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223CF21C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917978">
        <w:rPr>
          <w:rFonts w:ascii="Cambria" w:hAnsi="Cambria"/>
        </w:rPr>
        <w:t xml:space="preserve">verwerking </w:t>
      </w:r>
      <w:proofErr w:type="spellStart"/>
      <w:r w:rsidR="00917978">
        <w:rPr>
          <w:rFonts w:ascii="Cambria" w:hAnsi="Cambria"/>
        </w:rPr>
        <w:t>GFT+afval</w:t>
      </w:r>
      <w:proofErr w:type="spellEnd"/>
      <w:r w:rsidR="00917978">
        <w:rPr>
          <w:rFonts w:ascii="Cambria" w:hAnsi="Cambria"/>
        </w:rPr>
        <w:t xml:space="preserve"> </w:t>
      </w:r>
      <w:r w:rsidR="004E7A50">
        <w:rPr>
          <w:rFonts w:ascii="Cambria" w:hAnsi="Cambria"/>
        </w:rPr>
        <w:t>.</w:t>
      </w:r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3FCA33BB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 w:rsidR="004E7A50">
        <w:rPr>
          <w:rFonts w:ascii="Cambria" w:hAnsi="Cambria" w:cs="Tahoma"/>
          <w:szCs w:val="22"/>
        </w:rPr>
        <w:t xml:space="preserve"> </w:t>
      </w:r>
      <w:r w:rsidR="00917978">
        <w:rPr>
          <w:rFonts w:ascii="Cambria" w:hAnsi="Cambria" w:cs="Tahoma"/>
          <w:szCs w:val="22"/>
        </w:rPr>
        <w:t>522163</w:t>
      </w:r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</w:t>
            </w:r>
            <w:proofErr w:type="spellStart"/>
            <w:r w:rsidR="009711B5">
              <w:rPr>
                <w:rFonts w:asciiTheme="majorHAnsi" w:hAnsiTheme="majorHAnsi"/>
                <w:b/>
                <w:sz w:val="20"/>
              </w:rPr>
              <w:t>Rijks</w:t>
            </w:r>
            <w:r w:rsidRPr="00896314">
              <w:rPr>
                <w:rFonts w:asciiTheme="majorHAnsi" w:hAnsiTheme="majorHAnsi"/>
                <w:b/>
                <w:sz w:val="20"/>
              </w:rPr>
              <w:t>Inkoopvoorwaarden</w:t>
            </w:r>
            <w:proofErr w:type="spellEnd"/>
            <w:r w:rsidRPr="00896314">
              <w:rPr>
                <w:rFonts w:asciiTheme="majorHAnsi" w:hAnsiTheme="majorHAnsi"/>
                <w:b/>
                <w:sz w:val="20"/>
              </w:rPr>
              <w:t xml:space="preserve">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1D5D23"/>
    <w:rsid w:val="001E0224"/>
    <w:rsid w:val="00291739"/>
    <w:rsid w:val="002D36EF"/>
    <w:rsid w:val="00344164"/>
    <w:rsid w:val="003B00CE"/>
    <w:rsid w:val="00451935"/>
    <w:rsid w:val="00457551"/>
    <w:rsid w:val="00486789"/>
    <w:rsid w:val="004E039A"/>
    <w:rsid w:val="004E7A50"/>
    <w:rsid w:val="00523D21"/>
    <w:rsid w:val="00537CE5"/>
    <w:rsid w:val="005568D8"/>
    <w:rsid w:val="00572E4F"/>
    <w:rsid w:val="006508F4"/>
    <w:rsid w:val="00693210"/>
    <w:rsid w:val="00826CBD"/>
    <w:rsid w:val="00896314"/>
    <w:rsid w:val="00917978"/>
    <w:rsid w:val="009711B5"/>
    <w:rsid w:val="00976BE4"/>
    <w:rsid w:val="00A30E0F"/>
    <w:rsid w:val="00B428F0"/>
    <w:rsid w:val="00B52B84"/>
    <w:rsid w:val="00C771EA"/>
    <w:rsid w:val="00CC1582"/>
    <w:rsid w:val="00D06385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Eric Schouten</cp:lastModifiedBy>
  <cp:revision>11</cp:revision>
  <dcterms:created xsi:type="dcterms:W3CDTF">2016-10-26T09:58:00Z</dcterms:created>
  <dcterms:modified xsi:type="dcterms:W3CDTF">2025-04-23T12:12:00Z</dcterms:modified>
</cp:coreProperties>
</file>