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0560" w14:textId="77777777" w:rsidR="00F2663A" w:rsidRPr="00F63E01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bookmarkStart w:id="1" w:name="_Hlk60057614"/>
      <w:bookmarkStart w:id="2" w:name="_Hlk60057676"/>
      <w:r w:rsidRPr="00F63E01">
        <w:rPr>
          <w:b/>
          <w:bCs/>
          <w:i w:val="0"/>
          <w:iCs w:val="0"/>
          <w:sz w:val="24"/>
          <w:szCs w:val="24"/>
        </w:rPr>
        <w:t>V1</w:t>
      </w:r>
      <w:r w:rsidR="00AA7A59" w:rsidRPr="00F63E01">
        <w:rPr>
          <w:b/>
          <w:bCs/>
          <w:i w:val="0"/>
          <w:iCs w:val="0"/>
          <w:sz w:val="24"/>
          <w:szCs w:val="24"/>
        </w:rPr>
        <w:tab/>
      </w:r>
      <w:r w:rsidR="003569FE" w:rsidRPr="00F63E01">
        <w:rPr>
          <w:b/>
          <w:bCs/>
          <w:i w:val="0"/>
          <w:iCs w:val="0"/>
          <w:sz w:val="24"/>
          <w:szCs w:val="24"/>
        </w:rPr>
        <w:t>Financiële I</w:t>
      </w:r>
      <w:r w:rsidR="00F2663A" w:rsidRPr="00F63E01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63E01">
        <w:rPr>
          <w:b/>
          <w:bCs/>
          <w:i w:val="0"/>
          <w:iCs w:val="0"/>
          <w:sz w:val="24"/>
          <w:szCs w:val="24"/>
        </w:rPr>
        <w:t xml:space="preserve"> Inschrijver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2411"/>
        <w:gridCol w:w="424"/>
      </w:tblGrid>
      <w:tr w:rsidR="00DE157E" w:rsidRPr="005E244F" w14:paraId="12823A9C" w14:textId="77777777" w:rsidTr="00DE157E">
        <w:tc>
          <w:tcPr>
            <w:tcW w:w="4814" w:type="dxa"/>
            <w:shd w:val="clear" w:color="auto" w:fill="D9D9D9"/>
          </w:tcPr>
          <w:p w14:paraId="6529182D" w14:textId="77777777" w:rsidR="00DE157E" w:rsidRPr="005E244F" w:rsidRDefault="00DE157E" w:rsidP="00C57264">
            <w:r w:rsidRPr="005E244F">
              <w:t>Onderwerp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D9D9D9"/>
          </w:tcPr>
          <w:p w14:paraId="74916E4E" w14:textId="3936FD48" w:rsidR="00DE157E" w:rsidRPr="005E244F" w:rsidRDefault="00DE157E" w:rsidP="00C57264">
            <w:pPr>
              <w:jc w:val="center"/>
            </w:pPr>
            <w:r w:rsidRPr="005E244F">
              <w:t>20</w:t>
            </w:r>
            <w:r>
              <w:t>2</w:t>
            </w:r>
            <w:r w:rsidR="00D65041">
              <w:t>3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D9D9D9"/>
          </w:tcPr>
          <w:p w14:paraId="0A419F20" w14:textId="77777777" w:rsidR="00DE157E" w:rsidRPr="005E244F" w:rsidRDefault="00DE157E" w:rsidP="00C57264">
            <w:pPr>
              <w:jc w:val="center"/>
            </w:pPr>
          </w:p>
        </w:tc>
      </w:tr>
      <w:tr w:rsidR="00DE157E" w:rsidRPr="005E244F" w14:paraId="4EB09B06" w14:textId="77777777" w:rsidTr="00DE157E">
        <w:tc>
          <w:tcPr>
            <w:tcW w:w="4814" w:type="dxa"/>
          </w:tcPr>
          <w:p w14:paraId="290F3E0D" w14:textId="77777777" w:rsidR="00DE157E" w:rsidRPr="005E244F" w:rsidRDefault="00DE157E" w:rsidP="00C57264">
            <w:r w:rsidRPr="005E244F">
              <w:t>Omzet in € 1,00</w:t>
            </w:r>
          </w:p>
        </w:tc>
        <w:tc>
          <w:tcPr>
            <w:tcW w:w="2411" w:type="dxa"/>
            <w:shd w:val="clear" w:color="auto" w:fill="FFFFFF" w:themeFill="background1"/>
          </w:tcPr>
          <w:p w14:paraId="48CC4839" w14:textId="77777777" w:rsidR="00DE157E" w:rsidRPr="005E244F" w:rsidRDefault="00DE157E" w:rsidP="00C57264"/>
        </w:tc>
        <w:tc>
          <w:tcPr>
            <w:tcW w:w="424" w:type="dxa"/>
            <w:shd w:val="clear" w:color="auto" w:fill="D9D9D9" w:themeFill="background1" w:themeFillShade="D9"/>
          </w:tcPr>
          <w:p w14:paraId="5FFB81D4" w14:textId="77777777" w:rsidR="00DE157E" w:rsidRPr="005E244F" w:rsidRDefault="00DE157E" w:rsidP="00C57264"/>
        </w:tc>
      </w:tr>
      <w:tr w:rsidR="00DE157E" w:rsidRPr="005E244F" w14:paraId="167C82FF" w14:textId="77777777" w:rsidTr="00DE157E">
        <w:tc>
          <w:tcPr>
            <w:tcW w:w="4814" w:type="dxa"/>
          </w:tcPr>
          <w:p w14:paraId="68381C6E" w14:textId="77777777" w:rsidR="00DE157E" w:rsidRPr="005E244F" w:rsidRDefault="00DE157E" w:rsidP="00C57264"/>
        </w:tc>
        <w:tc>
          <w:tcPr>
            <w:tcW w:w="2411" w:type="dxa"/>
            <w:shd w:val="clear" w:color="auto" w:fill="FFFFFF" w:themeFill="background1"/>
          </w:tcPr>
          <w:p w14:paraId="4BA78D57" w14:textId="77777777" w:rsidR="00DE157E" w:rsidRPr="005E244F" w:rsidRDefault="00DE157E" w:rsidP="00C57264"/>
        </w:tc>
        <w:tc>
          <w:tcPr>
            <w:tcW w:w="424" w:type="dxa"/>
            <w:shd w:val="clear" w:color="auto" w:fill="D9D9D9" w:themeFill="background1" w:themeFillShade="D9"/>
          </w:tcPr>
          <w:p w14:paraId="75E6133A" w14:textId="77777777" w:rsidR="00DE157E" w:rsidRPr="005E244F" w:rsidRDefault="00DE157E" w:rsidP="00C57264"/>
        </w:tc>
      </w:tr>
    </w:tbl>
    <w:p w14:paraId="52300DD1" w14:textId="77777777" w:rsidR="005E244F" w:rsidRPr="005E244F" w:rsidRDefault="005E244F" w:rsidP="005E244F">
      <w:pPr>
        <w:jc w:val="both"/>
        <w:rPr>
          <w:b w:val="0"/>
          <w:bCs w:val="0"/>
        </w:rPr>
      </w:pPr>
    </w:p>
    <w:bookmarkEnd w:id="1"/>
    <w:bookmarkEnd w:id="2"/>
    <w:p w14:paraId="40E776F7" w14:textId="77777777" w:rsidR="005E244F" w:rsidRPr="00F63E01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0ACBB5F4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63E01">
        <w:rPr>
          <w:b w:val="0"/>
          <w:bCs w:val="0"/>
          <w:sz w:val="20"/>
          <w:szCs w:val="20"/>
        </w:rPr>
        <w:t xml:space="preserve"> en naar waarheid zijn ingevuld:</w:t>
      </w:r>
    </w:p>
    <w:p w14:paraId="44100B69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63E01" w14:paraId="63411637" w14:textId="77777777" w:rsidTr="00CA4654">
        <w:trPr>
          <w:trHeight w:val="397"/>
        </w:trPr>
        <w:tc>
          <w:tcPr>
            <w:tcW w:w="3659" w:type="dxa"/>
          </w:tcPr>
          <w:p w14:paraId="369296B5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30AC763F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48F0F526" w14:textId="77777777" w:rsidTr="00CA4654">
        <w:trPr>
          <w:trHeight w:val="397"/>
        </w:trPr>
        <w:tc>
          <w:tcPr>
            <w:tcW w:w="3659" w:type="dxa"/>
          </w:tcPr>
          <w:p w14:paraId="52FE392F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7DE4ADEA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5C2A2626" w14:textId="77777777" w:rsidTr="00CA4654">
        <w:trPr>
          <w:trHeight w:val="397"/>
        </w:trPr>
        <w:tc>
          <w:tcPr>
            <w:tcW w:w="3659" w:type="dxa"/>
          </w:tcPr>
          <w:p w14:paraId="5EF9987B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285B932E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39EFA0FA" w14:textId="77777777" w:rsidTr="00CA4654">
        <w:trPr>
          <w:trHeight w:val="397"/>
        </w:trPr>
        <w:tc>
          <w:tcPr>
            <w:tcW w:w="3659" w:type="dxa"/>
          </w:tcPr>
          <w:p w14:paraId="580662DC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080B70B6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38FF6CC4" w14:textId="77777777" w:rsidR="00F2663A" w:rsidRPr="008330FE" w:rsidRDefault="00F2663A" w:rsidP="005E244F">
      <w:pPr>
        <w:pStyle w:val="Kop1"/>
      </w:pPr>
    </w:p>
    <w:p w14:paraId="39FC5BCB" w14:textId="77777777" w:rsidR="00FF47F9" w:rsidRPr="00FF47F9" w:rsidRDefault="00FF47F9" w:rsidP="005E244F"/>
    <w:sectPr w:rsidR="00FF47F9" w:rsidRPr="00FF47F9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450B7" w14:textId="77777777" w:rsidR="00992CA1" w:rsidRDefault="00992CA1" w:rsidP="005E244F">
      <w:r>
        <w:separator/>
      </w:r>
    </w:p>
  </w:endnote>
  <w:endnote w:type="continuationSeparator" w:id="0">
    <w:p w14:paraId="7CA4692A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36075" w14:textId="77777777" w:rsidR="00D46993" w:rsidRPr="00D46993" w:rsidRDefault="00D46993">
    <w:pPr>
      <w:pStyle w:val="Voettekst"/>
      <w:rPr>
        <w:b w:val="0"/>
        <w:bCs w:val="0"/>
        <w:sz w:val="16"/>
        <w:szCs w:val="16"/>
      </w:rPr>
    </w:pPr>
    <w:r w:rsidRPr="00D46993">
      <w:rPr>
        <w:b w:val="0"/>
        <w:bCs w:val="0"/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A4441" w14:textId="77777777" w:rsidR="00992CA1" w:rsidRDefault="00992CA1" w:rsidP="005E244F">
      <w:r>
        <w:separator/>
      </w:r>
    </w:p>
  </w:footnote>
  <w:footnote w:type="continuationSeparator" w:id="0">
    <w:p w14:paraId="5827887B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9C77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C82A2A3" wp14:editId="4AA635E2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964E19"/>
    <w:rsid w:val="00992CA1"/>
    <w:rsid w:val="00A11956"/>
    <w:rsid w:val="00A87A5B"/>
    <w:rsid w:val="00AA7A59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46993"/>
    <w:rsid w:val="00D65041"/>
    <w:rsid w:val="00DA663E"/>
    <w:rsid w:val="00DE157E"/>
    <w:rsid w:val="00E813AA"/>
    <w:rsid w:val="00ED5559"/>
    <w:rsid w:val="00F033C7"/>
    <w:rsid w:val="00F2663A"/>
    <w:rsid w:val="00F3645C"/>
    <w:rsid w:val="00F420B0"/>
    <w:rsid w:val="00F63E01"/>
    <w:rsid w:val="00F65023"/>
    <w:rsid w:val="00F859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4D478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679E6-86EE-4AAD-AF1E-0223012A6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Sakko, P (Patrick)</cp:lastModifiedBy>
  <cp:revision>6</cp:revision>
  <dcterms:created xsi:type="dcterms:W3CDTF">2020-12-28T13:18:00Z</dcterms:created>
  <dcterms:modified xsi:type="dcterms:W3CDTF">2024-07-24T07:56:00Z</dcterms:modified>
</cp:coreProperties>
</file>