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79719" w14:textId="77777777" w:rsidR="00274737" w:rsidRPr="005B5E12" w:rsidRDefault="00274737" w:rsidP="005C5680">
      <w:pPr>
        <w:spacing w:after="0"/>
        <w:rPr>
          <w:rFonts w:ascii="Verdana" w:hAnsi="Verdana" w:cstheme="minorHAnsi"/>
          <w:b/>
          <w:sz w:val="32"/>
          <w:szCs w:val="32"/>
          <w:u w:val="single"/>
        </w:rPr>
      </w:pPr>
      <w:r w:rsidRPr="005B5E12">
        <w:rPr>
          <w:rFonts w:ascii="Verdana" w:hAnsi="Verdana" w:cstheme="minorHAnsi"/>
          <w:b/>
          <w:sz w:val="32"/>
          <w:szCs w:val="32"/>
          <w:u w:val="single"/>
        </w:rPr>
        <w:t xml:space="preserve">BIJLAGE </w:t>
      </w:r>
      <w:r w:rsidR="00231E30" w:rsidRPr="005B5E12">
        <w:rPr>
          <w:rFonts w:ascii="Verdana" w:hAnsi="Verdana" w:cstheme="minorHAnsi"/>
          <w:b/>
          <w:sz w:val="32"/>
          <w:szCs w:val="32"/>
          <w:u w:val="single"/>
        </w:rPr>
        <w:t>1</w:t>
      </w:r>
      <w:r w:rsidR="000618C7" w:rsidRPr="005B5E12">
        <w:rPr>
          <w:rFonts w:ascii="Verdana" w:hAnsi="Verdana" w:cstheme="minorHAnsi"/>
          <w:b/>
          <w:sz w:val="32"/>
          <w:szCs w:val="32"/>
          <w:u w:val="single"/>
        </w:rPr>
        <w:t>.</w:t>
      </w:r>
      <w:r w:rsidR="00AF14B7" w:rsidRPr="005B5E12">
        <w:rPr>
          <w:rFonts w:ascii="Verdana" w:hAnsi="Verdana" w:cstheme="minorHAnsi"/>
          <w:b/>
          <w:sz w:val="32"/>
          <w:szCs w:val="32"/>
          <w:u w:val="single"/>
        </w:rPr>
        <w:t>C</w:t>
      </w:r>
    </w:p>
    <w:p w14:paraId="43DC3BCD" w14:textId="1D991063" w:rsidR="005C5680" w:rsidRPr="005B5E12" w:rsidRDefault="00D35D49" w:rsidP="005C5680">
      <w:pPr>
        <w:spacing w:after="0"/>
        <w:rPr>
          <w:rFonts w:ascii="Verdana" w:hAnsi="Verdana" w:cstheme="minorHAnsi"/>
          <w:sz w:val="20"/>
          <w:szCs w:val="20"/>
        </w:rPr>
      </w:pPr>
      <w:r w:rsidRPr="00D35B96">
        <w:rPr>
          <w:rFonts w:ascii="Verdana" w:hAnsi="Verdana" w:cstheme="minorHAnsi"/>
          <w:sz w:val="20"/>
          <w:szCs w:val="20"/>
        </w:rPr>
        <w:t xml:space="preserve">Versie </w:t>
      </w:r>
      <w:r w:rsidR="00D35B96">
        <w:rPr>
          <w:rFonts w:ascii="Verdana" w:hAnsi="Verdana" w:cstheme="minorHAnsi"/>
          <w:sz w:val="20"/>
          <w:szCs w:val="20"/>
        </w:rPr>
        <w:t>05</w:t>
      </w:r>
      <w:r w:rsidR="005B5E12" w:rsidRPr="00D35B96">
        <w:rPr>
          <w:rFonts w:ascii="Verdana" w:hAnsi="Verdana" w:cstheme="minorHAnsi"/>
          <w:sz w:val="20"/>
          <w:szCs w:val="20"/>
        </w:rPr>
        <w:t>-0</w:t>
      </w:r>
      <w:r w:rsidR="00D35B96">
        <w:rPr>
          <w:rFonts w:ascii="Verdana" w:hAnsi="Verdana" w:cstheme="minorHAnsi"/>
          <w:sz w:val="20"/>
          <w:szCs w:val="20"/>
        </w:rPr>
        <w:t>9</w:t>
      </w:r>
      <w:r w:rsidR="005B5E12" w:rsidRPr="00D35B96">
        <w:rPr>
          <w:rFonts w:ascii="Verdana" w:hAnsi="Verdana" w:cstheme="minorHAnsi"/>
          <w:sz w:val="20"/>
          <w:szCs w:val="20"/>
        </w:rPr>
        <w:t>-2024</w:t>
      </w:r>
    </w:p>
    <w:p w14:paraId="72EEF745" w14:textId="77777777" w:rsidR="00CF4C5C" w:rsidRPr="005B5E12" w:rsidRDefault="00CF4C5C" w:rsidP="00CA7E63">
      <w:pPr>
        <w:spacing w:after="0"/>
        <w:rPr>
          <w:rFonts w:ascii="Verdana" w:hAnsi="Verdana" w:cstheme="minorHAnsi"/>
          <w:sz w:val="20"/>
          <w:szCs w:val="20"/>
        </w:rPr>
      </w:pPr>
    </w:p>
    <w:p w14:paraId="54911411" w14:textId="77777777" w:rsidR="00CA7E63" w:rsidRPr="005B5E12" w:rsidRDefault="00CA7E63" w:rsidP="00CA7E63">
      <w:pPr>
        <w:spacing w:after="0"/>
        <w:rPr>
          <w:rFonts w:ascii="Verdana" w:hAnsi="Verdana" w:cstheme="minorHAnsi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7371"/>
        <w:gridCol w:w="1360"/>
      </w:tblGrid>
      <w:tr w:rsidR="00883B5E" w:rsidRPr="005B5E12" w14:paraId="2750A34C" w14:textId="77777777" w:rsidTr="002276BD">
        <w:tc>
          <w:tcPr>
            <w:tcW w:w="9577" w:type="dxa"/>
            <w:gridSpan w:val="3"/>
          </w:tcPr>
          <w:p w14:paraId="19454934" w14:textId="77777777" w:rsidR="005B5E12" w:rsidRDefault="00883B5E" w:rsidP="005B604B">
            <w:pPr>
              <w:rPr>
                <w:rFonts w:ascii="Verdana" w:hAnsi="Verdana" w:cstheme="minorHAnsi"/>
                <w:b/>
                <w:sz w:val="32"/>
                <w:szCs w:val="32"/>
              </w:rPr>
            </w:pPr>
            <w:r w:rsidRPr="005B5E12">
              <w:rPr>
                <w:rFonts w:ascii="Verdana" w:hAnsi="Verdana" w:cstheme="minorHAnsi"/>
                <w:b/>
                <w:sz w:val="32"/>
                <w:szCs w:val="32"/>
              </w:rPr>
              <w:t>Programma van Wensen (</w:t>
            </w:r>
            <w:proofErr w:type="spellStart"/>
            <w:r w:rsidRPr="005B5E12">
              <w:rPr>
                <w:rFonts w:ascii="Verdana" w:hAnsi="Verdana" w:cstheme="minorHAnsi"/>
                <w:b/>
                <w:sz w:val="32"/>
                <w:szCs w:val="32"/>
              </w:rPr>
              <w:t>PvW</w:t>
            </w:r>
            <w:proofErr w:type="spellEnd"/>
            <w:r w:rsidRPr="005B5E12">
              <w:rPr>
                <w:rFonts w:ascii="Verdana" w:hAnsi="Verdana" w:cstheme="minorHAnsi"/>
                <w:b/>
                <w:sz w:val="32"/>
                <w:szCs w:val="32"/>
              </w:rPr>
              <w:t xml:space="preserve">) </w:t>
            </w:r>
          </w:p>
          <w:p w14:paraId="5CBBAFB5" w14:textId="0D9B48D2" w:rsidR="00883B5E" w:rsidRPr="005B5E12" w:rsidRDefault="00883B5E" w:rsidP="005B604B">
            <w:pPr>
              <w:rPr>
                <w:rFonts w:ascii="Verdana" w:hAnsi="Verdana" w:cstheme="minorHAnsi"/>
                <w:b/>
                <w:sz w:val="32"/>
                <w:szCs w:val="32"/>
              </w:rPr>
            </w:pPr>
            <w:proofErr w:type="gramStart"/>
            <w:r w:rsidRPr="005B5E12">
              <w:rPr>
                <w:rFonts w:ascii="Verdana" w:hAnsi="Verdana" w:cstheme="minorHAnsi"/>
                <w:b/>
                <w:sz w:val="32"/>
                <w:szCs w:val="32"/>
              </w:rPr>
              <w:t>gemeente</w:t>
            </w:r>
            <w:proofErr w:type="gramEnd"/>
            <w:r w:rsidRPr="005B5E12">
              <w:rPr>
                <w:rFonts w:ascii="Verdana" w:hAnsi="Verdana" w:cstheme="minorHAnsi"/>
                <w:b/>
                <w:sz w:val="32"/>
                <w:szCs w:val="32"/>
              </w:rPr>
              <w:t xml:space="preserve"> </w:t>
            </w:r>
            <w:r w:rsidR="005B5E12" w:rsidRPr="005B5E12">
              <w:rPr>
                <w:rFonts w:ascii="Verdana" w:hAnsi="Verdana" w:cstheme="minorHAnsi"/>
                <w:b/>
                <w:sz w:val="32"/>
                <w:szCs w:val="32"/>
              </w:rPr>
              <w:t>Leeuwarden</w:t>
            </w:r>
          </w:p>
        </w:tc>
      </w:tr>
      <w:tr w:rsidR="00883B5E" w:rsidRPr="005B5E12" w14:paraId="7131A801" w14:textId="77777777" w:rsidTr="002276BD">
        <w:tc>
          <w:tcPr>
            <w:tcW w:w="9577" w:type="dxa"/>
            <w:gridSpan w:val="3"/>
          </w:tcPr>
          <w:p w14:paraId="3DCE934E" w14:textId="00B5C11E" w:rsidR="005B604B" w:rsidRPr="005B5E12" w:rsidRDefault="005B604B" w:rsidP="005B5E12">
            <w:pPr>
              <w:rPr>
                <w:rFonts w:ascii="Verdana" w:hAnsi="Verdana" w:cstheme="minorHAnsi"/>
                <w:sz w:val="20"/>
                <w:szCs w:val="20"/>
              </w:rPr>
            </w:pPr>
            <w:r w:rsidRPr="00D35B96">
              <w:rPr>
                <w:rFonts w:ascii="Verdana" w:hAnsi="Verdana" w:cstheme="minorHAnsi"/>
                <w:sz w:val="20"/>
                <w:szCs w:val="20"/>
              </w:rPr>
              <w:t xml:space="preserve">Kenmerk </w:t>
            </w:r>
            <w:r w:rsidR="00D35B96" w:rsidRPr="00D35B96">
              <w:rPr>
                <w:rFonts w:ascii="Verdana" w:hAnsi="Verdana" w:cstheme="minorHAnsi"/>
                <w:sz w:val="20"/>
                <w:szCs w:val="20"/>
              </w:rPr>
              <w:t>TN 484125</w:t>
            </w:r>
          </w:p>
          <w:p w14:paraId="0E9E7D18" w14:textId="13E96C54" w:rsidR="005B5E12" w:rsidRPr="005B5E12" w:rsidRDefault="005B5E12" w:rsidP="005B5E12">
            <w:pPr>
              <w:rPr>
                <w:rFonts w:ascii="Verdana" w:hAnsi="Verdana" w:cstheme="minorHAnsi"/>
              </w:rPr>
            </w:pPr>
          </w:p>
        </w:tc>
      </w:tr>
      <w:tr w:rsidR="00883B5E" w:rsidRPr="005B5E12" w14:paraId="4286EE86" w14:textId="77777777" w:rsidTr="002276BD">
        <w:tc>
          <w:tcPr>
            <w:tcW w:w="9577" w:type="dxa"/>
            <w:gridSpan w:val="3"/>
          </w:tcPr>
          <w:p w14:paraId="1907279A" w14:textId="77777777" w:rsidR="00883B5E" w:rsidRPr="005B5E12" w:rsidRDefault="00883B5E" w:rsidP="002276BD">
            <w:pPr>
              <w:rPr>
                <w:rFonts w:ascii="Verdana" w:hAnsi="Verdana" w:cstheme="minorHAnsi"/>
                <w:sz w:val="24"/>
                <w:szCs w:val="24"/>
              </w:rPr>
            </w:pPr>
            <w:r w:rsidRPr="005B5E12">
              <w:rPr>
                <w:rFonts w:ascii="Verdana" w:hAnsi="Verdana" w:cstheme="minorHAnsi"/>
                <w:b/>
                <w:sz w:val="24"/>
                <w:szCs w:val="24"/>
              </w:rPr>
              <w:t>Algemeen</w:t>
            </w:r>
          </w:p>
        </w:tc>
      </w:tr>
      <w:tr w:rsidR="00EB048A" w:rsidRPr="005B5E12" w14:paraId="48F14AB0" w14:textId="77777777" w:rsidTr="002276BD">
        <w:tc>
          <w:tcPr>
            <w:tcW w:w="9577" w:type="dxa"/>
            <w:gridSpan w:val="3"/>
          </w:tcPr>
          <w:p w14:paraId="4D7971A1" w14:textId="4EA517D9" w:rsidR="00BC05FB" w:rsidRPr="005B5E12" w:rsidRDefault="00EB048A" w:rsidP="00EB048A">
            <w:pPr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Voor de onderstaande Wensen dient de </w:t>
            </w:r>
            <w:r w:rsidR="005B5E12" w:rsidRPr="005B5E12">
              <w:rPr>
                <w:rFonts w:ascii="Verdana" w:hAnsi="Verdana" w:cstheme="minorHAnsi"/>
                <w:sz w:val="20"/>
                <w:szCs w:val="20"/>
              </w:rPr>
              <w:t>I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nschrijver de vragen </w:t>
            </w:r>
            <w:r w:rsidR="00F0394C" w:rsidRPr="005B5E12">
              <w:rPr>
                <w:rFonts w:ascii="Verdana" w:hAnsi="Verdana" w:cstheme="minorHAnsi"/>
                <w:sz w:val="20"/>
                <w:szCs w:val="20"/>
              </w:rPr>
              <w:t xml:space="preserve">schriftelijk 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te beantwoorden. </w:t>
            </w:r>
          </w:p>
          <w:p w14:paraId="47091D5B" w14:textId="77777777" w:rsidR="00BC05FB" w:rsidRPr="005B5E12" w:rsidRDefault="00EB048A" w:rsidP="00EB048A">
            <w:pPr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Indien een vraag niet is beantwoord dan </w:t>
            </w:r>
            <w:r w:rsidR="00BC05FB" w:rsidRPr="005B5E12">
              <w:rPr>
                <w:rFonts w:ascii="Verdana" w:hAnsi="Verdana" w:cstheme="minorHAnsi"/>
                <w:sz w:val="20"/>
                <w:szCs w:val="20"/>
              </w:rPr>
              <w:t>leidt dit tot uitsluiting van de inschrijving.</w:t>
            </w:r>
          </w:p>
          <w:p w14:paraId="43B80D2A" w14:textId="77777777" w:rsidR="00EB048A" w:rsidRPr="005B5E12" w:rsidRDefault="00EB048A" w:rsidP="00EB048A">
            <w:pPr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>In geval een vraag deels is beantwoord zal niet het maximaal aantal punten worden toegekend.</w:t>
            </w:r>
          </w:p>
          <w:p w14:paraId="06DDEDB0" w14:textId="77777777" w:rsidR="00EB048A" w:rsidRPr="005B5E12" w:rsidRDefault="00274737" w:rsidP="00EB048A">
            <w:pPr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Het totaal aan maximaal te behalen punten bedraagt: </w:t>
            </w:r>
            <w:r w:rsidR="00040ECC" w:rsidRPr="005B5E12">
              <w:rPr>
                <w:rFonts w:ascii="Verdana" w:hAnsi="Verdana" w:cstheme="minorHAnsi"/>
                <w:b/>
                <w:sz w:val="20"/>
                <w:szCs w:val="20"/>
              </w:rPr>
              <w:t>31</w:t>
            </w:r>
          </w:p>
          <w:p w14:paraId="0AF41BDC" w14:textId="77777777" w:rsidR="00274737" w:rsidRPr="005B5E12" w:rsidRDefault="00274737" w:rsidP="00EB048A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51DD6CC3" w14:textId="77777777" w:rsidR="00EB048A" w:rsidRPr="005B5E12" w:rsidRDefault="00EB048A" w:rsidP="00524B19">
            <w:pPr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De onderstaande Wensen </w:t>
            </w:r>
            <w:r w:rsidR="00524B19" w:rsidRPr="005B5E12">
              <w:rPr>
                <w:rFonts w:ascii="Verdana" w:hAnsi="Verdana" w:cstheme="minorHAnsi"/>
                <w:sz w:val="20"/>
                <w:szCs w:val="20"/>
              </w:rPr>
              <w:t xml:space="preserve">zijn van toepassing op één of meerdere </w:t>
            </w:r>
            <w:r w:rsidR="00862330" w:rsidRPr="005B5E12">
              <w:rPr>
                <w:rFonts w:ascii="Verdana" w:hAnsi="Verdana" w:cstheme="minorHAnsi"/>
                <w:sz w:val="20"/>
                <w:szCs w:val="20"/>
              </w:rPr>
              <w:t>deelopdrachten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>.</w:t>
            </w:r>
          </w:p>
          <w:p w14:paraId="36A24444" w14:textId="77777777" w:rsidR="006D6539" w:rsidRPr="005B5E12" w:rsidRDefault="006D6539" w:rsidP="00524B19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0A21ACDD" w14:textId="77777777" w:rsidR="006D6539" w:rsidRPr="005B5E12" w:rsidRDefault="006D6539" w:rsidP="00524B19">
            <w:pPr>
              <w:rPr>
                <w:rFonts w:ascii="Verdana" w:hAnsi="Verdana" w:cstheme="minorHAnsi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>Uw antwoorden zijn in de Nederlandse taal opgesteld.</w:t>
            </w:r>
          </w:p>
        </w:tc>
      </w:tr>
      <w:tr w:rsidR="00524B19" w:rsidRPr="005B604B" w14:paraId="6BE99C76" w14:textId="77777777" w:rsidTr="002276BD">
        <w:tc>
          <w:tcPr>
            <w:tcW w:w="9577" w:type="dxa"/>
            <w:gridSpan w:val="3"/>
          </w:tcPr>
          <w:p w14:paraId="6BCB28D0" w14:textId="77777777" w:rsidR="00524B19" w:rsidRPr="005B604B" w:rsidRDefault="00524B19" w:rsidP="00EB048A">
            <w:pPr>
              <w:rPr>
                <w:rFonts w:cstheme="minorHAnsi"/>
              </w:rPr>
            </w:pPr>
          </w:p>
        </w:tc>
      </w:tr>
      <w:tr w:rsidR="00823A08" w:rsidRPr="005B604B" w14:paraId="30408DEC" w14:textId="77777777" w:rsidTr="005B5E12">
        <w:tc>
          <w:tcPr>
            <w:tcW w:w="846" w:type="dxa"/>
          </w:tcPr>
          <w:p w14:paraId="7C244018" w14:textId="77777777" w:rsidR="00823A08" w:rsidRPr="005B5E12" w:rsidRDefault="00823A08" w:rsidP="00F274AB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5B5E12">
              <w:rPr>
                <w:rFonts w:ascii="Verdana" w:hAnsi="Verdana" w:cstheme="minorHAnsi"/>
                <w:b/>
                <w:sz w:val="18"/>
                <w:szCs w:val="18"/>
              </w:rPr>
              <w:t>Wens</w:t>
            </w:r>
          </w:p>
          <w:p w14:paraId="15BBC1D9" w14:textId="2931DE81" w:rsidR="00823A08" w:rsidRPr="005B5E12" w:rsidRDefault="005B5E12" w:rsidP="00F274AB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b/>
                <w:sz w:val="18"/>
                <w:szCs w:val="18"/>
              </w:rPr>
              <w:t>N</w:t>
            </w:r>
            <w:r w:rsidR="00823A08" w:rsidRPr="005B5E12">
              <w:rPr>
                <w:rFonts w:ascii="Verdana" w:hAnsi="Verdana" w:cstheme="minorHAnsi"/>
                <w:b/>
                <w:sz w:val="18"/>
                <w:szCs w:val="18"/>
              </w:rPr>
              <w:t>r</w:t>
            </w:r>
            <w:r w:rsidRPr="005B5E12">
              <w:rPr>
                <w:rFonts w:ascii="Verdana" w:hAnsi="Verdana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7371" w:type="dxa"/>
          </w:tcPr>
          <w:p w14:paraId="5F084F50" w14:textId="77777777" w:rsidR="00823A08" w:rsidRPr="005B5E12" w:rsidRDefault="00823A08" w:rsidP="00F274A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b/>
                <w:sz w:val="20"/>
                <w:szCs w:val="20"/>
              </w:rPr>
              <w:t>Formulering Wensen</w:t>
            </w:r>
          </w:p>
        </w:tc>
        <w:tc>
          <w:tcPr>
            <w:tcW w:w="1360" w:type="dxa"/>
          </w:tcPr>
          <w:p w14:paraId="5CD793B7" w14:textId="77777777" w:rsidR="00823A08" w:rsidRPr="005B5E12" w:rsidRDefault="00823A08" w:rsidP="00F274A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b/>
                <w:sz w:val="20"/>
                <w:szCs w:val="20"/>
              </w:rPr>
              <w:t>Aantal</w:t>
            </w:r>
          </w:p>
          <w:p w14:paraId="554AC3A6" w14:textId="77777777" w:rsidR="00823A08" w:rsidRPr="005B5E12" w:rsidRDefault="00823A08" w:rsidP="00F274A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b/>
                <w:sz w:val="20"/>
                <w:szCs w:val="20"/>
              </w:rPr>
              <w:t>Punten</w:t>
            </w:r>
          </w:p>
        </w:tc>
      </w:tr>
      <w:tr w:rsidR="00823A08" w:rsidRPr="005B604B" w14:paraId="118C840B" w14:textId="77777777" w:rsidTr="005B5E12">
        <w:tc>
          <w:tcPr>
            <w:tcW w:w="846" w:type="dxa"/>
          </w:tcPr>
          <w:p w14:paraId="37916FAD" w14:textId="77777777" w:rsidR="00823A08" w:rsidRPr="005B5E12" w:rsidRDefault="00823A08" w:rsidP="00F274AB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1760AA0" w14:textId="77777777" w:rsidR="00823A08" w:rsidRPr="005B5E12" w:rsidRDefault="00823A08" w:rsidP="00F274AB">
            <w:pPr>
              <w:rPr>
                <w:rFonts w:ascii="Verdana" w:hAnsi="Verdana" w:cstheme="minorHAnsi"/>
                <w:sz w:val="20"/>
                <w:szCs w:val="20"/>
                <w:u w:val="single"/>
              </w:rPr>
            </w:pPr>
          </w:p>
        </w:tc>
        <w:tc>
          <w:tcPr>
            <w:tcW w:w="1360" w:type="dxa"/>
          </w:tcPr>
          <w:p w14:paraId="0882809C" w14:textId="77777777" w:rsidR="00823A08" w:rsidRPr="005B5E12" w:rsidRDefault="00823A08" w:rsidP="00F274AB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823A08" w:rsidRPr="005B604B" w14:paraId="371C309F" w14:textId="77777777" w:rsidTr="005B5E12">
        <w:tc>
          <w:tcPr>
            <w:tcW w:w="846" w:type="dxa"/>
          </w:tcPr>
          <w:p w14:paraId="56B24348" w14:textId="77777777" w:rsidR="00823A08" w:rsidRPr="005B5E12" w:rsidRDefault="00823A08" w:rsidP="004E625C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b/>
                <w:sz w:val="20"/>
                <w:szCs w:val="20"/>
              </w:rPr>
              <w:t>W1</w:t>
            </w:r>
          </w:p>
        </w:tc>
        <w:tc>
          <w:tcPr>
            <w:tcW w:w="7371" w:type="dxa"/>
          </w:tcPr>
          <w:p w14:paraId="0FCBFE38" w14:textId="77777777" w:rsidR="00823A08" w:rsidRPr="005B5E12" w:rsidRDefault="00823A08" w:rsidP="00F274A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b/>
                <w:sz w:val="20"/>
                <w:szCs w:val="20"/>
              </w:rPr>
              <w:t>V</w:t>
            </w:r>
            <w:r w:rsidR="00100979" w:rsidRPr="005B5E12">
              <w:rPr>
                <w:rFonts w:ascii="Verdana" w:hAnsi="Verdana" w:cstheme="minorHAnsi"/>
                <w:b/>
                <w:sz w:val="20"/>
                <w:szCs w:val="20"/>
              </w:rPr>
              <w:t>erzekeringsdekking</w:t>
            </w:r>
            <w:r w:rsidRPr="005B5E12">
              <w:rPr>
                <w:rFonts w:ascii="Verdana" w:hAnsi="Verdana" w:cstheme="minorHAnsi"/>
                <w:b/>
                <w:sz w:val="20"/>
                <w:szCs w:val="20"/>
              </w:rPr>
              <w:t>:</w:t>
            </w:r>
          </w:p>
          <w:p w14:paraId="1FE474C0" w14:textId="5B992574" w:rsidR="00823A08" w:rsidRPr="005B5E12" w:rsidRDefault="00823A08" w:rsidP="00F274AB">
            <w:pPr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Inschrijver heeft volledig alle </w:t>
            </w:r>
            <w:r w:rsidR="004E625C" w:rsidRPr="005B5E12">
              <w:rPr>
                <w:rFonts w:ascii="Verdana" w:hAnsi="Verdana" w:cstheme="minorHAnsi"/>
                <w:sz w:val="20"/>
                <w:szCs w:val="20"/>
              </w:rPr>
              <w:t>voorwaarden en</w:t>
            </w:r>
            <w:r w:rsidR="00524B19" w:rsidRPr="005B5E12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>clausule</w:t>
            </w:r>
            <w:r w:rsidR="004E625C" w:rsidRPr="005B5E12">
              <w:rPr>
                <w:rFonts w:ascii="Verdana" w:hAnsi="Verdana" w:cstheme="minorHAnsi"/>
                <w:sz w:val="20"/>
                <w:szCs w:val="20"/>
              </w:rPr>
              <w:t>s d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>ie van toepassing zijn op deze inschrijving</w:t>
            </w:r>
            <w:r w:rsidR="000A7A5B" w:rsidRPr="005B5E12">
              <w:rPr>
                <w:rFonts w:ascii="Verdana" w:hAnsi="Verdana" w:cstheme="minorHAnsi"/>
                <w:sz w:val="20"/>
                <w:szCs w:val="20"/>
              </w:rPr>
              <w:t>,</w:t>
            </w:r>
            <w:r w:rsidR="004E625C" w:rsidRPr="005B5E12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>bijgevoegd.</w:t>
            </w:r>
          </w:p>
          <w:p w14:paraId="2705C902" w14:textId="77777777" w:rsidR="008E6888" w:rsidRPr="005B5E12" w:rsidRDefault="008E6888" w:rsidP="00D35D49">
            <w:pPr>
              <w:rPr>
                <w:rFonts w:ascii="Verdana" w:hAnsi="Verdana" w:cstheme="minorHAnsi"/>
                <w:sz w:val="20"/>
                <w:szCs w:val="20"/>
                <w:u w:val="single"/>
              </w:rPr>
            </w:pPr>
          </w:p>
          <w:p w14:paraId="633ED34C" w14:textId="04360260" w:rsidR="00D35D49" w:rsidRPr="005B5E12" w:rsidRDefault="00D35D49" w:rsidP="00D35D49">
            <w:pPr>
              <w:rPr>
                <w:rFonts w:ascii="Verdana" w:hAnsi="Verdana" w:cstheme="minorHAnsi"/>
                <w:sz w:val="20"/>
                <w:szCs w:val="20"/>
                <w:u w:val="single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  <w:u w:val="single"/>
              </w:rPr>
              <w:t>Vraag:</w:t>
            </w:r>
          </w:p>
          <w:p w14:paraId="7C3CFEBF" w14:textId="041C242E" w:rsidR="00D35D49" w:rsidRPr="005B5E12" w:rsidRDefault="00D35D49" w:rsidP="00D35D49">
            <w:pPr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Geef aan welke betere/extra dekkingen, naast alle gestelde Eisen conform Bijlage </w:t>
            </w:r>
            <w:r w:rsidR="004E625C" w:rsidRPr="005B5E12">
              <w:rPr>
                <w:rFonts w:ascii="Verdana" w:hAnsi="Verdana" w:cstheme="minorHAnsi"/>
                <w:sz w:val="20"/>
                <w:szCs w:val="20"/>
              </w:rPr>
              <w:t>1.</w:t>
            </w:r>
            <w:r w:rsidR="00FA44DE" w:rsidRPr="005B5E12">
              <w:rPr>
                <w:rFonts w:ascii="Verdana" w:hAnsi="Verdana" w:cstheme="minorHAnsi"/>
                <w:sz w:val="20"/>
                <w:szCs w:val="20"/>
              </w:rPr>
              <w:t>B</w:t>
            </w:r>
            <w:r w:rsidR="004E625C" w:rsidRPr="005B5E12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>Programma van Eisen</w:t>
            </w:r>
            <w:r w:rsidR="00261224" w:rsidRPr="005B5E12">
              <w:rPr>
                <w:rFonts w:ascii="Verdana" w:hAnsi="Verdana" w:cstheme="minorHAnsi"/>
                <w:sz w:val="20"/>
                <w:szCs w:val="20"/>
              </w:rPr>
              <w:t xml:space="preserve"> (</w:t>
            </w:r>
            <w:proofErr w:type="spellStart"/>
            <w:r w:rsidR="00261224" w:rsidRPr="005B5E12">
              <w:rPr>
                <w:rFonts w:ascii="Verdana" w:hAnsi="Verdana" w:cstheme="minorHAnsi"/>
                <w:sz w:val="20"/>
                <w:szCs w:val="20"/>
              </w:rPr>
              <w:t>PvE</w:t>
            </w:r>
            <w:proofErr w:type="spellEnd"/>
            <w:r w:rsidR="00261224" w:rsidRPr="005B5E12">
              <w:rPr>
                <w:rFonts w:ascii="Verdana" w:hAnsi="Verdana" w:cstheme="minorHAnsi"/>
                <w:sz w:val="20"/>
                <w:szCs w:val="20"/>
              </w:rPr>
              <w:t xml:space="preserve">) gemeente </w:t>
            </w:r>
            <w:r w:rsidR="005B5E12" w:rsidRPr="005B5E12">
              <w:rPr>
                <w:rFonts w:ascii="Verdana" w:hAnsi="Verdana" w:cstheme="minorHAnsi"/>
                <w:sz w:val="20"/>
                <w:szCs w:val="20"/>
              </w:rPr>
              <w:t>Leeuwarden</w:t>
            </w:r>
            <w:r w:rsidR="00261224" w:rsidRPr="005B5E12">
              <w:rPr>
                <w:rFonts w:ascii="Verdana" w:hAnsi="Verdana" w:cstheme="minorHAnsi"/>
                <w:sz w:val="20"/>
                <w:szCs w:val="20"/>
              </w:rPr>
              <w:t xml:space="preserve">, u 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bij deze inschrijving </w:t>
            </w:r>
            <w:r w:rsidR="004E625C" w:rsidRPr="005B5E12">
              <w:rPr>
                <w:rFonts w:ascii="Verdana" w:hAnsi="Verdana" w:cstheme="minorHAnsi"/>
                <w:sz w:val="20"/>
                <w:szCs w:val="20"/>
              </w:rPr>
              <w:t xml:space="preserve">naar uw mening 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>biedt ten opzichte van uw concurrenten.</w:t>
            </w:r>
          </w:p>
          <w:p w14:paraId="4B05D40E" w14:textId="77777777" w:rsidR="00592AA9" w:rsidRPr="005B5E12" w:rsidRDefault="00592AA9" w:rsidP="00D35D49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39A501DD" w14:textId="1AF423D0" w:rsidR="00D35D49" w:rsidRPr="005B5E12" w:rsidRDefault="00D35D49" w:rsidP="00F274AB">
            <w:pPr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Uw </w:t>
            </w:r>
            <w:r w:rsidR="007C2F9D" w:rsidRPr="005B5E12">
              <w:rPr>
                <w:rFonts w:ascii="Verdana" w:hAnsi="Verdana" w:cstheme="minorHAnsi"/>
                <w:sz w:val="20"/>
                <w:szCs w:val="20"/>
              </w:rPr>
              <w:t xml:space="preserve">onderbouwde 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antwoord omvat maximaal </w:t>
            </w:r>
            <w:r w:rsidR="0097790A" w:rsidRPr="005B5E12">
              <w:rPr>
                <w:rFonts w:ascii="Verdana" w:hAnsi="Verdana" w:cstheme="minorHAnsi"/>
                <w:sz w:val="20"/>
                <w:szCs w:val="20"/>
              </w:rPr>
              <w:t>8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 maal A4- formaat in lettertype </w:t>
            </w:r>
            <w:proofErr w:type="spellStart"/>
            <w:r w:rsidR="007B0868" w:rsidRPr="005B5E12">
              <w:rPr>
                <w:rFonts w:ascii="Verdana" w:hAnsi="Verdana" w:cstheme="minorHAnsi"/>
                <w:sz w:val="20"/>
                <w:szCs w:val="20"/>
              </w:rPr>
              <w:t>Arial</w:t>
            </w:r>
            <w:proofErr w:type="spellEnd"/>
            <w:r w:rsidR="007B0868" w:rsidRPr="005B5E12">
              <w:rPr>
                <w:rFonts w:ascii="Verdana" w:hAnsi="Verdana" w:cstheme="minorHAnsi"/>
                <w:sz w:val="20"/>
                <w:szCs w:val="20"/>
              </w:rPr>
              <w:t xml:space="preserve"> 10</w:t>
            </w:r>
            <w:r w:rsidR="005B604B" w:rsidRPr="005B5E12">
              <w:rPr>
                <w:rFonts w:ascii="Verdana" w:hAnsi="Verdana" w:cstheme="minorHAnsi"/>
                <w:sz w:val="20"/>
                <w:szCs w:val="20"/>
              </w:rPr>
              <w:t xml:space="preserve">, </w:t>
            </w:r>
            <w:proofErr w:type="spellStart"/>
            <w:r w:rsidR="005B604B" w:rsidRPr="005B5E12">
              <w:rPr>
                <w:rFonts w:ascii="Verdana" w:hAnsi="Verdana" w:cstheme="minorHAnsi"/>
                <w:sz w:val="20"/>
                <w:szCs w:val="20"/>
              </w:rPr>
              <w:t>Calibri</w:t>
            </w:r>
            <w:proofErr w:type="spellEnd"/>
            <w:r w:rsidR="005B604B" w:rsidRPr="005B5E12">
              <w:rPr>
                <w:rFonts w:ascii="Verdana" w:hAnsi="Verdana" w:cstheme="minorHAnsi"/>
                <w:sz w:val="20"/>
                <w:szCs w:val="20"/>
              </w:rPr>
              <w:t xml:space="preserve"> 11,</w:t>
            </w:r>
            <w:r w:rsidR="007B0868" w:rsidRPr="005B5E12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>of vergelijkbare grootte</w:t>
            </w:r>
            <w:r w:rsidR="0097790A" w:rsidRPr="005B5E12">
              <w:rPr>
                <w:rFonts w:ascii="Verdana" w:hAnsi="Verdana" w:cstheme="minorHAnsi"/>
                <w:sz w:val="20"/>
                <w:szCs w:val="20"/>
              </w:rPr>
              <w:t xml:space="preserve"> (</w:t>
            </w:r>
            <w:r w:rsidR="008C6AE8" w:rsidRPr="005B5E12">
              <w:rPr>
                <w:rFonts w:ascii="Verdana" w:hAnsi="Verdana" w:cstheme="minorHAnsi"/>
                <w:sz w:val="20"/>
                <w:szCs w:val="20"/>
              </w:rPr>
              <w:t xml:space="preserve">aantal en lettertype is niet van toepassing op </w:t>
            </w:r>
            <w:r w:rsidR="0097790A" w:rsidRPr="005B5E12">
              <w:rPr>
                <w:rFonts w:ascii="Verdana" w:hAnsi="Verdana" w:cstheme="minorHAnsi"/>
                <w:sz w:val="20"/>
                <w:szCs w:val="20"/>
              </w:rPr>
              <w:t xml:space="preserve">de </w:t>
            </w:r>
            <w:r w:rsidR="008C6AE8" w:rsidRPr="005B5E12">
              <w:rPr>
                <w:rFonts w:ascii="Verdana" w:hAnsi="Verdana" w:cstheme="minorHAnsi"/>
                <w:sz w:val="20"/>
                <w:szCs w:val="20"/>
              </w:rPr>
              <w:t xml:space="preserve">up te </w:t>
            </w:r>
            <w:proofErr w:type="spellStart"/>
            <w:r w:rsidR="008C6AE8" w:rsidRPr="005B5E12">
              <w:rPr>
                <w:rFonts w:ascii="Verdana" w:hAnsi="Verdana" w:cstheme="minorHAnsi"/>
                <w:sz w:val="20"/>
                <w:szCs w:val="20"/>
              </w:rPr>
              <w:t>loaden</w:t>
            </w:r>
            <w:proofErr w:type="spellEnd"/>
            <w:r w:rsidR="008C6AE8" w:rsidRPr="005B5E12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97790A" w:rsidRPr="005B5E12">
              <w:rPr>
                <w:rFonts w:ascii="Verdana" w:hAnsi="Verdana" w:cstheme="minorHAnsi"/>
                <w:sz w:val="20"/>
                <w:szCs w:val="20"/>
              </w:rPr>
              <w:t>voorwaarden en clausules).</w:t>
            </w:r>
          </w:p>
          <w:p w14:paraId="0A4560E4" w14:textId="77777777" w:rsidR="00D35D49" w:rsidRPr="005B5E12" w:rsidRDefault="00D35D49" w:rsidP="00F274AB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22A2C9FF" w14:textId="77777777" w:rsidR="00C85F64" w:rsidRPr="005B5E12" w:rsidRDefault="00C85F64" w:rsidP="00F274AB">
            <w:pPr>
              <w:rPr>
                <w:rFonts w:ascii="Verdana" w:hAnsi="Verdana" w:cstheme="minorHAnsi"/>
                <w:sz w:val="20"/>
                <w:szCs w:val="20"/>
                <w:u w:val="single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  <w:u w:val="single"/>
              </w:rPr>
              <w:t>Toekenning aantal punten:</w:t>
            </w:r>
          </w:p>
          <w:p w14:paraId="5A2BF3D5" w14:textId="77777777" w:rsidR="00524B19" w:rsidRPr="005B5E12" w:rsidRDefault="00274737" w:rsidP="00EF1A4D">
            <w:pPr>
              <w:tabs>
                <w:tab w:val="left" w:pos="1735"/>
              </w:tabs>
              <w:ind w:left="1735" w:hanging="1735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>1</w:t>
            </w:r>
            <w:r w:rsidR="00524B19" w:rsidRPr="005B5E12">
              <w:rPr>
                <w:rFonts w:ascii="Verdana" w:hAnsi="Verdana" w:cstheme="minorHAnsi"/>
                <w:sz w:val="20"/>
                <w:szCs w:val="20"/>
              </w:rPr>
              <w:t xml:space="preserve"> (</w:t>
            </w:r>
            <w:r w:rsidR="00B91962" w:rsidRPr="005B5E12">
              <w:rPr>
                <w:rFonts w:ascii="Verdana" w:hAnsi="Verdana" w:cstheme="minorHAnsi"/>
                <w:sz w:val="20"/>
                <w:szCs w:val="20"/>
              </w:rPr>
              <w:t>onvoldoende</w:t>
            </w:r>
            <w:r w:rsidR="00524B19" w:rsidRPr="005B5E12">
              <w:rPr>
                <w:rFonts w:ascii="Verdana" w:hAnsi="Verdana" w:cstheme="minorHAnsi"/>
                <w:sz w:val="20"/>
                <w:szCs w:val="20"/>
              </w:rPr>
              <w:t>)</w:t>
            </w:r>
            <w:r w:rsidR="00524B19" w:rsidRPr="005B5E12">
              <w:rPr>
                <w:rFonts w:ascii="Verdana" w:hAnsi="Verdana" w:cstheme="minorHAnsi"/>
                <w:sz w:val="20"/>
                <w:szCs w:val="20"/>
              </w:rPr>
              <w:tab/>
              <w:t xml:space="preserve">De inschrijving </w:t>
            </w:r>
            <w:r w:rsidR="00EF1A4D" w:rsidRPr="005B5E12">
              <w:rPr>
                <w:rFonts w:ascii="Verdana" w:hAnsi="Verdana" w:cstheme="minorHAnsi"/>
                <w:sz w:val="20"/>
                <w:szCs w:val="20"/>
              </w:rPr>
              <w:t xml:space="preserve">voldoet niet aan hetgeen wordt gevraagd en </w:t>
            </w:r>
            <w:r w:rsidR="00524B19" w:rsidRPr="005B5E12">
              <w:rPr>
                <w:rFonts w:ascii="Verdana" w:hAnsi="Verdana" w:cstheme="minorHAnsi"/>
                <w:sz w:val="20"/>
                <w:szCs w:val="20"/>
              </w:rPr>
              <w:t xml:space="preserve">biedt </w:t>
            </w:r>
            <w:r w:rsidR="00EF1A4D" w:rsidRPr="005B5E12">
              <w:rPr>
                <w:rFonts w:ascii="Verdana" w:hAnsi="Verdana" w:cstheme="minorHAnsi"/>
                <w:sz w:val="20"/>
                <w:szCs w:val="20"/>
              </w:rPr>
              <w:t>geen</w:t>
            </w:r>
            <w:r w:rsidR="00524B19" w:rsidRPr="005B5E12">
              <w:rPr>
                <w:rFonts w:ascii="Verdana" w:hAnsi="Verdana" w:cstheme="minorHAnsi"/>
                <w:sz w:val="20"/>
                <w:szCs w:val="20"/>
              </w:rPr>
              <w:t xml:space="preserve"> meerwaarde</w:t>
            </w:r>
            <w:r w:rsidR="00EF1A4D" w:rsidRPr="005B5E12">
              <w:rPr>
                <w:rFonts w:ascii="Verdana" w:hAnsi="Verdana" w:cstheme="minorHAnsi"/>
                <w:sz w:val="20"/>
                <w:szCs w:val="20"/>
              </w:rPr>
              <w:t xml:space="preserve">. </w:t>
            </w:r>
          </w:p>
          <w:p w14:paraId="6336150F" w14:textId="77777777" w:rsidR="00524B19" w:rsidRPr="005B5E12" w:rsidRDefault="007B00F1" w:rsidP="00B91962">
            <w:pPr>
              <w:tabs>
                <w:tab w:val="left" w:pos="1735"/>
              </w:tabs>
              <w:ind w:left="1735" w:hanging="1735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>6</w:t>
            </w:r>
            <w:r w:rsidR="00524B19" w:rsidRPr="005B5E12">
              <w:rPr>
                <w:rFonts w:ascii="Verdana" w:hAnsi="Verdana" w:cstheme="minorHAnsi"/>
                <w:sz w:val="20"/>
                <w:szCs w:val="20"/>
              </w:rPr>
              <w:t xml:space="preserve"> (voldoende)</w:t>
            </w:r>
            <w:r w:rsidR="00524B19" w:rsidRPr="005B5E12">
              <w:rPr>
                <w:rFonts w:ascii="Verdana" w:hAnsi="Verdana" w:cstheme="minorHAnsi"/>
                <w:sz w:val="20"/>
                <w:szCs w:val="20"/>
              </w:rPr>
              <w:tab/>
              <w:t xml:space="preserve">De inschrijving </w:t>
            </w:r>
            <w:r w:rsidR="00B91962" w:rsidRPr="005B5E12">
              <w:rPr>
                <w:rFonts w:ascii="Verdana" w:hAnsi="Verdana" w:cstheme="minorHAnsi"/>
                <w:sz w:val="20"/>
                <w:szCs w:val="20"/>
              </w:rPr>
              <w:t>voldoet</w:t>
            </w:r>
            <w:r w:rsidR="00EF1A4D" w:rsidRPr="005B5E12">
              <w:rPr>
                <w:rFonts w:ascii="Verdana" w:hAnsi="Verdana" w:cstheme="minorHAnsi"/>
                <w:sz w:val="20"/>
                <w:szCs w:val="20"/>
              </w:rPr>
              <w:t xml:space="preserve"> aan hetgeen is gevraagd, </w:t>
            </w:r>
            <w:r w:rsidR="00B91962" w:rsidRPr="005B5E12">
              <w:rPr>
                <w:rFonts w:ascii="Verdana" w:hAnsi="Verdana" w:cstheme="minorHAnsi"/>
                <w:sz w:val="20"/>
                <w:szCs w:val="20"/>
              </w:rPr>
              <w:t>maar is minder goed dan de inschrijving die met uitstekend is beoordeeld</w:t>
            </w:r>
            <w:r w:rsidR="00EF1A4D" w:rsidRPr="005B5E12">
              <w:rPr>
                <w:rFonts w:ascii="Verdana" w:hAnsi="Verdana" w:cstheme="minorHAnsi"/>
                <w:sz w:val="20"/>
                <w:szCs w:val="20"/>
              </w:rPr>
              <w:t>.</w:t>
            </w:r>
          </w:p>
          <w:p w14:paraId="2CD2C2C2" w14:textId="774B71B5" w:rsidR="00C85F64" w:rsidRPr="005B5E12" w:rsidRDefault="00524B19" w:rsidP="007B00F1">
            <w:pPr>
              <w:tabs>
                <w:tab w:val="left" w:pos="1735"/>
              </w:tabs>
              <w:ind w:left="1735" w:hanging="1735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>1</w:t>
            </w:r>
            <w:r w:rsidR="00F80ECA" w:rsidRPr="005B5E12">
              <w:rPr>
                <w:rFonts w:ascii="Verdana" w:hAnsi="Verdana" w:cstheme="minorHAnsi"/>
                <w:sz w:val="20"/>
                <w:szCs w:val="20"/>
              </w:rPr>
              <w:t>1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 (</w:t>
            </w:r>
            <w:r w:rsidR="00B91962" w:rsidRPr="005B5E12">
              <w:rPr>
                <w:rFonts w:ascii="Verdana" w:hAnsi="Verdana" w:cstheme="minorHAnsi"/>
                <w:sz w:val="20"/>
                <w:szCs w:val="20"/>
              </w:rPr>
              <w:t>uitstekend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>)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ab/>
              <w:t>De inschrijving biedt maximale meerwaarde</w:t>
            </w:r>
            <w:r w:rsidR="00B91962" w:rsidRPr="005B5E12">
              <w:rPr>
                <w:rFonts w:ascii="Verdana" w:hAnsi="Verdana" w:cstheme="minorHAnsi"/>
                <w:sz w:val="20"/>
                <w:szCs w:val="20"/>
              </w:rPr>
              <w:t xml:space="preserve"> en is het</w:t>
            </w:r>
            <w:r w:rsidR="00B91962" w:rsidRPr="005B5E12">
              <w:rPr>
                <w:rFonts w:ascii="Verdana" w:hAnsi="Verdana" w:cstheme="minorHAnsi"/>
                <w:sz w:val="20"/>
                <w:szCs w:val="20"/>
              </w:rPr>
              <w:br/>
              <w:t>beste voorstel ten opzichte van de andere inschrijvingen.</w:t>
            </w:r>
          </w:p>
        </w:tc>
        <w:tc>
          <w:tcPr>
            <w:tcW w:w="1360" w:type="dxa"/>
          </w:tcPr>
          <w:p w14:paraId="2C864BF1" w14:textId="26CE08E0" w:rsidR="00823A08" w:rsidRPr="005B5E12" w:rsidRDefault="00823A08" w:rsidP="00B40B60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b/>
                <w:bCs/>
                <w:sz w:val="20"/>
                <w:szCs w:val="20"/>
              </w:rPr>
              <w:t>Maximaal 1</w:t>
            </w:r>
            <w:r w:rsidR="00F80ECA" w:rsidRPr="005B5E12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  <w:r w:rsidRPr="005B5E12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punten</w:t>
            </w:r>
          </w:p>
        </w:tc>
      </w:tr>
    </w:tbl>
    <w:p w14:paraId="4F8215F5" w14:textId="77777777" w:rsidR="005B604B" w:rsidRPr="008B1F92" w:rsidRDefault="005B604B" w:rsidP="005B604B">
      <w:pPr>
        <w:spacing w:after="0"/>
        <w:rPr>
          <w:rFonts w:ascii="Verdana" w:hAnsi="Verdana" w:cstheme="minorHAnsi"/>
          <w:sz w:val="20"/>
          <w:szCs w:val="20"/>
        </w:rPr>
      </w:pPr>
    </w:p>
    <w:p w14:paraId="4C913BCF" w14:textId="77777777" w:rsidR="005B604B" w:rsidRPr="008B1F92" w:rsidRDefault="005B604B" w:rsidP="005B604B">
      <w:pPr>
        <w:spacing w:after="0"/>
        <w:rPr>
          <w:rFonts w:ascii="Verdana" w:hAnsi="Verdana" w:cstheme="minorHAnsi"/>
          <w:sz w:val="20"/>
          <w:szCs w:val="20"/>
        </w:rPr>
      </w:pPr>
    </w:p>
    <w:p w14:paraId="7AB04BF0" w14:textId="77777777" w:rsidR="005B604B" w:rsidRDefault="005B604B">
      <w:pPr>
        <w:rPr>
          <w:rFonts w:cstheme="minorHAnsi"/>
        </w:rPr>
      </w:pPr>
      <w:r>
        <w:rPr>
          <w:rFonts w:cstheme="minorHAnsi"/>
        </w:rPr>
        <w:br w:type="page"/>
      </w:r>
    </w:p>
    <w:p w14:paraId="585E2AED" w14:textId="77777777" w:rsidR="005B604B" w:rsidRPr="008B1F92" w:rsidRDefault="005B604B" w:rsidP="005B604B">
      <w:pPr>
        <w:spacing w:after="0"/>
        <w:rPr>
          <w:rFonts w:ascii="Verdana" w:hAnsi="Verdana" w:cstheme="minorHAnsi"/>
          <w:sz w:val="20"/>
          <w:szCs w:val="20"/>
        </w:rPr>
      </w:pPr>
    </w:p>
    <w:p w14:paraId="3524794F" w14:textId="77777777" w:rsidR="008B1F92" w:rsidRPr="008B1F92" w:rsidRDefault="008B1F92" w:rsidP="005B604B">
      <w:pPr>
        <w:spacing w:after="0"/>
        <w:rPr>
          <w:rFonts w:ascii="Verdana" w:hAnsi="Verdana" w:cstheme="minorHAnsi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7371"/>
        <w:gridCol w:w="1360"/>
      </w:tblGrid>
      <w:tr w:rsidR="00B0011B" w:rsidRPr="005B604B" w14:paraId="186ADAE4" w14:textId="77777777" w:rsidTr="005B5E12">
        <w:tc>
          <w:tcPr>
            <w:tcW w:w="846" w:type="dxa"/>
          </w:tcPr>
          <w:p w14:paraId="20FE82DA" w14:textId="07DB2039" w:rsidR="00B0011B" w:rsidRPr="005B5E12" w:rsidRDefault="00B0011B" w:rsidP="004E625C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br w:type="page"/>
            </w:r>
            <w:r w:rsidR="002A2654" w:rsidRPr="005B5E12">
              <w:rPr>
                <w:rFonts w:ascii="Verdana" w:hAnsi="Verdana" w:cstheme="minorHAnsi"/>
                <w:b/>
                <w:sz w:val="20"/>
                <w:szCs w:val="20"/>
              </w:rPr>
              <w:t>W</w:t>
            </w:r>
            <w:r w:rsidR="00F80ECA" w:rsidRPr="005B5E12">
              <w:rPr>
                <w:rFonts w:ascii="Verdana" w:hAnsi="Verdana" w:cstheme="minorHAnsi"/>
                <w:b/>
                <w:sz w:val="20"/>
                <w:szCs w:val="20"/>
              </w:rPr>
              <w:t>2</w:t>
            </w:r>
          </w:p>
          <w:p w14:paraId="5EEEB418" w14:textId="77777777" w:rsidR="006C2634" w:rsidRPr="005B5E12" w:rsidRDefault="006C2634" w:rsidP="006C2634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67FE0D4" w14:textId="77777777" w:rsidR="00B0011B" w:rsidRPr="005B5E12" w:rsidRDefault="00B0011B" w:rsidP="00B0011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b/>
                <w:sz w:val="20"/>
                <w:szCs w:val="20"/>
              </w:rPr>
              <w:t>Informatievoorziening</w:t>
            </w:r>
            <w:r w:rsidR="00061A74" w:rsidRPr="005B5E12">
              <w:rPr>
                <w:rFonts w:ascii="Verdana" w:hAnsi="Verdana" w:cstheme="minorHAnsi"/>
                <w:b/>
                <w:sz w:val="20"/>
                <w:szCs w:val="20"/>
              </w:rPr>
              <w:t>, overdracht kennis en ervaring</w:t>
            </w:r>
            <w:r w:rsidRPr="005B5E12">
              <w:rPr>
                <w:rFonts w:ascii="Verdana" w:hAnsi="Verdana" w:cstheme="minorHAnsi"/>
                <w:b/>
                <w:sz w:val="20"/>
                <w:szCs w:val="20"/>
              </w:rPr>
              <w:t>:</w:t>
            </w:r>
          </w:p>
          <w:p w14:paraId="72E0CBE7" w14:textId="77777777" w:rsidR="00B0011B" w:rsidRPr="005B5E12" w:rsidRDefault="00F33A54" w:rsidP="00B0011B">
            <w:pPr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>De g</w:t>
            </w:r>
            <w:r w:rsidR="00B0011B" w:rsidRPr="005B5E12">
              <w:rPr>
                <w:rFonts w:ascii="Verdana" w:hAnsi="Verdana" w:cstheme="minorHAnsi"/>
                <w:sz w:val="20"/>
                <w:szCs w:val="20"/>
              </w:rPr>
              <w:t>emeente wenst regelmatig/periodiek informatie te ontvangen met betrekking tot:</w:t>
            </w:r>
          </w:p>
          <w:p w14:paraId="34FB412C" w14:textId="77777777" w:rsidR="00B0011B" w:rsidRPr="005B5E12" w:rsidRDefault="00B0011B" w:rsidP="00B0011B">
            <w:pPr>
              <w:pStyle w:val="Lijstalinea"/>
              <w:numPr>
                <w:ilvl w:val="0"/>
                <w:numId w:val="13"/>
              </w:numPr>
              <w:ind w:left="601" w:hanging="567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Jurisprudentie over aansprakelijkheid </w:t>
            </w:r>
            <w:r w:rsidR="004E625C" w:rsidRPr="005B5E12">
              <w:rPr>
                <w:rFonts w:ascii="Verdana" w:hAnsi="Verdana" w:cstheme="minorHAnsi"/>
                <w:sz w:val="20"/>
                <w:szCs w:val="20"/>
              </w:rPr>
              <w:t xml:space="preserve">van 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>gemeente</w:t>
            </w:r>
            <w:r w:rsidR="004E625C" w:rsidRPr="005B5E12">
              <w:rPr>
                <w:rFonts w:ascii="Verdana" w:hAnsi="Verdana" w:cstheme="minorHAnsi"/>
                <w:sz w:val="20"/>
                <w:szCs w:val="20"/>
              </w:rPr>
              <w:t>n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 voor aanspraken van derden en aansprakelijkheid als werkgever voor personeel en ondergeschikten;</w:t>
            </w:r>
          </w:p>
          <w:p w14:paraId="26001053" w14:textId="77777777" w:rsidR="00B0011B" w:rsidRPr="005B5E12" w:rsidRDefault="00B0011B" w:rsidP="00B0011B">
            <w:pPr>
              <w:pStyle w:val="Lijstalinea"/>
              <w:numPr>
                <w:ilvl w:val="0"/>
                <w:numId w:val="13"/>
              </w:numPr>
              <w:ind w:left="601" w:hanging="567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>Ontwikkelingen in de verzekeringsmarkt met betrekking tot verzekeringen die gemeenten doorgaans afsluiten;</w:t>
            </w:r>
          </w:p>
          <w:p w14:paraId="6B7F03BC" w14:textId="77777777" w:rsidR="00B0011B" w:rsidRPr="005B5E12" w:rsidRDefault="00B0011B" w:rsidP="00B0011B">
            <w:pPr>
              <w:pStyle w:val="Lijstalinea"/>
              <w:numPr>
                <w:ilvl w:val="0"/>
                <w:numId w:val="13"/>
              </w:numPr>
              <w:ind w:left="601" w:hanging="567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>Ontwikkelingen in de verzekeringsmarkt ten aanzien van concurrenten die van belang kunnen zijn voor gemeenten voor (her-) inkoop van verzekeringsproducten;</w:t>
            </w:r>
          </w:p>
          <w:p w14:paraId="02BF3D5C" w14:textId="77777777" w:rsidR="00353981" w:rsidRPr="005B5E12" w:rsidRDefault="00353981" w:rsidP="00B0011B">
            <w:pPr>
              <w:pStyle w:val="Lijstalinea"/>
              <w:numPr>
                <w:ilvl w:val="0"/>
                <w:numId w:val="13"/>
              </w:numPr>
              <w:ind w:left="601" w:hanging="567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Het organiseren van themadagen en gratis </w:t>
            </w:r>
            <w:r w:rsidR="00345A3B" w:rsidRPr="005B5E12">
              <w:rPr>
                <w:rFonts w:ascii="Verdana" w:hAnsi="Verdana" w:cstheme="minorHAnsi"/>
                <w:sz w:val="20"/>
                <w:szCs w:val="20"/>
              </w:rPr>
              <w:t xml:space="preserve">(interne/externe) 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>opleidingen</w:t>
            </w:r>
            <w:r w:rsidR="00345A3B" w:rsidRPr="005B5E12">
              <w:rPr>
                <w:rFonts w:ascii="Verdana" w:hAnsi="Verdana" w:cstheme="minorHAnsi"/>
                <w:sz w:val="20"/>
                <w:szCs w:val="20"/>
              </w:rPr>
              <w:t>/cursussen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>;</w:t>
            </w:r>
          </w:p>
          <w:p w14:paraId="7DA1A1D9" w14:textId="77777777" w:rsidR="00B0011B" w:rsidRPr="005B5E12" w:rsidRDefault="00B0011B" w:rsidP="00B0011B">
            <w:pPr>
              <w:pStyle w:val="Lijstalinea"/>
              <w:numPr>
                <w:ilvl w:val="0"/>
                <w:numId w:val="13"/>
              </w:numPr>
              <w:ind w:left="601" w:hanging="567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>Preventiemaatregelen;</w:t>
            </w:r>
          </w:p>
          <w:p w14:paraId="3CCB0137" w14:textId="77777777" w:rsidR="00B0011B" w:rsidRPr="005B5E12" w:rsidRDefault="00B0011B" w:rsidP="00B0011B">
            <w:pPr>
              <w:pStyle w:val="Lijstalinea"/>
              <w:numPr>
                <w:ilvl w:val="0"/>
                <w:numId w:val="13"/>
              </w:numPr>
              <w:ind w:left="601" w:hanging="567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>Minimaal eens per jaar medio augustus een gedetailleerd schadeoverzicht in Excel. Eventueel met mondelinge toelichting over de openstaande schade</w:t>
            </w:r>
            <w:r w:rsidR="007E7735" w:rsidRPr="005B5E12">
              <w:rPr>
                <w:rFonts w:ascii="Verdana" w:hAnsi="Verdana" w:cstheme="minorHAnsi"/>
                <w:sz w:val="20"/>
                <w:szCs w:val="20"/>
              </w:rPr>
              <w:t>n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 en reserveringen</w:t>
            </w:r>
            <w:r w:rsidR="0065551D" w:rsidRPr="005B5E12">
              <w:rPr>
                <w:rFonts w:ascii="Verdana" w:hAnsi="Verdana" w:cstheme="minorHAnsi"/>
                <w:sz w:val="20"/>
                <w:szCs w:val="20"/>
              </w:rPr>
              <w:t>.</w:t>
            </w:r>
          </w:p>
          <w:p w14:paraId="52FA5D71" w14:textId="77777777" w:rsidR="00526AAE" w:rsidRPr="005B5E12" w:rsidRDefault="00526AAE" w:rsidP="00353981">
            <w:pPr>
              <w:rPr>
                <w:rFonts w:ascii="Verdana" w:hAnsi="Verdana" w:cstheme="minorHAnsi"/>
                <w:color w:val="FF0000"/>
                <w:sz w:val="20"/>
                <w:szCs w:val="20"/>
              </w:rPr>
            </w:pPr>
          </w:p>
          <w:p w14:paraId="69DF964F" w14:textId="0426BA23" w:rsidR="007B00F1" w:rsidRPr="005B5E12" w:rsidRDefault="007B00F1" w:rsidP="00F3229E">
            <w:pPr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Geeft </w:t>
            </w:r>
            <w:r w:rsidR="0064123B" w:rsidRPr="005B5E12">
              <w:rPr>
                <w:rFonts w:ascii="Verdana" w:hAnsi="Verdana" w:cstheme="minorHAnsi"/>
                <w:sz w:val="20"/>
                <w:szCs w:val="20"/>
              </w:rPr>
              <w:t xml:space="preserve">aan </w:t>
            </w:r>
            <w:r w:rsidR="00126792" w:rsidRPr="005B5E12">
              <w:rPr>
                <w:rFonts w:ascii="Verdana" w:hAnsi="Verdana" w:cstheme="minorHAnsi"/>
                <w:sz w:val="20"/>
                <w:szCs w:val="20"/>
              </w:rPr>
              <w:t>of u deze in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formatie </w:t>
            </w:r>
            <w:r w:rsidR="00126792" w:rsidRPr="005B5E12">
              <w:rPr>
                <w:rFonts w:ascii="Verdana" w:hAnsi="Verdana" w:cstheme="minorHAnsi"/>
                <w:sz w:val="20"/>
                <w:szCs w:val="20"/>
              </w:rPr>
              <w:t xml:space="preserve">kunt en 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>gaat verstrekken</w:t>
            </w:r>
            <w:r w:rsidR="00126792" w:rsidRPr="005B5E12">
              <w:rPr>
                <w:rFonts w:ascii="Verdana" w:hAnsi="Verdana" w:cstheme="minorHAnsi"/>
                <w:sz w:val="20"/>
                <w:szCs w:val="20"/>
              </w:rPr>
              <w:t>, en op welke wijze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>.</w:t>
            </w:r>
          </w:p>
          <w:p w14:paraId="419641DF" w14:textId="259D3869" w:rsidR="007B00F1" w:rsidRPr="005B5E12" w:rsidRDefault="007B00F1" w:rsidP="007B00F1">
            <w:pPr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Uw uitgewerkte antwoord omvat maximaal </w:t>
            </w:r>
            <w:r w:rsidR="0097790A" w:rsidRPr="005B5E12">
              <w:rPr>
                <w:rFonts w:ascii="Verdana" w:hAnsi="Verdana" w:cstheme="minorHAnsi"/>
                <w:sz w:val="20"/>
                <w:szCs w:val="20"/>
              </w:rPr>
              <w:t>6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 maal A4- formaat in lettertype </w:t>
            </w:r>
            <w:proofErr w:type="spellStart"/>
            <w:r w:rsidR="00B40B60" w:rsidRPr="005B5E12">
              <w:rPr>
                <w:rFonts w:ascii="Verdana" w:hAnsi="Verdana" w:cstheme="minorHAnsi"/>
                <w:sz w:val="20"/>
                <w:szCs w:val="20"/>
              </w:rPr>
              <w:t>Arial</w:t>
            </w:r>
            <w:proofErr w:type="spellEnd"/>
            <w:r w:rsidR="00B40B60" w:rsidRPr="005B5E12">
              <w:rPr>
                <w:rFonts w:ascii="Verdana" w:hAnsi="Verdana" w:cstheme="minorHAnsi"/>
                <w:sz w:val="20"/>
                <w:szCs w:val="20"/>
              </w:rPr>
              <w:t xml:space="preserve"> 10</w:t>
            </w:r>
            <w:r w:rsidR="005B604B" w:rsidRPr="005B5E12">
              <w:rPr>
                <w:rFonts w:ascii="Verdana" w:hAnsi="Verdana" w:cstheme="minorHAnsi"/>
                <w:sz w:val="20"/>
                <w:szCs w:val="20"/>
              </w:rPr>
              <w:t xml:space="preserve">, </w:t>
            </w:r>
            <w:proofErr w:type="spellStart"/>
            <w:r w:rsidR="005B604B" w:rsidRPr="005B5E12">
              <w:rPr>
                <w:rFonts w:ascii="Verdana" w:hAnsi="Verdana" w:cstheme="minorHAnsi"/>
                <w:sz w:val="20"/>
                <w:szCs w:val="20"/>
              </w:rPr>
              <w:t>Calibri</w:t>
            </w:r>
            <w:proofErr w:type="spellEnd"/>
            <w:r w:rsidR="005B604B" w:rsidRPr="005B5E12">
              <w:rPr>
                <w:rFonts w:ascii="Verdana" w:hAnsi="Verdana" w:cstheme="minorHAnsi"/>
                <w:sz w:val="20"/>
                <w:szCs w:val="20"/>
              </w:rPr>
              <w:t xml:space="preserve"> 11, 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>of vergelijkbare grootte.</w:t>
            </w:r>
          </w:p>
          <w:p w14:paraId="3C69D470" w14:textId="77777777" w:rsidR="007B00F1" w:rsidRPr="005B5E12" w:rsidRDefault="007B00F1" w:rsidP="007B00F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307B104" w14:textId="77777777" w:rsidR="007B00F1" w:rsidRPr="005B5E12" w:rsidRDefault="007B00F1" w:rsidP="007B00F1">
            <w:pPr>
              <w:rPr>
                <w:rFonts w:ascii="Verdana" w:hAnsi="Verdana" w:cstheme="minorHAnsi"/>
                <w:sz w:val="20"/>
                <w:szCs w:val="20"/>
                <w:u w:val="single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  <w:u w:val="single"/>
              </w:rPr>
              <w:t>Toekenning aantal punten:</w:t>
            </w:r>
          </w:p>
          <w:p w14:paraId="191EC89D" w14:textId="77777777" w:rsidR="007B00F1" w:rsidRPr="005B5E12" w:rsidRDefault="007B00F1" w:rsidP="007B00F1">
            <w:pPr>
              <w:tabs>
                <w:tab w:val="left" w:pos="1735"/>
              </w:tabs>
              <w:ind w:left="1735" w:hanging="1735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>1 (onvoldoende)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ab/>
              <w:t xml:space="preserve">De inschrijving voldoet niet aan hetgeen wordt gevraagd en biedt geen meerwaarde. </w:t>
            </w:r>
          </w:p>
          <w:p w14:paraId="4D02E090" w14:textId="16474483" w:rsidR="007B00F1" w:rsidRPr="005B5E12" w:rsidRDefault="00F80ECA" w:rsidP="007B00F1">
            <w:pPr>
              <w:tabs>
                <w:tab w:val="left" w:pos="1735"/>
              </w:tabs>
              <w:ind w:left="1735" w:hanging="1735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>6</w:t>
            </w:r>
            <w:r w:rsidR="007B00F1" w:rsidRPr="005B5E12">
              <w:rPr>
                <w:rFonts w:ascii="Verdana" w:hAnsi="Verdana" w:cstheme="minorHAnsi"/>
                <w:sz w:val="20"/>
                <w:szCs w:val="20"/>
              </w:rPr>
              <w:t xml:space="preserve"> (voldoende)</w:t>
            </w:r>
            <w:r w:rsidR="007B00F1" w:rsidRPr="005B5E12">
              <w:rPr>
                <w:rFonts w:ascii="Verdana" w:hAnsi="Verdana" w:cstheme="minorHAnsi"/>
                <w:sz w:val="20"/>
                <w:szCs w:val="20"/>
              </w:rPr>
              <w:tab/>
              <w:t xml:space="preserve">De inschrijving voldoet aan hetgeen is gevraagd, maar is minder goed dan de inschrijving die met uitstekend is beoordeeld. </w:t>
            </w:r>
          </w:p>
          <w:p w14:paraId="026DD0A1" w14:textId="369018B8" w:rsidR="00B0011B" w:rsidRPr="005B5E12" w:rsidRDefault="00F80ECA" w:rsidP="00B40B60">
            <w:pPr>
              <w:tabs>
                <w:tab w:val="left" w:pos="1735"/>
              </w:tabs>
              <w:ind w:left="1735" w:hanging="1735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>10</w:t>
            </w:r>
            <w:r w:rsidR="007B00F1" w:rsidRPr="005B5E12">
              <w:rPr>
                <w:rFonts w:ascii="Verdana" w:hAnsi="Verdana" w:cstheme="minorHAnsi"/>
                <w:sz w:val="20"/>
                <w:szCs w:val="20"/>
              </w:rPr>
              <w:t xml:space="preserve"> (uitstekend)</w:t>
            </w:r>
            <w:r w:rsidR="007B00F1" w:rsidRPr="005B5E12">
              <w:rPr>
                <w:rFonts w:ascii="Verdana" w:hAnsi="Verdana" w:cstheme="minorHAnsi"/>
                <w:sz w:val="20"/>
                <w:szCs w:val="20"/>
              </w:rPr>
              <w:tab/>
              <w:t>De inschrijving biedt maximale meerwaarde en is het</w:t>
            </w:r>
            <w:r w:rsidR="007B00F1" w:rsidRPr="005B5E12">
              <w:rPr>
                <w:rFonts w:ascii="Verdana" w:hAnsi="Verdana" w:cstheme="minorHAnsi"/>
                <w:sz w:val="20"/>
                <w:szCs w:val="20"/>
              </w:rPr>
              <w:br/>
              <w:t xml:space="preserve">beste voorstel ten opzichte van de andere inschrijvingen. </w:t>
            </w:r>
          </w:p>
        </w:tc>
        <w:tc>
          <w:tcPr>
            <w:tcW w:w="1360" w:type="dxa"/>
          </w:tcPr>
          <w:p w14:paraId="49E95B92" w14:textId="488C9110" w:rsidR="00B0011B" w:rsidRPr="005B5E12" w:rsidRDefault="00B0011B" w:rsidP="00B40B60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Maximaal </w:t>
            </w:r>
            <w:r w:rsidR="00F80ECA" w:rsidRPr="005B5E12">
              <w:rPr>
                <w:rFonts w:ascii="Verdana" w:hAnsi="Verdana" w:cstheme="minorHAnsi"/>
                <w:b/>
                <w:bCs/>
                <w:sz w:val="20"/>
                <w:szCs w:val="20"/>
              </w:rPr>
              <w:t>10</w:t>
            </w:r>
            <w:r w:rsidRPr="005B5E12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punten</w:t>
            </w:r>
          </w:p>
        </w:tc>
      </w:tr>
    </w:tbl>
    <w:p w14:paraId="565C280E" w14:textId="77777777" w:rsidR="00B40B60" w:rsidRPr="008B1F92" w:rsidRDefault="00B40B60" w:rsidP="00353981">
      <w:pPr>
        <w:spacing w:after="0"/>
        <w:rPr>
          <w:rFonts w:ascii="Verdana" w:hAnsi="Verdana" w:cstheme="minorHAnsi"/>
          <w:sz w:val="20"/>
          <w:szCs w:val="20"/>
        </w:rPr>
      </w:pPr>
    </w:p>
    <w:p w14:paraId="28798903" w14:textId="77777777" w:rsidR="00345A3B" w:rsidRPr="008B1F92" w:rsidRDefault="00345A3B" w:rsidP="00353981">
      <w:pPr>
        <w:spacing w:after="0"/>
        <w:rPr>
          <w:rFonts w:ascii="Verdana" w:hAnsi="Verdana" w:cstheme="minorHAnsi"/>
          <w:sz w:val="20"/>
          <w:szCs w:val="20"/>
        </w:rPr>
      </w:pPr>
    </w:p>
    <w:p w14:paraId="598A0F74" w14:textId="77777777" w:rsidR="00345A3B" w:rsidRDefault="00345A3B">
      <w:pPr>
        <w:rPr>
          <w:rFonts w:cstheme="minorHAnsi"/>
        </w:rPr>
      </w:pPr>
      <w:r>
        <w:rPr>
          <w:rFonts w:cstheme="minorHAnsi"/>
        </w:rPr>
        <w:br w:type="page"/>
      </w:r>
    </w:p>
    <w:p w14:paraId="207FCD67" w14:textId="77777777" w:rsidR="00353981" w:rsidRPr="008B1F92" w:rsidRDefault="00353981" w:rsidP="00353981">
      <w:pPr>
        <w:spacing w:after="0"/>
        <w:rPr>
          <w:rFonts w:ascii="Verdana" w:hAnsi="Verdana" w:cstheme="minorHAnsi"/>
          <w:sz w:val="20"/>
          <w:szCs w:val="20"/>
        </w:rPr>
      </w:pPr>
    </w:p>
    <w:p w14:paraId="61F7B059" w14:textId="77777777" w:rsidR="00345A3B" w:rsidRPr="008B1F92" w:rsidRDefault="00345A3B" w:rsidP="00353981">
      <w:pPr>
        <w:spacing w:after="0"/>
        <w:rPr>
          <w:rFonts w:ascii="Verdana" w:hAnsi="Verdana" w:cstheme="minorHAnsi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7371"/>
        <w:gridCol w:w="1360"/>
      </w:tblGrid>
      <w:tr w:rsidR="007B00F1" w:rsidRPr="005B604B" w14:paraId="2CCAF2C5" w14:textId="77777777" w:rsidTr="005B5E12">
        <w:tc>
          <w:tcPr>
            <w:tcW w:w="846" w:type="dxa"/>
          </w:tcPr>
          <w:p w14:paraId="76352E8E" w14:textId="1D6F2B9F" w:rsidR="007B00F1" w:rsidRPr="005B5E12" w:rsidRDefault="007B00F1" w:rsidP="007B00F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b/>
                <w:sz w:val="20"/>
                <w:szCs w:val="20"/>
              </w:rPr>
              <w:t>W</w:t>
            </w:r>
            <w:r w:rsidR="00F80ECA" w:rsidRPr="005B5E12">
              <w:rPr>
                <w:rFonts w:ascii="Verdana" w:hAnsi="Verdana" w:cstheme="minorHAnsi"/>
                <w:b/>
                <w:sz w:val="20"/>
                <w:szCs w:val="20"/>
              </w:rPr>
              <w:t>3</w:t>
            </w:r>
          </w:p>
          <w:p w14:paraId="7147F0D3" w14:textId="77777777" w:rsidR="007B00F1" w:rsidRPr="005B5E12" w:rsidRDefault="007B00F1" w:rsidP="004E625C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FEEB693" w14:textId="77777777" w:rsidR="007B00F1" w:rsidRPr="005B5E12" w:rsidRDefault="007B00F1" w:rsidP="007B00F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b/>
                <w:sz w:val="20"/>
                <w:szCs w:val="20"/>
              </w:rPr>
              <w:t>Kwaliteit en doorlooptijd:</w:t>
            </w:r>
          </w:p>
          <w:p w14:paraId="33DF2335" w14:textId="77777777" w:rsidR="007B00F1" w:rsidRPr="005B5E12" w:rsidRDefault="007B00F1" w:rsidP="007B00F1">
            <w:pPr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De gemeente wenst een hoge kwaliteit </w:t>
            </w:r>
            <w:r w:rsidR="00F0394C" w:rsidRPr="005B5E12">
              <w:rPr>
                <w:rFonts w:ascii="Verdana" w:hAnsi="Verdana" w:cstheme="minorHAnsi"/>
                <w:sz w:val="20"/>
                <w:szCs w:val="20"/>
              </w:rPr>
              <w:t xml:space="preserve">van dienstverlening 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en minimale doorlooptijd voor </w:t>
            </w:r>
            <w:r w:rsidR="00353981" w:rsidRPr="005B5E12">
              <w:rPr>
                <w:rFonts w:ascii="Verdana" w:hAnsi="Verdana" w:cstheme="minorHAnsi"/>
                <w:sz w:val="20"/>
                <w:szCs w:val="20"/>
              </w:rPr>
              <w:t>de behandeling van alle schadeclaims, dus ook beneden het eigen risico onder de Service Module.</w:t>
            </w:r>
          </w:p>
          <w:p w14:paraId="12568132" w14:textId="77777777" w:rsidR="00DB4BDC" w:rsidRPr="005B5E12" w:rsidRDefault="00DB4BDC" w:rsidP="007B00F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1BA725F2" w14:textId="77777777" w:rsidR="007B00F1" w:rsidRPr="005B5E12" w:rsidRDefault="007B00F1" w:rsidP="007B00F1">
            <w:pPr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>Geef antwoord op hoe uw inschrijvende organisatie (of samenwerkingsverband) de volgende kwalificaties voor de gemeente gaat invullen en uitvoeren:</w:t>
            </w:r>
          </w:p>
          <w:p w14:paraId="76677307" w14:textId="77777777" w:rsidR="007B00F1" w:rsidRPr="005B5E12" w:rsidRDefault="007B00F1" w:rsidP="00126792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>Het voldoen aan de diverse gedragscodes t.a.v. van de (personen)schaderegeling;</w:t>
            </w:r>
          </w:p>
          <w:p w14:paraId="79B4C3A2" w14:textId="77777777" w:rsidR="007B00F1" w:rsidRPr="005B5E12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Het voldoen aan de </w:t>
            </w:r>
            <w:proofErr w:type="spellStart"/>
            <w:r w:rsidRPr="005B5E12">
              <w:rPr>
                <w:rFonts w:ascii="Verdana" w:hAnsi="Verdana" w:cstheme="minorHAnsi"/>
                <w:sz w:val="20"/>
                <w:szCs w:val="20"/>
              </w:rPr>
              <w:t>Wft</w:t>
            </w:r>
            <w:proofErr w:type="spellEnd"/>
            <w:r w:rsidRPr="005B5E12">
              <w:rPr>
                <w:rFonts w:ascii="Verdana" w:hAnsi="Verdana" w:cstheme="minorHAnsi"/>
                <w:sz w:val="20"/>
                <w:szCs w:val="20"/>
              </w:rPr>
              <w:t>- eisen ten aanzien van Permanente Educatie en de bijbehorende certificaten;</w:t>
            </w:r>
          </w:p>
          <w:p w14:paraId="26C213DE" w14:textId="77777777" w:rsidR="007B00F1" w:rsidRPr="005B5E12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>De inzet van personeel met minimaal 3 jaar ervaring in de gemeentemarkt</w:t>
            </w:r>
            <w:r w:rsidR="00B41038" w:rsidRPr="005B5E12">
              <w:rPr>
                <w:rFonts w:ascii="Verdana" w:hAnsi="Verdana" w:cstheme="minorHAnsi"/>
                <w:sz w:val="20"/>
                <w:szCs w:val="20"/>
              </w:rPr>
              <w:t>, met onderverdeling in universitair- en hbo- niveau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>;</w:t>
            </w:r>
          </w:p>
          <w:p w14:paraId="7E80E26B" w14:textId="77777777" w:rsidR="007B00F1" w:rsidRPr="005B5E12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>Het zorgen voor afdoende bezetting t.a.v. de schaderegeling met nam</w:t>
            </w:r>
            <w:r w:rsidR="00B40B60" w:rsidRPr="005B5E12">
              <w:rPr>
                <w:rFonts w:ascii="Verdana" w:hAnsi="Verdana" w:cstheme="minorHAnsi"/>
                <w:sz w:val="20"/>
                <w:szCs w:val="20"/>
              </w:rPr>
              <w:t>e tijdens de vakantieperioden;</w:t>
            </w:r>
          </w:p>
          <w:p w14:paraId="317B1A9C" w14:textId="77777777" w:rsidR="007B00F1" w:rsidRPr="005B5E12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De doorlooptijd van het in behandeling nemen van een claim nadat deze per </w:t>
            </w:r>
            <w:r w:rsidR="00B41038" w:rsidRPr="005B5E12">
              <w:rPr>
                <w:rFonts w:ascii="Verdana" w:hAnsi="Verdana" w:cstheme="minorHAnsi"/>
                <w:sz w:val="20"/>
                <w:szCs w:val="20"/>
              </w:rPr>
              <w:t>e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>-mail door de gemeente is ingediend;</w:t>
            </w:r>
          </w:p>
          <w:p w14:paraId="5AB89056" w14:textId="77777777" w:rsidR="007B00F1" w:rsidRPr="005B5E12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De doorlooptijd van het opvragen van informatie bij de gemeente en/of de </w:t>
            </w:r>
            <w:proofErr w:type="spellStart"/>
            <w:r w:rsidRPr="005B5E12">
              <w:rPr>
                <w:rFonts w:ascii="Verdana" w:hAnsi="Verdana" w:cstheme="minorHAnsi"/>
                <w:sz w:val="20"/>
                <w:szCs w:val="20"/>
              </w:rPr>
              <w:t>claimant</w:t>
            </w:r>
            <w:proofErr w:type="spellEnd"/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 na in behandeling genomen;</w:t>
            </w:r>
          </w:p>
          <w:p w14:paraId="75861FE3" w14:textId="77777777" w:rsidR="007B00F1" w:rsidRPr="005B5E12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De doorlooptijd van het contact opnemen met de </w:t>
            </w:r>
            <w:proofErr w:type="spellStart"/>
            <w:r w:rsidRPr="005B5E12">
              <w:rPr>
                <w:rFonts w:ascii="Verdana" w:hAnsi="Verdana" w:cstheme="minorHAnsi"/>
                <w:sz w:val="20"/>
                <w:szCs w:val="20"/>
              </w:rPr>
              <w:t>claimant</w:t>
            </w:r>
            <w:proofErr w:type="spellEnd"/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 in geval van een zaak- of personenschade;</w:t>
            </w:r>
          </w:p>
          <w:p w14:paraId="35822FD7" w14:textId="77777777" w:rsidR="007B00F1" w:rsidRPr="005B5E12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>De doorlooptijd van het toe- en afwijzen van een claim nadat alle benodigde informatie is ontvangen;</w:t>
            </w:r>
          </w:p>
          <w:p w14:paraId="5E7225FE" w14:textId="77777777" w:rsidR="007B00F1" w:rsidRPr="005B5E12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>Hoe de gemeente voordat een claim wordt toe- of afgewezen op de hoogte wordt gebracht.</w:t>
            </w:r>
          </w:p>
          <w:p w14:paraId="5C2867C6" w14:textId="77777777" w:rsidR="007B00F1" w:rsidRPr="005B5E12" w:rsidRDefault="007B00F1" w:rsidP="007B00F1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>Welke externe deskundigen zijn gecontracteerd c.q. worden door de Inschrijver voor de g</w:t>
            </w:r>
            <w:r w:rsidR="00B40B60" w:rsidRPr="005B5E12">
              <w:rPr>
                <w:rFonts w:ascii="Verdana" w:hAnsi="Verdana" w:cstheme="minorHAnsi"/>
                <w:sz w:val="20"/>
                <w:szCs w:val="20"/>
              </w:rPr>
              <w:t xml:space="preserve">emeente ingezet, zoals experts, </w:t>
            </w:r>
            <w:r w:rsidR="00345A3B" w:rsidRPr="005B5E12">
              <w:rPr>
                <w:rFonts w:ascii="Verdana" w:hAnsi="Verdana" w:cstheme="minorHAnsi"/>
                <w:sz w:val="20"/>
                <w:szCs w:val="20"/>
              </w:rPr>
              <w:t>arbeidsdeskundigen en advocaten;</w:t>
            </w:r>
          </w:p>
          <w:p w14:paraId="12B27BC1" w14:textId="77777777" w:rsidR="0022297E" w:rsidRPr="005B5E12" w:rsidRDefault="00345A3B" w:rsidP="0022297E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>De mogelijkheid om (gratis) vragen te stellen per e-mail of telefoon over dekkingsvraagstukken. Idem over schadeclaims voordat of zonder dat deze worden behandeld door de verzekeraar.</w:t>
            </w:r>
            <w:r w:rsidR="0022297E" w:rsidRPr="005B5E12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  <w:p w14:paraId="0CCB4A62" w14:textId="0B0D2789" w:rsidR="0022297E" w:rsidRPr="005B5E12" w:rsidRDefault="0022297E" w:rsidP="0022297E">
            <w:pPr>
              <w:pStyle w:val="Lijstalinea"/>
              <w:numPr>
                <w:ilvl w:val="0"/>
                <w:numId w:val="14"/>
              </w:numPr>
              <w:ind w:left="601" w:hanging="567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>De mogelijkheid voor een betaalde dienstverlening bij niet verzekerde claims zoals nadeelcompensatie. NB; niet de kosten of uurloon zullen worden beoordeeld, maar welke vormen van dienstverlening de Inschrijver kan bieden bij niet verzekerde (vermogensschade)claims.</w:t>
            </w:r>
          </w:p>
          <w:p w14:paraId="54E7672A" w14:textId="77777777" w:rsidR="00592AA9" w:rsidRPr="005B5E12" w:rsidRDefault="00592AA9" w:rsidP="007B00F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C6D9D6F" w14:textId="105FC911" w:rsidR="007B00F1" w:rsidRPr="005B5E12" w:rsidRDefault="007B00F1" w:rsidP="007B00F1">
            <w:pPr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Uw uitgewerkte antwoord omvat maximaal </w:t>
            </w:r>
            <w:r w:rsidR="0097790A" w:rsidRPr="005B5E12">
              <w:rPr>
                <w:rFonts w:ascii="Verdana" w:hAnsi="Verdana" w:cstheme="minorHAnsi"/>
                <w:sz w:val="20"/>
                <w:szCs w:val="20"/>
              </w:rPr>
              <w:t>8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 maal A4- formaat in lettertype </w:t>
            </w:r>
            <w:proofErr w:type="spellStart"/>
            <w:r w:rsidR="00B40B60" w:rsidRPr="005B5E12">
              <w:rPr>
                <w:rFonts w:ascii="Verdana" w:hAnsi="Verdana" w:cstheme="minorHAnsi"/>
                <w:sz w:val="20"/>
                <w:szCs w:val="20"/>
              </w:rPr>
              <w:t>Arial</w:t>
            </w:r>
            <w:proofErr w:type="spellEnd"/>
            <w:r w:rsidR="00B40B60" w:rsidRPr="005B5E12">
              <w:rPr>
                <w:rFonts w:ascii="Verdana" w:hAnsi="Verdana" w:cstheme="minorHAnsi"/>
                <w:sz w:val="20"/>
                <w:szCs w:val="20"/>
              </w:rPr>
              <w:t xml:space="preserve"> 10</w:t>
            </w:r>
            <w:r w:rsidR="00B41038" w:rsidRPr="005B5E12">
              <w:rPr>
                <w:rFonts w:ascii="Verdana" w:hAnsi="Verdana" w:cstheme="minorHAnsi"/>
                <w:sz w:val="20"/>
                <w:szCs w:val="20"/>
              </w:rPr>
              <w:t xml:space="preserve">, </w:t>
            </w:r>
            <w:proofErr w:type="spellStart"/>
            <w:r w:rsidR="00B41038" w:rsidRPr="005B5E12">
              <w:rPr>
                <w:rFonts w:ascii="Verdana" w:hAnsi="Verdana" w:cstheme="minorHAnsi"/>
                <w:sz w:val="20"/>
                <w:szCs w:val="20"/>
              </w:rPr>
              <w:t>Calibri</w:t>
            </w:r>
            <w:proofErr w:type="spellEnd"/>
            <w:r w:rsidR="00B41038" w:rsidRPr="005B5E12">
              <w:rPr>
                <w:rFonts w:ascii="Verdana" w:hAnsi="Verdana" w:cstheme="minorHAnsi"/>
                <w:sz w:val="20"/>
                <w:szCs w:val="20"/>
              </w:rPr>
              <w:t xml:space="preserve"> 11,</w:t>
            </w:r>
            <w:r w:rsidR="00B40B60" w:rsidRPr="005B5E12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>of vergelijkbare grootte.</w:t>
            </w:r>
          </w:p>
          <w:p w14:paraId="243D89BC" w14:textId="77777777" w:rsidR="007B00F1" w:rsidRPr="005B5E12" w:rsidRDefault="007B00F1" w:rsidP="007B00F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67D9C60A" w14:textId="77777777" w:rsidR="007B00F1" w:rsidRPr="005B5E12" w:rsidRDefault="007B00F1" w:rsidP="007B00F1">
            <w:pPr>
              <w:rPr>
                <w:rFonts w:ascii="Verdana" w:hAnsi="Verdana" w:cstheme="minorHAnsi"/>
                <w:sz w:val="20"/>
                <w:szCs w:val="20"/>
                <w:u w:val="single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  <w:u w:val="single"/>
              </w:rPr>
              <w:t>Toekenning aantal punten:</w:t>
            </w:r>
          </w:p>
          <w:p w14:paraId="288F582F" w14:textId="77777777" w:rsidR="007B00F1" w:rsidRPr="005B5E12" w:rsidRDefault="007B00F1" w:rsidP="007B00F1">
            <w:pPr>
              <w:tabs>
                <w:tab w:val="left" w:pos="1735"/>
              </w:tabs>
              <w:ind w:left="1735" w:hanging="1735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>1 (onvoldoende)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ab/>
              <w:t xml:space="preserve">De inschrijving voldoet niet aan hetgeen wordt gevraagd en biedt geen meerwaarde. </w:t>
            </w:r>
          </w:p>
          <w:p w14:paraId="1E36C1CB" w14:textId="33E40DE8" w:rsidR="007B00F1" w:rsidRPr="005B5E12" w:rsidRDefault="00126792" w:rsidP="007B00F1">
            <w:pPr>
              <w:tabs>
                <w:tab w:val="left" w:pos="1735"/>
              </w:tabs>
              <w:ind w:left="1735" w:hanging="1735"/>
              <w:rPr>
                <w:rFonts w:ascii="Verdana" w:hAnsi="Verdana" w:cstheme="minorHAnsi"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>6</w:t>
            </w:r>
            <w:r w:rsidR="007B00F1" w:rsidRPr="005B5E12">
              <w:rPr>
                <w:rFonts w:ascii="Verdana" w:hAnsi="Verdana" w:cstheme="minorHAnsi"/>
                <w:sz w:val="20"/>
                <w:szCs w:val="20"/>
              </w:rPr>
              <w:t xml:space="preserve"> (voldoende)</w:t>
            </w:r>
            <w:r w:rsidR="007B00F1" w:rsidRPr="005B5E12">
              <w:rPr>
                <w:rFonts w:ascii="Verdana" w:hAnsi="Verdana" w:cstheme="minorHAnsi"/>
                <w:sz w:val="20"/>
                <w:szCs w:val="20"/>
              </w:rPr>
              <w:tab/>
              <w:t>De inschrijving voldoet aan hetgeen is gevraagd, maar is minder goed dan de inschrijving die met uitstekend is beoordeeld.</w:t>
            </w:r>
          </w:p>
          <w:p w14:paraId="35B53D7F" w14:textId="19FE1C25" w:rsidR="007B00F1" w:rsidRPr="005B5E12" w:rsidRDefault="00126792" w:rsidP="00126792">
            <w:pPr>
              <w:tabs>
                <w:tab w:val="left" w:pos="1735"/>
              </w:tabs>
              <w:ind w:left="1735" w:hanging="1735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sz w:val="20"/>
                <w:szCs w:val="20"/>
              </w:rPr>
              <w:t>1</w:t>
            </w:r>
            <w:r w:rsidR="00F80ECA" w:rsidRPr="005B5E12">
              <w:rPr>
                <w:rFonts w:ascii="Verdana" w:hAnsi="Verdana" w:cstheme="minorHAnsi"/>
                <w:sz w:val="20"/>
                <w:szCs w:val="20"/>
              </w:rPr>
              <w:t>0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 xml:space="preserve"> (uitstekend)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tab/>
              <w:t>De inschrijving biedt maximale meerwaarde en is het</w:t>
            </w:r>
            <w:r w:rsidRPr="005B5E12">
              <w:rPr>
                <w:rFonts w:ascii="Verdana" w:hAnsi="Verdana" w:cstheme="minorHAnsi"/>
                <w:sz w:val="20"/>
                <w:szCs w:val="20"/>
              </w:rPr>
              <w:br/>
              <w:t>beste voorstel ten opzichte van de andere inschrijvingen.</w:t>
            </w:r>
          </w:p>
        </w:tc>
        <w:tc>
          <w:tcPr>
            <w:tcW w:w="1360" w:type="dxa"/>
          </w:tcPr>
          <w:p w14:paraId="0505062F" w14:textId="2949EE5E" w:rsidR="007B00F1" w:rsidRPr="005B5E12" w:rsidRDefault="00126792" w:rsidP="00B40B60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5B5E12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Maximaal </w:t>
            </w:r>
            <w:r w:rsidR="00B40B60" w:rsidRPr="005B5E12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  <w:r w:rsidR="00F80ECA" w:rsidRPr="005B5E12">
              <w:rPr>
                <w:rFonts w:ascii="Verdana" w:hAnsi="Verdana" w:cstheme="minorHAnsi"/>
                <w:b/>
                <w:bCs/>
                <w:sz w:val="20"/>
                <w:szCs w:val="20"/>
              </w:rPr>
              <w:t>0</w:t>
            </w:r>
            <w:r w:rsidRPr="005B5E12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punten</w:t>
            </w:r>
          </w:p>
        </w:tc>
      </w:tr>
    </w:tbl>
    <w:p w14:paraId="50D3B581" w14:textId="77777777" w:rsidR="00E17DF8" w:rsidRPr="008B1F92" w:rsidRDefault="00E17DF8" w:rsidP="007C2F9D">
      <w:pPr>
        <w:spacing w:after="0"/>
        <w:rPr>
          <w:rFonts w:ascii="Verdana" w:hAnsi="Verdana" w:cstheme="minorHAnsi"/>
          <w:sz w:val="20"/>
          <w:szCs w:val="20"/>
        </w:rPr>
      </w:pPr>
    </w:p>
    <w:sectPr w:rsidR="00E17DF8" w:rsidRPr="008B1F92" w:rsidSect="00493A1A">
      <w:headerReference w:type="default" r:id="rId8"/>
      <w:footerReference w:type="default" r:id="rId9"/>
      <w:pgSz w:w="11906" w:h="16838"/>
      <w:pgMar w:top="1985" w:right="851" w:bottom="851" w:left="1418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23E254" w14:textId="77777777" w:rsidR="002C7533" w:rsidRDefault="002C7533" w:rsidP="0036089A">
      <w:pPr>
        <w:spacing w:after="0" w:line="240" w:lineRule="auto"/>
      </w:pPr>
      <w:r>
        <w:separator/>
      </w:r>
    </w:p>
  </w:endnote>
  <w:endnote w:type="continuationSeparator" w:id="0">
    <w:p w14:paraId="77C20DEF" w14:textId="77777777" w:rsidR="002C7533" w:rsidRDefault="002C7533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  <w:sz w:val="18"/>
        <w:szCs w:val="18"/>
      </w:rPr>
      <w:id w:val="-329372478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14:paraId="38DFB27B" w14:textId="77777777" w:rsidR="00E17DF8" w:rsidRPr="005B5E12" w:rsidRDefault="00E17DF8">
        <w:pPr>
          <w:pStyle w:val="Voettekst"/>
          <w:jc w:val="right"/>
          <w:rPr>
            <w:rFonts w:ascii="Verdana" w:hAnsi="Verdana" w:cs="Arial"/>
            <w:sz w:val="18"/>
            <w:szCs w:val="18"/>
          </w:rPr>
        </w:pPr>
        <w:r w:rsidRPr="005B5E12">
          <w:rPr>
            <w:rFonts w:ascii="Verdana" w:hAnsi="Verdana" w:cs="Arial"/>
            <w:sz w:val="18"/>
            <w:szCs w:val="18"/>
          </w:rPr>
          <w:fldChar w:fldCharType="begin"/>
        </w:r>
        <w:r w:rsidRPr="005B5E12">
          <w:rPr>
            <w:rFonts w:ascii="Verdana" w:hAnsi="Verdana" w:cs="Arial"/>
            <w:sz w:val="18"/>
            <w:szCs w:val="18"/>
          </w:rPr>
          <w:instrText>PAGE   \* MERGEFORMAT</w:instrText>
        </w:r>
        <w:r w:rsidRPr="005B5E12">
          <w:rPr>
            <w:rFonts w:ascii="Verdana" w:hAnsi="Verdana" w:cs="Arial"/>
            <w:sz w:val="18"/>
            <w:szCs w:val="18"/>
          </w:rPr>
          <w:fldChar w:fldCharType="separate"/>
        </w:r>
        <w:r w:rsidR="00DB4BDC" w:rsidRPr="005B5E12">
          <w:rPr>
            <w:rFonts w:ascii="Verdana" w:hAnsi="Verdana" w:cs="Arial"/>
            <w:noProof/>
            <w:sz w:val="18"/>
            <w:szCs w:val="18"/>
          </w:rPr>
          <w:t>1</w:t>
        </w:r>
        <w:r w:rsidRPr="005B5E12">
          <w:rPr>
            <w:rFonts w:ascii="Verdana" w:hAnsi="Verdana" w:cs="Arial"/>
            <w:sz w:val="18"/>
            <w:szCs w:val="18"/>
          </w:rPr>
          <w:fldChar w:fldCharType="end"/>
        </w:r>
      </w:p>
    </w:sdtContent>
  </w:sdt>
  <w:p w14:paraId="78CEEB67" w14:textId="77777777" w:rsidR="00E17DF8" w:rsidRDefault="00E1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54566F" w14:textId="77777777" w:rsidR="002C7533" w:rsidRDefault="002C7533" w:rsidP="0036089A">
      <w:pPr>
        <w:spacing w:after="0" w:line="240" w:lineRule="auto"/>
      </w:pPr>
      <w:r>
        <w:separator/>
      </w:r>
    </w:p>
  </w:footnote>
  <w:footnote w:type="continuationSeparator" w:id="0">
    <w:p w14:paraId="2FC68DD3" w14:textId="77777777" w:rsidR="002C7533" w:rsidRDefault="002C7533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8E109" w14:textId="5688B146" w:rsidR="006443D6" w:rsidRDefault="005B5E12" w:rsidP="000A7A5B">
    <w:pPr>
      <w:pStyle w:val="Koptekst"/>
      <w:ind w:left="5529"/>
    </w:pPr>
    <w:r w:rsidRPr="00AD7483">
      <w:rPr>
        <w:rFonts w:cs="Arial"/>
        <w:noProof/>
      </w:rPr>
      <w:drawing>
        <wp:anchor distT="0" distB="0" distL="114300" distR="114300" simplePos="0" relativeHeight="251659264" behindDoc="1" locked="0" layoutInCell="1" allowOverlap="1" wp14:anchorId="55059BF3" wp14:editId="5E346653">
          <wp:simplePos x="0" y="0"/>
          <wp:positionH relativeFrom="column">
            <wp:posOffset>4861560</wp:posOffset>
          </wp:positionH>
          <wp:positionV relativeFrom="paragraph">
            <wp:posOffset>-68580</wp:posOffset>
          </wp:positionV>
          <wp:extent cx="1263600" cy="10296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00" cy="102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95FBF"/>
    <w:multiLevelType w:val="hybridMultilevel"/>
    <w:tmpl w:val="5834474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75563"/>
    <w:multiLevelType w:val="hybridMultilevel"/>
    <w:tmpl w:val="5834474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FA0497A"/>
    <w:multiLevelType w:val="hybridMultilevel"/>
    <w:tmpl w:val="5834474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709449">
    <w:abstractNumId w:val="8"/>
  </w:num>
  <w:num w:numId="2" w16cid:durableId="499660908">
    <w:abstractNumId w:val="10"/>
  </w:num>
  <w:num w:numId="3" w16cid:durableId="399913988">
    <w:abstractNumId w:val="0"/>
  </w:num>
  <w:num w:numId="4" w16cid:durableId="1145269834">
    <w:abstractNumId w:val="14"/>
  </w:num>
  <w:num w:numId="5" w16cid:durableId="645402443">
    <w:abstractNumId w:val="9"/>
  </w:num>
  <w:num w:numId="6" w16cid:durableId="1279529003">
    <w:abstractNumId w:val="2"/>
  </w:num>
  <w:num w:numId="7" w16cid:durableId="234432827">
    <w:abstractNumId w:val="11"/>
  </w:num>
  <w:num w:numId="8" w16cid:durableId="1280801738">
    <w:abstractNumId w:val="3"/>
  </w:num>
  <w:num w:numId="9" w16cid:durableId="73401541">
    <w:abstractNumId w:val="7"/>
  </w:num>
  <w:num w:numId="10" w16cid:durableId="1411733839">
    <w:abstractNumId w:val="13"/>
  </w:num>
  <w:num w:numId="11" w16cid:durableId="1800764006">
    <w:abstractNumId w:val="5"/>
  </w:num>
  <w:num w:numId="12" w16cid:durableId="1520508512">
    <w:abstractNumId w:val="1"/>
  </w:num>
  <w:num w:numId="13" w16cid:durableId="1325008411">
    <w:abstractNumId w:val="6"/>
  </w:num>
  <w:num w:numId="14" w16cid:durableId="532311265">
    <w:abstractNumId w:val="12"/>
  </w:num>
  <w:num w:numId="15" w16cid:durableId="1037659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40ECC"/>
    <w:rsid w:val="000618C7"/>
    <w:rsid w:val="00061A74"/>
    <w:rsid w:val="00076A5E"/>
    <w:rsid w:val="00077D8F"/>
    <w:rsid w:val="000A7A5B"/>
    <w:rsid w:val="000E7E3D"/>
    <w:rsid w:val="000F2AB0"/>
    <w:rsid w:val="000F5CE4"/>
    <w:rsid w:val="00100979"/>
    <w:rsid w:val="001048BC"/>
    <w:rsid w:val="00114150"/>
    <w:rsid w:val="0011526B"/>
    <w:rsid w:val="00126792"/>
    <w:rsid w:val="0016289A"/>
    <w:rsid w:val="001666BE"/>
    <w:rsid w:val="001952A8"/>
    <w:rsid w:val="001C3252"/>
    <w:rsid w:val="001E4097"/>
    <w:rsid w:val="001F336E"/>
    <w:rsid w:val="0022179C"/>
    <w:rsid w:val="002226BF"/>
    <w:rsid w:val="0022297E"/>
    <w:rsid w:val="00231E30"/>
    <w:rsid w:val="002554E2"/>
    <w:rsid w:val="00261224"/>
    <w:rsid w:val="00270361"/>
    <w:rsid w:val="00274737"/>
    <w:rsid w:val="00290F3D"/>
    <w:rsid w:val="00296480"/>
    <w:rsid w:val="00296DD8"/>
    <w:rsid w:val="002A18D4"/>
    <w:rsid w:val="002A2654"/>
    <w:rsid w:val="002C7533"/>
    <w:rsid w:val="002E1457"/>
    <w:rsid w:val="002E72E0"/>
    <w:rsid w:val="002F196A"/>
    <w:rsid w:val="00327456"/>
    <w:rsid w:val="00337FC6"/>
    <w:rsid w:val="00345A3B"/>
    <w:rsid w:val="0035043C"/>
    <w:rsid w:val="00353981"/>
    <w:rsid w:val="00357664"/>
    <w:rsid w:val="0036089A"/>
    <w:rsid w:val="00377B02"/>
    <w:rsid w:val="00386E5A"/>
    <w:rsid w:val="004017A6"/>
    <w:rsid w:val="00405C61"/>
    <w:rsid w:val="00443757"/>
    <w:rsid w:val="00453180"/>
    <w:rsid w:val="00493A1A"/>
    <w:rsid w:val="004A3101"/>
    <w:rsid w:val="004D192D"/>
    <w:rsid w:val="004D1CAC"/>
    <w:rsid w:val="004E4EC2"/>
    <w:rsid w:val="004E625C"/>
    <w:rsid w:val="00524B19"/>
    <w:rsid w:val="00526AAE"/>
    <w:rsid w:val="00542428"/>
    <w:rsid w:val="00543273"/>
    <w:rsid w:val="00563185"/>
    <w:rsid w:val="00580B1B"/>
    <w:rsid w:val="00592AA9"/>
    <w:rsid w:val="0059713F"/>
    <w:rsid w:val="005B5E12"/>
    <w:rsid w:val="005B604B"/>
    <w:rsid w:val="005C34D8"/>
    <w:rsid w:val="005C5680"/>
    <w:rsid w:val="005D1283"/>
    <w:rsid w:val="005E0C65"/>
    <w:rsid w:val="00601260"/>
    <w:rsid w:val="00601F8A"/>
    <w:rsid w:val="00623B49"/>
    <w:rsid w:val="00637AD3"/>
    <w:rsid w:val="0064123B"/>
    <w:rsid w:val="006443D6"/>
    <w:rsid w:val="0065551D"/>
    <w:rsid w:val="00663433"/>
    <w:rsid w:val="0068024A"/>
    <w:rsid w:val="0068300B"/>
    <w:rsid w:val="00685B43"/>
    <w:rsid w:val="006A5203"/>
    <w:rsid w:val="006B277B"/>
    <w:rsid w:val="006C2634"/>
    <w:rsid w:val="006D6539"/>
    <w:rsid w:val="00743756"/>
    <w:rsid w:val="007601AA"/>
    <w:rsid w:val="00772BD8"/>
    <w:rsid w:val="00782879"/>
    <w:rsid w:val="00784320"/>
    <w:rsid w:val="007A4632"/>
    <w:rsid w:val="007B00F1"/>
    <w:rsid w:val="007B0868"/>
    <w:rsid w:val="007B74C0"/>
    <w:rsid w:val="007C2F9D"/>
    <w:rsid w:val="007D696E"/>
    <w:rsid w:val="007D75E8"/>
    <w:rsid w:val="007E458A"/>
    <w:rsid w:val="007E7735"/>
    <w:rsid w:val="008015E6"/>
    <w:rsid w:val="00823A08"/>
    <w:rsid w:val="00823F20"/>
    <w:rsid w:val="00844B15"/>
    <w:rsid w:val="00856DF2"/>
    <w:rsid w:val="00862330"/>
    <w:rsid w:val="0086740E"/>
    <w:rsid w:val="00876405"/>
    <w:rsid w:val="00883B5E"/>
    <w:rsid w:val="008B1F92"/>
    <w:rsid w:val="008C678F"/>
    <w:rsid w:val="008C6AE8"/>
    <w:rsid w:val="008E1F19"/>
    <w:rsid w:val="008E3CA9"/>
    <w:rsid w:val="008E49CC"/>
    <w:rsid w:val="008E5CB6"/>
    <w:rsid w:val="008E6888"/>
    <w:rsid w:val="008E7E4E"/>
    <w:rsid w:val="008F49EC"/>
    <w:rsid w:val="008F65BE"/>
    <w:rsid w:val="00903B3E"/>
    <w:rsid w:val="00917B56"/>
    <w:rsid w:val="00937202"/>
    <w:rsid w:val="00942423"/>
    <w:rsid w:val="00944F09"/>
    <w:rsid w:val="009630A6"/>
    <w:rsid w:val="0097790A"/>
    <w:rsid w:val="0098631F"/>
    <w:rsid w:val="009B0E05"/>
    <w:rsid w:val="009C17F1"/>
    <w:rsid w:val="009C64C0"/>
    <w:rsid w:val="009F36B8"/>
    <w:rsid w:val="009F7DD7"/>
    <w:rsid w:val="00A0121C"/>
    <w:rsid w:val="00A120CB"/>
    <w:rsid w:val="00A269C2"/>
    <w:rsid w:val="00A35222"/>
    <w:rsid w:val="00A3658D"/>
    <w:rsid w:val="00A43A60"/>
    <w:rsid w:val="00A44101"/>
    <w:rsid w:val="00A62ED7"/>
    <w:rsid w:val="00A701E9"/>
    <w:rsid w:val="00A707C5"/>
    <w:rsid w:val="00A94FC6"/>
    <w:rsid w:val="00AA7075"/>
    <w:rsid w:val="00AE0B46"/>
    <w:rsid w:val="00AF14B7"/>
    <w:rsid w:val="00B0011B"/>
    <w:rsid w:val="00B3188F"/>
    <w:rsid w:val="00B40B60"/>
    <w:rsid w:val="00B41038"/>
    <w:rsid w:val="00B413CE"/>
    <w:rsid w:val="00B44CBD"/>
    <w:rsid w:val="00B6015C"/>
    <w:rsid w:val="00B81606"/>
    <w:rsid w:val="00B91962"/>
    <w:rsid w:val="00BC05FB"/>
    <w:rsid w:val="00C17AEA"/>
    <w:rsid w:val="00C209BC"/>
    <w:rsid w:val="00C32A45"/>
    <w:rsid w:val="00C85F64"/>
    <w:rsid w:val="00CA51D1"/>
    <w:rsid w:val="00CA7E63"/>
    <w:rsid w:val="00CC60C7"/>
    <w:rsid w:val="00CC7FFD"/>
    <w:rsid w:val="00CD4617"/>
    <w:rsid w:val="00CE0AD2"/>
    <w:rsid w:val="00CE0CF1"/>
    <w:rsid w:val="00CF4C5C"/>
    <w:rsid w:val="00CF70F2"/>
    <w:rsid w:val="00D073A2"/>
    <w:rsid w:val="00D12839"/>
    <w:rsid w:val="00D237A2"/>
    <w:rsid w:val="00D35B96"/>
    <w:rsid w:val="00D35D49"/>
    <w:rsid w:val="00D40305"/>
    <w:rsid w:val="00D7457C"/>
    <w:rsid w:val="00D9182A"/>
    <w:rsid w:val="00D97736"/>
    <w:rsid w:val="00DA2414"/>
    <w:rsid w:val="00DA4DED"/>
    <w:rsid w:val="00DB4BDC"/>
    <w:rsid w:val="00DF1573"/>
    <w:rsid w:val="00DF66E3"/>
    <w:rsid w:val="00E17DF8"/>
    <w:rsid w:val="00E20571"/>
    <w:rsid w:val="00E23C12"/>
    <w:rsid w:val="00E279AA"/>
    <w:rsid w:val="00E46AF2"/>
    <w:rsid w:val="00E7788B"/>
    <w:rsid w:val="00E940E7"/>
    <w:rsid w:val="00EA178E"/>
    <w:rsid w:val="00EB048A"/>
    <w:rsid w:val="00EB7668"/>
    <w:rsid w:val="00ED1181"/>
    <w:rsid w:val="00EF1A4D"/>
    <w:rsid w:val="00F0394C"/>
    <w:rsid w:val="00F15BFB"/>
    <w:rsid w:val="00F274AB"/>
    <w:rsid w:val="00F3229E"/>
    <w:rsid w:val="00F33A54"/>
    <w:rsid w:val="00F44AE4"/>
    <w:rsid w:val="00F46CF3"/>
    <w:rsid w:val="00F80ECA"/>
    <w:rsid w:val="00FA44DE"/>
    <w:rsid w:val="00FC5207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A12007"/>
  <w15:docId w15:val="{6B097D48-3B72-44BA-9BB8-5BF20882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FAA9C-E200-43FA-8C8D-740936AA3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837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Aggelen, Henk van</cp:lastModifiedBy>
  <cp:revision>2</cp:revision>
  <cp:lastPrinted>2019-09-06T06:36:00Z</cp:lastPrinted>
  <dcterms:created xsi:type="dcterms:W3CDTF">2024-09-04T06:29:00Z</dcterms:created>
  <dcterms:modified xsi:type="dcterms:W3CDTF">2024-09-04T06:29:00Z</dcterms:modified>
</cp:coreProperties>
</file>