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84027" w:rsidR="00057CEC" w:rsidP="00057CEC" w:rsidRDefault="00057CEC" w14:paraId="5488D7A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057CEC" w:rsidP="00057CEC" w:rsidRDefault="00057CEC" w14:paraId="20C5DE7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2F22D312" wp14:editId="66082AAF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84027" w:rsidR="00057CEC" w:rsidP="00057CEC" w:rsidRDefault="00057CEC" w14:paraId="61F32E1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057CEC" w:rsidP="00057CEC" w:rsidRDefault="00057CEC" w14:paraId="493B825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057CEC" w:rsidP="28C7E9EF" w:rsidRDefault="00057CEC" w14:paraId="0B052678" w14:textId="6179352E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jc w:val="center"/>
        <w:rPr>
          <w:b w:val="1"/>
          <w:bCs w:val="1"/>
          <w:sz w:val="28"/>
          <w:szCs w:val="28"/>
        </w:rPr>
      </w:pPr>
      <w:r w:rsidRPr="28C7E9EF" w:rsidR="00057CEC">
        <w:rPr>
          <w:b w:val="1"/>
          <w:bCs w:val="1"/>
          <w:sz w:val="28"/>
          <w:szCs w:val="28"/>
        </w:rPr>
        <w:t xml:space="preserve">Bijlage </w:t>
      </w:r>
      <w:r w:rsidRPr="28C7E9EF" w:rsidR="008875AD">
        <w:rPr>
          <w:b w:val="1"/>
          <w:bCs w:val="1"/>
          <w:sz w:val="28"/>
          <w:szCs w:val="28"/>
        </w:rPr>
        <w:t>C</w:t>
      </w:r>
      <w:r>
        <w:tab/>
      </w:r>
      <w:r w:rsidRPr="28C7E9EF" w:rsidR="00CF6A5D">
        <w:rPr>
          <w:b w:val="1"/>
          <w:bCs w:val="1"/>
          <w:sz w:val="28"/>
          <w:szCs w:val="28"/>
        </w:rPr>
        <w:t>GIBIT</w:t>
      </w:r>
      <w:r w:rsidRPr="28C7E9EF" w:rsidR="00057CEC">
        <w:rPr>
          <w:b w:val="1"/>
          <w:bCs w:val="1"/>
          <w:sz w:val="28"/>
          <w:szCs w:val="28"/>
        </w:rPr>
        <w:t xml:space="preserve"> 20</w:t>
      </w:r>
      <w:r w:rsidRPr="28C7E9EF" w:rsidR="000235F8">
        <w:rPr>
          <w:b w:val="1"/>
          <w:bCs w:val="1"/>
          <w:sz w:val="28"/>
          <w:szCs w:val="28"/>
        </w:rPr>
        <w:t>2</w:t>
      </w:r>
      <w:r w:rsidRPr="28C7E9EF" w:rsidR="00507B01">
        <w:rPr>
          <w:b w:val="1"/>
          <w:bCs w:val="1"/>
          <w:sz w:val="28"/>
          <w:szCs w:val="28"/>
        </w:rPr>
        <w:t>3</w:t>
      </w:r>
      <w:r w:rsidRPr="28C7E9EF" w:rsidR="00057CEC">
        <w:rPr>
          <w:b w:val="1"/>
          <w:bCs w:val="1"/>
          <w:sz w:val="28"/>
          <w:szCs w:val="28"/>
        </w:rPr>
        <w:t>)</w:t>
      </w:r>
    </w:p>
    <w:p w:rsidR="00057CEC" w:rsidP="00057CEC" w:rsidRDefault="00057CEC" w14:paraId="5FA186A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057CEC" w:rsidP="00057CEC" w:rsidRDefault="00057CEC" w14:paraId="52B7DCA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1E63BC" w:rsidR="00057CEC" w:rsidP="00057CEC" w:rsidRDefault="00057CEC" w14:paraId="7298FC0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>Concern Inkoop gemeente Hilversum</w:t>
      </w:r>
    </w:p>
    <w:p w:rsidRPr="001E63BC" w:rsidR="00057CEC" w:rsidP="00057CEC" w:rsidRDefault="00057CEC" w14:paraId="7208D6E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>..........</w:t>
      </w:r>
    </w:p>
    <w:p w:rsidRPr="001E63BC" w:rsidR="00057CEC" w:rsidP="28C7E9EF" w:rsidRDefault="00057CEC" w14:paraId="582957A0" w14:textId="1F1065FB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28C7E9EF" w:rsidR="00057CEC">
        <w:rPr>
          <w:sz w:val="21"/>
          <w:szCs w:val="21"/>
        </w:rPr>
        <w:t xml:space="preserve">Naam aanbesteding: </w:t>
      </w:r>
      <w:r>
        <w:tab/>
      </w:r>
      <w:r w:rsidRPr="28C7E9EF" w:rsidR="7F74B7D4">
        <w:rPr>
          <w:sz w:val="21"/>
          <w:szCs w:val="21"/>
        </w:rPr>
        <w:t>Software Broker</w:t>
      </w:r>
    </w:p>
    <w:p w:rsidRPr="000E0DA2" w:rsidR="00057CEC" w:rsidP="000E0DA2" w:rsidRDefault="00057CEC" w14:paraId="45136AC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>...............</w:t>
      </w:r>
    </w:p>
    <w:p w:rsidRPr="00722257" w:rsidR="00722257" w:rsidP="00722257" w:rsidRDefault="00722257" w14:paraId="14F3D2A6" w14:textId="77777777">
      <w:pPr>
        <w:spacing w:after="0" w:line="240" w:lineRule="auto"/>
        <w:rPr>
          <w:rFonts w:cs="Times New Roman"/>
        </w:rPr>
      </w:pPr>
    </w:p>
    <w:p w:rsidRPr="00D55147" w:rsidR="00722257" w:rsidP="00722257" w:rsidRDefault="00D55147" w14:paraId="68E4DDEE" w14:textId="77777777">
      <w:pPr>
        <w:spacing w:after="0" w:line="240" w:lineRule="auto"/>
        <w:rPr>
          <w:rFonts w:cs="Times New Roman"/>
          <w:smallCaps/>
        </w:rPr>
      </w:pPr>
      <w:r>
        <w:rPr>
          <w:rFonts w:cs="Times New Roman"/>
          <w:smallCaps/>
          <w:highlight w:val="green"/>
        </w:rPr>
        <w:t>d</w:t>
      </w:r>
      <w:r w:rsidRPr="00D55147" w:rsidR="00722257">
        <w:rPr>
          <w:rFonts w:cs="Times New Roman"/>
          <w:smallCaps/>
          <w:highlight w:val="green"/>
        </w:rPr>
        <w:t>e van toepassing zijnde voorwaarden hier achter voegen.</w:t>
      </w:r>
    </w:p>
    <w:sectPr w:rsidRPr="00D55147" w:rsidR="0072225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CEC"/>
    <w:rsid w:val="000235F8"/>
    <w:rsid w:val="00057CEC"/>
    <w:rsid w:val="000E0DA2"/>
    <w:rsid w:val="00507B01"/>
    <w:rsid w:val="00722257"/>
    <w:rsid w:val="007539A0"/>
    <w:rsid w:val="008875AD"/>
    <w:rsid w:val="00C03EE0"/>
    <w:rsid w:val="00CF6A5D"/>
    <w:rsid w:val="00D056E1"/>
    <w:rsid w:val="00D55147"/>
    <w:rsid w:val="28C7E9EF"/>
    <w:rsid w:val="7F74B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A85B8"/>
  <w15:chartTrackingRefBased/>
  <w15:docId w15:val="{C8E872A7-04CD-4E67-9400-5A935C7D29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57CEC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gif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7A53AA366914998B6880D918BDC45" ma:contentTypeVersion="4" ma:contentTypeDescription="Een nieuw document maken." ma:contentTypeScope="" ma:versionID="91e55112ea8e53b0387848c3af351508">
  <xsd:schema xmlns:xsd="http://www.w3.org/2001/XMLSchema" xmlns:xs="http://www.w3.org/2001/XMLSchema" xmlns:p="http://schemas.microsoft.com/office/2006/metadata/properties" xmlns:ns2="559b4335-f0fc-4fb0-9b45-904eaaa55895" targetNamespace="http://schemas.microsoft.com/office/2006/metadata/properties" ma:root="true" ma:fieldsID="59283f35b096b09b19fc6f133f7a4803" ns2:_="">
    <xsd:import namespace="559b4335-f0fc-4fb0-9b45-904eaaa558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b4335-f0fc-4fb0-9b45-904eaaa55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1CFA40-0AB2-4E89-8F14-8B3C4222AF46}"/>
</file>

<file path=customXml/itemProps2.xml><?xml version="1.0" encoding="utf-8"?>
<ds:datastoreItem xmlns:ds="http://schemas.openxmlformats.org/officeDocument/2006/customXml" ds:itemID="{9730918C-C6A5-4B62-9262-541D8B9B6B31}"/>
</file>

<file path=customXml/itemProps3.xml><?xml version="1.0" encoding="utf-8"?>
<ds:datastoreItem xmlns:ds="http://schemas.openxmlformats.org/officeDocument/2006/customXml" ds:itemID="{3F6A0302-1603-4D44-A85A-67B7B69941B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Werff, Caroline van der</dc:creator>
  <keywords/>
  <dc:description/>
  <lastModifiedBy>Hulzen, Marije van</lastModifiedBy>
  <revision>4</revision>
  <dcterms:created xsi:type="dcterms:W3CDTF">2021-12-22T10:50:00.0000000Z</dcterms:created>
  <dcterms:modified xsi:type="dcterms:W3CDTF">2025-05-07T12:56:07.8171686Z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0x0101005D97A53AA366914998B6880D918BDC45</vt:lpwstr>
  </property>
</Properties>
</file>