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1E63BC" w:rsidP="001E63BC" w:rsidRDefault="001E63BC" w14:paraId="118B6C8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1E63BC" w:rsidP="001E63BC" w:rsidRDefault="001E63BC" w14:paraId="2CD027C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1E63BC" w:rsidP="001E63BC" w:rsidRDefault="001E63BC" w14:paraId="4892CCD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1E63BC" w:rsidP="001E63BC" w:rsidRDefault="001E63BC" w14:paraId="42CA36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1E63BC" w:rsidP="001E63BC" w:rsidRDefault="00A34A76" w14:paraId="62A2E58C" w14:textId="701743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</w:r>
      <w:r w:rsidR="001E63BC">
        <w:rPr>
          <w:b/>
          <w:sz w:val="28"/>
          <w:szCs w:val="28"/>
        </w:rPr>
        <w:t>CHECKLIST</w:t>
      </w:r>
    </w:p>
    <w:p w:rsidR="001E63BC" w:rsidP="001E63BC" w:rsidRDefault="001E63BC" w14:paraId="1E4D137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="001E63BC" w:rsidP="001E63BC" w:rsidRDefault="001E63BC" w14:paraId="0DF15D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1E63BC" w:rsidP="001E63BC" w:rsidRDefault="001E63BC" w14:paraId="0F84D569" w14:textId="6190EE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1E63BC" w:rsidP="2B702BC2" w:rsidRDefault="001E63BC" w14:paraId="75FBC6BA" w14:textId="090B60BC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B702BC2" w:rsidR="001E63BC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2B702BC2" w:rsidR="3BFBDB96">
        <w:rPr>
          <w:sz w:val="21"/>
          <w:szCs w:val="21"/>
        </w:rPr>
        <w:t>23 mei 2025</w:t>
      </w:r>
    </w:p>
    <w:p w:rsidRPr="008A03EE" w:rsidR="008A03EE" w:rsidP="2B702BC2" w:rsidRDefault="001E63BC" w14:paraId="7F2F6ABB" w14:textId="182BC7E1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rPr>
          <w:sz w:val="21"/>
          <w:szCs w:val="21"/>
        </w:rPr>
      </w:pPr>
      <w:r w:rsidRPr="2B702BC2" w:rsidR="001E63BC">
        <w:rPr>
          <w:sz w:val="21"/>
          <w:szCs w:val="21"/>
        </w:rPr>
        <w:t xml:space="preserve">Naam aanbesteding: </w:t>
      </w:r>
      <w:r>
        <w:tab/>
      </w:r>
      <w:r w:rsidRPr="2B702BC2" w:rsidR="5188C6BA">
        <w:rPr>
          <w:sz w:val="21"/>
          <w:szCs w:val="21"/>
        </w:rPr>
        <w:t>Software Broker</w:t>
      </w:r>
    </w:p>
    <w:p w:rsidRPr="00087301" w:rsidR="001E63BC" w:rsidP="2B702BC2" w:rsidRDefault="001E63BC" w14:paraId="12CDEBAF" w14:textId="0C992D77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B702BC2" w:rsidR="001E63BC">
        <w:rPr>
          <w:sz w:val="21"/>
          <w:szCs w:val="21"/>
        </w:rPr>
        <w:t xml:space="preserve">Kenmerk: </w:t>
      </w:r>
      <w:r>
        <w:tab/>
      </w:r>
      <w:r>
        <w:tab/>
      </w:r>
      <w:r w:rsidRPr="2B702BC2" w:rsidR="72A144C9">
        <w:rPr>
          <w:rFonts w:ascii="Calibri" w:hAnsi="Calibri" w:eastAsia="Calibri" w:cs="Calibri"/>
          <w:noProof w:val="0"/>
          <w:sz w:val="22"/>
          <w:szCs w:val="22"/>
          <w:lang w:val="nl-NL"/>
        </w:rPr>
        <w:t>1667992</w:t>
      </w:r>
    </w:p>
    <w:p w:rsidR="001F1373" w:rsidP="001F1373" w:rsidRDefault="001F1373" w14:paraId="130CFAEB" w14:textId="734D9925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:rsidR="001F1373" w:rsidP="001F1373" w:rsidRDefault="001F1373" w14:paraId="7402BD38" w14:textId="40077F0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:rsidR="001F1373" w:rsidP="001F1373" w:rsidRDefault="001F1373" w14:paraId="282201DC" w14:textId="77777777">
      <w:pPr>
        <w:spacing w:after="0" w:line="240" w:lineRule="auto"/>
        <w:rPr>
          <w:rFonts w:eastAsia="Calibri" w:cs="Verdana"/>
          <w:color w:val="000000" w:themeColor="text1"/>
        </w:rPr>
      </w:pPr>
    </w:p>
    <w:p w:rsidRPr="00224475" w:rsidR="00C44526" w:rsidP="00C44526" w:rsidRDefault="00C44526" w14:paraId="35803CD8" w14:textId="3DBC2D90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3AAEAE9" w14:textId="107A9AD1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F02A837" w14:textId="0C4B500F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43FC08F7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 w:rsidRPr="62DC6FA9" w:rsidR="00C44526">
        <w:rPr>
          <w:rFonts w:eastAsia="Calibri" w:cs="Verdana"/>
          <w:i w:val="1"/>
          <w:iCs w:val="1"/>
          <w:color w:val="000000" w:themeColor="text1" w:themeTint="FF" w:themeShade="FF"/>
        </w:rPr>
        <w:t xml:space="preserve">        </w:t>
      </w:r>
      <w:r w:rsidRPr="62DC6FA9" w:rsidR="00C44526">
        <w:rPr>
          <w:rFonts w:eastAsia="Calibri" w:cs="Verdana"/>
          <w:i w:val="1"/>
          <w:iCs w:val="1"/>
          <w:color w:val="000000" w:themeColor="text1" w:themeTint="FF" w:themeShade="FF"/>
        </w:rPr>
        <w:t>(zowel in PDF (ondertekend) als in Excel)</w:t>
      </w:r>
    </w:p>
    <w:p w:rsidRPr="00224475" w:rsidR="00C44526" w:rsidP="00C44526" w:rsidRDefault="00C44526" w14:paraId="50116A1B" w14:textId="6D66A190">
      <w:pPr>
        <w:spacing w:after="0" w:line="240" w:lineRule="auto"/>
        <w:rPr>
          <w:rFonts w:eastAsia="Calibri" w:cs="Verdana"/>
          <w:color w:val="000000" w:themeColor="text1"/>
        </w:rPr>
      </w:pPr>
      <w:r w:rsidRPr="62DC6FA9" w:rsidR="079D5453">
        <w:rPr>
          <w:rFonts w:eastAsia="Calibri" w:cs="Verdana"/>
          <w:color w:val="000000" w:themeColor="text1" w:themeTint="FF" w:themeShade="FF"/>
        </w:rPr>
        <w:t>4</w:t>
      </w:r>
      <w:r w:rsidRPr="62DC6FA9" w:rsidR="00C44526">
        <w:rPr>
          <w:rFonts w:eastAsia="Calibri" w:cs="Verdana"/>
          <w:color w:val="000000" w:themeColor="text1" w:themeTint="FF" w:themeShade="FF"/>
        </w:rPr>
        <w:t xml:space="preserve"> - Invulformulier referenties</w:t>
      </w:r>
      <w:r w:rsidRPr="62DC6FA9" w:rsidR="00C44526">
        <w:rPr>
          <w:rFonts w:eastAsia="Calibri" w:cs="Verdana"/>
          <w:color w:val="000000" w:themeColor="text1" w:themeTint="FF" w:themeShade="FF"/>
        </w:rPr>
        <w:t xml:space="preserve"> (</w:t>
      </w:r>
      <w:r w:rsidRPr="62DC6FA9" w:rsidR="009D21A0">
        <w:rPr>
          <w:rFonts w:eastAsia="Calibri" w:cs="Verdana"/>
          <w:color w:val="000000" w:themeColor="text1" w:themeTint="FF" w:themeShade="FF"/>
        </w:rPr>
        <w:t>+</w:t>
      </w:r>
      <w:r w:rsidRPr="62DC6FA9" w:rsidR="00C44526">
        <w:rPr>
          <w:rFonts w:eastAsia="Calibri" w:cs="Verdana"/>
          <w:color w:val="000000" w:themeColor="text1" w:themeTint="FF" w:themeShade="FF"/>
        </w:rPr>
        <w:t xml:space="preserve"> naam Inschrijver)</w:t>
      </w:r>
    </w:p>
    <w:p w:rsidR="00C44526" w:rsidP="00C44526" w:rsidRDefault="00C44526" w14:paraId="47205CDC" w14:textId="37BB2764">
      <w:pPr>
        <w:spacing w:after="0" w:line="240" w:lineRule="auto"/>
        <w:rPr>
          <w:rFonts w:eastAsia="Calibri" w:cs="Verdana"/>
          <w:color w:val="000000" w:themeColor="text1"/>
        </w:rPr>
      </w:pPr>
      <w:r w:rsidRPr="62DC6FA9" w:rsidR="14073EDB">
        <w:rPr>
          <w:rFonts w:eastAsia="Calibri" w:cs="Verdana"/>
          <w:color w:val="000000" w:themeColor="text1" w:themeTint="FF" w:themeShade="FF"/>
        </w:rPr>
        <w:t>5</w:t>
      </w:r>
      <w:r w:rsidRPr="62DC6FA9" w:rsidR="00C44526">
        <w:rPr>
          <w:rFonts w:eastAsia="Calibri" w:cs="Verdana"/>
          <w:color w:val="000000" w:themeColor="text1" w:themeTint="FF" w:themeShade="FF"/>
        </w:rPr>
        <w:t xml:space="preserve"> - Invulformulier verklaring </w:t>
      </w:r>
      <w:r w:rsidRPr="62DC6FA9" w:rsidR="00C44526">
        <w:rPr>
          <w:rFonts w:eastAsia="Calibri" w:cs="Verdana"/>
          <w:color w:val="000000" w:themeColor="text1" w:themeTint="FF" w:themeShade="FF"/>
        </w:rPr>
        <w:t>onderaanneming</w:t>
      </w:r>
      <w:r w:rsidRPr="62DC6FA9" w:rsidR="00C44526">
        <w:rPr>
          <w:rFonts w:eastAsia="Calibri" w:cs="Verdana"/>
          <w:color w:val="000000" w:themeColor="text1" w:themeTint="FF" w:themeShade="FF"/>
        </w:rPr>
        <w:t xml:space="preserve"> </w:t>
      </w:r>
      <w:r w:rsidRPr="62DC6FA9" w:rsidR="00C44526">
        <w:rPr>
          <w:rFonts w:eastAsia="Calibri" w:cs="Verdana"/>
          <w:color w:val="000000" w:themeColor="text1" w:themeTint="FF" w:themeShade="FF"/>
        </w:rPr>
        <w:t>(</w:t>
      </w:r>
      <w:r w:rsidRPr="62DC6FA9" w:rsidR="009D21A0">
        <w:rPr>
          <w:rFonts w:eastAsia="Calibri" w:cs="Verdana"/>
          <w:color w:val="000000" w:themeColor="text1" w:themeTint="FF" w:themeShade="FF"/>
        </w:rPr>
        <w:t>+</w:t>
      </w:r>
      <w:r w:rsidRPr="62DC6FA9" w:rsidR="00C44526">
        <w:rPr>
          <w:rFonts w:eastAsia="Calibri" w:cs="Verdana"/>
          <w:color w:val="000000" w:themeColor="text1" w:themeTint="FF" w:themeShade="FF"/>
        </w:rPr>
        <w:t xml:space="preserve"> naam Inschrijver)</w:t>
      </w:r>
    </w:p>
    <w:p w:rsidRPr="007629B8" w:rsidR="00C44526" w:rsidP="00C44526" w:rsidRDefault="00C44526" w14:paraId="3F972F9A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:rsidRPr="003C6A38" w:rsidR="00F36F5B" w:rsidP="62DC6FA9" w:rsidRDefault="002E4B11" w14:paraId="6F8B3596" w14:textId="214E1C18">
      <w:pPr>
        <w:spacing w:after="0" w:line="240" w:lineRule="auto"/>
        <w:rPr>
          <w:rFonts w:cs="Times New Roman"/>
          <w:i w:val="1"/>
          <w:iCs w:val="1"/>
        </w:rPr>
      </w:pPr>
      <w:r w:rsidRPr="62DC6FA9" w:rsidR="399EACFF">
        <w:rPr>
          <w:rFonts w:eastAsia="Calibri" w:cs="Verdana"/>
          <w:color w:val="000000" w:themeColor="text1" w:themeTint="FF" w:themeShade="FF"/>
        </w:rPr>
        <w:t>6</w:t>
      </w:r>
      <w:r w:rsidRPr="62DC6FA9" w:rsidR="00C44526">
        <w:rPr>
          <w:rFonts w:eastAsia="Calibri" w:cs="Verdana"/>
          <w:color w:val="000000" w:themeColor="text1" w:themeTint="FF" w:themeShade="FF"/>
        </w:rPr>
        <w:t xml:space="preserve"> </w:t>
      </w:r>
      <w:r w:rsidRPr="62DC6FA9" w:rsidR="00411D6C">
        <w:rPr>
          <w:rFonts w:eastAsia="Calibri" w:cs="Verdana"/>
          <w:color w:val="000000" w:themeColor="text1" w:themeTint="FF" w:themeShade="FF"/>
        </w:rPr>
        <w:t xml:space="preserve">– </w:t>
      </w:r>
      <w:r w:rsidRPr="62DC6FA9" w:rsidR="00BA6462">
        <w:rPr>
          <w:rFonts w:eastAsia="Calibri" w:cs="Verdana"/>
          <w:color w:val="000000" w:themeColor="text1" w:themeTint="FF" w:themeShade="FF"/>
        </w:rPr>
        <w:t>Organogram</w:t>
      </w:r>
      <w:r w:rsidRPr="62DC6FA9" w:rsidR="00411D6C">
        <w:rPr>
          <w:rFonts w:eastAsia="Calibri" w:cs="Verdana"/>
          <w:color w:val="000000" w:themeColor="text1" w:themeTint="FF" w:themeShade="FF"/>
        </w:rPr>
        <w:t xml:space="preserve"> holding</w:t>
      </w:r>
      <w:r w:rsidRPr="62DC6FA9" w:rsidR="00BA6462">
        <w:rPr>
          <w:rFonts w:eastAsia="Calibri" w:cs="Verdana"/>
          <w:color w:val="000000" w:themeColor="text1" w:themeTint="FF" w:themeShade="FF"/>
        </w:rPr>
        <w:t xml:space="preserve"> (+ naam inschrijver)</w:t>
      </w:r>
      <w:r w:rsidRPr="62DC6FA9" w:rsidR="00C44526">
        <w:rPr>
          <w:rFonts w:eastAsia="Calibri" w:cs="Verdana"/>
          <w:color w:val="000000" w:themeColor="text1" w:themeTint="FF" w:themeShade="FF"/>
        </w:rPr>
        <w:t xml:space="preserve"> </w:t>
      </w:r>
      <w:r w:rsidRPr="62DC6FA9" w:rsidR="00C44526">
        <w:rPr>
          <w:rFonts w:eastAsia="Calibri" w:cs="Verdana"/>
          <w:i w:val="1"/>
          <w:iCs w:val="1"/>
          <w:color w:val="000000" w:themeColor="text1" w:themeTint="FF" w:themeShade="FF"/>
        </w:rPr>
        <w:t>(</w:t>
      </w:r>
      <w:r w:rsidRPr="62DC6FA9" w:rsidR="00C44526">
        <w:rPr>
          <w:rFonts w:eastAsia="Calibri" w:cs="Verdana"/>
          <w:i w:val="1"/>
          <w:iCs w:val="1"/>
          <w:color w:val="000000" w:themeColor="text1" w:themeTint="FF" w:themeShade="FF"/>
        </w:rPr>
        <w:t>I</w:t>
      </w:r>
      <w:r w:rsidRPr="62DC6FA9" w:rsidR="00C44526">
        <w:rPr>
          <w:rFonts w:eastAsia="Calibri" w:cs="Verdana"/>
          <w:i w:val="1"/>
          <w:iCs w:val="1"/>
          <w:color w:val="000000" w:themeColor="text1" w:themeTint="FF" w:themeShade="FF"/>
        </w:rPr>
        <w:t>ndien onderdeel van een holding)</w:t>
      </w:r>
    </w:p>
    <w:p w:rsidRPr="003C6A38" w:rsidR="00F36F5B" w:rsidP="62DC6FA9" w:rsidRDefault="002E4B11" w14:paraId="114C5A92" w14:textId="66A2CB56">
      <w:pPr>
        <w:spacing w:after="0" w:line="240" w:lineRule="auto"/>
        <w:rPr>
          <w:rFonts w:cs="Times New Roman"/>
          <w:i w:val="1"/>
          <w:iCs w:val="1"/>
        </w:rPr>
      </w:pPr>
      <w:r w:rsidRPr="62DC6FA9" w:rsidR="32C10F9D">
        <w:rPr>
          <w:rFonts w:cs="Times New Roman"/>
        </w:rPr>
        <w:t>7</w:t>
      </w:r>
      <w:r w:rsidRPr="62DC6FA9" w:rsidR="00C44526">
        <w:rPr>
          <w:rFonts w:cs="Times New Roman"/>
        </w:rPr>
        <w:t xml:space="preserve"> - </w:t>
      </w:r>
      <w:r w:rsidRPr="62DC6FA9" w:rsidR="00F36F5B">
        <w:rPr>
          <w:rFonts w:cs="Times New Roman"/>
        </w:rPr>
        <w:t>Uittreksel handel</w:t>
      </w:r>
      <w:r w:rsidRPr="62DC6FA9" w:rsidR="00415071">
        <w:rPr>
          <w:rFonts w:cs="Times New Roman"/>
        </w:rPr>
        <w:t>sregister (Kamer van Koophandel)</w:t>
      </w:r>
      <w:r w:rsidRPr="62DC6FA9" w:rsidR="00F36F5B">
        <w:rPr>
          <w:rFonts w:cs="Times New Roman"/>
        </w:rPr>
        <w:t xml:space="preserve"> en, indien van toepassing, een toereikende     volmacht (+ naam Inschrijver)</w:t>
      </w:r>
    </w:p>
    <w:p w:rsidR="003C6A38" w:rsidP="003C6A38" w:rsidRDefault="002E4B11" w14:paraId="223C79FF" w14:textId="2961FA5F">
      <w:pPr>
        <w:spacing w:after="0" w:line="240" w:lineRule="auto"/>
        <w:rPr>
          <w:rFonts w:cs="Times New Roman"/>
        </w:rPr>
      </w:pPr>
      <w:r w:rsidRPr="62DC6FA9" w:rsidR="596222E2">
        <w:rPr>
          <w:rFonts w:cs="Times New Roman"/>
        </w:rPr>
        <w:t>8</w:t>
      </w:r>
      <w:r w:rsidRPr="62DC6FA9" w:rsidR="003C6A38">
        <w:rPr>
          <w:rFonts w:cs="Times New Roman"/>
        </w:rPr>
        <w:t xml:space="preserve"> - </w:t>
      </w:r>
      <w:r w:rsidRPr="62DC6FA9" w:rsidR="003C6A38">
        <w:rPr>
          <w:rFonts w:cs="Times New Roman"/>
        </w:rPr>
        <w:t xml:space="preserve">Eventuele additionele informatie; ter informatie, niet ter beoordeling </w:t>
      </w:r>
      <w:r w:rsidRPr="62DC6FA9" w:rsidR="003C6A38">
        <w:rPr>
          <w:rFonts w:eastAsia="Calibri" w:cs="Verdana"/>
          <w:color w:val="000000" w:themeColor="text1" w:themeTint="FF" w:themeShade="FF"/>
        </w:rPr>
        <w:t>(+ naam Inschrijver)</w:t>
      </w:r>
    </w:p>
    <w:p w:rsidR="003C6A38" w:rsidP="003C6A38" w:rsidRDefault="003C6A38" w14:paraId="0520EDA7" w14:textId="77777777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:rsidR="001F1373" w:rsidP="00C44526" w:rsidRDefault="001F1373" w14:paraId="4BB936FE" w14:textId="2C182640">
      <w:pPr>
        <w:spacing w:after="0" w:line="240" w:lineRule="auto"/>
        <w:rPr>
          <w:rFonts w:cs="Times New Roman"/>
          <w:i/>
        </w:rPr>
      </w:pPr>
    </w:p>
    <w:p w:rsidRPr="00440247" w:rsidR="001F1373" w:rsidP="001F1373" w:rsidRDefault="001F1373" w14:paraId="1B7F87AA" w14:textId="77777777">
      <w:pPr>
        <w:spacing w:after="0" w:line="240" w:lineRule="auto"/>
        <w:rPr>
          <w:rFonts w:cs="Times New Roman"/>
        </w:rPr>
      </w:pPr>
    </w:p>
    <w:p w:rsidRPr="00440247" w:rsidR="00440247" w:rsidP="00440247" w:rsidRDefault="00440247" w14:paraId="3BEED121" w14:textId="77777777">
      <w:pPr>
        <w:spacing w:after="0" w:line="240" w:lineRule="auto"/>
        <w:rPr>
          <w:rFonts w:cs="Times New Roman"/>
        </w:rPr>
      </w:pPr>
    </w:p>
    <w:sectPr w:rsidRPr="00440247" w:rsidR="0044024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F36F5B"/>
    <w:rsid w:val="079D5453"/>
    <w:rsid w:val="14073EDB"/>
    <w:rsid w:val="2B702BC2"/>
    <w:rsid w:val="32C10F9D"/>
    <w:rsid w:val="399EACFF"/>
    <w:rsid w:val="3BFBDB96"/>
    <w:rsid w:val="5188C6BA"/>
    <w:rsid w:val="596222E2"/>
    <w:rsid w:val="62DC6FA9"/>
    <w:rsid w:val="72A1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E63BC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gif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7A53AA366914998B6880D918BDC45" ma:contentTypeVersion="4" ma:contentTypeDescription="Een nieuw document maken." ma:contentTypeScope="" ma:versionID="91e55112ea8e53b0387848c3af351508">
  <xsd:schema xmlns:xsd="http://www.w3.org/2001/XMLSchema" xmlns:xs="http://www.w3.org/2001/XMLSchema" xmlns:p="http://schemas.microsoft.com/office/2006/metadata/properties" xmlns:ns2="559b4335-f0fc-4fb0-9b45-904eaaa55895" targetNamespace="http://schemas.microsoft.com/office/2006/metadata/properties" ma:root="true" ma:fieldsID="59283f35b096b09b19fc6f133f7a4803" ns2:_="">
    <xsd:import namespace="559b4335-f0fc-4fb0-9b45-904eaaa55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b4335-f0fc-4fb0-9b45-904eaaa55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7817F7-8A8B-453F-AD3C-C365041DCDF6}"/>
</file>

<file path=customXml/itemProps2.xml><?xml version="1.0" encoding="utf-8"?>
<ds:datastoreItem xmlns:ds="http://schemas.openxmlformats.org/officeDocument/2006/customXml" ds:itemID="{DEE2D493-A59D-4148-98B1-4ED097220FF6}"/>
</file>

<file path=customXml/itemProps3.xml><?xml version="1.0" encoding="utf-8"?>
<ds:datastoreItem xmlns:ds="http://schemas.openxmlformats.org/officeDocument/2006/customXml" ds:itemID="{A381DDC8-0D4B-4253-A063-2AFBE1A2A6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Hulzen, Marije van</lastModifiedBy>
  <revision>4</revision>
  <dcterms:created xsi:type="dcterms:W3CDTF">2023-08-29T07:27:00.0000000Z</dcterms:created>
  <dcterms:modified xsi:type="dcterms:W3CDTF">2025-05-20T08:12:40.6975522Z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0x0101005D97A53AA366914998B6880D918BDC45</vt:lpwstr>
  </property>
</Properties>
</file>