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2EDE" w14:textId="77777777" w:rsidR="002C6D4D" w:rsidRDefault="002C6D4D" w:rsidP="002C6D4D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>
        <w:rPr>
          <w:color w:val="auto"/>
        </w:rPr>
        <w:t>Bijlage 2 Inschrijfformulier – Leidend Verzekeraar</w:t>
      </w:r>
      <w:bookmarkEnd w:id="0"/>
      <w:r>
        <w:rPr>
          <w:color w:val="auto"/>
        </w:rPr>
        <w:t xml:space="preserve"> </w:t>
      </w:r>
    </w:p>
    <w:p w14:paraId="0BD2E81F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 xml:space="preserve">Inzake Europese Aanbesteding Brandverzekering ten behoeve van Gemeente Aa en Hunze. </w:t>
      </w:r>
      <w:r>
        <w:rPr>
          <w:rFonts w:cs="Arial"/>
          <w:b/>
          <w:bCs/>
          <w:szCs w:val="20"/>
        </w:rPr>
        <w:br/>
      </w:r>
    </w:p>
    <w:p w14:paraId="351FAF46" w14:textId="77777777" w:rsidR="002C6D4D" w:rsidRDefault="002C6D4D" w:rsidP="002C6D4D">
      <w:pPr>
        <w:spacing w:line="288" w:lineRule="auto"/>
      </w:pPr>
      <w:bookmarkStart w:id="1" w:name="_Toc459126178"/>
      <w:bookmarkStart w:id="2" w:name="_Toc459277879"/>
    </w:p>
    <w:p w14:paraId="1B93EB3F" w14:textId="77777777" w:rsidR="002C6D4D" w:rsidRDefault="002C6D4D" w:rsidP="002C6D4D">
      <w:pPr>
        <w:spacing w:line="288" w:lineRule="auto"/>
        <w:rPr>
          <w:b/>
        </w:rPr>
      </w:pPr>
      <w:r>
        <w:rPr>
          <w:b/>
        </w:rPr>
        <w:t>Leidend Verzekeraar</w:t>
      </w:r>
      <w:bookmarkEnd w:id="1"/>
      <w:bookmarkEnd w:id="2"/>
    </w:p>
    <w:p w14:paraId="14B4890F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Leidend Verzekeraar)</w:t>
      </w:r>
    </w:p>
    <w:p w14:paraId="6CFACEA0" w14:textId="77777777" w:rsidR="002C6D4D" w:rsidRDefault="002C6D4D" w:rsidP="002C6D4D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2C6D4D" w14:paraId="7270C89C" w14:textId="77777777" w:rsidTr="002F6826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C995" w14:textId="77777777" w:rsidR="002C6D4D" w:rsidRDefault="002C6D4D" w:rsidP="002F6826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Leidend 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343E6" w14:textId="77777777" w:rsidR="002C6D4D" w:rsidRDefault="002C6D4D" w:rsidP="002F6826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6BCD04C0" w14:textId="77777777" w:rsidR="002C6D4D" w:rsidRDefault="002C6D4D" w:rsidP="002C6D4D">
      <w:pPr>
        <w:spacing w:line="288" w:lineRule="auto"/>
        <w:rPr>
          <w:i/>
          <w:iCs/>
        </w:rPr>
      </w:pPr>
      <w:r>
        <w:rPr>
          <w:i/>
          <w:iCs/>
        </w:rPr>
        <w:t>(* doorhalen wat niet van toepassing is)</w:t>
      </w:r>
    </w:p>
    <w:p w14:paraId="333C3229" w14:textId="77777777" w:rsidR="002C6D4D" w:rsidRDefault="002C6D4D" w:rsidP="002C6D4D">
      <w:pPr>
        <w:pStyle w:val="ReportBodyTextIndent"/>
        <w:spacing w:line="288" w:lineRule="auto"/>
        <w:ind w:left="0"/>
      </w:pPr>
    </w:p>
    <w:p w14:paraId="275D24D7" w14:textId="77777777" w:rsidR="002C6D4D" w:rsidRDefault="002C6D4D" w:rsidP="002C6D4D">
      <w:pPr>
        <w:pStyle w:val="ReportBodyText"/>
        <w:spacing w:line="288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Het aandeel van de Leidend Verzekeraar dient minimaal 25% te zijn van het te </w:t>
      </w:r>
    </w:p>
    <w:p w14:paraId="3B5B0CB2" w14:textId="77777777" w:rsidR="002C6D4D" w:rsidRDefault="002C6D4D" w:rsidP="002C6D4D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2F02D22C" w14:textId="77777777" w:rsidR="002C6D4D" w:rsidRDefault="002C6D4D" w:rsidP="002C6D4D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1A459CBB" w14:textId="77777777" w:rsidR="002C6D4D" w:rsidRDefault="002C6D4D" w:rsidP="002C6D4D">
      <w:pPr>
        <w:spacing w:line="288" w:lineRule="auto"/>
      </w:pPr>
    </w:p>
    <w:p w14:paraId="7B9A74FE" w14:textId="77777777" w:rsidR="002C6D4D" w:rsidRDefault="002C6D4D" w:rsidP="002C6D4D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Leidend 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1701"/>
      </w:tblGrid>
      <w:tr w:rsidR="002C6D4D" w14:paraId="3C8FC335" w14:textId="77777777" w:rsidTr="002F6826">
        <w:trPr>
          <w:trHeight w:val="60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723EA" w14:textId="77777777" w:rsidR="002C6D4D" w:rsidRDefault="002C6D4D" w:rsidP="002F6826">
            <w:pPr>
              <w:spacing w:line="288" w:lineRule="auto"/>
              <w:rPr>
                <w:rFonts w:cs="Arial"/>
                <w:b/>
              </w:rPr>
            </w:pPr>
          </w:p>
          <w:p w14:paraId="2E79BAB9" w14:textId="77777777" w:rsidR="002C6D4D" w:rsidRDefault="002C6D4D" w:rsidP="002F6826">
            <w:pPr>
              <w:spacing w:line="288" w:lineRule="auto"/>
            </w:pPr>
            <w:r>
              <w:rPr>
                <w:rFonts w:cs="Arial"/>
                <w:bCs/>
              </w:rPr>
              <w:t>Geoffreerd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0EFD28A5" w14:textId="77777777" w:rsidR="002C6D4D" w:rsidRDefault="002C6D4D" w:rsidP="002F6826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210D08D3" w14:textId="77777777" w:rsidR="002C6D4D" w:rsidRDefault="002C6D4D" w:rsidP="002F6826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85A0D" w14:textId="77777777" w:rsidR="002C6D4D" w:rsidRDefault="002C6D4D" w:rsidP="002F6826">
            <w:pPr>
              <w:spacing w:line="288" w:lineRule="auto"/>
              <w:rPr>
                <w:rFonts w:cs="Arial"/>
              </w:rPr>
            </w:pPr>
          </w:p>
          <w:p w14:paraId="1D435E92" w14:textId="77777777" w:rsidR="002C6D4D" w:rsidRDefault="002C6D4D" w:rsidP="002F6826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72409C9F" w14:textId="77777777" w:rsidR="002C6D4D" w:rsidRDefault="002C6D4D" w:rsidP="002C6D4D">
      <w:pPr>
        <w:spacing w:line="288" w:lineRule="auto"/>
        <w:rPr>
          <w:rFonts w:cs="Arial"/>
          <w:color w:val="0070C0"/>
        </w:rPr>
      </w:pPr>
    </w:p>
    <w:p w14:paraId="33C56DD5" w14:textId="77777777" w:rsidR="002C6D4D" w:rsidRDefault="002C6D4D" w:rsidP="002C6D4D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381357C6" w14:textId="77777777" w:rsidR="002C6D4D" w:rsidRDefault="002C6D4D" w:rsidP="002C6D4D">
      <w:pPr>
        <w:spacing w:line="288" w:lineRule="auto"/>
        <w:rPr>
          <w:rFonts w:cs="Arial"/>
        </w:rPr>
      </w:pPr>
    </w:p>
    <w:p w14:paraId="591B2723" w14:textId="77777777" w:rsidR="002C6D4D" w:rsidRDefault="002C6D4D" w:rsidP="002C6D4D">
      <w:pPr>
        <w:spacing w:line="288" w:lineRule="auto"/>
        <w:rPr>
          <w:rFonts w:cs="Arial"/>
        </w:rPr>
      </w:pPr>
    </w:p>
    <w:p w14:paraId="01B94C40" w14:textId="77777777" w:rsidR="002C6D4D" w:rsidRDefault="002C6D4D" w:rsidP="002C6D4D">
      <w:pPr>
        <w:spacing w:line="288" w:lineRule="auto"/>
        <w:rPr>
          <w:rFonts w:cs="Arial"/>
        </w:rPr>
      </w:pPr>
    </w:p>
    <w:p w14:paraId="3CAEE142" w14:textId="77777777" w:rsidR="002C6D4D" w:rsidRDefault="002C6D4D" w:rsidP="002C6D4D">
      <w:pPr>
        <w:spacing w:line="288" w:lineRule="auto"/>
        <w:rPr>
          <w:rFonts w:cs="Arial"/>
        </w:rPr>
      </w:pPr>
    </w:p>
    <w:p w14:paraId="1C0468B0" w14:textId="77777777" w:rsidR="002C6D4D" w:rsidRDefault="002C6D4D" w:rsidP="002C6D4D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2C6D4D" w14:paraId="08C71533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0EBE5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6A6BB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663F0DF5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50105" w14:textId="77777777" w:rsidR="002C6D4D" w:rsidRDefault="002C6D4D" w:rsidP="002F682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FF34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3B76FA22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76652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D0F75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2111F9E1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6C324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91F49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258DEF81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BF5B8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64FE6A89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0F49E9AE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67EDF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5129EE12" w14:textId="77777777" w:rsidR="002C6D4D" w:rsidRDefault="002C6D4D" w:rsidP="002C6D4D">
      <w:pPr>
        <w:spacing w:line="288" w:lineRule="auto"/>
        <w:rPr>
          <w:rFonts w:cs="Arial"/>
        </w:rPr>
      </w:pPr>
    </w:p>
    <w:p w14:paraId="509F09F2" w14:textId="77777777" w:rsidR="002C6D4D" w:rsidRDefault="002C6D4D" w:rsidP="002C6D4D">
      <w:pPr>
        <w:spacing w:line="288" w:lineRule="auto"/>
        <w:rPr>
          <w:rFonts w:cs="Arial"/>
        </w:rPr>
      </w:pPr>
    </w:p>
    <w:p w14:paraId="004D67DA" w14:textId="77777777" w:rsidR="002C6D4D" w:rsidRDefault="002C6D4D" w:rsidP="002C6D4D">
      <w:pPr>
        <w:pageBreakBefore/>
        <w:spacing w:line="288" w:lineRule="auto"/>
      </w:pPr>
    </w:p>
    <w:p w14:paraId="3495CEFE" w14:textId="77777777" w:rsidR="002C6D4D" w:rsidRDefault="002C6D4D" w:rsidP="002C6D4D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t>Bijlage 3 Inschrijfformulier – Volgverzekeraar</w:t>
      </w:r>
      <w:bookmarkEnd w:id="3"/>
      <w:r>
        <w:rPr>
          <w:color w:val="auto"/>
        </w:rPr>
        <w:t xml:space="preserve"> </w:t>
      </w:r>
    </w:p>
    <w:p w14:paraId="7232B3F9" w14:textId="77777777" w:rsidR="002C6D4D" w:rsidRDefault="002C6D4D" w:rsidP="002C6D4D">
      <w:pPr>
        <w:pStyle w:val="Geenafstand"/>
        <w:spacing w:line="288" w:lineRule="auto"/>
      </w:pPr>
    </w:p>
    <w:p w14:paraId="1E2F4D8C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Inzake Europese Aanbesteding Brandverzekering ten behoeve van Gemeente Aa en Hunze.  </w:t>
      </w:r>
    </w:p>
    <w:p w14:paraId="17BEB187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09AD4E54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8A2AE87" w14:textId="77777777" w:rsidR="002C6D4D" w:rsidRDefault="002C6D4D" w:rsidP="002C6D4D">
      <w:pPr>
        <w:spacing w:line="288" w:lineRule="auto"/>
        <w:rPr>
          <w:b/>
        </w:rPr>
      </w:pPr>
      <w:bookmarkStart w:id="4" w:name="_Toc459126179"/>
      <w:bookmarkStart w:id="5" w:name="_Toc459277880"/>
      <w:r>
        <w:rPr>
          <w:b/>
        </w:rPr>
        <w:t>Volgverzekeraar</w:t>
      </w:r>
      <w:bookmarkEnd w:id="4"/>
      <w:bookmarkEnd w:id="5"/>
    </w:p>
    <w:p w14:paraId="740E4BDA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Volgverzekeraar)</w:t>
      </w:r>
    </w:p>
    <w:p w14:paraId="6380F017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2C6D4D" w14:paraId="61D1B8E4" w14:textId="77777777" w:rsidTr="002F6826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92F9" w14:textId="77777777" w:rsidR="002C6D4D" w:rsidRDefault="002C6D4D" w:rsidP="002F6826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Volgverzekeraar)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3485" w14:textId="77777777" w:rsidR="002C6D4D" w:rsidRDefault="002C6D4D" w:rsidP="002F6826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45AEF638" w14:textId="77777777" w:rsidR="002C6D4D" w:rsidRDefault="002C6D4D" w:rsidP="002C6D4D">
      <w:pPr>
        <w:spacing w:line="288" w:lineRule="auto"/>
        <w:rPr>
          <w:i/>
          <w:iCs/>
        </w:rPr>
      </w:pPr>
      <w:r>
        <w:rPr>
          <w:i/>
          <w:iCs/>
        </w:rPr>
        <w:t>(* doorhalen wat niet van toepassing is)</w:t>
      </w:r>
    </w:p>
    <w:p w14:paraId="642891B1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</w:rPr>
      </w:pPr>
    </w:p>
    <w:p w14:paraId="036A1ADB" w14:textId="77777777" w:rsidR="002C6D4D" w:rsidRDefault="002C6D4D" w:rsidP="002C6D4D">
      <w:pPr>
        <w:pStyle w:val="ReportBodyTextIndent"/>
        <w:spacing w:line="288" w:lineRule="auto"/>
        <w:ind w:left="0"/>
        <w:rPr>
          <w:rFonts w:cs="Arial"/>
        </w:rPr>
      </w:pPr>
    </w:p>
    <w:p w14:paraId="1894F816" w14:textId="77777777" w:rsidR="002C6D4D" w:rsidRDefault="002C6D4D" w:rsidP="002C6D4D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Volgverzekeraar: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2C6D4D" w14:paraId="59E5FA49" w14:textId="77777777" w:rsidTr="002F6826">
        <w:trPr>
          <w:trHeight w:val="604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E2422" w14:textId="77777777" w:rsidR="002C6D4D" w:rsidRDefault="002C6D4D" w:rsidP="002F6826">
            <w:pPr>
              <w:spacing w:line="288" w:lineRule="auto"/>
              <w:rPr>
                <w:rFonts w:cs="Arial"/>
                <w:b/>
              </w:rPr>
            </w:pPr>
          </w:p>
          <w:p w14:paraId="21BCF269" w14:textId="77777777" w:rsidR="002C6D4D" w:rsidRDefault="002C6D4D" w:rsidP="002F6826">
            <w:pPr>
              <w:spacing w:line="288" w:lineRule="auto"/>
            </w:pPr>
            <w:r>
              <w:rPr>
                <w:rFonts w:cs="Arial"/>
                <w:bCs/>
              </w:rPr>
              <w:t>Geoffreerd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68AC799D" w14:textId="77777777" w:rsidR="002C6D4D" w:rsidRDefault="002C6D4D" w:rsidP="002F6826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26336" w14:textId="77777777" w:rsidR="002C6D4D" w:rsidRDefault="002C6D4D" w:rsidP="002F6826">
            <w:pPr>
              <w:spacing w:line="288" w:lineRule="auto"/>
              <w:rPr>
                <w:rFonts w:cs="Arial"/>
              </w:rPr>
            </w:pPr>
          </w:p>
          <w:p w14:paraId="2B64ED07" w14:textId="77777777" w:rsidR="002C6D4D" w:rsidRDefault="002C6D4D" w:rsidP="002F6826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66BFAD11" w14:textId="77777777" w:rsidR="002C6D4D" w:rsidRDefault="002C6D4D" w:rsidP="002C6D4D">
      <w:pPr>
        <w:pStyle w:val="Plattetekstinspringen"/>
        <w:spacing w:after="0" w:line="288" w:lineRule="auto"/>
        <w:ind w:left="0"/>
        <w:rPr>
          <w:rFonts w:cs="Arial"/>
        </w:rPr>
      </w:pPr>
    </w:p>
    <w:p w14:paraId="625F4A41" w14:textId="77777777" w:rsidR="002C6D4D" w:rsidRDefault="002C6D4D" w:rsidP="002C6D4D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7CB07AB9" w14:textId="77777777" w:rsidR="002C6D4D" w:rsidRDefault="002C6D4D" w:rsidP="002C6D4D">
      <w:pPr>
        <w:spacing w:line="288" w:lineRule="auto"/>
      </w:pPr>
    </w:p>
    <w:p w14:paraId="1961069E" w14:textId="77777777" w:rsidR="002C6D4D" w:rsidRDefault="002C6D4D" w:rsidP="002C6D4D">
      <w:pPr>
        <w:spacing w:line="288" w:lineRule="auto"/>
      </w:pPr>
    </w:p>
    <w:p w14:paraId="3A47952B" w14:textId="77777777" w:rsidR="002C6D4D" w:rsidRDefault="002C6D4D" w:rsidP="002C6D4D">
      <w:pPr>
        <w:spacing w:line="288" w:lineRule="auto"/>
      </w:pPr>
    </w:p>
    <w:p w14:paraId="67326E2E" w14:textId="77777777" w:rsidR="002C6D4D" w:rsidRDefault="002C6D4D" w:rsidP="002C6D4D">
      <w:pPr>
        <w:spacing w:line="288" w:lineRule="auto"/>
        <w:rPr>
          <w:rFonts w:cs="Arial"/>
          <w:b/>
        </w:rPr>
      </w:pPr>
    </w:p>
    <w:p w14:paraId="14B9D991" w14:textId="77777777" w:rsidR="002C6D4D" w:rsidRDefault="002C6D4D" w:rsidP="002C6D4D">
      <w:pPr>
        <w:spacing w:line="288" w:lineRule="auto"/>
        <w:rPr>
          <w:rFonts w:cs="Arial"/>
          <w:b/>
        </w:rPr>
      </w:pPr>
    </w:p>
    <w:p w14:paraId="38DC5702" w14:textId="77777777" w:rsidR="002C6D4D" w:rsidRDefault="002C6D4D" w:rsidP="002C6D4D">
      <w:pPr>
        <w:spacing w:line="288" w:lineRule="auto"/>
        <w:rPr>
          <w:rFonts w:cs="Arial"/>
          <w:b/>
        </w:rPr>
      </w:pPr>
    </w:p>
    <w:p w14:paraId="7802BE91" w14:textId="77777777" w:rsidR="002C6D4D" w:rsidRDefault="002C6D4D" w:rsidP="002C6D4D">
      <w:pPr>
        <w:spacing w:line="288" w:lineRule="auto"/>
        <w:rPr>
          <w:rFonts w:cs="Arial"/>
          <w:b/>
        </w:rPr>
      </w:pPr>
    </w:p>
    <w:p w14:paraId="1C55AE86" w14:textId="77777777" w:rsidR="002C6D4D" w:rsidRDefault="002C6D4D" w:rsidP="002C6D4D">
      <w:pPr>
        <w:spacing w:line="288" w:lineRule="auto"/>
        <w:rPr>
          <w:rFonts w:cs="Arial"/>
          <w:b/>
        </w:rPr>
      </w:pPr>
    </w:p>
    <w:p w14:paraId="1E15093F" w14:textId="77777777" w:rsidR="002C6D4D" w:rsidRDefault="002C6D4D" w:rsidP="002C6D4D">
      <w:pPr>
        <w:spacing w:line="288" w:lineRule="auto"/>
        <w:rPr>
          <w:rFonts w:cs="Arial"/>
          <w:b/>
        </w:rPr>
      </w:pPr>
    </w:p>
    <w:p w14:paraId="28108311" w14:textId="77777777" w:rsidR="002C6D4D" w:rsidRDefault="002C6D4D" w:rsidP="002C6D4D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2C6D4D" w14:paraId="0FB667F8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0DA1A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BD065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2D27574F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4E30" w14:textId="77777777" w:rsidR="002C6D4D" w:rsidRDefault="002C6D4D" w:rsidP="002F682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77103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49EEF627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D35A8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06492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1DFE6388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0A16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EF9E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5018B3F3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D17CC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19C6BA37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77E27FEE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2D741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5EBC5B39" w14:textId="77777777" w:rsidR="002C6D4D" w:rsidRDefault="002C6D4D" w:rsidP="002C6D4D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B0493C3" w14:textId="77777777" w:rsidR="002C6D4D" w:rsidRDefault="002C6D4D" w:rsidP="002C6D4D">
      <w:pPr>
        <w:spacing w:line="288" w:lineRule="auto"/>
      </w:pPr>
      <w:bookmarkStart w:id="6" w:name="_Toc459126183"/>
      <w:bookmarkStart w:id="7" w:name="_Toc459277881"/>
    </w:p>
    <w:p w14:paraId="79A59BEB" w14:textId="77777777" w:rsidR="002C6D4D" w:rsidRDefault="002C6D4D" w:rsidP="002C6D4D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>
        <w:rPr>
          <w:color w:val="auto"/>
        </w:rPr>
        <w:lastRenderedPageBreak/>
        <w:t xml:space="preserve">Bijlage 4 </w:t>
      </w:r>
      <w:proofErr w:type="spellStart"/>
      <w:r>
        <w:rPr>
          <w:color w:val="auto"/>
        </w:rPr>
        <w:t>Volmachtverklaring</w:t>
      </w:r>
      <w:bookmarkEnd w:id="8"/>
      <w:proofErr w:type="spellEnd"/>
    </w:p>
    <w:p w14:paraId="615B7EC7" w14:textId="77777777" w:rsidR="002C6D4D" w:rsidRDefault="002C6D4D" w:rsidP="002C6D4D">
      <w:pPr>
        <w:pStyle w:val="ReportBodyTextIndent"/>
        <w:spacing w:line="288" w:lineRule="auto"/>
        <w:ind w:hanging="851"/>
      </w:pPr>
    </w:p>
    <w:p w14:paraId="0E1B949A" w14:textId="77777777" w:rsidR="002C6D4D" w:rsidRDefault="002C6D4D" w:rsidP="002C6D4D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53209888" w14:textId="77777777" w:rsidR="002C6D4D" w:rsidRDefault="002C6D4D" w:rsidP="002C6D4D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140"/>
      </w:tblGrid>
      <w:tr w:rsidR="002C6D4D" w14:paraId="1DEB2832" w14:textId="77777777" w:rsidTr="002F682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88947" w14:textId="77777777" w:rsidR="002C6D4D" w:rsidRDefault="002C6D4D" w:rsidP="002F6826">
            <w:pPr>
              <w:spacing w:before="60" w:after="60" w:line="288" w:lineRule="auto"/>
            </w:pPr>
            <w:r>
              <w:rPr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238A" w14:textId="77777777" w:rsidR="002C6D4D" w:rsidRDefault="002C6D4D" w:rsidP="002F6826">
            <w:pPr>
              <w:spacing w:before="60" w:after="60" w:line="288" w:lineRule="auto"/>
            </w:pPr>
          </w:p>
        </w:tc>
      </w:tr>
      <w:tr w:rsidR="002C6D4D" w14:paraId="5D93C0D2" w14:textId="77777777" w:rsidTr="002F682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1CF71" w14:textId="77777777" w:rsidR="002C6D4D" w:rsidRDefault="002C6D4D" w:rsidP="002F6826">
            <w:pPr>
              <w:spacing w:before="60" w:after="60" w:line="288" w:lineRule="auto"/>
            </w:pPr>
            <w:proofErr w:type="spellStart"/>
            <w:r>
              <w:t>Volmachtverlenende</w:t>
            </w:r>
            <w:proofErr w:type="spellEnd"/>
            <w:r>
              <w:t xml:space="preserve">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0149D" w14:textId="77777777" w:rsidR="002C6D4D" w:rsidRDefault="002C6D4D" w:rsidP="002F6826">
            <w:pPr>
              <w:spacing w:before="60" w:after="60" w:line="288" w:lineRule="auto"/>
            </w:pPr>
            <w:r>
              <w:t>Aandeel</w:t>
            </w:r>
          </w:p>
        </w:tc>
      </w:tr>
      <w:tr w:rsidR="002C6D4D" w14:paraId="35AF4F9C" w14:textId="77777777" w:rsidTr="002F682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926D0" w14:textId="77777777" w:rsidR="002C6D4D" w:rsidRDefault="002C6D4D" w:rsidP="002F6826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A9F7" w14:textId="77777777" w:rsidR="002C6D4D" w:rsidRDefault="002C6D4D" w:rsidP="002F6826">
            <w:pPr>
              <w:spacing w:before="60" w:after="60" w:line="288" w:lineRule="auto"/>
            </w:pPr>
          </w:p>
        </w:tc>
      </w:tr>
      <w:tr w:rsidR="002C6D4D" w14:paraId="42D01BBC" w14:textId="77777777" w:rsidTr="002F682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DD636" w14:textId="77777777" w:rsidR="002C6D4D" w:rsidRDefault="002C6D4D" w:rsidP="002F6826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F947B" w14:textId="77777777" w:rsidR="002C6D4D" w:rsidRDefault="002C6D4D" w:rsidP="002F6826">
            <w:pPr>
              <w:spacing w:before="60" w:after="60" w:line="288" w:lineRule="auto"/>
            </w:pPr>
          </w:p>
        </w:tc>
      </w:tr>
      <w:tr w:rsidR="002C6D4D" w14:paraId="65FBC360" w14:textId="77777777" w:rsidTr="002F682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C819" w14:textId="77777777" w:rsidR="002C6D4D" w:rsidRDefault="002C6D4D" w:rsidP="002F6826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D47E4" w14:textId="77777777" w:rsidR="002C6D4D" w:rsidRDefault="002C6D4D" w:rsidP="002F6826">
            <w:pPr>
              <w:spacing w:before="60" w:after="60" w:line="288" w:lineRule="auto"/>
            </w:pPr>
          </w:p>
        </w:tc>
      </w:tr>
      <w:tr w:rsidR="002C6D4D" w14:paraId="1F6380B0" w14:textId="77777777" w:rsidTr="002F682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3A02" w14:textId="77777777" w:rsidR="002C6D4D" w:rsidRDefault="002C6D4D" w:rsidP="002F6826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50310" w14:textId="77777777" w:rsidR="002C6D4D" w:rsidRDefault="002C6D4D" w:rsidP="002F6826">
            <w:pPr>
              <w:spacing w:before="60" w:after="60" w:line="288" w:lineRule="auto"/>
            </w:pPr>
          </w:p>
        </w:tc>
      </w:tr>
    </w:tbl>
    <w:p w14:paraId="474CADCA" w14:textId="77777777" w:rsidR="002C6D4D" w:rsidRDefault="002C6D4D" w:rsidP="002C6D4D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3B3EDA8" w14:textId="77777777" w:rsidR="002C6D4D" w:rsidRDefault="002C6D4D" w:rsidP="002C6D4D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08B1269E" w14:textId="77777777" w:rsidR="002C6D4D" w:rsidRDefault="002C6D4D" w:rsidP="002C6D4D">
      <w:pPr>
        <w:spacing w:line="288" w:lineRule="auto"/>
      </w:pPr>
    </w:p>
    <w:p w14:paraId="0F23340C" w14:textId="77777777" w:rsidR="002C6D4D" w:rsidRDefault="002C6D4D" w:rsidP="002C6D4D">
      <w:pPr>
        <w:spacing w:line="288" w:lineRule="auto"/>
      </w:pPr>
    </w:p>
    <w:p w14:paraId="5490701F" w14:textId="77777777" w:rsidR="002C6D4D" w:rsidRDefault="002C6D4D" w:rsidP="002C6D4D">
      <w:pPr>
        <w:spacing w:line="288" w:lineRule="auto"/>
      </w:pPr>
    </w:p>
    <w:p w14:paraId="442A4534" w14:textId="77777777" w:rsidR="002C6D4D" w:rsidRDefault="002C6D4D" w:rsidP="002C6D4D">
      <w:pPr>
        <w:spacing w:line="288" w:lineRule="auto"/>
      </w:pPr>
      <w:r>
        <w:t>Ondergetekende verklaart dat hij/zij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24ADC3F8" w14:textId="77777777" w:rsidR="002C6D4D" w:rsidRDefault="002C6D4D" w:rsidP="002C6D4D">
      <w:pPr>
        <w:spacing w:line="288" w:lineRule="auto"/>
      </w:pPr>
      <w:r>
        <w:br/>
      </w:r>
    </w:p>
    <w:p w14:paraId="3943C009" w14:textId="77777777" w:rsidR="002C6D4D" w:rsidRDefault="002C6D4D" w:rsidP="002C6D4D">
      <w:pPr>
        <w:spacing w:line="288" w:lineRule="auto"/>
      </w:pPr>
    </w:p>
    <w:p w14:paraId="772AE2EC" w14:textId="77777777" w:rsidR="002C6D4D" w:rsidRDefault="002C6D4D" w:rsidP="002C6D4D">
      <w:pPr>
        <w:spacing w:line="288" w:lineRule="auto"/>
      </w:pPr>
    </w:p>
    <w:p w14:paraId="435066C7" w14:textId="77777777" w:rsidR="002C6D4D" w:rsidRDefault="002C6D4D" w:rsidP="002C6D4D">
      <w:pPr>
        <w:spacing w:line="288" w:lineRule="auto"/>
      </w:pPr>
    </w:p>
    <w:p w14:paraId="7E83C19F" w14:textId="77777777" w:rsidR="002C6D4D" w:rsidRDefault="002C6D4D" w:rsidP="002C6D4D">
      <w:pPr>
        <w:spacing w:line="288" w:lineRule="auto"/>
      </w:pPr>
    </w:p>
    <w:p w14:paraId="1FA7EF18" w14:textId="77777777" w:rsidR="002C6D4D" w:rsidRDefault="002C6D4D" w:rsidP="002C6D4D">
      <w:pPr>
        <w:spacing w:line="288" w:lineRule="auto"/>
      </w:pPr>
    </w:p>
    <w:p w14:paraId="088C28CA" w14:textId="77777777" w:rsidR="002C6D4D" w:rsidRDefault="002C6D4D" w:rsidP="002C6D4D">
      <w:pPr>
        <w:spacing w:line="288" w:lineRule="auto"/>
        <w:jc w:val="both"/>
      </w:pPr>
    </w:p>
    <w:p w14:paraId="04058249" w14:textId="77777777" w:rsidR="002C6D4D" w:rsidRDefault="002C6D4D" w:rsidP="002C6D4D">
      <w:pPr>
        <w:spacing w:line="288" w:lineRule="auto"/>
        <w:jc w:val="both"/>
      </w:pPr>
    </w:p>
    <w:p w14:paraId="6263E722" w14:textId="77777777" w:rsidR="002C6D4D" w:rsidRDefault="002C6D4D" w:rsidP="002C6D4D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2C6D4D" w14:paraId="471B0251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70188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293BF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79DE4CEB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C80C" w14:textId="77777777" w:rsidR="002C6D4D" w:rsidRDefault="002C6D4D" w:rsidP="002F6826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6067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7154042A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9DD2A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66F99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44F3F35C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0B951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22E38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2C6D4D" w14:paraId="2517886B" w14:textId="77777777" w:rsidTr="002F6826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BE22B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71B06BFA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182B464A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45116" w14:textId="77777777" w:rsidR="002C6D4D" w:rsidRDefault="002C6D4D" w:rsidP="002F6826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12D93908" w14:textId="77777777" w:rsidR="002C6D4D" w:rsidRDefault="002C6D4D" w:rsidP="002C6D4D">
      <w:pPr>
        <w:spacing w:line="288" w:lineRule="auto"/>
        <w:jc w:val="both"/>
      </w:pPr>
      <w:r>
        <w:t xml:space="preserve"> </w:t>
      </w:r>
      <w:bookmarkStart w:id="9" w:name="bkmTekst"/>
      <w:bookmarkEnd w:id="6"/>
      <w:bookmarkEnd w:id="7"/>
      <w:bookmarkEnd w:id="9"/>
    </w:p>
    <w:p w14:paraId="632FBA77" w14:textId="77777777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001ED" w14:textId="77777777" w:rsidR="002C6D4D" w:rsidRDefault="002C6D4D" w:rsidP="002C6D4D">
      <w:r>
        <w:separator/>
      </w:r>
    </w:p>
  </w:endnote>
  <w:endnote w:type="continuationSeparator" w:id="0">
    <w:p w14:paraId="03434F74" w14:textId="77777777" w:rsidR="002C6D4D" w:rsidRDefault="002C6D4D" w:rsidP="002C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29E0" w14:textId="0822DF0A" w:rsidR="002C6D4D" w:rsidRDefault="002C6D4D">
    <w:pPr>
      <w:pStyle w:val="Voettekst"/>
    </w:pPr>
    <w:r>
      <w:t>Openbare aanbestedingsprocedure Brandverzekering Gemeente Aa en Hunze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5914" w14:textId="77777777" w:rsidR="002C6D4D" w:rsidRDefault="002C6D4D" w:rsidP="002C6D4D">
      <w:r>
        <w:separator/>
      </w:r>
    </w:p>
  </w:footnote>
  <w:footnote w:type="continuationSeparator" w:id="0">
    <w:p w14:paraId="3F711FCE" w14:textId="77777777" w:rsidR="002C6D4D" w:rsidRDefault="002C6D4D" w:rsidP="002C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9B46" w14:textId="4EBDBE04" w:rsidR="002C6D4D" w:rsidRDefault="002C6D4D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07FA6A8" wp14:editId="4C294955">
          <wp:extent cx="842180" cy="323999"/>
          <wp:effectExtent l="0" t="0" r="0" b="0"/>
          <wp:docPr id="87332692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4D"/>
    <w:rsid w:val="002B32B6"/>
    <w:rsid w:val="002C6D4D"/>
    <w:rsid w:val="004671D4"/>
    <w:rsid w:val="0098551A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66F5"/>
  <w15:chartTrackingRefBased/>
  <w15:docId w15:val="{4399929B-15EF-4C7A-9B95-169B77C8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6D4D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C6D4D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6D4D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6D4D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C6D4D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6D4D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6D4D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6D4D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6D4D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6D4D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C6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6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6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6D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6D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6D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6D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6D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6D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6D4D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C6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6D4D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6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6D4D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C6D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6D4D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C6D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6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6D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6D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rsid w:val="002C6D4D"/>
    <w:pPr>
      <w:suppressAutoHyphens/>
      <w:autoSpaceDN w:val="0"/>
      <w:spacing w:after="0" w:line="240" w:lineRule="auto"/>
    </w:pPr>
    <w:rPr>
      <w:rFonts w:ascii="Arial" w:eastAsia="Arial" w:hAnsi="Arial" w:cs="Times New Roman"/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2C6D4D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2C6D4D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2C6D4D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2C6D4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2C6D4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C6D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6D4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C6D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6D4D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1838</Characters>
  <Application>Microsoft Office Word</Application>
  <DocSecurity>0</DocSecurity>
  <Lines>15</Lines>
  <Paragraphs>4</Paragraphs>
  <ScaleCrop>false</ScaleCrop>
  <Company>Aon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2025-08-22T09:40:00Z</dcterms:created>
  <dcterms:modified xsi:type="dcterms:W3CDTF">2025-08-22T09:41:00Z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2025-08-22T09:41:34Z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4f16c0f6-23d9-486f-b95d-d68fc8ea5ff7</vt:lpwstr>
  </property>
  <property fmtid="{D5CDD505-2E9C-101B-9397-08002B2CF9AE}" pid="8" name="MSIP_Label_9043f10a-881e-4653-a55e-02ca2cc829dc_ContentBits">
    <vt:lpwstr>0</vt:lpwstr>
  </property>
</Properties>
</file>