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3C4E" w14:textId="77777777" w:rsidR="007B0696" w:rsidRPr="007B0696" w:rsidRDefault="007B0696" w:rsidP="007B0696"/>
    <w:tbl>
      <w:tblPr>
        <w:tblW w:w="1414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678"/>
        <w:gridCol w:w="3544"/>
        <w:gridCol w:w="3544"/>
      </w:tblGrid>
      <w:tr w:rsidR="007B0696" w:rsidRPr="007B0696" w14:paraId="20625EC2" w14:textId="2429F308" w:rsidTr="00831E67">
        <w:trPr>
          <w:trHeight w:val="158"/>
        </w:trPr>
        <w:tc>
          <w:tcPr>
            <w:tcW w:w="2376" w:type="dxa"/>
          </w:tcPr>
          <w:p w14:paraId="1C296683" w14:textId="77777777" w:rsidR="007B0696" w:rsidRPr="007B0696" w:rsidRDefault="007B0696" w:rsidP="007B0696">
            <w:r w:rsidRPr="007B0696">
              <w:t xml:space="preserve"> </w:t>
            </w:r>
            <w:r w:rsidRPr="007B0696">
              <w:rPr>
                <w:b/>
                <w:bCs/>
              </w:rPr>
              <w:t>Welke kolommen moeten worden ingevuld?</w:t>
            </w:r>
          </w:p>
        </w:tc>
        <w:tc>
          <w:tcPr>
            <w:tcW w:w="4678" w:type="dxa"/>
          </w:tcPr>
          <w:p w14:paraId="7B4E71D3" w14:textId="77777777" w:rsidR="007B0696" w:rsidRPr="007B0696" w:rsidRDefault="007B0696" w:rsidP="007B0696">
            <w:r w:rsidRPr="007B0696">
              <w:rPr>
                <w:b/>
                <w:bCs/>
              </w:rPr>
              <w:t>Uitleg</w:t>
            </w:r>
          </w:p>
        </w:tc>
        <w:tc>
          <w:tcPr>
            <w:tcW w:w="3544" w:type="dxa"/>
          </w:tcPr>
          <w:p w14:paraId="0B719B60" w14:textId="77777777" w:rsidR="007B0696" w:rsidRPr="007B0696" w:rsidRDefault="007B0696" w:rsidP="007B0696">
            <w:r w:rsidRPr="007B0696">
              <w:rPr>
                <w:b/>
                <w:bCs/>
              </w:rPr>
              <w:t>Format: hoe moeten de kolommen worden ingevuld?</w:t>
            </w:r>
          </w:p>
        </w:tc>
        <w:tc>
          <w:tcPr>
            <w:tcW w:w="3544" w:type="dxa"/>
          </w:tcPr>
          <w:p w14:paraId="785D5098" w14:textId="1AD33626" w:rsidR="007B0696" w:rsidRPr="007B0696" w:rsidRDefault="007B0696" w:rsidP="007B0696">
            <w:pPr>
              <w:rPr>
                <w:b/>
                <w:bCs/>
              </w:rPr>
            </w:pPr>
            <w:r>
              <w:rPr>
                <w:b/>
                <w:bCs/>
              </w:rPr>
              <w:t>Variatie*</w:t>
            </w:r>
          </w:p>
        </w:tc>
      </w:tr>
      <w:tr w:rsidR="007B0696" w:rsidRPr="007B0696" w14:paraId="28691A93" w14:textId="2EE9DD7E" w:rsidTr="00831E67">
        <w:trPr>
          <w:trHeight w:val="158"/>
        </w:trPr>
        <w:tc>
          <w:tcPr>
            <w:tcW w:w="2376" w:type="dxa"/>
          </w:tcPr>
          <w:p w14:paraId="78DA0ABF" w14:textId="77777777" w:rsidR="007B0696" w:rsidRPr="007B0696" w:rsidRDefault="007B0696" w:rsidP="007B0696">
            <w:r w:rsidRPr="007B0696">
              <w:t>Kwartaal</w:t>
            </w:r>
          </w:p>
        </w:tc>
        <w:tc>
          <w:tcPr>
            <w:tcW w:w="4678" w:type="dxa"/>
          </w:tcPr>
          <w:p w14:paraId="5FDB2C28" w14:textId="77777777" w:rsidR="007B0696" w:rsidRPr="007B0696" w:rsidRDefault="007B0696" w:rsidP="007B0696">
            <w:r w:rsidRPr="007B0696">
              <w:t>Het betreffende kwartaal waarover de gegevens ingediend worden</w:t>
            </w:r>
          </w:p>
        </w:tc>
        <w:tc>
          <w:tcPr>
            <w:tcW w:w="3544" w:type="dxa"/>
          </w:tcPr>
          <w:p w14:paraId="7639F496" w14:textId="77777777" w:rsidR="007B0696" w:rsidRPr="007B0696" w:rsidRDefault="007B0696" w:rsidP="007B0696">
            <w:r w:rsidRPr="007B0696">
              <w:t>2018KW1/2018KW2/etc.</w:t>
            </w:r>
          </w:p>
        </w:tc>
        <w:tc>
          <w:tcPr>
            <w:tcW w:w="3544" w:type="dxa"/>
          </w:tcPr>
          <w:p w14:paraId="5CE2F16E" w14:textId="30006959" w:rsidR="007B0696" w:rsidRPr="007B0696" w:rsidRDefault="007B0696" w:rsidP="007B0696">
            <w:r>
              <w:t>n.v.t.</w:t>
            </w:r>
          </w:p>
        </w:tc>
      </w:tr>
      <w:tr w:rsidR="007B0696" w:rsidRPr="007B0696" w14:paraId="5C31B6B9" w14:textId="0954EDD1" w:rsidTr="00831E67">
        <w:trPr>
          <w:trHeight w:val="248"/>
        </w:trPr>
        <w:tc>
          <w:tcPr>
            <w:tcW w:w="2376" w:type="dxa"/>
          </w:tcPr>
          <w:p w14:paraId="632D4B72" w14:textId="77777777" w:rsidR="007B0696" w:rsidRPr="007B0696" w:rsidRDefault="007B0696" w:rsidP="007B0696">
            <w:r w:rsidRPr="007B0696">
              <w:t>Kind ID</w:t>
            </w:r>
          </w:p>
        </w:tc>
        <w:tc>
          <w:tcPr>
            <w:tcW w:w="4678" w:type="dxa"/>
          </w:tcPr>
          <w:p w14:paraId="5BB450A5" w14:textId="560FA056" w:rsidR="007B0696" w:rsidRPr="007B0696" w:rsidRDefault="007B0696" w:rsidP="007B0696">
            <w:r w:rsidRPr="007B0696">
              <w:t xml:space="preserve">Het </w:t>
            </w:r>
            <w:proofErr w:type="spellStart"/>
            <w:r w:rsidRPr="007B0696">
              <w:t>burgerservicenummer</w:t>
            </w:r>
            <w:proofErr w:type="spellEnd"/>
            <w:r w:rsidRPr="007B0696">
              <w:t xml:space="preserve"> (BSN) van de peuter. </w:t>
            </w:r>
          </w:p>
        </w:tc>
        <w:tc>
          <w:tcPr>
            <w:tcW w:w="3544" w:type="dxa"/>
          </w:tcPr>
          <w:p w14:paraId="2F86A9ED" w14:textId="77777777" w:rsidR="007B0696" w:rsidRPr="007B0696" w:rsidRDefault="007B0696" w:rsidP="007B0696">
            <w:r w:rsidRPr="007B0696">
              <w:t>123456789</w:t>
            </w:r>
          </w:p>
        </w:tc>
        <w:tc>
          <w:tcPr>
            <w:tcW w:w="3544" w:type="dxa"/>
          </w:tcPr>
          <w:p w14:paraId="1A343123" w14:textId="5DAE239B" w:rsidR="007B0696" w:rsidRPr="007B0696" w:rsidRDefault="007B0696" w:rsidP="007B0696">
            <w:r>
              <w:t>Uniek rijnummer binnen 1 export.</w:t>
            </w:r>
          </w:p>
        </w:tc>
      </w:tr>
      <w:tr w:rsidR="007B0696" w:rsidRPr="007B0696" w14:paraId="596EE0BF" w14:textId="77777777" w:rsidTr="00831E67">
        <w:trPr>
          <w:trHeight w:val="248"/>
        </w:trPr>
        <w:tc>
          <w:tcPr>
            <w:tcW w:w="2376" w:type="dxa"/>
          </w:tcPr>
          <w:p w14:paraId="7E0745DD" w14:textId="750812B3" w:rsidR="007B0696" w:rsidRPr="007B0696" w:rsidRDefault="007B0696" w:rsidP="007B0696">
            <w:r>
              <w:t>Voornaam</w:t>
            </w:r>
          </w:p>
        </w:tc>
        <w:tc>
          <w:tcPr>
            <w:tcW w:w="4678" w:type="dxa"/>
          </w:tcPr>
          <w:p w14:paraId="78103B40" w14:textId="326720A7" w:rsidR="007B0696" w:rsidRPr="007B0696" w:rsidRDefault="007B0696" w:rsidP="007B0696">
            <w:r>
              <w:t>Voornaam van de peuter</w:t>
            </w:r>
          </w:p>
        </w:tc>
        <w:tc>
          <w:tcPr>
            <w:tcW w:w="3544" w:type="dxa"/>
          </w:tcPr>
          <w:p w14:paraId="21BDEBC8" w14:textId="602F7D5F" w:rsidR="007B0696" w:rsidRPr="007B0696" w:rsidRDefault="007B0696" w:rsidP="007B0696">
            <w:r>
              <w:t>Peter</w:t>
            </w:r>
          </w:p>
        </w:tc>
        <w:tc>
          <w:tcPr>
            <w:tcW w:w="3544" w:type="dxa"/>
          </w:tcPr>
          <w:p w14:paraId="0E0B0FEE" w14:textId="328218E9" w:rsidR="007B0696" w:rsidRDefault="007B0696" w:rsidP="007B0696">
            <w:r>
              <w:t>Leeg laten!</w:t>
            </w:r>
          </w:p>
        </w:tc>
      </w:tr>
      <w:tr w:rsidR="007B0696" w:rsidRPr="007B0696" w14:paraId="2A311883" w14:textId="77777777" w:rsidTr="00831E67">
        <w:trPr>
          <w:trHeight w:val="248"/>
        </w:trPr>
        <w:tc>
          <w:tcPr>
            <w:tcW w:w="2376" w:type="dxa"/>
          </w:tcPr>
          <w:p w14:paraId="1E8EBE43" w14:textId="4C328CFA" w:rsidR="007B0696" w:rsidRDefault="007B0696" w:rsidP="007B0696">
            <w:r>
              <w:t>Achternaam</w:t>
            </w:r>
          </w:p>
        </w:tc>
        <w:tc>
          <w:tcPr>
            <w:tcW w:w="4678" w:type="dxa"/>
          </w:tcPr>
          <w:p w14:paraId="6525D62C" w14:textId="38CA379D" w:rsidR="007B0696" w:rsidRDefault="007B0696" w:rsidP="007B0696">
            <w:r>
              <w:t>Achternaam van de peuter</w:t>
            </w:r>
          </w:p>
        </w:tc>
        <w:tc>
          <w:tcPr>
            <w:tcW w:w="3544" w:type="dxa"/>
          </w:tcPr>
          <w:p w14:paraId="77963AE9" w14:textId="5E66DDB2" w:rsidR="007B0696" w:rsidRDefault="007B0696" w:rsidP="007B0696">
            <w:r>
              <w:t>in de Laan</w:t>
            </w:r>
          </w:p>
        </w:tc>
        <w:tc>
          <w:tcPr>
            <w:tcW w:w="3544" w:type="dxa"/>
          </w:tcPr>
          <w:p w14:paraId="595EF02F" w14:textId="3AFF7F64" w:rsidR="007B0696" w:rsidRDefault="007B0696" w:rsidP="007B0696">
            <w:r>
              <w:t>Leeg laten!</w:t>
            </w:r>
          </w:p>
        </w:tc>
      </w:tr>
      <w:tr w:rsidR="007B0696" w:rsidRPr="007B0696" w14:paraId="07FFA33C" w14:textId="5F4DC6C2" w:rsidTr="00831E67">
        <w:trPr>
          <w:trHeight w:val="68"/>
        </w:trPr>
        <w:tc>
          <w:tcPr>
            <w:tcW w:w="2376" w:type="dxa"/>
          </w:tcPr>
          <w:p w14:paraId="7A3BB7F0" w14:textId="77777777" w:rsidR="007B0696" w:rsidRPr="007B0696" w:rsidRDefault="007B0696" w:rsidP="007B0696">
            <w:r w:rsidRPr="007B0696">
              <w:t>Indicatie</w:t>
            </w:r>
          </w:p>
        </w:tc>
        <w:tc>
          <w:tcPr>
            <w:tcW w:w="4678" w:type="dxa"/>
          </w:tcPr>
          <w:p w14:paraId="600C5F22" w14:textId="77777777" w:rsidR="007B0696" w:rsidRPr="007B0696" w:rsidRDefault="007B0696" w:rsidP="007B0696">
            <w:r w:rsidRPr="007B0696">
              <w:t>Heeft de peuter een VVE-indicatie?</w:t>
            </w:r>
          </w:p>
        </w:tc>
        <w:tc>
          <w:tcPr>
            <w:tcW w:w="3544" w:type="dxa"/>
          </w:tcPr>
          <w:p w14:paraId="55AA7963" w14:textId="77777777" w:rsidR="007B0696" w:rsidRPr="007B0696" w:rsidRDefault="007B0696" w:rsidP="007B0696">
            <w:r w:rsidRPr="007B0696">
              <w:t>Ja/Nee</w:t>
            </w:r>
          </w:p>
        </w:tc>
        <w:tc>
          <w:tcPr>
            <w:tcW w:w="3544" w:type="dxa"/>
          </w:tcPr>
          <w:p w14:paraId="45CEDF69" w14:textId="483D3DD7" w:rsidR="007B0696" w:rsidRPr="007B0696" w:rsidRDefault="007B0696" w:rsidP="007B0696">
            <w:r>
              <w:t>n.v.t.</w:t>
            </w:r>
          </w:p>
        </w:tc>
      </w:tr>
      <w:tr w:rsidR="007B0696" w:rsidRPr="007B0696" w14:paraId="48E71221" w14:textId="2C5D9E4E" w:rsidTr="00831E67">
        <w:trPr>
          <w:trHeight w:val="68"/>
        </w:trPr>
        <w:tc>
          <w:tcPr>
            <w:tcW w:w="2376" w:type="dxa"/>
          </w:tcPr>
          <w:p w14:paraId="7525E738" w14:textId="77777777" w:rsidR="007B0696" w:rsidRPr="007B0696" w:rsidRDefault="007B0696" w:rsidP="007B0696">
            <w:r w:rsidRPr="007B0696">
              <w:t>Datum indicatie</w:t>
            </w:r>
          </w:p>
        </w:tc>
        <w:tc>
          <w:tcPr>
            <w:tcW w:w="4678" w:type="dxa"/>
          </w:tcPr>
          <w:p w14:paraId="4A2458E9" w14:textId="77777777" w:rsidR="007B0696" w:rsidRPr="007B0696" w:rsidRDefault="007B0696" w:rsidP="007B0696">
            <w:r w:rsidRPr="007B0696">
              <w:t>Ingangsdatum van de VVE-indicatie</w:t>
            </w:r>
          </w:p>
        </w:tc>
        <w:tc>
          <w:tcPr>
            <w:tcW w:w="3544" w:type="dxa"/>
          </w:tcPr>
          <w:p w14:paraId="654ECF30" w14:textId="77777777" w:rsidR="007B0696" w:rsidRDefault="007B0696" w:rsidP="007B0696">
            <w:proofErr w:type="spellStart"/>
            <w:r w:rsidRPr="007B0696">
              <w:t>dd</w:t>
            </w:r>
            <w:proofErr w:type="spellEnd"/>
            <w:r w:rsidRPr="007B0696">
              <w:t>-mm-</w:t>
            </w:r>
            <w:proofErr w:type="spellStart"/>
            <w:r w:rsidRPr="007B0696">
              <w:t>jjjj</w:t>
            </w:r>
            <w:proofErr w:type="spellEnd"/>
          </w:p>
          <w:p w14:paraId="6F73CF5D" w14:textId="560126EE" w:rsidR="007B0696" w:rsidRPr="007B0696" w:rsidRDefault="007B0696" w:rsidP="007B0696">
            <w:r>
              <w:t>06-11-202</w:t>
            </w:r>
            <w:r w:rsidR="00BA541A">
              <w:t>4</w:t>
            </w:r>
          </w:p>
        </w:tc>
        <w:tc>
          <w:tcPr>
            <w:tcW w:w="3544" w:type="dxa"/>
          </w:tcPr>
          <w:p w14:paraId="03BE20BA" w14:textId="37D62FEC" w:rsidR="007B0696" w:rsidRDefault="007B0696" w:rsidP="007B0696">
            <w:r>
              <w:t>01</w:t>
            </w:r>
            <w:r w:rsidRPr="007B0696">
              <w:t>-mm-jjjj</w:t>
            </w:r>
          </w:p>
          <w:p w14:paraId="4E6059F2" w14:textId="6A397AA6" w:rsidR="007B0696" w:rsidRDefault="007B0696" w:rsidP="007B0696">
            <w:r>
              <w:t>01-11-202</w:t>
            </w:r>
            <w:r w:rsidR="00BA541A">
              <w:t>4</w:t>
            </w:r>
          </w:p>
          <w:p w14:paraId="1E8EE40A" w14:textId="11059FAD" w:rsidR="007B0696" w:rsidRPr="007B0696" w:rsidRDefault="007B0696" w:rsidP="007B0696">
            <w:r>
              <w:t>Nb. Bij het ontbreken van de toestemming worden de geboortedagcijfers altijd weergegeven als ‘01’.</w:t>
            </w:r>
          </w:p>
        </w:tc>
      </w:tr>
      <w:tr w:rsidR="007B0696" w:rsidRPr="007B0696" w14:paraId="53732C8A" w14:textId="77777777" w:rsidTr="00831E67">
        <w:trPr>
          <w:trHeight w:val="68"/>
        </w:trPr>
        <w:tc>
          <w:tcPr>
            <w:tcW w:w="2376" w:type="dxa"/>
          </w:tcPr>
          <w:p w14:paraId="39E3F609" w14:textId="61096FF1" w:rsidR="007B0696" w:rsidRPr="007B0696" w:rsidRDefault="007B0696" w:rsidP="007B0696">
            <w:r w:rsidRPr="007B0696">
              <w:t>Reden indicatie</w:t>
            </w:r>
          </w:p>
        </w:tc>
        <w:tc>
          <w:tcPr>
            <w:tcW w:w="4678" w:type="dxa"/>
          </w:tcPr>
          <w:p w14:paraId="7962898A" w14:textId="59E73CD3" w:rsidR="007B0696" w:rsidRPr="007B0696" w:rsidRDefault="007B0696" w:rsidP="007B0696">
            <w:r>
              <w:t>Reden voor de VVE indicatie</w:t>
            </w:r>
          </w:p>
        </w:tc>
        <w:tc>
          <w:tcPr>
            <w:tcW w:w="3544" w:type="dxa"/>
          </w:tcPr>
          <w:p w14:paraId="54435DE8" w14:textId="653159B9" w:rsidR="007B0696" w:rsidRPr="007B0696" w:rsidRDefault="007B0696" w:rsidP="007B0696">
            <w:r>
              <w:t>Taalachterstand</w:t>
            </w:r>
          </w:p>
        </w:tc>
        <w:tc>
          <w:tcPr>
            <w:tcW w:w="3544" w:type="dxa"/>
          </w:tcPr>
          <w:p w14:paraId="377660FA" w14:textId="038E7A0D" w:rsidR="007B0696" w:rsidRDefault="007B0696" w:rsidP="007B0696">
            <w:r>
              <w:t>Leeg laten!</w:t>
            </w:r>
          </w:p>
        </w:tc>
      </w:tr>
      <w:tr w:rsidR="007B0696" w:rsidRPr="007B0696" w14:paraId="6F9981A3" w14:textId="77777777" w:rsidTr="00831E67">
        <w:trPr>
          <w:trHeight w:val="68"/>
        </w:trPr>
        <w:tc>
          <w:tcPr>
            <w:tcW w:w="2376" w:type="dxa"/>
          </w:tcPr>
          <w:p w14:paraId="038C0B60" w14:textId="42184BAA" w:rsidR="007B0696" w:rsidRPr="007B0696" w:rsidRDefault="007B0696" w:rsidP="007B0696">
            <w:r w:rsidRPr="007B0696">
              <w:t>Reden geen deelname</w:t>
            </w:r>
          </w:p>
        </w:tc>
        <w:tc>
          <w:tcPr>
            <w:tcW w:w="4678" w:type="dxa"/>
          </w:tcPr>
          <w:p w14:paraId="2E9D01DF" w14:textId="23F2410E" w:rsidR="007B0696" w:rsidRPr="007B0696" w:rsidRDefault="007B0696" w:rsidP="007B0696">
            <w:r>
              <w:t>Reden voor geen deelname aan VVE</w:t>
            </w:r>
          </w:p>
        </w:tc>
        <w:tc>
          <w:tcPr>
            <w:tcW w:w="3544" w:type="dxa"/>
          </w:tcPr>
          <w:p w14:paraId="585D90FE" w14:textId="731C6709" w:rsidR="007B0696" w:rsidRPr="007B0696" w:rsidRDefault="007B0696" w:rsidP="007B0696">
            <w:r>
              <w:t>Financieel</w:t>
            </w:r>
          </w:p>
        </w:tc>
        <w:tc>
          <w:tcPr>
            <w:tcW w:w="3544" w:type="dxa"/>
          </w:tcPr>
          <w:p w14:paraId="189036F8" w14:textId="4249EC3F" w:rsidR="007B0696" w:rsidRDefault="007B0696" w:rsidP="007B0696">
            <w:r>
              <w:t>Leeg laten!</w:t>
            </w:r>
          </w:p>
        </w:tc>
      </w:tr>
      <w:tr w:rsidR="007B0696" w:rsidRPr="007B0696" w14:paraId="6D7700A1" w14:textId="6ACF14F8" w:rsidTr="00831E67">
        <w:trPr>
          <w:trHeight w:val="68"/>
        </w:trPr>
        <w:tc>
          <w:tcPr>
            <w:tcW w:w="2376" w:type="dxa"/>
          </w:tcPr>
          <w:p w14:paraId="63AF52D4" w14:textId="77777777" w:rsidR="007B0696" w:rsidRPr="007B0696" w:rsidRDefault="007B0696" w:rsidP="007B0696">
            <w:r w:rsidRPr="007B0696">
              <w:t>Postcode</w:t>
            </w:r>
          </w:p>
        </w:tc>
        <w:tc>
          <w:tcPr>
            <w:tcW w:w="4678" w:type="dxa"/>
          </w:tcPr>
          <w:p w14:paraId="58097CDC" w14:textId="77777777" w:rsidR="007B0696" w:rsidRPr="007B0696" w:rsidRDefault="007B0696" w:rsidP="007B0696">
            <w:r w:rsidRPr="007B0696">
              <w:t>Postcode van de peuter</w:t>
            </w:r>
          </w:p>
        </w:tc>
        <w:tc>
          <w:tcPr>
            <w:tcW w:w="3544" w:type="dxa"/>
          </w:tcPr>
          <w:p w14:paraId="7F07E8B2" w14:textId="77777777" w:rsidR="007B0696" w:rsidRPr="007B0696" w:rsidRDefault="007B0696" w:rsidP="007B0696">
            <w:r w:rsidRPr="007B0696">
              <w:t>1234AB (6 tekens)</w:t>
            </w:r>
          </w:p>
        </w:tc>
        <w:tc>
          <w:tcPr>
            <w:tcW w:w="3544" w:type="dxa"/>
          </w:tcPr>
          <w:p w14:paraId="256456EC" w14:textId="1766E63D" w:rsidR="007B0696" w:rsidRPr="007B0696" w:rsidRDefault="007B0696" w:rsidP="007B0696">
            <w:r>
              <w:t>Leeg laten!</w:t>
            </w:r>
          </w:p>
        </w:tc>
      </w:tr>
      <w:tr w:rsidR="007B0696" w:rsidRPr="007B0696" w14:paraId="34A208C4" w14:textId="156753B5" w:rsidTr="00831E67">
        <w:trPr>
          <w:trHeight w:val="68"/>
        </w:trPr>
        <w:tc>
          <w:tcPr>
            <w:tcW w:w="2376" w:type="dxa"/>
          </w:tcPr>
          <w:p w14:paraId="09600605" w14:textId="77777777" w:rsidR="007B0696" w:rsidRPr="007B0696" w:rsidRDefault="007B0696" w:rsidP="007B0696">
            <w:r w:rsidRPr="007B0696">
              <w:t>Huisnummer</w:t>
            </w:r>
          </w:p>
        </w:tc>
        <w:tc>
          <w:tcPr>
            <w:tcW w:w="4678" w:type="dxa"/>
          </w:tcPr>
          <w:p w14:paraId="43D3A616" w14:textId="77777777" w:rsidR="007B0696" w:rsidRPr="007B0696" w:rsidRDefault="007B0696" w:rsidP="007B0696">
            <w:r w:rsidRPr="007B0696">
              <w:t>Huisnummer van de peuter</w:t>
            </w:r>
          </w:p>
        </w:tc>
        <w:tc>
          <w:tcPr>
            <w:tcW w:w="3544" w:type="dxa"/>
          </w:tcPr>
          <w:p w14:paraId="299783A5" w14:textId="77777777" w:rsidR="007B0696" w:rsidRPr="007B0696" w:rsidRDefault="007B0696" w:rsidP="007B0696">
            <w:r w:rsidRPr="007B0696">
              <w:t>123</w:t>
            </w:r>
          </w:p>
        </w:tc>
        <w:tc>
          <w:tcPr>
            <w:tcW w:w="3544" w:type="dxa"/>
          </w:tcPr>
          <w:p w14:paraId="38031488" w14:textId="33118900" w:rsidR="007B0696" w:rsidRPr="007B0696" w:rsidRDefault="007B0696" w:rsidP="007B0696">
            <w:r>
              <w:t>Leeg laten!</w:t>
            </w:r>
          </w:p>
        </w:tc>
      </w:tr>
      <w:tr w:rsidR="00750F5F" w:rsidRPr="007B0696" w14:paraId="13B1C275" w14:textId="69376DB6" w:rsidTr="00831E67">
        <w:trPr>
          <w:trHeight w:val="68"/>
        </w:trPr>
        <w:tc>
          <w:tcPr>
            <w:tcW w:w="2376" w:type="dxa"/>
          </w:tcPr>
          <w:p w14:paraId="4737070B" w14:textId="77777777" w:rsidR="00750F5F" w:rsidRPr="007B0696" w:rsidRDefault="00750F5F" w:rsidP="00750F5F">
            <w:r w:rsidRPr="007B0696">
              <w:t>Toevoeging</w:t>
            </w:r>
          </w:p>
        </w:tc>
        <w:tc>
          <w:tcPr>
            <w:tcW w:w="4678" w:type="dxa"/>
          </w:tcPr>
          <w:p w14:paraId="2516018C" w14:textId="77777777" w:rsidR="00750F5F" w:rsidRPr="007B0696" w:rsidRDefault="00750F5F" w:rsidP="00750F5F">
            <w:r w:rsidRPr="007B0696">
              <w:t>Toevoeging op het huisnummer van de peuter</w:t>
            </w:r>
          </w:p>
        </w:tc>
        <w:tc>
          <w:tcPr>
            <w:tcW w:w="3544" w:type="dxa"/>
          </w:tcPr>
          <w:p w14:paraId="58461573" w14:textId="77777777" w:rsidR="00750F5F" w:rsidRPr="007B0696" w:rsidRDefault="00750F5F" w:rsidP="00750F5F">
            <w:r w:rsidRPr="007B0696">
              <w:t>A</w:t>
            </w:r>
          </w:p>
        </w:tc>
        <w:tc>
          <w:tcPr>
            <w:tcW w:w="3544" w:type="dxa"/>
          </w:tcPr>
          <w:p w14:paraId="0E78C3D3" w14:textId="09FA74C0" w:rsidR="00750F5F" w:rsidRPr="007B0696" w:rsidRDefault="00750F5F" w:rsidP="00750F5F">
            <w:r>
              <w:t>Leeg laten!</w:t>
            </w:r>
          </w:p>
        </w:tc>
      </w:tr>
      <w:tr w:rsidR="00750F5F" w:rsidRPr="007B0696" w14:paraId="3EE8E3FE" w14:textId="49FD2DEC" w:rsidTr="00831E67">
        <w:trPr>
          <w:trHeight w:val="68"/>
        </w:trPr>
        <w:tc>
          <w:tcPr>
            <w:tcW w:w="2376" w:type="dxa"/>
          </w:tcPr>
          <w:p w14:paraId="257DC8A4" w14:textId="77777777" w:rsidR="00750F5F" w:rsidRPr="007B0696" w:rsidRDefault="00750F5F" w:rsidP="00750F5F">
            <w:r w:rsidRPr="007B0696">
              <w:t>Geboortedatum</w:t>
            </w:r>
          </w:p>
        </w:tc>
        <w:tc>
          <w:tcPr>
            <w:tcW w:w="4678" w:type="dxa"/>
          </w:tcPr>
          <w:p w14:paraId="6586EFA7" w14:textId="77777777" w:rsidR="00750F5F" w:rsidRPr="007B0696" w:rsidRDefault="00750F5F" w:rsidP="00750F5F">
            <w:r w:rsidRPr="007B0696">
              <w:t>Geboortedatum van de peuter</w:t>
            </w:r>
          </w:p>
        </w:tc>
        <w:tc>
          <w:tcPr>
            <w:tcW w:w="3544" w:type="dxa"/>
          </w:tcPr>
          <w:p w14:paraId="04A4BCBA" w14:textId="77777777" w:rsidR="00750F5F" w:rsidRPr="007B0696" w:rsidRDefault="00750F5F" w:rsidP="00750F5F">
            <w:proofErr w:type="spellStart"/>
            <w:r w:rsidRPr="007B0696">
              <w:t>dd</w:t>
            </w:r>
            <w:proofErr w:type="spellEnd"/>
            <w:r w:rsidRPr="007B0696">
              <w:t>-mm-</w:t>
            </w:r>
            <w:proofErr w:type="spellStart"/>
            <w:r w:rsidRPr="007B0696">
              <w:t>jjjj</w:t>
            </w:r>
            <w:proofErr w:type="spellEnd"/>
          </w:p>
        </w:tc>
        <w:tc>
          <w:tcPr>
            <w:tcW w:w="3544" w:type="dxa"/>
          </w:tcPr>
          <w:p w14:paraId="0C45FB4F" w14:textId="77777777" w:rsidR="00750F5F" w:rsidRDefault="00750F5F" w:rsidP="00750F5F">
            <w:r>
              <w:t>01</w:t>
            </w:r>
            <w:r w:rsidRPr="007B0696">
              <w:t>-mm-jjjj</w:t>
            </w:r>
          </w:p>
          <w:p w14:paraId="73C6C6F5" w14:textId="3EAAFCED" w:rsidR="00750F5F" w:rsidRDefault="00750F5F" w:rsidP="00750F5F">
            <w:r>
              <w:t>01-10-2023</w:t>
            </w:r>
          </w:p>
          <w:p w14:paraId="10D7A063" w14:textId="2BCBAD3A" w:rsidR="00750F5F" w:rsidRPr="007B0696" w:rsidRDefault="00750F5F" w:rsidP="00750F5F">
            <w:r>
              <w:lastRenderedPageBreak/>
              <w:t>Nb. Bij het ontbreken van de toestemming worden de geboortedagcijfers altijd weergegeven als ‘01’.</w:t>
            </w:r>
          </w:p>
        </w:tc>
      </w:tr>
      <w:tr w:rsidR="00750F5F" w:rsidRPr="007B0696" w14:paraId="038B4A1B" w14:textId="77777777" w:rsidTr="00831E67">
        <w:trPr>
          <w:trHeight w:val="68"/>
        </w:trPr>
        <w:tc>
          <w:tcPr>
            <w:tcW w:w="2376" w:type="dxa"/>
          </w:tcPr>
          <w:p w14:paraId="28BCCDD2" w14:textId="06FFC512" w:rsidR="00750F5F" w:rsidRPr="007B0696" w:rsidRDefault="00750F5F" w:rsidP="00750F5F">
            <w:r w:rsidRPr="007B0696">
              <w:lastRenderedPageBreak/>
              <w:t>Oudertoestemming</w:t>
            </w:r>
          </w:p>
        </w:tc>
        <w:tc>
          <w:tcPr>
            <w:tcW w:w="4678" w:type="dxa"/>
          </w:tcPr>
          <w:p w14:paraId="6E30CAC0" w14:textId="2CA89555" w:rsidR="00750F5F" w:rsidRPr="007B0696" w:rsidRDefault="00750F5F" w:rsidP="00750F5F">
            <w:r>
              <w:t>Toestemming door ouders om gegevens te delen met Peutermonitor</w:t>
            </w:r>
          </w:p>
        </w:tc>
        <w:tc>
          <w:tcPr>
            <w:tcW w:w="3544" w:type="dxa"/>
          </w:tcPr>
          <w:p w14:paraId="60DF234E" w14:textId="46687CD3" w:rsidR="00750F5F" w:rsidRPr="007B0696" w:rsidRDefault="00750F5F" w:rsidP="00750F5F">
            <w:r>
              <w:t>Ja/Nee</w:t>
            </w:r>
          </w:p>
        </w:tc>
        <w:tc>
          <w:tcPr>
            <w:tcW w:w="3544" w:type="dxa"/>
          </w:tcPr>
          <w:p w14:paraId="6B5A5567" w14:textId="77777777" w:rsidR="00750F5F" w:rsidRPr="007B0696" w:rsidRDefault="00750F5F" w:rsidP="00750F5F"/>
        </w:tc>
      </w:tr>
    </w:tbl>
    <w:p w14:paraId="21DBE410" w14:textId="32E5FFCE" w:rsidR="00562F3D" w:rsidRDefault="007B0696">
      <w:r>
        <w:t xml:space="preserve">*De variatie geldt bij bijvoorbeeld het </w:t>
      </w:r>
      <w:r w:rsidRPr="007B0696">
        <w:t>ontbreken van toestemming</w:t>
      </w:r>
      <w:r>
        <w:t xml:space="preserve">, maar kan ook op basis van voorkeur van de JGZ organisatie worden geconfigureerd. Dit heeft bijvoorbeeld te maken met AVG regels, zoals data-minimalisatie. </w:t>
      </w:r>
    </w:p>
    <w:sectPr w:rsidR="00562F3D" w:rsidSect="007B06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696"/>
    <w:rsid w:val="003D4F68"/>
    <w:rsid w:val="00562F3D"/>
    <w:rsid w:val="006506E2"/>
    <w:rsid w:val="00750F5F"/>
    <w:rsid w:val="007B0696"/>
    <w:rsid w:val="00831E67"/>
    <w:rsid w:val="00BA541A"/>
    <w:rsid w:val="00C7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2798"/>
  <w15:chartTrackingRefBased/>
  <w15:docId w15:val="{244DE210-8338-4335-8521-A6EBDC93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color w:val="1A2C54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41A"/>
  </w:style>
  <w:style w:type="paragraph" w:styleId="Kop1">
    <w:name w:val="heading 1"/>
    <w:basedOn w:val="Standaard"/>
    <w:next w:val="Standaard"/>
    <w:link w:val="Kop1Char"/>
    <w:uiPriority w:val="9"/>
    <w:qFormat/>
    <w:rsid w:val="007B0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0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06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06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06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06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06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06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06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0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0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069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069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069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06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06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06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06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069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069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06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06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0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06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06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069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0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069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06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C46AF7414BB347A6B3DDC6C05D83A7" ma:contentTypeVersion="12" ma:contentTypeDescription="Create a new document." ma:contentTypeScope="" ma:versionID="515f19a2ed0bbb7fed24aec60fb2e16a">
  <xsd:schema xmlns:xsd="http://www.w3.org/2001/XMLSchema" xmlns:xs="http://www.w3.org/2001/XMLSchema" xmlns:p="http://schemas.microsoft.com/office/2006/metadata/properties" xmlns:ns2="627f22da-103d-4a4f-ba8a-abd12cad0082" xmlns:ns3="cae6f225-51a3-4dbc-acad-c77a93460f54" targetNamespace="http://schemas.microsoft.com/office/2006/metadata/properties" ma:root="true" ma:fieldsID="45078dd606e8059687046eeb9c3d5609" ns2:_="" ns3:_="">
    <xsd:import namespace="627f22da-103d-4a4f-ba8a-abd12cad0082"/>
    <xsd:import namespace="cae6f225-51a3-4dbc-acad-c77a93460f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22da-103d-4a4f-ba8a-abd12cad008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3033dec-a8d6-428b-8391-9cb78c9180d6}" ma:internalName="TaxCatchAll" ma:showField="CatchAllData" ma:web="627f22da-103d-4a4f-ba8a-abd12cad00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6f225-51a3-4dbc-acad-c77a93460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7f22da-103d-4a4f-ba8a-abd12cad0082" xsi:nil="true"/>
    <lcf76f155ced4ddcb4097134ff3c332f xmlns="cae6f225-51a3-4dbc-acad-c77a93460f54">
      <Terms xmlns="http://schemas.microsoft.com/office/infopath/2007/PartnerControls"/>
    </lcf76f155ced4ddcb4097134ff3c332f>
    <_dlc_DocId xmlns="627f22da-103d-4a4f-ba8a-abd12cad0082">HVB-1642277312-476</_dlc_DocId>
    <_dlc_DocIdUrl xmlns="627f22da-103d-4a4f-ba8a-abd12cad0082">
      <Url>https://hetservicecentrum.sharepoint.com/sites/GGDPAanbestedingDDJGZ/_layouts/15/DocIdRedir.aspx?ID=HVB-1642277312-476</Url>
      <Description>HVB-1642277312-476</Description>
    </_dlc_DocIdUrl>
  </documentManagement>
</p:properties>
</file>

<file path=customXml/itemProps1.xml><?xml version="1.0" encoding="utf-8"?>
<ds:datastoreItem xmlns:ds="http://schemas.openxmlformats.org/officeDocument/2006/customXml" ds:itemID="{749D1599-23B1-4E98-8224-F718DCF44E56}"/>
</file>

<file path=customXml/itemProps2.xml><?xml version="1.0" encoding="utf-8"?>
<ds:datastoreItem xmlns:ds="http://schemas.openxmlformats.org/officeDocument/2006/customXml" ds:itemID="{CA0E4322-3A67-481B-8BB3-AD1FC34C2D2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C14ACE4-D450-4122-AA23-A9921D8EA2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4EDC24-E582-4842-A5A2-AB52CA47E46D}">
  <ds:schemaRefs>
    <ds:schemaRef ds:uri="http://schemas.microsoft.com/office/2006/metadata/properties"/>
    <ds:schemaRef ds:uri="http://schemas.microsoft.com/office/infopath/2007/PartnerControls"/>
    <ds:schemaRef ds:uri="627f22da-103d-4a4f-ba8a-abd12cad0082"/>
    <ds:schemaRef ds:uri="cae6f225-51a3-4dbc-acad-c77a93460f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Vreeswijk, Marcel van</dc:creator>
  <cp:keywords/>
  <dc:description/>
  <cp:lastModifiedBy>Buiting, John</cp:lastModifiedBy>
  <cp:revision>2</cp:revision>
  <dcterms:created xsi:type="dcterms:W3CDTF">2025-07-03T03:20:00Z</dcterms:created>
  <dcterms:modified xsi:type="dcterms:W3CDTF">2025-07-03T03:20:00Z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0x01010099C46AF7414BB347A6B3DDC6C05D83A7</vt:lpwstr>
  </property>
  <property fmtid="{D5CDD505-2E9C-101B-9397-08002B2CF9AE}" pid="3" name="_dlc_DocIdItemGuid">
    <vt:lpwstr>fac080b7-65fd-4a5f-953d-1e69d6c23a65</vt:lpwstr>
  </property>
  <property fmtid="{D5CDD505-2E9C-101B-9397-08002B2CF9AE}" pid="4" name="MediaServiceImageTags">
    <vt:lpwstr/>
  </property>
</Properties>
</file>