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FA75" w14:textId="77777777" w:rsidR="005A7BE5" w:rsidRDefault="005A7BE5" w:rsidP="005A7BE5">
      <w:pPr>
        <w:rPr>
          <w:bCs/>
        </w:rPr>
      </w:pPr>
    </w:p>
    <w:p w14:paraId="2A343611" w14:textId="77777777"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  <w:bookmarkStart w:id="0" w:name="OpenAt"/>
      <w:bookmarkEnd w:id="0"/>
    </w:p>
    <w:p w14:paraId="300B02AB" w14:textId="77777777"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14:paraId="31722174" w14:textId="4412D7F3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 xml:space="preserve">ge en juiste uitvoering van de </w:t>
      </w:r>
      <w:r w:rsidR="005F41C9">
        <w:rPr>
          <w:rFonts w:ascii="Arial" w:hAnsi="Arial" w:cs="Arial"/>
          <w:sz w:val="20"/>
          <w:szCs w:val="20"/>
        </w:rPr>
        <w:t>O</w:t>
      </w:r>
      <w:r w:rsidRPr="005A7BE5">
        <w:rPr>
          <w:rFonts w:ascii="Arial" w:hAnsi="Arial" w:cs="Arial"/>
          <w:sz w:val="20"/>
          <w:szCs w:val="20"/>
        </w:rPr>
        <w:t>vereenkomst in al zijn onderdelen</w:t>
      </w:r>
      <w:r w:rsidR="00A74B87">
        <w:rPr>
          <w:rFonts w:ascii="Arial" w:hAnsi="Arial" w:cs="Arial"/>
          <w:sz w:val="20"/>
          <w:szCs w:val="20"/>
        </w:rPr>
        <w:t xml:space="preserve"> en verklaren dat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 xml:space="preserve">te binden en als enig aanspreekpunt voor de </w:t>
      </w:r>
      <w:r w:rsidR="009B1FD3">
        <w:rPr>
          <w:rFonts w:ascii="Arial" w:hAnsi="Arial" w:cs="Arial"/>
          <w:sz w:val="20"/>
          <w:szCs w:val="20"/>
        </w:rPr>
        <w:t>Opdrachtgever</w:t>
      </w:r>
      <w:r w:rsidRPr="005A7BE5">
        <w:rPr>
          <w:rFonts w:ascii="Arial" w:hAnsi="Arial" w:cs="Arial"/>
          <w:sz w:val="20"/>
          <w:szCs w:val="20"/>
        </w:rPr>
        <w:t xml:space="preserve"> dient</w:t>
      </w:r>
      <w:r w:rsidR="000800F3" w:rsidRPr="000800F3">
        <w:t xml:space="preserve"> </w:t>
      </w:r>
      <w:r w:rsidR="000800F3" w:rsidRPr="000800F3">
        <w:rPr>
          <w:rFonts w:ascii="Arial" w:hAnsi="Arial" w:cs="Arial"/>
          <w:sz w:val="20"/>
          <w:szCs w:val="20"/>
        </w:rPr>
        <w:t>en als enige partij vanuit het Samenwerkingsverband factureert</w:t>
      </w:r>
      <w:r w:rsidRPr="005A7BE5">
        <w:rPr>
          <w:rFonts w:ascii="Arial" w:hAnsi="Arial" w:cs="Arial"/>
          <w:sz w:val="20"/>
          <w:szCs w:val="20"/>
        </w:rPr>
        <w:t>.</w:t>
      </w:r>
    </w:p>
    <w:p w14:paraId="027A35FD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14:paraId="2575CC08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10D53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</w:t>
      </w:r>
      <w:r w:rsidR="009B1FD3">
        <w:rPr>
          <w:rFonts w:ascii="Arial" w:hAnsi="Arial" w:cs="Arial"/>
          <w:sz w:val="20"/>
          <w:szCs w:val="20"/>
        </w:rPr>
        <w:t>Aanbestedende dienst</w:t>
      </w:r>
      <w:r w:rsidRPr="005A7BE5">
        <w:rPr>
          <w:rFonts w:ascii="Arial" w:hAnsi="Arial" w:cs="Arial"/>
          <w:sz w:val="20"/>
          <w:szCs w:val="20"/>
        </w:rPr>
        <w:t xml:space="preserve">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14:paraId="1608FF6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AA22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2E7E703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6B918D" w14:textId="5E9322E8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BB0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114A39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A42089" w14:textId="4DAF072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80FBD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3E6B9BA5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8522C6" w14:textId="4EB354F0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94040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2EE9EBF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3EE2C8" w14:textId="50CE643C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8EE455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A43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6BE983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8147FD1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0EC829" w14:textId="18E844F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1ADC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82435" w14:textId="77777777" w:rsidR="005A7BE5" w:rsidRDefault="005A7BE5" w:rsidP="005A7BE5">
      <w:pPr>
        <w:rPr>
          <w:rFonts w:ascii="Arial" w:hAnsi="Arial" w:cs="Arial"/>
          <w:sz w:val="20"/>
          <w:szCs w:val="20"/>
        </w:rPr>
      </w:pPr>
    </w:p>
    <w:p w14:paraId="3D11D055" w14:textId="77777777" w:rsidR="001F5725" w:rsidRDefault="001F5725" w:rsidP="005A7BE5">
      <w:pPr>
        <w:rPr>
          <w:rFonts w:ascii="Arial" w:hAnsi="Arial" w:cs="Arial"/>
          <w:sz w:val="20"/>
          <w:szCs w:val="20"/>
        </w:rPr>
      </w:pPr>
    </w:p>
    <w:p w14:paraId="6F7226DD" w14:textId="77777777"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41E85D9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49F243" w14:textId="21AA722D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F9F1F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DBCA4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5BA1CF" w14:textId="22EAF5E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5B32E6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28B052C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F81CD4" w14:textId="2AE85252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6B8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4C00617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5256D4" w14:textId="2DAADE7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9E7CC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E3C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7E07DD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3282030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A88E5D" w14:textId="0F26654A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6A681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677F38" w14:textId="77777777"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14:paraId="4EB24D0E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886082" w14:textId="4F086F5F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EB51EA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6D385DA3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430421" w14:textId="11A55ECA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022B00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16B1B612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6D30B9" w14:textId="1032259B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30272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3F9E132F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A27E2C" w14:textId="6ED963F4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CF2937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CE48B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887FDC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0581F7A0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52BA15" w14:textId="24DC6DC5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98076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0576E9" w14:textId="77777777" w:rsidR="001F5725" w:rsidRDefault="001F5725">
      <w:pPr>
        <w:rPr>
          <w:rFonts w:ascii="Arial" w:hAnsi="Arial" w:cs="Arial"/>
          <w:sz w:val="20"/>
          <w:szCs w:val="20"/>
        </w:rPr>
      </w:pPr>
    </w:p>
    <w:p w14:paraId="7AAFB4EA" w14:textId="77777777"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7C86" w14:textId="77777777"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14:paraId="5F259F87" w14:textId="77777777"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C60E8" w14:textId="77777777"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14:paraId="5A1559E7" w14:textId="77777777"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22E2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926E6E2" wp14:editId="147457ED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222A7" w14:textId="77777777" w:rsidR="001027FA" w:rsidRDefault="001027FA">
    <w:pPr>
      <w:pStyle w:val="Koptekst"/>
    </w:pPr>
  </w:p>
  <w:p w14:paraId="7E481F88" w14:textId="632242F8" w:rsidR="001027FA" w:rsidRDefault="00810721" w:rsidP="00810721">
    <w:pPr>
      <w:pStyle w:val="Koptekst"/>
      <w:rPr>
        <w:rFonts w:ascii="Arial" w:hAnsi="Arial" w:cs="Arial"/>
      </w:rPr>
    </w:pPr>
    <w:r w:rsidRPr="00810721">
      <w:rPr>
        <w:rFonts w:ascii="Arial" w:hAnsi="Arial" w:cs="Arial"/>
      </w:rPr>
      <w:t>Europese openbare aanbestedingsprocedure ‘</w:t>
    </w:r>
    <w:r w:rsidR="00C07134" w:rsidRPr="00C07134">
      <w:rPr>
        <w:rFonts w:ascii="Arial" w:hAnsi="Arial" w:cs="Arial"/>
      </w:rPr>
      <w:t>Inhuur ambulance zorgprofessionals</w:t>
    </w:r>
    <w:r w:rsidRPr="00810721">
      <w:rPr>
        <w:rFonts w:ascii="Arial" w:hAnsi="Arial" w:cs="Arial"/>
      </w:rPr>
      <w:t>’</w:t>
    </w:r>
  </w:p>
  <w:p w14:paraId="173E0141" w14:textId="77777777" w:rsidR="00C07134" w:rsidRPr="00FB42BB" w:rsidRDefault="00C07134" w:rsidP="00810721">
    <w:pPr>
      <w:pStyle w:val="Kopteks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0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0800F3"/>
    <w:rsid w:val="001027FA"/>
    <w:rsid w:val="00151E83"/>
    <w:rsid w:val="0015394D"/>
    <w:rsid w:val="00161DCA"/>
    <w:rsid w:val="00163B0E"/>
    <w:rsid w:val="001F5725"/>
    <w:rsid w:val="002237F7"/>
    <w:rsid w:val="00247112"/>
    <w:rsid w:val="002632DA"/>
    <w:rsid w:val="004521A2"/>
    <w:rsid w:val="00454DBA"/>
    <w:rsid w:val="004D143B"/>
    <w:rsid w:val="005051DF"/>
    <w:rsid w:val="005837E3"/>
    <w:rsid w:val="005A7BE5"/>
    <w:rsid w:val="005F41C9"/>
    <w:rsid w:val="00663DBE"/>
    <w:rsid w:val="00687A0C"/>
    <w:rsid w:val="006A592D"/>
    <w:rsid w:val="006A757D"/>
    <w:rsid w:val="0075385C"/>
    <w:rsid w:val="00753CC8"/>
    <w:rsid w:val="007671DD"/>
    <w:rsid w:val="00810721"/>
    <w:rsid w:val="00912168"/>
    <w:rsid w:val="009B1FD3"/>
    <w:rsid w:val="00A12B94"/>
    <w:rsid w:val="00A74B87"/>
    <w:rsid w:val="00B470E8"/>
    <w:rsid w:val="00C07134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A9DC"/>
  <w15:docId w15:val="{28182B9F-43AD-4400-9B22-6B0BE5F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19</cp:revision>
  <dcterms:created xsi:type="dcterms:W3CDTF">2020-10-09T07:56:00Z</dcterms:created>
  <dcterms:modified xsi:type="dcterms:W3CDTF">2025-03-27T09:45:00Z</dcterms:modified>
</cp:coreProperties>
</file>