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838A5" w14:textId="043892C1" w:rsidR="00B05F78" w:rsidRPr="00B815B8" w:rsidRDefault="00B05F78" w:rsidP="00B05F78">
      <w:pPr>
        <w:pStyle w:val="Kop1"/>
        <w:numPr>
          <w:ilvl w:val="0"/>
          <w:numId w:val="0"/>
        </w:numPr>
        <w:ind w:left="432" w:hanging="432"/>
      </w:pPr>
      <w:bookmarkStart w:id="0" w:name="_Toc452444217"/>
      <w:bookmarkStart w:id="1" w:name="_Toc488303573"/>
      <w:bookmarkStart w:id="2" w:name="_Toc11161620"/>
      <w:r w:rsidRPr="00D71AEB">
        <w:t>Bijlage</w:t>
      </w:r>
      <w:bookmarkEnd w:id="0"/>
      <w:r w:rsidR="002B04AB">
        <w:t xml:space="preserve"> 4</w:t>
      </w:r>
      <w:r>
        <w:t xml:space="preserve"> Model</w:t>
      </w:r>
      <w:r w:rsidR="000270C5">
        <w:t>formulier</w:t>
      </w:r>
      <w:r>
        <w:t xml:space="preserve"> kerncompetentie</w:t>
      </w:r>
      <w:bookmarkEnd w:id="1"/>
      <w:bookmarkEnd w:id="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B05F78" w:rsidRPr="001E2238" w14:paraId="79E32776" w14:textId="77777777" w:rsidTr="00FE3FF2">
        <w:tc>
          <w:tcPr>
            <w:tcW w:w="8961" w:type="dxa"/>
            <w:shd w:val="clear" w:color="auto" w:fill="B3B3B3"/>
          </w:tcPr>
          <w:p w14:paraId="57F1FF7C" w14:textId="77777777" w:rsidR="00B05F78" w:rsidRPr="001E2238" w:rsidRDefault="00B05F78" w:rsidP="00FE3FF2">
            <w:pPr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B05F78" w14:paraId="03E64FC5" w14:textId="77777777" w:rsidTr="00FE3FF2">
        <w:tc>
          <w:tcPr>
            <w:tcW w:w="8961" w:type="dxa"/>
            <w:shd w:val="clear" w:color="auto" w:fill="auto"/>
          </w:tcPr>
          <w:p w14:paraId="1A6DDDE5" w14:textId="0AEA77BD" w:rsidR="00B05F78" w:rsidRDefault="0018339A" w:rsidP="00FE3FF2">
            <w:r>
              <w:t xml:space="preserve">Europese niet-openbare aanbesteding </w:t>
            </w:r>
            <w:r w:rsidR="005F4D50">
              <w:t xml:space="preserve">Elektronisch </w:t>
            </w:r>
            <w:r>
              <w:t xml:space="preserve">Toegangscontrole Systeem </w:t>
            </w:r>
            <w:r w:rsidR="00FF2861">
              <w:t>WSHD 202</w:t>
            </w:r>
            <w:r w:rsidR="0014063C">
              <w:t>1</w:t>
            </w:r>
            <w:r w:rsidR="00FF2861">
              <w:t xml:space="preserve"> - 202</w:t>
            </w:r>
            <w:r>
              <w:t>5</w:t>
            </w:r>
          </w:p>
        </w:tc>
      </w:tr>
    </w:tbl>
    <w:p w14:paraId="358EE72C" w14:textId="77777777" w:rsidR="00B05F78" w:rsidRPr="00D71AEB" w:rsidRDefault="00B05F78" w:rsidP="00B05F78"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198"/>
      </w:tblGrid>
      <w:tr w:rsidR="00B05F78" w:rsidRPr="00D71AEB" w14:paraId="451112A3" w14:textId="77777777" w:rsidTr="00FE3FF2">
        <w:tc>
          <w:tcPr>
            <w:tcW w:w="2760" w:type="dxa"/>
            <w:shd w:val="clear" w:color="auto" w:fill="B3B3B3"/>
          </w:tcPr>
          <w:p w14:paraId="46475C13" w14:textId="77777777" w:rsidR="00B05F78" w:rsidRPr="001E2238" w:rsidRDefault="00B05F78" w:rsidP="00FE3FF2">
            <w:pPr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6240" w:type="dxa"/>
            <w:shd w:val="clear" w:color="auto" w:fill="B3B3B3"/>
          </w:tcPr>
          <w:p w14:paraId="3AA41D9E" w14:textId="77777777" w:rsidR="00B05F78" w:rsidRPr="00D71AEB" w:rsidRDefault="00B05F78" w:rsidP="00FE3FF2"/>
        </w:tc>
      </w:tr>
      <w:tr w:rsidR="00B05F78" w:rsidRPr="00D71AEB" w14:paraId="2C033B48" w14:textId="77777777" w:rsidTr="00FE3FF2">
        <w:tc>
          <w:tcPr>
            <w:tcW w:w="2760" w:type="dxa"/>
            <w:shd w:val="clear" w:color="auto" w:fill="auto"/>
          </w:tcPr>
          <w:p w14:paraId="3B04C1B2" w14:textId="77777777" w:rsidR="00B05F78" w:rsidRPr="00D71AEB" w:rsidRDefault="00B05F78" w:rsidP="00FE3FF2">
            <w:r w:rsidRPr="00D71AEB"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14:paraId="40879245" w14:textId="77777777" w:rsidR="00B05F78" w:rsidRPr="00D71AEB" w:rsidRDefault="00B05F78" w:rsidP="00FE3FF2"/>
        </w:tc>
      </w:tr>
      <w:tr w:rsidR="00B05F78" w:rsidRPr="00D71AEB" w14:paraId="35F83325" w14:textId="77777777" w:rsidTr="00FE3FF2">
        <w:tc>
          <w:tcPr>
            <w:tcW w:w="2760" w:type="dxa"/>
            <w:shd w:val="clear" w:color="auto" w:fill="auto"/>
          </w:tcPr>
          <w:p w14:paraId="1306074F" w14:textId="77777777" w:rsidR="00B05F78" w:rsidRPr="00D71AEB" w:rsidRDefault="00B05F78" w:rsidP="00FE3FF2">
            <w:r w:rsidRPr="00D71AEB"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14:paraId="6953267B" w14:textId="77777777" w:rsidR="00B05F78" w:rsidRPr="00D71AEB" w:rsidRDefault="00B05F78" w:rsidP="00FE3FF2"/>
        </w:tc>
      </w:tr>
      <w:tr w:rsidR="00B05F78" w:rsidRPr="00D71AEB" w14:paraId="79F009AC" w14:textId="77777777" w:rsidTr="00FE3FF2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0DCEF2F4" w14:textId="77777777" w:rsidR="00B05F78" w:rsidRPr="00D71AEB" w:rsidRDefault="00B05F78" w:rsidP="00FE3FF2"/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574B2C51" w14:textId="77777777" w:rsidR="00B05F78" w:rsidRPr="00D71AEB" w:rsidRDefault="00B05F78" w:rsidP="00FE3FF2"/>
        </w:tc>
      </w:tr>
      <w:tr w:rsidR="00B05F78" w:rsidRPr="00D71AEB" w14:paraId="27F1B635" w14:textId="77777777" w:rsidTr="00FE3FF2">
        <w:tc>
          <w:tcPr>
            <w:tcW w:w="2760" w:type="dxa"/>
            <w:shd w:val="clear" w:color="auto" w:fill="B3B3B3"/>
          </w:tcPr>
          <w:p w14:paraId="08AFFB0E" w14:textId="77777777" w:rsidR="00B05F78" w:rsidRPr="001E2238" w:rsidRDefault="00B05F78" w:rsidP="00FE3FF2">
            <w:pPr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6240" w:type="dxa"/>
            <w:shd w:val="clear" w:color="auto" w:fill="B3B3B3"/>
          </w:tcPr>
          <w:p w14:paraId="623F0D65" w14:textId="77777777" w:rsidR="00B05F78" w:rsidRPr="00D71AEB" w:rsidRDefault="00B05F78" w:rsidP="00FE3FF2"/>
        </w:tc>
      </w:tr>
      <w:tr w:rsidR="00B05F78" w:rsidRPr="00D71AEB" w14:paraId="107ED93C" w14:textId="77777777" w:rsidTr="00FE3FF2">
        <w:tc>
          <w:tcPr>
            <w:tcW w:w="2760" w:type="dxa"/>
            <w:shd w:val="clear" w:color="auto" w:fill="auto"/>
          </w:tcPr>
          <w:p w14:paraId="7EE7D2E9" w14:textId="77777777" w:rsidR="00B05F78" w:rsidRPr="00D71AEB" w:rsidRDefault="00B05F78" w:rsidP="00FE3FF2">
            <w:r w:rsidRPr="00D71AEB">
              <w:t>Naam</w:t>
            </w:r>
          </w:p>
        </w:tc>
        <w:tc>
          <w:tcPr>
            <w:tcW w:w="6240" w:type="dxa"/>
            <w:shd w:val="clear" w:color="auto" w:fill="auto"/>
          </w:tcPr>
          <w:p w14:paraId="1E9335AC" w14:textId="77777777" w:rsidR="00B05F78" w:rsidRPr="00D71AEB" w:rsidRDefault="00B05F78" w:rsidP="00FE3FF2"/>
        </w:tc>
      </w:tr>
      <w:tr w:rsidR="00B05F78" w:rsidRPr="00D71AEB" w14:paraId="7FE7A465" w14:textId="77777777" w:rsidTr="00FE3FF2">
        <w:tc>
          <w:tcPr>
            <w:tcW w:w="2760" w:type="dxa"/>
            <w:shd w:val="clear" w:color="auto" w:fill="auto"/>
          </w:tcPr>
          <w:p w14:paraId="6D608CCA" w14:textId="77777777" w:rsidR="00B05F78" w:rsidRPr="00D71AEB" w:rsidRDefault="00B05F78" w:rsidP="00FE3FF2">
            <w:r w:rsidRPr="00D71AEB">
              <w:t>Functie</w:t>
            </w:r>
          </w:p>
        </w:tc>
        <w:tc>
          <w:tcPr>
            <w:tcW w:w="6240" w:type="dxa"/>
            <w:shd w:val="clear" w:color="auto" w:fill="auto"/>
          </w:tcPr>
          <w:p w14:paraId="2C0611DA" w14:textId="77777777" w:rsidR="00B05F78" w:rsidRPr="00D71AEB" w:rsidRDefault="00B05F78" w:rsidP="00FE3FF2"/>
        </w:tc>
      </w:tr>
      <w:tr w:rsidR="00B05F78" w:rsidRPr="00D71AEB" w14:paraId="29F4B8F3" w14:textId="77777777" w:rsidTr="00B05F78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749AAC7A" w14:textId="77777777" w:rsidR="00B05F78" w:rsidRPr="00D71AEB" w:rsidRDefault="00B05F78" w:rsidP="00FE3FF2">
            <w:r w:rsidRPr="00D71AEB">
              <w:t>Telefoonnummer</w:t>
            </w:r>
          </w:p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6CD7B2D6" w14:textId="77777777" w:rsidR="00B05F78" w:rsidRPr="00D71AEB" w:rsidRDefault="00B05F78" w:rsidP="00FE3FF2"/>
        </w:tc>
      </w:tr>
      <w:tr w:rsidR="00B05F78" w:rsidRPr="00D71AEB" w14:paraId="0599D91C" w14:textId="77777777" w:rsidTr="00B05F78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2C6809D6" w14:textId="77777777" w:rsidR="00B05F78" w:rsidRPr="00D71AEB" w:rsidRDefault="00B05F78" w:rsidP="00FE3FF2">
            <w:r w:rsidRPr="00D71AEB">
              <w:t>Email</w:t>
            </w:r>
          </w:p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2E4E1C21" w14:textId="77777777" w:rsidR="00B05F78" w:rsidRPr="00D71AEB" w:rsidRDefault="00B05F78" w:rsidP="00FE3FF2"/>
        </w:tc>
      </w:tr>
    </w:tbl>
    <w:p w14:paraId="7A2AC6B5" w14:textId="77777777" w:rsidR="00B05F78" w:rsidRDefault="00B05F78" w:rsidP="00B05F78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096"/>
      </w:tblGrid>
      <w:tr w:rsidR="00B05F78" w14:paraId="4CA7E15C" w14:textId="77777777" w:rsidTr="00FE3FF2">
        <w:tc>
          <w:tcPr>
            <w:tcW w:w="2835" w:type="dxa"/>
          </w:tcPr>
          <w:p w14:paraId="56160F27" w14:textId="77777777" w:rsidR="00B05F78" w:rsidRDefault="00B05F78" w:rsidP="00FE3FF2">
            <w:r>
              <w:t>Betreft kerncompetentie</w:t>
            </w:r>
          </w:p>
        </w:tc>
        <w:tc>
          <w:tcPr>
            <w:tcW w:w="6096" w:type="dxa"/>
          </w:tcPr>
          <w:p w14:paraId="27503FAF" w14:textId="77777777" w:rsidR="00B05F78" w:rsidRDefault="00B05F78" w:rsidP="00FE3FF2"/>
        </w:tc>
      </w:tr>
    </w:tbl>
    <w:p w14:paraId="5F7D5685" w14:textId="77777777" w:rsidR="00B05F78" w:rsidRPr="00D71AEB" w:rsidRDefault="00B05F78" w:rsidP="00B05F7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094"/>
        <w:gridCol w:w="5423"/>
      </w:tblGrid>
      <w:tr w:rsidR="00B05F78" w:rsidRPr="00D71AEB" w14:paraId="1B9D7C6E" w14:textId="77777777" w:rsidTr="00FE3FF2">
        <w:tc>
          <w:tcPr>
            <w:tcW w:w="475" w:type="dxa"/>
            <w:shd w:val="clear" w:color="auto" w:fill="B3B3B3"/>
          </w:tcPr>
          <w:p w14:paraId="666D0CD2" w14:textId="77777777" w:rsidR="00B05F78" w:rsidRPr="00D71AEB" w:rsidRDefault="00B05F78" w:rsidP="00FE3FF2">
            <w:pPr>
              <w:rPr>
                <w:b/>
                <w:bCs/>
              </w:rPr>
            </w:pPr>
            <w:proofErr w:type="spellStart"/>
            <w:r w:rsidRPr="00D71AEB">
              <w:rPr>
                <w:b/>
                <w:bCs/>
              </w:rPr>
              <w:t>Nr</w:t>
            </w:r>
            <w:proofErr w:type="spellEnd"/>
          </w:p>
        </w:tc>
        <w:tc>
          <w:tcPr>
            <w:tcW w:w="3095" w:type="dxa"/>
            <w:shd w:val="clear" w:color="auto" w:fill="B3B3B3"/>
          </w:tcPr>
          <w:p w14:paraId="0091D2B3" w14:textId="77777777" w:rsidR="00B05F78" w:rsidRPr="00D71AEB" w:rsidRDefault="00B05F78" w:rsidP="00FE3FF2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429" w:type="dxa"/>
            <w:shd w:val="clear" w:color="auto" w:fill="B3B3B3"/>
          </w:tcPr>
          <w:p w14:paraId="754CBA8C" w14:textId="77777777" w:rsidR="00B05F78" w:rsidRPr="00D71AEB" w:rsidRDefault="00B05F78" w:rsidP="00FE3FF2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B05F78" w:rsidRPr="00D71AEB" w14:paraId="796FB445" w14:textId="77777777" w:rsidTr="00FE3FF2">
        <w:trPr>
          <w:trHeight w:val="406"/>
        </w:trPr>
        <w:tc>
          <w:tcPr>
            <w:tcW w:w="475" w:type="dxa"/>
          </w:tcPr>
          <w:p w14:paraId="03BB58D0" w14:textId="77777777" w:rsidR="00B05F78" w:rsidRPr="00D71AEB" w:rsidRDefault="00B05F78" w:rsidP="00FE3FF2">
            <w:r w:rsidRPr="00D71AEB">
              <w:t>1</w:t>
            </w:r>
          </w:p>
        </w:tc>
        <w:tc>
          <w:tcPr>
            <w:tcW w:w="3095" w:type="dxa"/>
          </w:tcPr>
          <w:p w14:paraId="454AD6AA" w14:textId="77777777" w:rsidR="00B05F78" w:rsidRPr="00D71AEB" w:rsidRDefault="00B05F78" w:rsidP="00FE3FF2">
            <w:r w:rsidRPr="00D71AEB">
              <w:t>Naam opdracht</w:t>
            </w:r>
          </w:p>
        </w:tc>
        <w:tc>
          <w:tcPr>
            <w:tcW w:w="5429" w:type="dxa"/>
          </w:tcPr>
          <w:p w14:paraId="631A0CF3" w14:textId="77777777" w:rsidR="00B05F78" w:rsidRPr="00D71AEB" w:rsidRDefault="00B05F78" w:rsidP="00FE3FF2"/>
        </w:tc>
      </w:tr>
      <w:tr w:rsidR="00B05F78" w:rsidRPr="00D71AEB" w14:paraId="4C6DD6D0" w14:textId="77777777" w:rsidTr="00FE3FF2">
        <w:tc>
          <w:tcPr>
            <w:tcW w:w="475" w:type="dxa"/>
          </w:tcPr>
          <w:p w14:paraId="4D63ADC8" w14:textId="77777777" w:rsidR="00B05F78" w:rsidRPr="00D71AEB" w:rsidRDefault="00B05F78" w:rsidP="00FE3FF2">
            <w:r w:rsidRPr="00D71AEB">
              <w:t>2</w:t>
            </w:r>
          </w:p>
          <w:p w14:paraId="040EAF19" w14:textId="77777777" w:rsidR="00B05F78" w:rsidRPr="00D71AEB" w:rsidRDefault="00B05F78" w:rsidP="00FE3FF2"/>
        </w:tc>
        <w:tc>
          <w:tcPr>
            <w:tcW w:w="3095" w:type="dxa"/>
          </w:tcPr>
          <w:p w14:paraId="425FF29A" w14:textId="77777777" w:rsidR="00B05F78" w:rsidRPr="00D71AEB" w:rsidRDefault="00B05F78" w:rsidP="00FE3FF2">
            <w:r w:rsidRPr="00D71AEB">
              <w:t>Soort opdracht</w:t>
            </w:r>
          </w:p>
        </w:tc>
        <w:tc>
          <w:tcPr>
            <w:tcW w:w="5429" w:type="dxa"/>
          </w:tcPr>
          <w:p w14:paraId="75EAD156" w14:textId="77777777" w:rsidR="00B05F78" w:rsidRPr="00D71AEB" w:rsidRDefault="00B05F78" w:rsidP="00FE3FF2"/>
        </w:tc>
      </w:tr>
      <w:tr w:rsidR="00B05F78" w:rsidRPr="00D71AEB" w14:paraId="6D89DD97" w14:textId="77777777" w:rsidTr="00FE3FF2">
        <w:tc>
          <w:tcPr>
            <w:tcW w:w="475" w:type="dxa"/>
          </w:tcPr>
          <w:p w14:paraId="2CD6CC18" w14:textId="77777777" w:rsidR="00B05F78" w:rsidRPr="00D71AEB" w:rsidRDefault="00B05F78" w:rsidP="00FE3FF2">
            <w:r w:rsidRPr="00D71AEB">
              <w:t>3</w:t>
            </w:r>
          </w:p>
          <w:p w14:paraId="47608916" w14:textId="77777777" w:rsidR="00B05F78" w:rsidRPr="00D71AEB" w:rsidRDefault="00B05F78" w:rsidP="00FE3FF2"/>
        </w:tc>
        <w:tc>
          <w:tcPr>
            <w:tcW w:w="3095" w:type="dxa"/>
          </w:tcPr>
          <w:p w14:paraId="5D77FF0F" w14:textId="77777777" w:rsidR="00B05F78" w:rsidRPr="00D71AEB" w:rsidRDefault="00B05F78" w:rsidP="00FE3FF2">
            <w:r w:rsidRPr="00D71AEB">
              <w:t>Locatie uitvoering opdracht</w:t>
            </w:r>
          </w:p>
        </w:tc>
        <w:tc>
          <w:tcPr>
            <w:tcW w:w="5429" w:type="dxa"/>
          </w:tcPr>
          <w:p w14:paraId="5F80DC22" w14:textId="77777777" w:rsidR="00B05F78" w:rsidRPr="00D71AEB" w:rsidRDefault="00B05F78" w:rsidP="00FE3FF2"/>
        </w:tc>
      </w:tr>
      <w:tr w:rsidR="00B05F78" w:rsidRPr="00D71AEB" w14:paraId="3EDF2D86" w14:textId="77777777" w:rsidTr="00FE3FF2">
        <w:tc>
          <w:tcPr>
            <w:tcW w:w="475" w:type="dxa"/>
          </w:tcPr>
          <w:p w14:paraId="5D06D081" w14:textId="77777777" w:rsidR="00B05F78" w:rsidRPr="00D71AEB" w:rsidRDefault="00B05F78" w:rsidP="00FE3FF2">
            <w:r w:rsidRPr="00D71AEB">
              <w:t>4</w:t>
            </w:r>
          </w:p>
          <w:p w14:paraId="6979DF5E" w14:textId="77777777" w:rsidR="00B05F78" w:rsidRPr="00D71AEB" w:rsidRDefault="00B05F78" w:rsidP="00FE3FF2"/>
        </w:tc>
        <w:tc>
          <w:tcPr>
            <w:tcW w:w="3095" w:type="dxa"/>
          </w:tcPr>
          <w:p w14:paraId="037B18AE" w14:textId="77777777" w:rsidR="00B05F78" w:rsidRPr="00D71AEB" w:rsidRDefault="00B05F78" w:rsidP="00FE3FF2">
            <w:r w:rsidRPr="00D71AEB">
              <w:t>Omschrijving product opdracht</w:t>
            </w:r>
          </w:p>
        </w:tc>
        <w:tc>
          <w:tcPr>
            <w:tcW w:w="5429" w:type="dxa"/>
          </w:tcPr>
          <w:p w14:paraId="246E8488" w14:textId="77777777" w:rsidR="00B05F78" w:rsidRPr="00D71AEB" w:rsidRDefault="00B05F78" w:rsidP="00FE3FF2"/>
        </w:tc>
      </w:tr>
      <w:tr w:rsidR="00B05F78" w:rsidRPr="00D71AEB" w14:paraId="134EF37C" w14:textId="77777777" w:rsidTr="00FE3FF2">
        <w:tc>
          <w:tcPr>
            <w:tcW w:w="475" w:type="dxa"/>
          </w:tcPr>
          <w:p w14:paraId="12E23889" w14:textId="77777777" w:rsidR="00B05F78" w:rsidRPr="00D71AEB" w:rsidRDefault="00B05F78" w:rsidP="00FE3FF2">
            <w:r w:rsidRPr="00D71AEB">
              <w:t>5</w:t>
            </w:r>
          </w:p>
          <w:p w14:paraId="0B9FA4DB" w14:textId="77777777" w:rsidR="00B05F78" w:rsidRPr="00D71AEB" w:rsidRDefault="00B05F78" w:rsidP="00FE3FF2"/>
        </w:tc>
        <w:tc>
          <w:tcPr>
            <w:tcW w:w="3095" w:type="dxa"/>
          </w:tcPr>
          <w:p w14:paraId="06842B2C" w14:textId="77777777" w:rsidR="00B05F78" w:rsidRPr="00D71AEB" w:rsidRDefault="00B05F78" w:rsidP="00FE3FF2">
            <w:r w:rsidRPr="00D71AEB">
              <w:t>Waarde opdracht bij gunning excl. BTW</w:t>
            </w:r>
          </w:p>
        </w:tc>
        <w:tc>
          <w:tcPr>
            <w:tcW w:w="5429" w:type="dxa"/>
          </w:tcPr>
          <w:p w14:paraId="1778E0A6" w14:textId="77777777" w:rsidR="00B05F78" w:rsidRPr="00D71AEB" w:rsidRDefault="00B05F78" w:rsidP="00FE3FF2"/>
        </w:tc>
      </w:tr>
      <w:tr w:rsidR="00B05F78" w:rsidRPr="00D71AEB" w14:paraId="10D1798A" w14:textId="77777777" w:rsidTr="00FE3FF2">
        <w:tc>
          <w:tcPr>
            <w:tcW w:w="475" w:type="dxa"/>
          </w:tcPr>
          <w:p w14:paraId="56DF91D8" w14:textId="77777777" w:rsidR="00B05F78" w:rsidRPr="00D71AEB" w:rsidRDefault="00B05F78" w:rsidP="00FE3FF2">
            <w:r w:rsidRPr="00D71AEB">
              <w:t>6</w:t>
            </w:r>
          </w:p>
          <w:p w14:paraId="59EAF557" w14:textId="77777777" w:rsidR="00B05F78" w:rsidRPr="00D71AEB" w:rsidRDefault="00B05F78" w:rsidP="00FE3FF2"/>
        </w:tc>
        <w:tc>
          <w:tcPr>
            <w:tcW w:w="3095" w:type="dxa"/>
          </w:tcPr>
          <w:p w14:paraId="25D2FDB2" w14:textId="77777777" w:rsidR="00B05F78" w:rsidRPr="00D71AEB" w:rsidRDefault="00B05F78" w:rsidP="00FE3FF2">
            <w:r w:rsidRPr="00D71AEB">
              <w:t>Waarde opdracht bij oplevering excl. BTW</w:t>
            </w:r>
          </w:p>
        </w:tc>
        <w:tc>
          <w:tcPr>
            <w:tcW w:w="5429" w:type="dxa"/>
          </w:tcPr>
          <w:p w14:paraId="2A5B6F81" w14:textId="77777777" w:rsidR="00B05F78" w:rsidRPr="00D71AEB" w:rsidRDefault="00B05F78" w:rsidP="00FE3FF2"/>
        </w:tc>
      </w:tr>
      <w:tr w:rsidR="00B05F78" w:rsidRPr="00D71AEB" w14:paraId="4492EB6E" w14:textId="77777777" w:rsidTr="00FE3FF2">
        <w:tc>
          <w:tcPr>
            <w:tcW w:w="475" w:type="dxa"/>
          </w:tcPr>
          <w:p w14:paraId="4F305629" w14:textId="77777777" w:rsidR="00B05F78" w:rsidRPr="00D71AEB" w:rsidRDefault="00B05F78" w:rsidP="00FE3FF2">
            <w:r w:rsidRPr="00D71AEB">
              <w:t>7</w:t>
            </w:r>
          </w:p>
        </w:tc>
        <w:tc>
          <w:tcPr>
            <w:tcW w:w="3095" w:type="dxa"/>
          </w:tcPr>
          <w:p w14:paraId="0C663120" w14:textId="77777777" w:rsidR="00B05F78" w:rsidRPr="00D71AEB" w:rsidRDefault="00B05F78" w:rsidP="00FE3FF2">
            <w:r w:rsidRPr="00D71AEB">
              <w:t>Startdatum referentieopdracht</w:t>
            </w:r>
          </w:p>
        </w:tc>
        <w:tc>
          <w:tcPr>
            <w:tcW w:w="5429" w:type="dxa"/>
          </w:tcPr>
          <w:p w14:paraId="47773E04" w14:textId="77777777" w:rsidR="00B05F78" w:rsidRPr="00D71AEB" w:rsidRDefault="00B05F78" w:rsidP="00FE3FF2"/>
        </w:tc>
      </w:tr>
      <w:tr w:rsidR="00B05F78" w:rsidRPr="00D71AEB" w14:paraId="7296599D" w14:textId="77777777" w:rsidTr="00FE3FF2">
        <w:tc>
          <w:tcPr>
            <w:tcW w:w="475" w:type="dxa"/>
          </w:tcPr>
          <w:p w14:paraId="535EBBD8" w14:textId="77777777" w:rsidR="00B05F78" w:rsidRPr="00D71AEB" w:rsidRDefault="00B05F78" w:rsidP="00FE3FF2">
            <w:r w:rsidRPr="00D71AEB">
              <w:t>8</w:t>
            </w:r>
          </w:p>
          <w:p w14:paraId="745921FC" w14:textId="77777777" w:rsidR="00B05F78" w:rsidRPr="00D71AEB" w:rsidRDefault="00B05F78" w:rsidP="00FE3FF2"/>
        </w:tc>
        <w:tc>
          <w:tcPr>
            <w:tcW w:w="3095" w:type="dxa"/>
          </w:tcPr>
          <w:p w14:paraId="1A79BC8E" w14:textId="77777777" w:rsidR="00B05F78" w:rsidRPr="00D71AEB" w:rsidRDefault="00B05F78" w:rsidP="00FE3FF2">
            <w:r w:rsidRPr="00D71AEB">
              <w:t>Looptijd opdracht</w:t>
            </w:r>
          </w:p>
        </w:tc>
        <w:tc>
          <w:tcPr>
            <w:tcW w:w="5429" w:type="dxa"/>
          </w:tcPr>
          <w:p w14:paraId="4B435EBD" w14:textId="77777777" w:rsidR="00B05F78" w:rsidRPr="00D71AEB" w:rsidRDefault="00B05F78" w:rsidP="00FE3FF2"/>
        </w:tc>
      </w:tr>
      <w:tr w:rsidR="00B05F78" w:rsidRPr="00D71AEB" w14:paraId="4B5B79D2" w14:textId="77777777" w:rsidTr="00FE3FF2">
        <w:tc>
          <w:tcPr>
            <w:tcW w:w="475" w:type="dxa"/>
          </w:tcPr>
          <w:p w14:paraId="0CF8DDE4" w14:textId="77777777" w:rsidR="00B05F78" w:rsidRPr="00D71AEB" w:rsidRDefault="00B05F78" w:rsidP="00FE3FF2">
            <w:r w:rsidRPr="00D71AEB">
              <w:t>9</w:t>
            </w:r>
          </w:p>
          <w:p w14:paraId="42651F10" w14:textId="77777777" w:rsidR="00B05F78" w:rsidRPr="00D71AEB" w:rsidRDefault="00B05F78" w:rsidP="00FE3FF2"/>
        </w:tc>
        <w:tc>
          <w:tcPr>
            <w:tcW w:w="3095" w:type="dxa"/>
          </w:tcPr>
          <w:p w14:paraId="3C657B3C" w14:textId="77777777" w:rsidR="00B05F78" w:rsidRPr="00D71AEB" w:rsidRDefault="00B05F78" w:rsidP="00FE3FF2">
            <w:r w:rsidRPr="00D71AEB">
              <w:t xml:space="preserve">Opdracht geheel als zelfstandige onderneming uitgevoerd of in combinatie, of als </w:t>
            </w:r>
            <w:proofErr w:type="spellStart"/>
            <w:r w:rsidRPr="00D71AEB">
              <w:t>onder</w:t>
            </w:r>
            <w:r>
              <w:t>opdrachtnemer</w:t>
            </w:r>
            <w:proofErr w:type="spellEnd"/>
          </w:p>
        </w:tc>
        <w:tc>
          <w:tcPr>
            <w:tcW w:w="5429" w:type="dxa"/>
          </w:tcPr>
          <w:p w14:paraId="1C357F25" w14:textId="77777777" w:rsidR="00B05F78" w:rsidRPr="00D71AEB" w:rsidRDefault="00B05F78" w:rsidP="00FE3FF2"/>
        </w:tc>
      </w:tr>
      <w:tr w:rsidR="00B05F78" w:rsidRPr="00D71AEB" w14:paraId="67A12B43" w14:textId="77777777" w:rsidTr="00FE3FF2">
        <w:tc>
          <w:tcPr>
            <w:tcW w:w="475" w:type="dxa"/>
          </w:tcPr>
          <w:p w14:paraId="0F5D3CCB" w14:textId="77777777" w:rsidR="00B05F78" w:rsidRPr="00D71AEB" w:rsidRDefault="00B05F78" w:rsidP="00FE3FF2">
            <w:r w:rsidRPr="00D71AEB">
              <w:t>10</w:t>
            </w:r>
          </w:p>
        </w:tc>
        <w:tc>
          <w:tcPr>
            <w:tcW w:w="3095" w:type="dxa"/>
          </w:tcPr>
          <w:p w14:paraId="06F1E083" w14:textId="77777777" w:rsidR="00B05F78" w:rsidRPr="00D71AEB" w:rsidRDefault="00B05F78" w:rsidP="00FE3FF2">
            <w:r w:rsidRPr="00D71AEB">
              <w:t xml:space="preserve">Indien referentieopdracht in combinatie of als </w:t>
            </w:r>
            <w:proofErr w:type="spellStart"/>
            <w:r w:rsidRPr="00D71AEB">
              <w:t>onder</w:t>
            </w:r>
            <w:r>
              <w:t>opdrachtnemer</w:t>
            </w:r>
            <w:proofErr w:type="spellEnd"/>
            <w:r w:rsidRPr="00D71AEB">
              <w:t xml:space="preserve">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429" w:type="dxa"/>
          </w:tcPr>
          <w:p w14:paraId="083EADE0" w14:textId="77777777" w:rsidR="00B05F78" w:rsidRPr="00D71AEB" w:rsidRDefault="00B05F78" w:rsidP="00FE3FF2"/>
        </w:tc>
      </w:tr>
      <w:tr w:rsidR="00B05F78" w:rsidRPr="00D71AEB" w14:paraId="4896FAB9" w14:textId="77777777" w:rsidTr="00FE3FF2">
        <w:tc>
          <w:tcPr>
            <w:tcW w:w="475" w:type="dxa"/>
          </w:tcPr>
          <w:p w14:paraId="2D058EB8" w14:textId="77777777" w:rsidR="00B05F78" w:rsidRPr="00D71AEB" w:rsidRDefault="00B05F78" w:rsidP="00FE3FF2">
            <w:r w:rsidRPr="00D71AEB">
              <w:t>11</w:t>
            </w:r>
          </w:p>
        </w:tc>
        <w:tc>
          <w:tcPr>
            <w:tcW w:w="3095" w:type="dxa"/>
          </w:tcPr>
          <w:p w14:paraId="4940F977" w14:textId="77777777" w:rsidR="00B05F78" w:rsidRPr="00D71AEB" w:rsidRDefault="00B05F78" w:rsidP="00FE3FF2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429" w:type="dxa"/>
          </w:tcPr>
          <w:p w14:paraId="5CAF3527" w14:textId="77777777" w:rsidR="00B05F78" w:rsidRPr="00D71AEB" w:rsidRDefault="00B05F78" w:rsidP="00FE3FF2"/>
        </w:tc>
      </w:tr>
      <w:tr w:rsidR="00B05F78" w:rsidRPr="00D71AEB" w14:paraId="5B4D2869" w14:textId="77777777" w:rsidTr="00FE3FF2">
        <w:tc>
          <w:tcPr>
            <w:tcW w:w="475" w:type="dxa"/>
          </w:tcPr>
          <w:p w14:paraId="631D7813" w14:textId="77777777" w:rsidR="00B05F78" w:rsidRPr="00D71AEB" w:rsidRDefault="00B05F78" w:rsidP="00FE3FF2">
            <w:r w:rsidRPr="00D71AEB">
              <w:t>12</w:t>
            </w:r>
          </w:p>
        </w:tc>
        <w:tc>
          <w:tcPr>
            <w:tcW w:w="3095" w:type="dxa"/>
          </w:tcPr>
          <w:p w14:paraId="7C946E2E" w14:textId="77777777" w:rsidR="00B05F78" w:rsidRPr="00D71AEB" w:rsidRDefault="00B05F78" w:rsidP="00FE3FF2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</w:t>
            </w:r>
            <w:r w:rsidRPr="00D71AEB">
              <w:lastRenderedPageBreak/>
              <w:t>gestelde eisen bij opdracht is verlopen.</w:t>
            </w:r>
          </w:p>
        </w:tc>
        <w:tc>
          <w:tcPr>
            <w:tcW w:w="5429" w:type="dxa"/>
          </w:tcPr>
          <w:p w14:paraId="6553CF86" w14:textId="77777777" w:rsidR="00B05F78" w:rsidRPr="00D71AEB" w:rsidRDefault="00B05F78" w:rsidP="00FE3FF2"/>
        </w:tc>
      </w:tr>
      <w:tr w:rsidR="00B05F78" w:rsidRPr="00D71AEB" w14:paraId="7FB69539" w14:textId="77777777" w:rsidTr="00FE3FF2">
        <w:tc>
          <w:tcPr>
            <w:tcW w:w="475" w:type="dxa"/>
          </w:tcPr>
          <w:p w14:paraId="3A143117" w14:textId="77777777" w:rsidR="00B05F78" w:rsidRPr="00D71AEB" w:rsidRDefault="00B05F78" w:rsidP="00FE3FF2">
            <w:r w:rsidRPr="00D71AEB">
              <w:t>13</w:t>
            </w:r>
          </w:p>
        </w:tc>
        <w:tc>
          <w:tcPr>
            <w:tcW w:w="3095" w:type="dxa"/>
          </w:tcPr>
          <w:p w14:paraId="33AC1D3E" w14:textId="77777777" w:rsidR="00B05F78" w:rsidRPr="00D71AEB" w:rsidRDefault="00B05F78" w:rsidP="00FE3FF2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5429" w:type="dxa"/>
          </w:tcPr>
          <w:p w14:paraId="6CEA9DDA" w14:textId="77777777" w:rsidR="00B05F78" w:rsidRPr="00D71AEB" w:rsidRDefault="00B05F78" w:rsidP="00FE3FF2"/>
        </w:tc>
      </w:tr>
    </w:tbl>
    <w:p w14:paraId="1A87B49B" w14:textId="77777777" w:rsidR="00B05F78" w:rsidRDefault="00B05F78" w:rsidP="00B05F78">
      <w:pPr>
        <w:widowControl w:val="0"/>
        <w:autoSpaceDE w:val="0"/>
        <w:autoSpaceDN w:val="0"/>
        <w:adjustRightInd w:val="0"/>
        <w:spacing w:before="51"/>
        <w:rPr>
          <w:rFonts w:cs="Corbel"/>
          <w:spacing w:val="-1"/>
          <w:szCs w:val="18"/>
        </w:rPr>
      </w:pPr>
    </w:p>
    <w:p w14:paraId="63284C63" w14:textId="77777777" w:rsidR="00B05F78" w:rsidRDefault="00B05F78" w:rsidP="00B05F78">
      <w:pPr>
        <w:rPr>
          <w:rFonts w:cs="Corbel"/>
          <w:spacing w:val="-1"/>
          <w:szCs w:val="18"/>
        </w:rPr>
      </w:pPr>
    </w:p>
    <w:p w14:paraId="1C076701" w14:textId="77777777" w:rsidR="00B05F78" w:rsidRDefault="00B05F78" w:rsidP="00B05F78">
      <w:pPr>
        <w:rPr>
          <w:rFonts w:cs="Corbel"/>
          <w:spacing w:val="-1"/>
          <w:szCs w:val="18"/>
        </w:rPr>
      </w:pPr>
    </w:p>
    <w:p w14:paraId="63076090" w14:textId="77777777" w:rsidR="00E953D5" w:rsidRDefault="00E953D5"/>
    <w:sectPr w:rsidR="00E95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D1845"/>
    <w:multiLevelType w:val="multilevel"/>
    <w:tmpl w:val="79EA9B4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F78"/>
    <w:rsid w:val="000270C5"/>
    <w:rsid w:val="0014063C"/>
    <w:rsid w:val="0018339A"/>
    <w:rsid w:val="002B04AB"/>
    <w:rsid w:val="005F4D50"/>
    <w:rsid w:val="00B05F78"/>
    <w:rsid w:val="00B97A95"/>
    <w:rsid w:val="00E953D5"/>
    <w:rsid w:val="00FF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96F01"/>
  <w15:chartTrackingRefBased/>
  <w15:docId w15:val="{9D3E164A-6307-42E5-8682-54720B93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5F7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B05F78"/>
    <w:pPr>
      <w:keepNext/>
      <w:numPr>
        <w:numId w:val="1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B05F78"/>
    <w:pPr>
      <w:keepNext/>
      <w:numPr>
        <w:ilvl w:val="1"/>
        <w:numId w:val="1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B05F78"/>
    <w:pPr>
      <w:keepNext/>
      <w:numPr>
        <w:ilvl w:val="2"/>
        <w:numId w:val="1"/>
      </w:numPr>
      <w:spacing w:line="288" w:lineRule="auto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B05F78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B05F7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B05F78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B05F78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B05F78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B05F7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B05F78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B05F78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B05F78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B05F78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B05F78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B05F78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B05F78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B05F78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B05F78"/>
    <w:rPr>
      <w:rFonts w:ascii="Arial" w:eastAsia="Times New Roman" w:hAnsi="Arial" w:cs="Arial"/>
      <w:lang w:eastAsia="nl-NL"/>
    </w:rPr>
  </w:style>
  <w:style w:type="table" w:styleId="Tabelraster">
    <w:name w:val="Table Grid"/>
    <w:basedOn w:val="Standaardtabel"/>
    <w:uiPriority w:val="59"/>
    <w:rsid w:val="00B05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05F7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F2861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2861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5827B9C5CC217A44BF53EED311FF2202" ma:contentTypeVersion="71" ma:contentTypeDescription="" ma:contentTypeScope="" ma:versionID="b7c4395036a5c4208dd3117fda528d16">
  <xsd:schema xmlns:xsd="http://www.w3.org/2001/XMLSchema" xmlns:xs="http://www.w3.org/2001/XMLSchema" xmlns:p="http://schemas.microsoft.com/office/2006/metadata/properties" xmlns:ns2="20f53c3d-ece6-4625-8bee-cc380ae6fc2b" xmlns:ns3="a5fefa6d-6a61-4dc4-babb-09a052643dd0" xmlns:ns4="1d3349ad-dc32-42da-9ec2-e2e7ea63ba96" targetNamespace="http://schemas.microsoft.com/office/2006/metadata/properties" ma:root="true" ma:fieldsID="40281f6064105d9c6d66c872d3a46950" ns2:_="" ns3:_="" ns4:_="">
    <xsd:import namespace="20f53c3d-ece6-4625-8bee-cc380ae6fc2b"/>
    <xsd:import namespace="a5fefa6d-6a61-4dc4-babb-09a052643dd0"/>
    <xsd:import namespace="1d3349ad-dc32-42da-9ec2-e2e7ea63ba96"/>
    <xsd:element name="properties">
      <xsd:complexType>
        <xsd:sequence>
          <xsd:element name="documentManagement">
            <xsd:complexType>
              <xsd:all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ypeOmschrijving" minOccurs="0"/>
                <xsd:element ref="ns2:ZSDMS_Documenttaal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beschrijving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Documentstatus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2:ZSDMS_Werkcode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Registratiedatum" ma:index="1" nillable="true" ma:displayName="Registratiedatum" ma:format="DateOnly" ma:internalName="ZSDMS_Registratiedatum" ma:readOnly="false">
      <xsd:simpleType>
        <xsd:restriction base="dms:DateTime"/>
      </xsd:simpleType>
    </xsd:element>
    <xsd:element name="ZSDMS_ClassificatieCode" ma:index="2" nillable="true" ma:displayName="Classificatie: code" ma:description="Kenmerk waaronder het record wordt ingedeeld&#10;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3" nillable="true" ma:displayName="Classificatie: omschrijving" ma:description="Nadere omschrijving van classificatieniveau&#10;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4" nillable="true" ma:displayName="Classificatie: bron" ma:default="Code voor de ordening van de waterschapsarchieven" ma:description="Verwijzing naar het geldende classificatieschema&#10;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5" nillable="true" ma:displayName="Classificatie: datum" ma:default="gewijzigde uitgave 1995" ma:description="datum waarop geldig/gebruikt&#10;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6" nillable="true" ma:displayName="Datum document" ma:format="DateOnly" ma:internalName="ZSDMS_DatumDocument">
      <xsd:simpleType>
        <xsd:restriction base="dms:DateTime"/>
      </xsd:simpleType>
    </xsd:element>
    <xsd:element name="ZSDMS_DocumenttypeOmschrijving" ma:index="7" nillable="true" ma:displayName="Documenttype" ma:internalName="ZSDMS_DocumenttypeOmschrijving" ma:readOnly="false">
      <xsd:simpleType>
        <xsd:restriction base="dms:Text">
          <xsd:maxLength value="255"/>
        </xsd:restriction>
      </xsd:simpleType>
    </xsd:element>
    <xsd:element name="ZSDMS_Documenttaal" ma:index="8" nillable="true" ma:displayName="Taal" ma:format="Dropdown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Richting" ma:index="9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10" nillable="true" ma:displayName="Ontvangstdatum" ma:format="DateOnly" ma:internalName="ZSDMS_Documentontvangstdatum" ma:readOnly="false">
      <xsd:simpleType>
        <xsd:restriction base="dms:DateTime"/>
      </xsd:simpleType>
    </xsd:element>
    <xsd:element name="ZSDMS_Documentverzenddatum" ma:index="11" nillable="true" ma:displayName="Verzenddatum" ma:format="DateOnly" ma:internalName="ZSDMS_Documentverzenddatum" ma:readOnly="false">
      <xsd:simpleType>
        <xsd:restriction base="dms:DateTime"/>
      </xsd:simpleType>
    </xsd:element>
    <xsd:element name="ZSDMS_Burgerservicenummer" ma:index="12" nillable="true" ma:displayName="BSN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3" nillable="true" ma:displayName="Voorletters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4" nillable="true" ma:displayName="ZSDMS_Documentcategori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5" nillable="true" ma:displayName="Voorvoegsels geslachtsnaam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16" nillable="true" ma:displayName="Geslachtsnaam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17" nillable="true" ma:displayName="Straatnaam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18" nillable="true" ma:displayName="Huisnummer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19" nillable="true" ma:displayName="Huisletter" ma:internalName="ZSDMS_Huisletter">
      <xsd:simpleType>
        <xsd:restriction base="dms:Text">
          <xsd:maxLength value="255"/>
        </xsd:restriction>
      </xsd:simpleType>
    </xsd:element>
    <xsd:element name="ZSDMS_HuisnummerToevoeging" ma:index="20" nillable="true" ma:displayName="Huisnummer-toevoeging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1" nillable="true" ma:displayName="Postcod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2" nillable="true" ma:displayName="Woonplaats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3" nillable="true" ma:displayName="Postbus of antwoordnummer" ma:description="Postbus of antwoordnummer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4" nillable="true" ma:displayName="KvK-nummer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5" nillable="true" ma:displayName="Statutaire naam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26" nillable="true" ma:displayName="Handelsnaam" ma:internalName="ZSDMS_Handelsnaam" ma:readOnly="false">
      <xsd:simpleType>
        <xsd:restriction base="dms:Text">
          <xsd:maxLength value="255"/>
        </xsd:restriction>
      </xsd:simpleType>
    </xsd:element>
    <xsd:element name="ZSDMS_Documentbeschrijving" ma:index="27" nillable="true" ma:displayName="Inhoudsom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auteur" ma:index="28" nillable="true" ma:displayName="Auteur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29" nillable="true" ma:displayName="Personeelsnummer auteur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0" nillable="true" ma:displayName="Datum besluit" ma:format="DateOnly" ma:internalName="ZSDMS_DatumBesluit" ma:readOnly="false">
      <xsd:simpleType>
        <xsd:restriction base="dms:DateTime"/>
      </xsd:simpleType>
    </xsd:element>
    <xsd:element name="ZSDMS_Publicatiedatum" ma:index="31" nillable="true" ma:displayName="Publicatiedatum" ma:format="DateOnly" ma:internalName="ZSDMS_Publicatiedatum" ma:readOnly="false">
      <xsd:simpleType>
        <xsd:restriction base="dms:DateTime"/>
      </xsd:simpleType>
    </xsd:element>
    <xsd:element name="ZSDMS_Documentstatus" ma:index="32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Openbaarheid" ma:index="33" nillable="true" ma:displayName="Openbaarheid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4" nillable="true" ma:displayName="Startdatum beperking openbaarheid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5" nillable="true" ma:displayName="Einddatum bepeking openbaarheid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6" nillable="true" ma:displayName="Archiefnominati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7" nillable="true" ma:displayName="Bewaartermijn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38" nillable="true" ma:displayName="Vernietigingsjaar document" ma:format="DateOnly" ma:internalName="ZSDMS_VernietigingsjaarDocument">
      <xsd:simpleType>
        <xsd:restriction base="dms:DateTime"/>
      </xsd:simpleType>
    </xsd:element>
    <xsd:element name="ZSDMS_Verblijfplaats" ma:index="39" nillable="true" ma:displayName="Verblijfplaats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0" nillable="true" ma:displayName="ZSDMS_Documentformaat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1" nillable="true" ma:displayName="ZSDMS_Documentversi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2" nillable="true" ma:displayName="ID Extern systeem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3" nillable="true" ma:displayName="Naam bronapplicatie" ma:default="SharePoint Onlin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4" nillable="true" ma:displayName="Clustercode" ma:default="" ma:internalName="WSHD_Clustercode">
      <xsd:simpleType>
        <xsd:restriction base="dms:Text">
          <xsd:maxLength value="255"/>
        </xsd:restriction>
      </xsd:simpleType>
    </xsd:element>
    <xsd:element name="WSHD_Clusternaam" ma:index="45" nillable="true" ma:displayName="Clusternaam" ma:default="" ma:internalName="WSHD_Clusternaam">
      <xsd:simpleType>
        <xsd:restriction base="dms:Text">
          <xsd:maxLength value="255"/>
        </xsd:restriction>
      </xsd:simpleType>
    </xsd:element>
    <xsd:element name="ZSDMS_Startdatum" ma:index="55" nillable="true" ma:displayName="Startdatum" ma:default="2020-01-02T00:00:00Z" ma:format="DateOnly" ma:internalName="ZSDMS_Startdatum" ma:readOnly="false">
      <xsd:simpleType>
        <xsd:restriction base="dms:DateTime"/>
      </xsd:simpleType>
    </xsd:element>
    <xsd:element name="ZSDMS_Einddatum" ma:index="56" nillable="true" ma:displayName="Einddatum" ma:default="2023-12-29T00:00:00Z" ma:format="DateOnly" ma:internalName="ZSDMS_Einddatum" ma:readOnly="false">
      <xsd:simpleType>
        <xsd:restriction base="dms:DateTime"/>
      </xsd:simpleType>
    </xsd:element>
    <xsd:element name="ZSDMS_Zaakidentificatie" ma:index="57" nillable="true" ma:displayName="Zaaknummer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8" nillable="true" ma:displayName="Zaakeigenaar: naam" ma:default="Rik Leenders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59" nillable="true" ma:displayName="Projectcode" ma:default="HD-OV-0071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0" nillable="true" ma:displayName="Projectnaam" ma:default="Project Fysieke Toegangsbeveiliging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1" nillable="true" ma:displayName="Startdatum vertrouwelijkheid" ma:format="DateOnly" ma:internalName="ZSDMS_StartdatumVertrouwelijkheid" ma:readOnly="false">
      <xsd:simpleType>
        <xsd:restriction base="dms:DateTime"/>
      </xsd:simpleType>
    </xsd:element>
    <xsd:element name="ZSDMS_Vertrouwelijkaanduiding" ma:index="62" nillable="true" ma:displayName="Vertrouwelijk" ma:internalName="ZSDMS_Vertrouwelijkaanduiding" ma:readOnly="false">
      <xsd:simpleType>
        <xsd:restriction base="dms:Text">
          <xsd:maxLength value="255"/>
        </xsd:restriction>
      </xsd:simpleType>
    </xsd:element>
    <xsd:element name="ZSDMS_Werkcode" ma:index="63" nillable="true" ma:displayName="Werkcode" ma:default="HD-OV-0071" ma:internalName="ZSDMS_Werkcode">
      <xsd:simpleType>
        <xsd:restriction base="dms:Text">
          <xsd:maxLength value="255"/>
        </xsd:restriction>
      </xsd:simpleType>
    </xsd:element>
    <xsd:element name="ce7c1281cf6143089ceafbe7da641d5c" ma:index="67" nillable="true" ma:taxonomy="true" ma:internalName="ce7c1281cf6143089ceafbe7da641d5c" ma:taxonomyFieldName="Fase" ma:displayName="Fase" ma:readOnly="false" ma:fieldId="{ce7c1281-cf61-4308-9cea-fbe7da641d5c}" ma:sspId="4201b97a-1ab5-4e5e-8fdf-74a38329ffe0" ma:termSetId="d1ba707b-291b-41b3-88cb-4baa44d64e6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7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efa6d-6a61-4dc4-babb-09a052643dd0" elementFormDefault="qualified">
    <xsd:import namespace="http://schemas.microsoft.com/office/2006/documentManagement/types"/>
    <xsd:import namespace="http://schemas.microsoft.com/office/infopath/2007/PartnerControls"/>
    <xsd:element name="TaxCatchAllLabel" ma:index="46" nillable="true" ma:displayName="Taxonomy Catch All Column1" ma:hidden="true" ma:list="{cf8812a3-562b-4302-bce0-d733d07561bd}" ma:internalName="TaxCatchAllLabel" ma:readOnly="true" ma:showField="CatchAllDataLabel" ma:web="a5fefa6d-6a61-4dc4-babb-09a052643d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1" nillable="true" ma:displayName="Taxonomy Catch All Column" ma:hidden="true" ma:list="{cf8812a3-562b-4302-bce0-d733d07561bd}" ma:internalName="TaxCatchAll" ma:showField="CatchAllData" ma:web="a5fefa6d-6a61-4dc4-babb-09a052643d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349ad-dc32-42da-9ec2-e2e7ea63ba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7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74" nillable="true" ma:displayName="Tags" ma:internalName="MediaServiceAutoTags" ma:readOnly="true">
      <xsd:simpleType>
        <xsd:restriction base="dms:Text"/>
      </xsd:simpleType>
    </xsd:element>
    <xsd:element name="MediaServiceGenerationTime" ma:index="7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7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7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um" ma:index="78" nillable="true" ma:displayName="Datum" ma:format="DateTime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Inhoudstype"/>
        <xsd:element ref="dc:title" minOccurs="0" maxOccurs="1" ma:index="5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ublicatiedatum xmlns="20f53c3d-ece6-4625-8bee-cc380ae6fc2b" xsi:nil="true"/>
    <ZSDMS_Documentstatus xmlns="20f53c3d-ece6-4625-8bee-cc380ae6fc2b" xsi:nil="true"/>
    <ZSDMS_Burgerservicenummer xmlns="20f53c3d-ece6-4625-8bee-cc380ae6fc2b" xsi:nil="true"/>
    <ZSDMS_EinddatumBeperkingOpenbaarheid xmlns="20f53c3d-ece6-4625-8bee-cc380ae6fc2b" xsi:nil="true"/>
    <ZSDMS_StartdatumBeperkingOpenbaarheid xmlns="20f53c3d-ece6-4625-8bee-cc380ae6fc2b" xsi:nil="true"/>
    <ZSDMS_Documentverzenddatum xmlns="20f53c3d-ece6-4625-8bee-cc380ae6fc2b" xsi:nil="true"/>
    <ZSDMS_Documentformaat xmlns="20f53c3d-ece6-4625-8bee-cc380ae6fc2b" xsi:nil="true"/>
    <ZSDMS_Vertrouwelijkaanduiding xmlns="20f53c3d-ece6-4625-8bee-cc380ae6fc2b" xsi:nil="true"/>
    <ZSDMS_Richting xmlns="20f53c3d-ece6-4625-8bee-cc380ae6fc2b" xsi:nil="true"/>
    <ZSDMS_DocumenttypeOmschrijving xmlns="20f53c3d-ece6-4625-8bee-cc380ae6fc2b" xsi:nil="true"/>
    <ZSDMS_Documentontvangstdatum xmlns="20f53c3d-ece6-4625-8bee-cc380ae6fc2b" xsi:nil="true"/>
    <ZSDMS_Zaakidentificatie xmlns="20f53c3d-ece6-4625-8bee-cc380ae6fc2b">WSHDINK-247086672-2924</ZSDMS_Zaakidentificatie>
    <ZSDMS_StartdatumVertrouwelijkheid xmlns="20f53c3d-ece6-4625-8bee-cc380ae6fc2b">2019-06-13T14:35:13+00:00</ZSDMS_StartdatumVertrouwelijkheid>
    <ZSDMS_Documentbeschrijving xmlns="20f53c3d-ece6-4625-8bee-cc380ae6fc2b" xsi:nil="true"/>
    <ZSDMS_Documentauteur xmlns="20f53c3d-ece6-4625-8bee-cc380ae6fc2b" xsi:nil="true"/>
    <ZSDMS_Documentversie xmlns="20f53c3d-ece6-4625-8bee-cc380ae6fc2b" xsi:nil="true"/>
    <ZSDMS_Bewaartermijn xmlns="20f53c3d-ece6-4625-8bee-cc380ae6fc2b" xsi:nil="true"/>
    <ZSDMS_Documentcategorie xmlns="20f53c3d-ece6-4625-8bee-cc380ae6fc2b" xsi:nil="true"/>
    <ZSDMS_PersNrAuteur xmlns="20f53c3d-ece6-4625-8bee-cc380ae6fc2b" xsi:nil="true"/>
    <ZSDMS_Openbaarheid xmlns="20f53c3d-ece6-4625-8bee-cc380ae6fc2b" xsi:nil="true"/>
    <ZSDMS_Documenttaal xmlns="20f53c3d-ece6-4625-8bee-cc380ae6fc2b" xsi:nil="true"/>
    <_dlc_DocId xmlns="a5fefa6d-6a61-4dc4-babb-09a052643dd0">HDOV0071-228729039-5309</_dlc_DocId>
    <_dlc_DocIdUrl xmlns="a5fefa6d-6a61-4dc4-babb-09a052643dd0">
      <Url>https://waterschaphd.sharepoint.com/teams/hd-ov-0071/_layouts/15/DocIdRedir.aspx?ID=HDOV0071-228729039-5309</Url>
      <Description>HDOV0071-228729039-5309</Description>
    </_dlc_DocIdUrl>
    <ZSDMS_Postcode xmlns="20f53c3d-ece6-4625-8bee-cc380ae6fc2b" xsi:nil="true"/>
    <ZSDMS_ZaakeigenaarNaam xmlns="20f53c3d-ece6-4625-8bee-cc380ae6fc2b">Rik Leenders</ZSDMS_ZaakeigenaarNaam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ce7c1281cf6143089ceafbe7da641d5c xmlns="20f53c3d-ece6-4625-8bee-cc380ae6fc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 Aanbestedingfase</TermName>
          <TermId xmlns="http://schemas.microsoft.com/office/infopath/2007/PartnerControls">8d3b2373-2da8-421f-8654-d422095ea079</TermId>
        </TermInfo>
      </Terms>
    </ce7c1281cf6143089ceafbe7da641d5c>
    <ZSDMS_ClassificatieBron xmlns="20f53c3d-ece6-4625-8bee-cc380ae6fc2b">Code voor de ordening van de waterschapsarchieven</ZSDMS_ClassificatieBron>
    <TaxCatchAll xmlns="a5fefa6d-6a61-4dc4-babb-09a052643dd0">
      <Value>5</Value>
    </TaxCatchAll>
    <ZSDMS_PostbusAntwoordnummer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Einddatum xmlns="20f53c3d-ece6-4625-8bee-cc380ae6fc2b">2023-12-29T00:00:00+00:00</ZSDMS_Einddatum>
    <ZSDMS_Huisnummer xmlns="20f53c3d-ece6-4625-8bee-cc380ae6fc2b" xsi:nil="true"/>
    <ZSDMS_Projectcode xmlns="20f53c3d-ece6-4625-8bee-cc380ae6fc2b">HD-OV-0071</ZSDMS_Projectcode>
    <ZSDMS_ClassificatieDatum xmlns="20f53c3d-ece6-4625-8bee-cc380ae6fc2b">gewijzigde uitgave 1995</ZSDMS_ClassificatieDatum>
    <Datum xmlns="1d3349ad-dc32-42da-9ec2-e2e7ea63ba96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>2020-01-02T00:00:00+00:00</ZSDMS_Startdatum>
    <ZSDMS_projectnaam xmlns="20f53c3d-ece6-4625-8bee-cc380ae6fc2b">Project Fysieke Toegangsbeveiliging</ZSDMS_projectnaam>
    <ZSDMS_DatumBesluit xmlns="20f53c3d-ece6-4625-8bee-cc380ae6fc2b" xsi:nil="true"/>
    <ZSDMS_Geslachtsnaam xmlns="20f53c3d-ece6-4625-8bee-cc380ae6fc2b" xsi:nil="true"/>
    <ZSDMS_Werkcode xmlns="20f53c3d-ece6-4625-8bee-cc380ae6fc2b">HD-OV-0071</ZSDMS_Werkcode>
    <ZSDMS_ClassificatieCode xmlns="20f53c3d-ece6-4625-8bee-cc380ae6fc2b" xsi:nil="true"/>
    <ZSDMS_Archiefnominatie xmlns="20f53c3d-ece6-4625-8bee-cc380ae6fc2b" xsi:nil="true"/>
  </documentManagement>
</p:properties>
</file>

<file path=customXml/itemProps1.xml><?xml version="1.0" encoding="utf-8"?>
<ds:datastoreItem xmlns:ds="http://schemas.openxmlformats.org/officeDocument/2006/customXml" ds:itemID="{4655C08C-C97B-418F-8B99-05024950AA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D1C280-C5A9-47AC-BB48-71D68744E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a5fefa6d-6a61-4dc4-babb-09a052643dd0"/>
    <ds:schemaRef ds:uri="1d3349ad-dc32-42da-9ec2-e2e7ea63b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B97899-7B6A-48F5-A8EF-DACF182F366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5DB11EC-CA4D-4AA6-BA16-3A69820E20F4}">
  <ds:schemaRefs>
    <ds:schemaRef ds:uri="1d3349ad-dc32-42da-9ec2-e2e7ea63ba96"/>
    <ds:schemaRef ds:uri="http://purl.org/dc/elements/1.1/"/>
    <ds:schemaRef ds:uri="http://schemas.microsoft.com/office/2006/metadata/properties"/>
    <ds:schemaRef ds:uri="a5fefa6d-6a61-4dc4-babb-09a052643dd0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20f53c3d-ece6-4625-8bee-cc380ae6fc2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Sindy van de Werken</dc:creator>
  <cp:keywords/>
  <dc:description/>
  <cp:lastModifiedBy>Pieter Overtoom</cp:lastModifiedBy>
  <cp:revision>5</cp:revision>
  <dcterms:created xsi:type="dcterms:W3CDTF">2021-05-20T13:36:00Z</dcterms:created>
  <dcterms:modified xsi:type="dcterms:W3CDTF">2021-06-11T11:56:00Z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0x01010066FF7E11BF67704C8F8F36C238C38E7D005827B9C5CC217A44BF53EED311FF2202</vt:lpwstr>
  </property>
  <property fmtid="{D5CDD505-2E9C-101B-9397-08002B2CF9AE}" pid="3" name="_dlc_DocIdItemGuid">
    <vt:lpwstr>1d2b98aa-3d53-44d1-b818-222e1b3135da</vt:lpwstr>
  </property>
  <property fmtid="{D5CDD505-2E9C-101B-9397-08002B2CF9AE}" pid="4" name="Leverancier">
    <vt:lpwstr>WSHD publicatie 2</vt:lpwstr>
  </property>
  <property fmtid="{D5CDD505-2E9C-101B-9397-08002B2CF9AE}" pid="5" name="_docset_NoMedatataSyncRequired">
    <vt:lpwstr>False</vt:lpwstr>
  </property>
  <property fmtid="{D5CDD505-2E9C-101B-9397-08002B2CF9AE}" pid="6" name="Fase">
    <vt:lpwstr>5;#4. Aanbestedingfase|8d3b2373-2da8-421f-8654-d422095ea079</vt:lpwstr>
  </property>
  <property fmtid="{D5CDD505-2E9C-101B-9397-08002B2CF9AE}" pid="7" name="WSHD_IPM_Rol">
    <vt:lpwstr/>
  </property>
  <property fmtid="{D5CDD505-2E9C-101B-9397-08002B2CF9AE}" pid="8" name="i4e26bfc7aeb49df836152fd0f7101ee">
    <vt:lpwstr/>
  </property>
  <property fmtid="{D5CDD505-2E9C-101B-9397-08002B2CF9AE}" pid="9" name="dad76f963f6d4d6baf4cbd7352ab9e75">
    <vt:lpwstr/>
  </property>
  <property fmtid="{D5CDD505-2E9C-101B-9397-08002B2CF9AE}" pid="10" name="WSHD_IPM_Gebied">
    <vt:lpwstr/>
  </property>
</Properties>
</file>