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2AD49E4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68900B54" w:rsid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2E612B">
              <w:rPr>
                <w:rFonts w:eastAsia="Times New Roman"/>
                <w:lang w:eastAsia="nl-NL"/>
              </w:rPr>
              <w:t>(kruis aan op welke kerncompetentie deze referentieverklaring van toepassing is, zie hoofdstuk 3.2.</w:t>
            </w:r>
            <w:r w:rsidR="002E612B" w:rsidRPr="002E612B">
              <w:rPr>
                <w:rFonts w:eastAsia="Times New Roman"/>
                <w:lang w:eastAsia="nl-NL"/>
              </w:rPr>
              <w:t>3</w:t>
            </w:r>
            <w:r w:rsidRPr="002E612B">
              <w:rPr>
                <w:rFonts w:eastAsia="Times New Roman"/>
                <w:lang w:eastAsia="nl-NL"/>
              </w:rPr>
              <w:t>)</w:t>
            </w:r>
          </w:p>
          <w:p w14:paraId="0DFE7919" w14:textId="77777777" w:rsidR="002E612B" w:rsidRPr="00A25488" w:rsidRDefault="002E612B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4CE9F42B" w14:textId="77777777" w:rsidR="002E612B" w:rsidRPr="005F1C75" w:rsidRDefault="002E612B" w:rsidP="002E612B">
            <w:pPr>
              <w:pStyle w:val="RIJK4-Tekst"/>
              <w:rPr>
                <w:u w:val="single"/>
              </w:rPr>
            </w:pPr>
            <w:r w:rsidRPr="005F1C75">
              <w:rPr>
                <w:u w:val="single"/>
              </w:rPr>
              <w:t>Kerncompetentie 1</w:t>
            </w:r>
            <w:r>
              <w:rPr>
                <w:u w:val="single"/>
              </w:rPr>
              <w:t>: Het leveren, plaatsen, monteren en instellen van verschillende types (kantoor)meubilair.</w:t>
            </w:r>
          </w:p>
          <w:p w14:paraId="4648E858" w14:textId="77777777" w:rsidR="002E612B" w:rsidRDefault="002E612B" w:rsidP="002E612B">
            <w:pPr>
              <w:spacing w:after="200"/>
            </w:pPr>
            <w:r w:rsidRPr="764F1DF0">
              <w:rPr>
                <w:rStyle w:val="normaltextrun"/>
                <w:color w:val="000000"/>
                <w:shd w:val="clear" w:color="auto" w:fill="FFFFFF"/>
              </w:rPr>
              <w:t xml:space="preserve">Om in aanmerking te (kunnen) komen voor gunning van de opdracht, dient de inschrijver te beschikken over aantoonbare ervaring met de uitvoering van één (1) vergelijkbare </w:t>
            </w:r>
            <w:r w:rsidRPr="47E3F402">
              <w:rPr>
                <w:rStyle w:val="normaltextrun"/>
                <w:color w:val="000000" w:themeColor="text1"/>
                <w:shd w:val="clear" w:color="auto" w:fill="FFFFFF"/>
              </w:rPr>
              <w:t>opdracht</w:t>
            </w: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 met een minimale omvang van</w:t>
            </w:r>
            <w:r w:rsidRPr="47E3F402">
              <w:rPr>
                <w:rStyle w:val="normaltextrun"/>
                <w:color w:val="000000" w:themeColor="text1"/>
                <w:shd w:val="clear" w:color="auto" w:fill="FFFFFF"/>
              </w:rPr>
              <w:t xml:space="preserve"> </w:t>
            </w:r>
            <w:r w:rsidRPr="47E3F402">
              <w:rPr>
                <w:color w:val="000000" w:themeColor="text1"/>
              </w:rPr>
              <w:t>€ 150.000,</w:t>
            </w:r>
            <w:r>
              <w:rPr>
                <w:color w:val="000000" w:themeColor="text1"/>
              </w:rPr>
              <w:t>00</w:t>
            </w:r>
            <w:r w:rsidRPr="47E3F402">
              <w:rPr>
                <w:color w:val="000000" w:themeColor="text1"/>
              </w:rPr>
              <w:t xml:space="preserve"> excl. BTW </w:t>
            </w:r>
            <w:r w:rsidRPr="764F1DF0">
              <w:rPr>
                <w:rStyle w:val="normaltextrun"/>
                <w:color w:val="000000"/>
                <w:shd w:val="clear" w:color="auto" w:fill="FFFFFF"/>
              </w:rPr>
              <w:t xml:space="preserve">in de afgelopen drie (3) jaar voorafgaande aan datum inschrijving, m.b.t. het </w:t>
            </w:r>
            <w:r w:rsidRPr="47E3F402">
              <w:rPr>
                <w:color w:val="000000" w:themeColor="text1"/>
              </w:rPr>
              <w:t>leveren, plaatsen</w:t>
            </w:r>
            <w:r w:rsidRPr="00B342B3">
              <w:t>, monteren</w:t>
            </w:r>
            <w:r>
              <w:t xml:space="preserve"> en instellen van verschillende types (kantoor)meubilair. </w:t>
            </w:r>
          </w:p>
          <w:p w14:paraId="68CB62E8" w14:textId="76785F2A" w:rsidR="002E612B" w:rsidRPr="002E612B" w:rsidRDefault="002E612B" w:rsidP="002E612B">
            <w:pPr>
              <w:spacing w:after="200"/>
              <w:rPr>
                <w:rFonts w:eastAsia="Verdana" w:cs="Verdana"/>
              </w:rPr>
            </w:pPr>
            <w:r w:rsidRPr="47E3F402">
              <w:rPr>
                <w:rFonts w:eastAsia="Verdana" w:cs="Verdana"/>
              </w:rPr>
              <w:t xml:space="preserve">De opdracht hoeft niet te zijn afgerond, met andere woorden de referentieopdracht mag een lopende overeenkomst zijn. Er moet echter wel zijn voldaan aan de minimale opdrachtwaarde zoals hierboven aangegeven. </w:t>
            </w:r>
          </w:p>
          <w:p w14:paraId="5D9E55CA" w14:textId="0EB51B8D" w:rsidR="002E612B" w:rsidRPr="005F1C75" w:rsidRDefault="002E612B" w:rsidP="002E612B">
            <w:pPr>
              <w:pStyle w:val="RIJK4-Tekst"/>
              <w:rPr>
                <w:u w:val="single"/>
              </w:rPr>
            </w:pPr>
            <w:r w:rsidRPr="005F1C75">
              <w:rPr>
                <w:u w:val="single"/>
              </w:rPr>
              <w:t>Kerncompetentie 2</w:t>
            </w:r>
            <w:r>
              <w:rPr>
                <w:u w:val="single"/>
              </w:rPr>
              <w:t xml:space="preserve">: </w:t>
            </w:r>
            <w:r>
              <w:rPr>
                <w:u w:val="single"/>
              </w:rPr>
              <w:t>R</w:t>
            </w:r>
            <w:r>
              <w:rPr>
                <w:u w:val="single"/>
              </w:rPr>
              <w:t>evitaliseren van meubilair</w:t>
            </w:r>
          </w:p>
          <w:p w14:paraId="1E4E1BB9" w14:textId="77777777" w:rsidR="002E612B" w:rsidRDefault="002E612B" w:rsidP="002E612B">
            <w:pPr>
              <w:pStyle w:val="RIJK4-Tekst"/>
              <w:rPr>
                <w:b/>
                <w:bCs/>
              </w:rPr>
            </w:pPr>
            <w:r w:rsidRPr="47E3F402">
              <w:rPr>
                <w:rStyle w:val="normaltextrun"/>
                <w:color w:val="000000"/>
                <w:shd w:val="clear" w:color="auto" w:fill="FFFFFF"/>
              </w:rPr>
              <w:t xml:space="preserve">Om in aanmerking te (kunnen) komen voor gunning van de opdracht, dient de inschrijver te beschikken over aantoonbare ervaring met de uitvoering van één (1) vergelijkbare </w:t>
            </w:r>
            <w:r w:rsidRPr="47E3F402">
              <w:rPr>
                <w:rStyle w:val="normaltextrun"/>
                <w:shd w:val="clear" w:color="auto" w:fill="FFFFFF"/>
              </w:rPr>
              <w:t>opdracht</w:t>
            </w:r>
            <w:r w:rsidRPr="253BD565">
              <w:rPr>
                <w:rStyle w:val="normaltextrun"/>
                <w:i/>
                <w:iCs/>
                <w:shd w:val="clear" w:color="auto" w:fill="FFFFFF"/>
              </w:rPr>
              <w:t xml:space="preserve"> </w:t>
            </w:r>
            <w:r w:rsidRPr="0090126B">
              <w:rPr>
                <w:rStyle w:val="normaltextrun"/>
                <w:shd w:val="clear" w:color="auto" w:fill="FFFFFF"/>
              </w:rPr>
              <w:t xml:space="preserve">met een minimale omvang van </w:t>
            </w:r>
            <w:r w:rsidRPr="0090126B">
              <w:t>60</w:t>
            </w:r>
            <w:r w:rsidRPr="253BD565">
              <w:t xml:space="preserve"> stuks</w:t>
            </w:r>
            <w:r w:rsidRPr="47E3F402">
              <w:t xml:space="preserve"> verschillende types los meubilair </w:t>
            </w:r>
            <w:r w:rsidRPr="47E3F402">
              <w:rPr>
                <w:rStyle w:val="normaltextrun"/>
                <w:color w:val="000000"/>
                <w:shd w:val="clear" w:color="auto" w:fill="FFFFFF"/>
              </w:rPr>
              <w:t>in de afgelopen drie (3) jaar voorafgaande aan datum inschrijving, m.b.t.</w:t>
            </w:r>
            <w:r w:rsidRPr="47E3F402">
              <w:rPr>
                <w:rStyle w:val="normaltextrun"/>
              </w:rPr>
              <w:t xml:space="preserve"> het</w:t>
            </w:r>
            <w:r>
              <w:t xml:space="preserve"> revitaliseren van meubilair. </w:t>
            </w:r>
          </w:p>
          <w:p w14:paraId="358A4CEB" w14:textId="77777777" w:rsidR="002E612B" w:rsidRDefault="002E612B" w:rsidP="002E612B">
            <w:pPr>
              <w:pStyle w:val="RIJK4-Tekst"/>
            </w:pPr>
          </w:p>
          <w:p w14:paraId="2F80F592" w14:textId="54EEA26D" w:rsidR="00A25488" w:rsidRPr="002E612B" w:rsidRDefault="002E612B" w:rsidP="002E612B">
            <w:pPr>
              <w:spacing w:after="200"/>
              <w:rPr>
                <w:rFonts w:eastAsia="Verdana" w:cs="Verdana"/>
              </w:rPr>
            </w:pPr>
            <w:r w:rsidRPr="5AC9C0FD">
              <w:rPr>
                <w:rFonts w:eastAsia="Verdana" w:cs="Verdana"/>
              </w:rPr>
              <w:t>De opdracht hoeft niet te zijn afgerond, met andere woorden de referentieopdracht mag een lopende overeenkomst zijn. Er moet echter wel zijn voldaan aan de minimale omvang zoals hierboven aangegeven.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2E612B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C6EA617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32E39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E612B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3C19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character" w:customStyle="1" w:styleId="normaltextrun">
    <w:name w:val="normaltextrun"/>
    <w:basedOn w:val="Standaardalinea-lettertype"/>
    <w:rsid w:val="002E6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Maaike Sikkema Smits</cp:lastModifiedBy>
  <cp:revision>3</cp:revision>
  <dcterms:created xsi:type="dcterms:W3CDTF">2024-10-06T18:15:00Z</dcterms:created>
  <dcterms:modified xsi:type="dcterms:W3CDTF">2025-03-11T13:30:00Z</dcterms:modified>
</cp:coreProperties>
</file>