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3BEDD361" w:rsidR="007839D7" w:rsidRPr="00FB15E5" w:rsidRDefault="000A6DD5" w:rsidP="007839D7">
      <w:pPr>
        <w:pStyle w:val="Kop1"/>
        <w:spacing w:line="288" w:lineRule="auto"/>
        <w:rPr>
          <w:rFonts w:ascii="Assistant SemiBold" w:hAnsi="Assistant SemiBold" w:cs="Assistant SemiBold" w:hint="cs"/>
          <w:sz w:val="32"/>
          <w:szCs w:val="32"/>
        </w:rPr>
      </w:pPr>
      <w:bookmarkStart w:id="0" w:name="_Toc154668139"/>
      <w:r w:rsidRPr="00FB15E5">
        <w:rPr>
          <w:rFonts w:ascii="Assistant SemiBold" w:hAnsi="Assistant SemiBold" w:cs="Assistant SemiBold" w:hint="cs"/>
          <w:sz w:val="32"/>
          <w:szCs w:val="32"/>
        </w:rPr>
        <w:t>Bijlage 4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48553EE5"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005E6EE4" w:rsidRPr="005E6EE4">
        <w:t>9345/In</w:t>
      </w:r>
      <w:r w:rsidRPr="001B2493">
        <w:rPr>
          <w:rFonts w:cs="Tahoma"/>
        </w:rPr>
        <w:t xml:space="preserve">; </w:t>
      </w:r>
    </w:p>
    <w:p w14:paraId="682F74E5" w14:textId="7013C961"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005E6EE4" w:rsidRPr="005E6EE4">
        <w:t>9345/In</w:t>
      </w:r>
      <w:r w:rsidRPr="002A2CAA">
        <w:t>,</w:t>
      </w:r>
      <w:r w:rsidRPr="001B2493">
        <w:rPr>
          <w:rFonts w:cs="Tahoma"/>
        </w:rPr>
        <w:t xml:space="preserve"> </w:t>
      </w:r>
      <w:r w:rsidRPr="002A2CAA">
        <w:t>gestelde eisen;</w:t>
      </w:r>
    </w:p>
    <w:p w14:paraId="7FA45758" w14:textId="4FA29C63" w:rsidR="007839D7" w:rsidRPr="001B2493" w:rsidRDefault="007839D7" w:rsidP="007839D7">
      <w:pPr>
        <w:pStyle w:val="Lijstalinea"/>
        <w:numPr>
          <w:ilvl w:val="0"/>
          <w:numId w:val="1"/>
        </w:numPr>
        <w:spacing w:line="288" w:lineRule="auto"/>
        <w:rPr>
          <w:rFonts w:cs="Tahoma"/>
        </w:rPr>
      </w:pPr>
      <w:r w:rsidRPr="001B2493">
        <w:rPr>
          <w:rFonts w:cs="Tahoma"/>
        </w:rPr>
        <w:t xml:space="preserve">dat alle aangeleverde gegevens en antwoorden in zijn inschrijving op het beschrijvend document, </w:t>
      </w:r>
      <w:r w:rsidR="005E6EE4" w:rsidRPr="005E6EE4">
        <w:rPr>
          <w:rFonts w:cs="Tahoma"/>
        </w:rPr>
        <w:t>9345/In</w:t>
      </w:r>
      <w:r w:rsidRPr="002A2CAA">
        <w:t>,</w:t>
      </w:r>
      <w:r w:rsidRPr="001B2493">
        <w:rPr>
          <w:rFonts w:cs="Tahoma"/>
        </w:rPr>
        <w:t xml:space="preserve"> </w:t>
      </w:r>
      <w:r w:rsidRPr="002A2CAA">
        <w:t xml:space="preserve">juist </w:t>
      </w:r>
      <w:r w:rsidRPr="001B2493">
        <w:rPr>
          <w:rFonts w:cs="Tahoma"/>
        </w:rPr>
        <w:t>en volledig zijn;</w:t>
      </w:r>
    </w:p>
    <w:p w14:paraId="5EB7C939" w14:textId="667E465B"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het beschrijvend document </w:t>
      </w:r>
      <w:r w:rsidR="005E6EE4">
        <w:t xml:space="preserve">met kenmerk </w:t>
      </w:r>
      <w:r w:rsidR="005E6EE4" w:rsidRPr="005E6EE4">
        <w:t>9345/In</w:t>
      </w:r>
      <w:r w:rsidRPr="002A2CAA">
        <w: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B03B" w14:textId="77777777" w:rsidR="009401A3" w:rsidRDefault="009401A3" w:rsidP="007839D7">
      <w:r>
        <w:separator/>
      </w:r>
    </w:p>
  </w:endnote>
  <w:endnote w:type="continuationSeparator" w:id="0">
    <w:p w14:paraId="4C57D681" w14:textId="77777777" w:rsidR="009401A3" w:rsidRDefault="009401A3"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10B16" w14:textId="77777777" w:rsidR="009401A3" w:rsidRDefault="009401A3" w:rsidP="007839D7">
      <w:r>
        <w:separator/>
      </w:r>
    </w:p>
  </w:footnote>
  <w:footnote w:type="continuationSeparator" w:id="0">
    <w:p w14:paraId="717988BA" w14:textId="77777777" w:rsidR="009401A3" w:rsidRDefault="009401A3"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A6DD5"/>
    <w:rsid w:val="00251FDD"/>
    <w:rsid w:val="004939DD"/>
    <w:rsid w:val="005E6EE4"/>
    <w:rsid w:val="006E3D6F"/>
    <w:rsid w:val="00773722"/>
    <w:rsid w:val="007839D7"/>
    <w:rsid w:val="00812506"/>
    <w:rsid w:val="009401A3"/>
    <w:rsid w:val="00F439AA"/>
    <w:rsid w:val="00FB1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22" ma:contentTypeDescription="Een nieuw document maken." ma:contentTypeScope="" ma:versionID="1e22939ffd50d6199331d8a0c8b7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49bfd0736fc93b64e66b4f824aa229d"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Datum"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Afmeldingsstatus" ma:internalName="Afmeldingsstatus">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Datum" ma:index="25" nillable="true" ma:displayName="Datum" ma:format="DateTime" ma:internalName="Datum">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843413a-1d4a-42a7-97b4-da764a87401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_Flow_SignoffStatus xmlns="118699ed-b0bb-4314-a950-7636bf7a902d" xsi:nil="true"/>
    <Datum xmlns="118699ed-b0bb-4314-a950-7636bf7a902d" xsi:nil="true"/>
  </documentManagement>
</p:properties>
</file>

<file path=customXml/itemProps1.xml><?xml version="1.0" encoding="utf-8"?>
<ds:datastoreItem xmlns:ds="http://schemas.openxmlformats.org/officeDocument/2006/customXml" ds:itemID="{0E07B689-2508-491D-B5D5-091F89420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814</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Tes Postma</cp:lastModifiedBy>
  <cp:revision>7</cp:revision>
  <dcterms:created xsi:type="dcterms:W3CDTF">2024-04-17T14:36:00Z</dcterms:created>
  <dcterms:modified xsi:type="dcterms:W3CDTF">2025-07-31T06:50:00Z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