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6B0F" w:rsidR="00D56B0F" w:rsidP="5A00792F" w:rsidRDefault="00D56B0F" w14:paraId="7F73C5FF" w14:textId="453E2ED6">
      <w:pPr>
        <w:spacing w:after="0" w:line="240" w:lineRule="auto"/>
        <w:rPr>
          <w:rFonts w:ascii="Verdana" w:hAnsi="Verdana" w:eastAsia="Times New Roman" w:cs="Times New Roman"/>
          <w:b/>
          <w:bCs/>
          <w:sz w:val="24"/>
          <w:szCs w:val="24"/>
        </w:rPr>
      </w:pPr>
      <w:r w:rsidRPr="5A00792F">
        <w:rPr>
          <w:rFonts w:ascii="Verdana" w:hAnsi="Verdana" w:eastAsia="Times New Roman" w:cs="Times New Roman"/>
          <w:b/>
          <w:bCs/>
          <w:sz w:val="24"/>
          <w:szCs w:val="24"/>
        </w:rPr>
        <w:t xml:space="preserve">Referentieformulier </w:t>
      </w:r>
      <w:r w:rsidRPr="5A00792F" w:rsidR="5B66E14B">
        <w:rPr>
          <w:rFonts w:ascii="Verdana" w:hAnsi="Verdana" w:eastAsia="Times New Roman" w:cs="Times New Roman"/>
          <w:b/>
          <w:bCs/>
          <w:sz w:val="24"/>
          <w:szCs w:val="24"/>
        </w:rPr>
        <w:t xml:space="preserve">selectiecriterium </w:t>
      </w:r>
      <w:r w:rsidR="00567231">
        <w:rPr>
          <w:rFonts w:ascii="Verdana" w:hAnsi="Verdana" w:eastAsia="Times New Roman" w:cs="Times New Roman"/>
          <w:b/>
          <w:bCs/>
          <w:sz w:val="24"/>
          <w:szCs w:val="24"/>
        </w:rPr>
        <w:t>2</w:t>
      </w:r>
    </w:p>
    <w:p w:rsidR="00D56B0F" w:rsidP="00D56B0F" w:rsidRDefault="00D56B0F" w14:paraId="28718275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="00D56B0F" w:rsidP="00D56B0F" w:rsidRDefault="00D56B0F" w14:paraId="52937B31" w14:textId="1E072A3A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  <w:r w:rsidRPr="00D56B0F">
        <w:rPr>
          <w:rFonts w:ascii="Verdana" w:hAnsi="Verdana" w:eastAsia="Times New Roman" w:cs="Arial"/>
          <w:b/>
          <w:bCs/>
          <w:color w:val="000000"/>
          <w:sz w:val="18"/>
          <w:szCs w:val="18"/>
        </w:rPr>
        <w:t xml:space="preserve">Europese aanbesteding </w:t>
      </w:r>
      <w:r w:rsidR="00B116B8"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Bouwteam renovatie SL2</w:t>
      </w:r>
    </w:p>
    <w:p w:rsidR="00974E80" w:rsidP="00D56B0F" w:rsidRDefault="00974E80" w14:paraId="18D32F4F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="00974E80" w:rsidP="00974E80" w:rsidRDefault="00974E80" w14:paraId="0239AC0C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  <w:r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Naam gegadigde: ……………….</w:t>
      </w:r>
    </w:p>
    <w:p w:rsidR="00974E80" w:rsidP="00D56B0F" w:rsidRDefault="00974E80" w14:paraId="0F671FBF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Pr="00D56B0F" w:rsidR="00D56B0F" w:rsidP="00D56B0F" w:rsidRDefault="00D56B0F" w14:paraId="13D43A6A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3028"/>
        <w:gridCol w:w="1650"/>
      </w:tblGrid>
      <w:tr w:rsidRPr="00764791" w:rsidR="00567231" w:rsidTr="36D84C56" w14:paraId="30CC23AE" w14:textId="77777777">
        <w:tc>
          <w:tcPr>
            <w:tcW w:w="511" w:type="dxa"/>
            <w:tcMar/>
          </w:tcPr>
          <w:p w:rsidRPr="00F32718" w:rsidR="00567231" w:rsidP="00567231" w:rsidRDefault="00567231" w14:paraId="066DD2C4" w14:textId="77777777">
            <w:pPr>
              <w:suppressAutoHyphens/>
              <w:spacing w:after="120"/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Mar/>
          </w:tcPr>
          <w:p w:rsidRPr="00764791" w:rsidR="00567231" w:rsidP="00567231" w:rsidRDefault="00567231" w14:paraId="2BE992DF" w14:textId="531A1CA4">
            <w:pPr>
              <w:suppressAutoHyphens/>
              <w:spacing w:after="120"/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>Omschrijving kerncompetentie</w:t>
            </w:r>
            <w:r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  <w:tcMar/>
          </w:tcPr>
          <w:p w:rsidRPr="00764791" w:rsidR="00567231" w:rsidP="00567231" w:rsidRDefault="000E7DE0" w14:paraId="3AB4451C" w14:textId="5DE3A287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E7DE0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Adviseren bij totstandkoming TO | discipline elektrotechniek</w:t>
            </w:r>
          </w:p>
        </w:tc>
      </w:tr>
      <w:tr w:rsidRPr="00764791" w:rsidR="008B2364" w:rsidTr="36D84C56" w14:paraId="73D506B4" w14:textId="77777777">
        <w:tc>
          <w:tcPr>
            <w:tcW w:w="511" w:type="dxa"/>
            <w:tcMar/>
          </w:tcPr>
          <w:p w:rsidRPr="00764791" w:rsidR="008B2364" w:rsidP="008B2364" w:rsidRDefault="008B2364" w14:paraId="6ECE0B25" w14:textId="15B5AB7E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  <w:tcMar/>
          </w:tcPr>
          <w:p w:rsidR="008B2364" w:rsidP="008B2364" w:rsidRDefault="00E665F1" w14:paraId="3E2CF59D" w14:textId="77777777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is deze referentie uitgevoerd</w:t>
            </w:r>
            <w:r w:rsidRPr="00764791" w:rsidR="008B2364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?</w:t>
            </w:r>
          </w:p>
          <w:p w:rsidRPr="00926CA2" w:rsidR="00962C08" w:rsidP="00926CA2" w:rsidRDefault="00962C08" w14:paraId="2281A241" w14:textId="3DDF3A23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 w:rsidRPr="00926CA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Let op:</w:t>
            </w:r>
            <w:r w:rsidRPr="00926CA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926CA2" w:rsidR="00926CA2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 xml:space="preserve">de entiteit die is opgevoerd voor kerncompetentie </w:t>
            </w:r>
            <w:r w:rsidR="00567231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>4</w:t>
            </w:r>
            <w:r w:rsidRPr="00926CA2" w:rsidR="00926CA2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>, dient de werkzaamheden waarop dit selectiecriterium ziet te hebben uitgevoerd</w:t>
            </w:r>
            <w:r w:rsidR="00926CA2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623A5B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Tr="36D84C56" w14:paraId="6F2CA4B3" w14:textId="77777777">
        <w:tc>
          <w:tcPr>
            <w:tcW w:w="511" w:type="dxa"/>
            <w:tcMar/>
          </w:tcPr>
          <w:p w:rsidRPr="0058028F" w:rsidR="008B2364" w:rsidP="008B2364" w:rsidRDefault="008B2364" w14:paraId="373E5997" w14:textId="65CC2A34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  <w:tcMar/>
          </w:tcPr>
          <w:p w:rsidRPr="0058028F" w:rsidR="008B2364" w:rsidP="008B2364" w:rsidRDefault="0F8C0B67" w14:paraId="2BE989B2" w14:textId="1AC61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5A00792F">
              <w:rPr>
                <w:rFonts w:ascii="Verdana" w:hAnsi="Verdana" w:eastAsia="Times New Roman" w:cs="Arial"/>
                <w:color w:val="000000" w:themeColor="text1"/>
                <w:sz w:val="18"/>
                <w:szCs w:val="18"/>
              </w:rPr>
              <w:t>Als de werkzaamheden voor d</w:t>
            </w:r>
            <w:r w:rsidRPr="5A00792F" w:rsidR="79BBD152">
              <w:rPr>
                <w:rFonts w:ascii="Verdana" w:hAnsi="Verdana" w:eastAsia="Times New Roman" w:cs="Arial"/>
                <w:color w:val="000000" w:themeColor="text1"/>
                <w:sz w:val="18"/>
                <w:szCs w:val="18"/>
              </w:rPr>
              <w:t xml:space="preserve">it selectiecriterium </w:t>
            </w:r>
            <w:r w:rsidRPr="5A00792F">
              <w:rPr>
                <w:rFonts w:ascii="Verdana" w:hAnsi="Verdana" w:eastAsia="Times New Roman" w:cs="Arial"/>
                <w:color w:val="000000" w:themeColor="text1"/>
                <w:sz w:val="18"/>
                <w:szCs w:val="18"/>
              </w:rPr>
              <w:t>zijn uitgevoerd in samenwerking met één of meerder andere partijen, wie waren dan de deelnemende partijen en hoe zijn de verantwoordelijkheden en werkzaamheden verdeeld?</w:t>
            </w:r>
          </w:p>
        </w:tc>
        <w:tc>
          <w:tcPr>
            <w:tcW w:w="4678" w:type="dxa"/>
            <w:gridSpan w:val="2"/>
            <w:tcMar/>
          </w:tcPr>
          <w:p w:rsidRPr="0058028F" w:rsidR="008B2364" w:rsidP="008B2364" w:rsidRDefault="008B2364" w14:paraId="39543972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6D84C56" w14:paraId="56CD5D73" w14:textId="77777777">
        <w:tc>
          <w:tcPr>
            <w:tcW w:w="511" w:type="dxa"/>
            <w:tcMar/>
          </w:tcPr>
          <w:p w:rsidRPr="00764791" w:rsidR="008B2364" w:rsidP="008B2364" w:rsidRDefault="008B2364" w14:paraId="1596759E" w14:textId="048834FC">
            <w:pPr>
              <w:suppressAutoHyphens/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6C9599CE" w14:textId="434D8274">
            <w:pPr>
              <w:suppressAutoHyphens/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van de opdracht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423A6F51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E2428D" w:rsidTr="36D84C56" w14:paraId="76FB9D40" w14:textId="77777777">
        <w:tc>
          <w:tcPr>
            <w:tcW w:w="511" w:type="dxa"/>
            <w:tcMar/>
          </w:tcPr>
          <w:p w:rsidRPr="00764791" w:rsidR="00E2428D" w:rsidP="00673BA0" w:rsidRDefault="00E2428D" w14:paraId="57ED1C7B" w14:textId="1B0C984E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  <w:tcMar/>
          </w:tcPr>
          <w:p w:rsidRPr="00764791" w:rsidR="00E2428D" w:rsidP="00673BA0" w:rsidRDefault="00E2428D" w14:paraId="3E6A89A7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  <w:gridSpan w:val="2"/>
            <w:tcMar/>
          </w:tcPr>
          <w:p w:rsidRPr="00764791" w:rsidR="00E2428D" w:rsidP="00673BA0" w:rsidRDefault="00E2428D" w14:paraId="182FA5E2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6D84C56" w14:paraId="0B68109E" w14:textId="77777777">
        <w:tc>
          <w:tcPr>
            <w:tcW w:w="511" w:type="dxa"/>
            <w:tcMar/>
          </w:tcPr>
          <w:p w:rsidRPr="00764791" w:rsidR="008B2364" w:rsidP="008B2364" w:rsidRDefault="00E2428D" w14:paraId="38AB48B3" w14:textId="05EBC8AC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5</w:t>
            </w:r>
            <w:r w:rsidR="008B2364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1F86FB9E" w14:textId="6E406D3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186F930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6D84C56" w14:paraId="690F79A0" w14:textId="77777777">
        <w:tc>
          <w:tcPr>
            <w:tcW w:w="511" w:type="dxa"/>
            <w:tcMar/>
          </w:tcPr>
          <w:p w:rsidRPr="00764791" w:rsidR="008B2364" w:rsidP="008B2364" w:rsidRDefault="00E2428D" w14:paraId="06A09BE0" w14:textId="217BEE6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6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7553A172" w14:textId="1E10D3F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24659B9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6D84C56" w14:paraId="23A1D3FB" w14:textId="77777777">
        <w:tc>
          <w:tcPr>
            <w:tcW w:w="511" w:type="dxa"/>
            <w:tcMar/>
          </w:tcPr>
          <w:p w:rsidRPr="00764791" w:rsidR="008B2364" w:rsidP="008B2364" w:rsidRDefault="00E2428D" w14:paraId="46351181" w14:textId="2131D3D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7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5D7C5134" w14:textId="5A889E7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05442D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6D84C56" w14:paraId="3C2E6ECB" w14:textId="77777777">
        <w:tc>
          <w:tcPr>
            <w:tcW w:w="511" w:type="dxa"/>
            <w:tcMar/>
          </w:tcPr>
          <w:p w:rsidRPr="00764791" w:rsidR="008B2364" w:rsidP="008B2364" w:rsidRDefault="00E2428D" w14:paraId="375CEBA7" w14:textId="35ACC53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</w:t>
            </w:r>
            <w:r w:rsidR="00B116B8">
              <w:rPr>
                <w:rFonts w:ascii="Verdana" w:hAnsi="Verdana" w:eastAsia="Times New Roman" w:cs="Arial"/>
                <w:sz w:val="18"/>
                <w:szCs w:val="18"/>
              </w:rPr>
              <w:t>a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241EA9AA" w14:textId="4534F8B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475FAAF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B116B8" w:rsidTr="36D84C56" w14:paraId="7C6DE604" w14:textId="77777777">
        <w:tc>
          <w:tcPr>
            <w:tcW w:w="511" w:type="dxa"/>
            <w:tcMar/>
          </w:tcPr>
          <w:p w:rsidR="00B116B8" w:rsidP="008B2364" w:rsidRDefault="00B116B8" w14:paraId="0890A7F2" w14:textId="648B9B9C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  <w:tcMar/>
          </w:tcPr>
          <w:p w:rsidRPr="00764791" w:rsidR="00B116B8" w:rsidP="008B2364" w:rsidRDefault="00B116B8" w14:paraId="3087AA2F" w14:textId="71173B0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  <w:gridSpan w:val="2"/>
            <w:tcMar/>
          </w:tcPr>
          <w:p w:rsidRPr="00764791" w:rsidR="00B116B8" w:rsidP="008B2364" w:rsidRDefault="00B116B8" w14:paraId="5F989A8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B116B8" w:rsidTr="36D84C56" w14:paraId="41BE1EB4" w14:textId="77777777">
        <w:tc>
          <w:tcPr>
            <w:tcW w:w="511" w:type="dxa"/>
            <w:tcMar/>
          </w:tcPr>
          <w:p w:rsidR="00B116B8" w:rsidP="008B2364" w:rsidRDefault="00B116B8" w14:paraId="02D1D2CC" w14:textId="613D9CB6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  <w:tcMar/>
          </w:tcPr>
          <w:p w:rsidRPr="00764791" w:rsidR="00B116B8" w:rsidP="008B2364" w:rsidRDefault="00B116B8" w14:paraId="46907F1A" w14:textId="536E3004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  <w:gridSpan w:val="2"/>
            <w:tcMar/>
          </w:tcPr>
          <w:p w:rsidRPr="00764791" w:rsidR="00B116B8" w:rsidP="008B2364" w:rsidRDefault="00B116B8" w14:paraId="3068DB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C30545" w:rsidTr="36D84C56" w14:paraId="18EE23CB" w14:textId="77777777">
        <w:tc>
          <w:tcPr>
            <w:tcW w:w="511" w:type="dxa"/>
            <w:tcMar/>
          </w:tcPr>
          <w:p w:rsidR="00C30545" w:rsidP="00673BA0" w:rsidRDefault="00C30545" w14:paraId="679BA392" w14:textId="10AD13B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9</w:t>
            </w:r>
            <w:r w:rsidR="0094015B">
              <w:rPr>
                <w:rFonts w:ascii="Verdana" w:hAnsi="Verdana" w:eastAsia="Times New Roman" w:cs="Arial"/>
                <w:sz w:val="18"/>
                <w:szCs w:val="18"/>
              </w:rPr>
              <w:t>a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250E5B" w:rsidR="00C30545" w:rsidP="00673BA0" w:rsidRDefault="00A678AF" w14:paraId="58DEFCAB" w14:textId="35F0EAD5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 xml:space="preserve">De datum van </w:t>
            </w:r>
            <w:r w:rsidRPr="002448B8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 xml:space="preserve">formele 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>goedkeuring</w:t>
            </w:r>
            <w:r w:rsidRPr="002448B8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 xml:space="preserve"> van het TO door de opdrachtgever</w:t>
            </w:r>
          </w:p>
        </w:tc>
        <w:tc>
          <w:tcPr>
            <w:tcW w:w="4678" w:type="dxa"/>
            <w:gridSpan w:val="2"/>
            <w:tcMar/>
          </w:tcPr>
          <w:p w:rsidRPr="00764791" w:rsidR="00C30545" w:rsidP="00673BA0" w:rsidRDefault="00C30545" w14:paraId="7D9003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D85B1A" w:rsidTr="36D84C56" w14:paraId="067D0BFF" w14:textId="77777777">
        <w:tc>
          <w:tcPr>
            <w:tcW w:w="511" w:type="dxa"/>
            <w:tcMar/>
          </w:tcPr>
          <w:p w:rsidR="00D85B1A" w:rsidP="00C30545" w:rsidRDefault="0094015B" w14:paraId="66DBF2B6" w14:textId="1B9A7CA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  <w:tcMar/>
          </w:tcPr>
          <w:p w:rsidRPr="00250E5B" w:rsidR="00D85B1A" w:rsidP="00C30545" w:rsidRDefault="00D85B1A" w14:paraId="1EFB1725" w14:textId="7891707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  <w:gridSpan w:val="2"/>
            <w:tcMar/>
          </w:tcPr>
          <w:p w:rsidR="00D85B1A" w:rsidP="00C30545" w:rsidRDefault="00515A8F" w14:paraId="6AC61E73" w14:textId="383A312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8553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:rsidRPr="00764791" w:rsidR="00D85B1A" w:rsidP="00C30545" w:rsidRDefault="00515A8F" w14:paraId="21B3B6EB" w14:textId="4DCAEB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891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C30545" w:rsidTr="36D84C56" w14:paraId="0DACEB82" w14:textId="77777777">
        <w:tc>
          <w:tcPr>
            <w:tcW w:w="511" w:type="dxa"/>
            <w:tcMar/>
          </w:tcPr>
          <w:p w:rsidRPr="00764791" w:rsidR="00C30545" w:rsidP="00C30545" w:rsidRDefault="00C30545" w14:paraId="0F368CA1" w14:textId="00E23A9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  <w:tcMar/>
          </w:tcPr>
          <w:p w:rsidR="00C30545" w:rsidP="00C30545" w:rsidRDefault="00C30545" w14:paraId="53BB9CCD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250E5B">
              <w:rPr>
                <w:rFonts w:ascii="Verdana" w:hAnsi="Verdana" w:eastAsia="Times New Roman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:</w:t>
            </w:r>
            <w:r w:rsidRPr="00250E5B">
              <w:rPr>
                <w:rFonts w:ascii="Verdana" w:hAnsi="Verdana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hAnsi="Verdana" w:eastAsia="Times New Roman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?</w:t>
            </w:r>
          </w:p>
          <w:p w:rsidRPr="00764791" w:rsidR="00C30545" w:rsidP="00C30545" w:rsidRDefault="00C30545" w14:paraId="3ABDC40C" w14:textId="318AE52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  <w:gridSpan w:val="2"/>
            <w:tcMar/>
          </w:tcPr>
          <w:p w:rsidRPr="00764791" w:rsidR="00C30545" w:rsidP="00C30545" w:rsidRDefault="00C30545" w14:paraId="1D16C5B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C30545" w:rsidTr="36D84C56" w14:paraId="03F4E244" w14:textId="77777777">
        <w:tc>
          <w:tcPr>
            <w:tcW w:w="511" w:type="dxa"/>
            <w:tcMar/>
          </w:tcPr>
          <w:p w:rsidR="00C30545" w:rsidP="00C30545" w:rsidRDefault="00C30545" w14:paraId="486C8434" w14:textId="406461F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FF573F"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CE5450" w:rsidR="00CE5450" w:rsidP="00CE5450" w:rsidRDefault="00CE5450" w14:paraId="6E72C86D" w14:textId="5153D321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CE5450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in afstemming met de opdrachtgever en via een interactief proces een adviesrol vervuld en deskundigheid ingebracht in het ontwerp-/bouwteamproces op het gebied van uitvoerings-, plannings- en kostentechnische aspecten van het bouwen bij het maken van een TO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Pr="00A678AF" w:rsidR="00A678AF" w:rsidP="00C30545" w:rsidRDefault="00A678AF" w14:paraId="3D0D9FCB" w14:textId="7F8D6FD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Mar/>
          </w:tcPr>
          <w:p w:rsidR="00060F3E" w:rsidP="00060F3E" w:rsidRDefault="00515A8F" w14:paraId="3B5CEBFE" w14:textId="5B048A7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14709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060F3E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060F3E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 w:rsidR="00060F3E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191546">
              <w:rPr>
                <w:rFonts w:ascii="Verdana" w:hAnsi="Verdana"/>
                <w:sz w:val="18"/>
                <w:szCs w:val="18"/>
              </w:rPr>
              <w:t>19</w:t>
            </w:r>
          </w:p>
          <w:p w:rsidRPr="00764791" w:rsidR="0046350A" w:rsidP="00060F3E" w:rsidRDefault="00515A8F" w14:paraId="4EB8006B" w14:textId="3E8000FF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170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060F3E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5951E3" w:rsidTr="36D84C56" w14:paraId="60220DEF" w14:textId="77777777">
        <w:tc>
          <w:tcPr>
            <w:tcW w:w="511" w:type="dxa"/>
            <w:tcMar/>
          </w:tcPr>
          <w:p w:rsidR="005951E3" w:rsidP="00673BA0" w:rsidRDefault="005951E3" w14:paraId="6ADD573B" w14:textId="7799336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  <w:tcMar/>
          </w:tcPr>
          <w:p w:rsidR="005A3702" w:rsidP="005A3702" w:rsidRDefault="005A3702" w14:paraId="672EF46B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Zijn </w:t>
            </w:r>
            <w:r w:rsidRPr="005A370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de geëiste werkzaamheden verricht binnen een samenwerkingsvorm op basis van een schriftelijke overeenkomst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  <w:r w:rsidRPr="005A370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Van de bedoelde samenwerkingsvorm is sprake bij: een bouwteamcontract, een 2-fasencontract en een UAV-GC-contract.</w:t>
            </w:r>
          </w:p>
          <w:p w:rsidR="00A678AF" w:rsidP="005A3702" w:rsidRDefault="005A3702" w14:paraId="275C5748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 w:rsidRPr="005A370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lastRenderedPageBreak/>
              <w:t xml:space="preserve">Mocht u menen dat een andere samenwerkingsvorm ook voldoet (zie ook de vorige </w:t>
            </w:r>
            <w:proofErr w:type="spellStart"/>
            <w:r w:rsidRPr="005A370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bullet</w:t>
            </w:r>
            <w:proofErr w:type="spellEnd"/>
            <w:r w:rsidRPr="005A370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), dan dient u ons bij nota van inlichtingen goedkeuring te vragen voor de betreffende samenwerkingsvorm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:rsidRPr="005A3702" w:rsidR="005A3702" w:rsidP="005A3702" w:rsidRDefault="005A3702" w14:paraId="48685F4E" w14:textId="35100DA1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A678AF" w:rsidP="00A678AF" w:rsidRDefault="00515A8F" w14:paraId="457E6A62" w14:textId="1441A1F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8146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678AF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A678AF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 w:rsidR="00A678AF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191546">
              <w:rPr>
                <w:rFonts w:ascii="Verdana" w:hAnsi="Verdana"/>
                <w:sz w:val="18"/>
                <w:szCs w:val="18"/>
              </w:rPr>
              <w:t>19</w:t>
            </w:r>
          </w:p>
          <w:p w:rsidR="005951E3" w:rsidP="00A678AF" w:rsidRDefault="00515A8F" w14:paraId="671D0A53" w14:textId="06EE045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46117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678A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C93C3D" w:rsidTr="36D84C56" w14:paraId="27A240AE" w14:textId="77777777">
        <w:tc>
          <w:tcPr>
            <w:tcW w:w="511" w:type="dxa"/>
            <w:tcMar/>
          </w:tcPr>
          <w:p w:rsidR="00C93C3D" w:rsidP="00C93C3D" w:rsidRDefault="00C93C3D" w14:paraId="0E403261" w14:textId="37782BB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191546">
              <w:rPr>
                <w:rFonts w:ascii="Verdana" w:hAnsi="Verdana" w:eastAsia="Times New Roman" w:cs="Arial"/>
                <w:sz w:val="18"/>
                <w:szCs w:val="18"/>
              </w:rPr>
              <w:t>3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857A0A" w:rsidR="00857A0A" w:rsidP="00857A0A" w:rsidRDefault="00857A0A" w14:paraId="07FADF62" w14:textId="747CD64D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857A0A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de “maakbaarheid” en uitvoerbaarheid van de elektrotechnische werkzaamheden getoetst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C93C3D" w:rsidP="00C93C3D" w:rsidRDefault="00C93C3D" w14:paraId="4FD97E9E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Mar/>
          </w:tcPr>
          <w:p w:rsidR="00515A8F" w:rsidP="00515A8F" w:rsidRDefault="00515A8F" w14:paraId="1FD2D5BD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0085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  <w:p w:rsidR="00C93C3D" w:rsidP="00515A8F" w:rsidRDefault="00515A8F" w14:paraId="65DB42E5" w14:textId="765E77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9060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857353" w:rsidTr="36D84C56" w14:paraId="3878994B" w14:textId="77777777">
        <w:tc>
          <w:tcPr>
            <w:tcW w:w="511" w:type="dxa"/>
            <w:tcMar/>
          </w:tcPr>
          <w:p w:rsidR="00857353" w:rsidP="00C93C3D" w:rsidRDefault="00D64225" w14:paraId="568CA500" w14:textId="5535F061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191546">
              <w:rPr>
                <w:rFonts w:ascii="Verdana" w:hAnsi="Verdana" w:eastAsia="Times New Roman" w:cs="Arial"/>
                <w:sz w:val="18"/>
                <w:szCs w:val="18"/>
              </w:rPr>
              <w:t>4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D9686E" w:rsidR="00D9686E" w:rsidP="00D9686E" w:rsidRDefault="00D9686E" w14:paraId="0E04C700" w14:textId="49CCC623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D9686E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de TO- en/of UO-tekeningen van de elektrotechnische installaties vervaardigd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857353" w:rsidP="00C93C3D" w:rsidRDefault="00857353" w14:paraId="6CA2E357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515A8F" w:rsidP="00515A8F" w:rsidRDefault="00515A8F" w14:paraId="6C40BBE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01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  <w:p w:rsidR="00857353" w:rsidP="00515A8F" w:rsidRDefault="00515A8F" w14:paraId="3FF86CF4" w14:textId="0A75805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0862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3D44DD" w:rsidTr="36D84C56" w14:paraId="64490F02" w14:textId="77777777">
        <w:tc>
          <w:tcPr>
            <w:tcW w:w="511" w:type="dxa"/>
            <w:tcMar/>
          </w:tcPr>
          <w:p w:rsidR="003D44DD" w:rsidP="00C93C3D" w:rsidRDefault="00D36A23" w14:paraId="72A263E1" w14:textId="5123D692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191546">
              <w:rPr>
                <w:rFonts w:ascii="Verdana" w:hAnsi="Verdana" w:eastAsia="Times New Roman" w:cs="Arial"/>
                <w:sz w:val="18"/>
                <w:szCs w:val="18"/>
              </w:rPr>
              <w:t>5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471292" w:rsidR="00471292" w:rsidP="00471292" w:rsidRDefault="00471292" w14:paraId="55395ACA" w14:textId="2050416B">
            <w:pPr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Zag </w:t>
            </w:r>
            <w:r w:rsidRPr="0047129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TO op een nieuwbouw, renovatie- of een gecombineerd nieuwbouw- renovatieproject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3D44DD" w:rsidP="00C93C3D" w:rsidRDefault="003D44DD" w14:paraId="5ADEB190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515A8F" w:rsidP="00515A8F" w:rsidRDefault="00515A8F" w14:paraId="3BC42D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084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  <w:p w:rsidR="003D44DD" w:rsidP="00515A8F" w:rsidRDefault="00515A8F" w14:paraId="2C4EC0D9" w14:textId="7012268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41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B32ED7" w:rsidTr="36D84C56" w14:paraId="6F138C87" w14:textId="77777777">
        <w:tc>
          <w:tcPr>
            <w:tcW w:w="511" w:type="dxa"/>
            <w:tcMar/>
          </w:tcPr>
          <w:p w:rsidR="00B32ED7" w:rsidP="00C93C3D" w:rsidRDefault="00B32ED7" w14:paraId="666D849D" w14:textId="741B8F4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191546">
              <w:rPr>
                <w:rFonts w:ascii="Verdana" w:hAnsi="Verdana" w:eastAsia="Times New Roman" w:cs="Arial"/>
                <w:sz w:val="18"/>
                <w:szCs w:val="18"/>
              </w:rPr>
              <w:t>6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65684A" w:rsidR="0065684A" w:rsidP="0065684A" w:rsidRDefault="0065684A" w14:paraId="04EF7D02" w14:textId="6B7AC49C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Had </w:t>
            </w:r>
            <w:r w:rsidRPr="0065684A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referentieproject een omvang van minimaal 2.500 m2 BVO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B32ED7" w:rsidP="0098701D" w:rsidRDefault="00B32ED7" w14:paraId="1285569A" w14:textId="77777777">
            <w:pPr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B32ED7" w:rsidP="004B7144" w:rsidRDefault="00515A8F" w14:paraId="20581B14" w14:textId="49C9DF0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057394760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Verdana" w:hAnsi="Verdana"/>
                    <w:sz w:val="18"/>
                    <w:szCs w:val="18"/>
                  </w:rPr>
                  <w:t>…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BVO m2</w:t>
            </w:r>
          </w:p>
        </w:tc>
      </w:tr>
      <w:tr w:rsidRPr="00764791" w:rsidR="00C93C3D" w:rsidTr="36D84C56" w14:paraId="58CBF8F8" w14:textId="77777777">
        <w:tc>
          <w:tcPr>
            <w:tcW w:w="511" w:type="dxa"/>
            <w:tcBorders>
              <w:bottom w:val="single" w:color="auto" w:sz="4" w:space="0"/>
            </w:tcBorders>
            <w:tcMar/>
          </w:tcPr>
          <w:p w:rsidR="00C93C3D" w:rsidP="00C93C3D" w:rsidRDefault="00C93C3D" w14:paraId="52C1F0DA" w14:textId="4A653C75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191546">
              <w:rPr>
                <w:rFonts w:ascii="Verdana" w:hAnsi="Verdana" w:eastAsia="Times New Roman" w:cs="Arial"/>
                <w:sz w:val="18"/>
                <w:szCs w:val="18"/>
              </w:rPr>
              <w:t>7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tcMar/>
          </w:tcPr>
          <w:p w:rsidRPr="005564AF" w:rsidR="005564AF" w:rsidP="005564AF" w:rsidRDefault="005564AF" w14:paraId="75296C9A" w14:textId="79A08738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5564A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referentieproject een vergelijkbaar utiliteitsgebouw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Pr="00764791" w:rsidR="00C93C3D" w:rsidP="00C93C3D" w:rsidRDefault="00C93C3D" w14:paraId="7541BE06" w14:textId="1471FBC6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  <w:tcMar/>
          </w:tcPr>
          <w:p w:rsidR="00515A8F" w:rsidP="00515A8F" w:rsidRDefault="00515A8F" w14:paraId="12327D00" w14:textId="602661F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047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68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  <w:p w:rsidRPr="00764791" w:rsidR="00C93C3D" w:rsidP="00515A8F" w:rsidRDefault="00515A8F" w14:paraId="7623DC6B" w14:textId="35F22FF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0016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Pr="00764791" w:rsidR="009D5DA7" w:rsidTr="36D84C56" w14:paraId="4D49464D" w14:textId="77777777">
        <w:tc>
          <w:tcPr>
            <w:tcW w:w="511" w:type="dxa"/>
            <w:tcBorders>
              <w:left w:val="nil"/>
              <w:right w:val="nil"/>
            </w:tcBorders>
            <w:tcMar/>
          </w:tcPr>
          <w:p w:rsidR="009D5DA7" w:rsidP="00C93C3D" w:rsidRDefault="009D5DA7" w14:paraId="3F2EDAEC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tcMar/>
          </w:tcPr>
          <w:p w:rsidR="009D5DA7" w:rsidP="00C93C3D" w:rsidRDefault="009D5DA7" w14:paraId="03915BDE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  <w:tcMar/>
          </w:tcPr>
          <w:p w:rsidR="009D5DA7" w:rsidP="00C93C3D" w:rsidRDefault="009D5DA7" w14:paraId="7A7DF5BD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1F49EA" w:rsidTr="36D84C56" w14:paraId="46F0C258" w14:textId="77777777">
        <w:tc>
          <w:tcPr>
            <w:tcW w:w="511" w:type="dxa"/>
            <w:shd w:val="clear" w:color="auto" w:fill="FFF2CC" w:themeFill="accent4" w:themeFillTint="33"/>
            <w:tcMar/>
          </w:tcPr>
          <w:p w:rsidR="001F49EA" w:rsidP="00C93C3D" w:rsidRDefault="001F49EA" w14:paraId="37EEC563" w14:textId="62411A1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191546">
              <w:rPr>
                <w:rFonts w:ascii="Verdana" w:hAnsi="Verdana" w:eastAsia="Times New Roman" w:cs="Arial"/>
                <w:sz w:val="18"/>
                <w:szCs w:val="18"/>
              </w:rPr>
              <w:t>8</w:t>
            </w:r>
            <w:r w:rsidR="00D36A23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7422" w:type="dxa"/>
            <w:gridSpan w:val="2"/>
            <w:shd w:val="clear" w:color="auto" w:fill="FFF2CC" w:themeFill="accent4" w:themeFillTint="33"/>
            <w:tcMar/>
          </w:tcPr>
          <w:p w:rsidR="001F49EA" w:rsidP="00C93C3D" w:rsidRDefault="001F49EA" w14:paraId="3AAE2C92" w14:textId="2D58973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Beoordeling (geef aan wat van toepassing is, maximaal 1 keuze maken)</w:t>
            </w:r>
          </w:p>
        </w:tc>
        <w:tc>
          <w:tcPr>
            <w:tcW w:w="0" w:type="auto"/>
            <w:shd w:val="clear" w:color="auto" w:fill="FFF2CC" w:themeFill="accent4" w:themeFillTint="33"/>
            <w:tcMar/>
          </w:tcPr>
          <w:p w:rsidR="5A00792F" w:rsidP="5A00792F" w:rsidRDefault="00C06293" w14:paraId="46A73E3F" w14:textId="786E8A0E">
            <w:pP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Keuze</w:t>
            </w:r>
          </w:p>
        </w:tc>
      </w:tr>
      <w:tr w:rsidRPr="00764791" w:rsidR="00AB3560" w:rsidTr="36D84C56" w14:paraId="681E329C" w14:textId="77777777">
        <w:trPr>
          <w:trHeight w:val="123"/>
        </w:trPr>
        <w:tc>
          <w:tcPr>
            <w:tcW w:w="511" w:type="dxa"/>
            <w:tcMar/>
          </w:tcPr>
          <w:p w:rsidR="00AB3560" w:rsidP="00AB3560" w:rsidRDefault="00515A8F" w14:paraId="458F22F8" w14:textId="3AD0C18B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  <w:tcMar/>
          </w:tcPr>
          <w:p w:rsidRPr="006E468A" w:rsidR="00AB3560" w:rsidP="36D84C56" w:rsidRDefault="00AB3560" w14:paraId="1F3D4ECD" w14:textId="6DCCFB3B">
            <w:pPr>
              <w:pStyle w:val="Geenafstand"/>
              <w:numPr>
                <w:ilvl w:val="0"/>
                <w:numId w:val="16"/>
              </w:numPr>
              <w:spacing w:line="220" w:lineRule="atLeast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36D84C56" w:rsidR="00AB3560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 w:rsidRPr="36D84C56" w:rsidR="00AB3560">
              <w:rPr>
                <w:rFonts w:ascii="Verdana" w:hAnsi="Verdana"/>
                <w:sz w:val="18"/>
                <w:szCs w:val="18"/>
                <w:lang w:eastAsia="en-US"/>
              </w:rPr>
              <w:t>iet</w:t>
            </w:r>
            <w:r w:rsidRPr="36D84C56" w:rsidR="00AB3560">
              <w:rPr>
                <w:rFonts w:ascii="Verdana" w:hAnsi="Verdana"/>
                <w:sz w:val="18"/>
                <w:szCs w:val="18"/>
                <w:lang w:eastAsia="en-US"/>
              </w:rPr>
              <w:t xml:space="preserve"> voldaan aan bovenstaande voorwaarden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86271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0" w:type="dxa"/>
                <w:tcMar/>
              </w:tcPr>
              <w:p w:rsidRPr="00515A8F" w:rsidR="00AB3560" w:rsidP="00AB3560" w:rsidRDefault="00515A8F" w14:paraId="0E04C5A0" w14:textId="1A416BC3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515A8F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  <w:sdtEndPr>
            <w:rPr>
              <w:rFonts w:ascii="Verdana" w:hAnsi="Verdana"/>
              <w:sz w:val="18"/>
              <w:szCs w:val="18"/>
            </w:rPr>
          </w:sdtEndPr>
        </w:sdt>
      </w:tr>
      <w:tr w:rsidRPr="00764791" w:rsidR="00AB3560" w:rsidTr="36D84C56" w14:paraId="4AB2DA03" w14:textId="77777777">
        <w:tc>
          <w:tcPr>
            <w:tcW w:w="511" w:type="dxa"/>
            <w:tcMar/>
          </w:tcPr>
          <w:p w:rsidR="00AB3560" w:rsidP="00AB3560" w:rsidRDefault="00515A8F" w14:paraId="73F70A76" w14:textId="45095736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  <w:tcMar/>
          </w:tcPr>
          <w:p w:rsidRPr="00781A8F" w:rsidR="00AB3560" w:rsidP="36D84C56" w:rsidRDefault="00191546" w14:paraId="675939C4" w14:textId="12F242D6">
            <w:pPr>
              <w:pStyle w:val="Geenafstand"/>
              <w:numPr>
                <w:ilvl w:val="0"/>
                <w:numId w:val="16"/>
              </w:numPr>
              <w:spacing w:line="220" w:lineRule="atLeast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36D84C56" w:rsidR="00191546">
              <w:rPr>
                <w:rFonts w:ascii="Verdana" w:hAnsi="Verdana"/>
                <w:sz w:val="18"/>
                <w:szCs w:val="18"/>
                <w:lang w:eastAsia="en-US"/>
              </w:rPr>
              <w:t>voldaan</w:t>
            </w:r>
            <w:r w:rsidRPr="36D84C56" w:rsidR="00191546">
              <w:rPr>
                <w:rFonts w:ascii="Verdana" w:hAnsi="Verdana"/>
                <w:sz w:val="18"/>
                <w:szCs w:val="18"/>
                <w:lang w:eastAsia="en-US"/>
              </w:rPr>
              <w:t xml:space="preserve"> aan bovenstaande voorwaarden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368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0" w:type="dxa"/>
                <w:tcMar/>
              </w:tcPr>
              <w:p w:rsidRPr="00515A8F" w:rsidR="00AB3560" w:rsidP="00AB3560" w:rsidRDefault="00515A8F" w14:paraId="6509F96E" w14:textId="128B6976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515A8F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  <w:sdtEndPr>
            <w:rPr>
              <w:rFonts w:ascii="Verdana" w:hAnsi="Verdana"/>
              <w:sz w:val="18"/>
              <w:szCs w:val="18"/>
            </w:rPr>
          </w:sdtEndPr>
        </w:sdt>
      </w:tr>
      <w:tr w:rsidRPr="00764791" w:rsidR="001F49EA" w:rsidTr="36D84C56" w14:paraId="0FAEBEC8" w14:textId="77777777">
        <w:tc>
          <w:tcPr>
            <w:tcW w:w="511" w:type="dxa"/>
            <w:tcBorders>
              <w:left w:val="nil"/>
              <w:right w:val="nil"/>
            </w:tcBorders>
            <w:tcMar/>
          </w:tcPr>
          <w:p w:rsidR="001F49EA" w:rsidP="001F49EA" w:rsidRDefault="001F49EA" w14:paraId="2E415A5C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tcMar/>
          </w:tcPr>
          <w:p w:rsidR="001F49EA" w:rsidP="001F49EA" w:rsidRDefault="001F49EA" w14:paraId="1C34587C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  <w:tcMar/>
          </w:tcPr>
          <w:p w:rsidR="001F49EA" w:rsidP="001F49EA" w:rsidRDefault="001F49EA" w14:paraId="1F33577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CC3284" w:rsidR="001F49EA" w:rsidTr="36D84C56" w14:paraId="13BA14A5" w14:textId="77777777">
        <w:tc>
          <w:tcPr>
            <w:tcW w:w="511" w:type="dxa"/>
            <w:tcMar/>
          </w:tcPr>
          <w:p w:rsidRPr="00764791" w:rsidR="001F49EA" w:rsidP="001F49EA" w:rsidRDefault="00191546" w14:paraId="786EA1F1" w14:textId="49946520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19</w:t>
            </w:r>
            <w:r w:rsidR="001F49EA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="001F49EA" w:rsidP="001F49EA" w:rsidRDefault="001F49EA" w14:paraId="5B66CD97" w14:textId="6D00DCF2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Geef</w:t>
            </w: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aanvullend in maximaal 100 woorden een korte toelichting op het project en uw rol daarin.</w:t>
            </w:r>
          </w:p>
          <w:p w:rsidRPr="00764791" w:rsidR="001F49EA" w:rsidP="001F49EA" w:rsidRDefault="001F49EA" w14:paraId="41455606" w14:textId="11E9F8F1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  <w:gridSpan w:val="2"/>
            <w:tcMar/>
          </w:tcPr>
          <w:p w:rsidRPr="00CC3284" w:rsidR="001F49EA" w:rsidP="001F49EA" w:rsidRDefault="001F49EA" w14:paraId="1C01FFAB" w14:textId="3DAB8A1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B65D2" w:rsidRDefault="007B65D2" w14:paraId="06C2AC60" w14:textId="77777777"/>
    <w:sectPr w:rsidR="007B65D2" w:rsidSect="005D4EBF">
      <w:headerReference w:type="default" r:id="rId10"/>
      <w:pgSz w:w="11906" w:h="16838" w:orient="portrait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34E0" w:rsidP="00D56B0F" w:rsidRDefault="003034E0" w14:paraId="131EBB88" w14:textId="77777777">
      <w:pPr>
        <w:spacing w:after="0" w:line="240" w:lineRule="auto"/>
      </w:pPr>
      <w:r>
        <w:separator/>
      </w:r>
    </w:p>
  </w:endnote>
  <w:endnote w:type="continuationSeparator" w:id="0">
    <w:p w:rsidR="003034E0" w:rsidP="00D56B0F" w:rsidRDefault="003034E0" w14:paraId="1B03DC9E" w14:textId="77777777">
      <w:pPr>
        <w:spacing w:after="0" w:line="240" w:lineRule="auto"/>
      </w:pPr>
      <w:r>
        <w:continuationSeparator/>
      </w:r>
    </w:p>
  </w:endnote>
  <w:endnote w:type="continuationNotice" w:id="1">
    <w:p w:rsidR="003034E0" w:rsidRDefault="003034E0" w14:paraId="10EB011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34E0" w:rsidP="00D56B0F" w:rsidRDefault="003034E0" w14:paraId="290189E5" w14:textId="77777777">
      <w:pPr>
        <w:spacing w:after="0" w:line="240" w:lineRule="auto"/>
      </w:pPr>
      <w:r>
        <w:separator/>
      </w:r>
    </w:p>
  </w:footnote>
  <w:footnote w:type="continuationSeparator" w:id="0">
    <w:p w:rsidR="003034E0" w:rsidP="00D56B0F" w:rsidRDefault="003034E0" w14:paraId="03659D31" w14:textId="77777777">
      <w:pPr>
        <w:spacing w:after="0" w:line="240" w:lineRule="auto"/>
      </w:pPr>
      <w:r>
        <w:continuationSeparator/>
      </w:r>
    </w:p>
  </w:footnote>
  <w:footnote w:type="continuationNotice" w:id="1">
    <w:p w:rsidR="003034E0" w:rsidRDefault="003034E0" w14:paraId="3C14CC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6B0F" w:rsidRDefault="00D56B0F" w14:paraId="655310D8" w14:textId="5C36B8D4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6afc28a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BD4AA3"/>
    <w:multiLevelType w:val="hybridMultilevel"/>
    <w:tmpl w:val="26669306"/>
    <w:lvl w:ilvl="0" w:tplc="AF9EE2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D7D3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25707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35D"/>
    <w:multiLevelType w:val="hybridMultilevel"/>
    <w:tmpl w:val="CF6C14DE"/>
    <w:lvl w:ilvl="0" w:tplc="3DD4586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9929F6"/>
    <w:multiLevelType w:val="hybridMultilevel"/>
    <w:tmpl w:val="14649DA4"/>
    <w:lvl w:ilvl="0" w:tplc="0C963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D458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943C8E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6B6CCD"/>
    <w:multiLevelType w:val="hybridMultilevel"/>
    <w:tmpl w:val="73DEB10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E9B5E54"/>
    <w:multiLevelType w:val="hybridMultilevel"/>
    <w:tmpl w:val="8B6C5834"/>
    <w:lvl w:ilvl="0" w:tplc="C9903D92">
      <w:start w:val="13"/>
      <w:numFmt w:val="bullet"/>
      <w:lvlText w:val="-"/>
      <w:lvlJc w:val="left"/>
      <w:pPr>
        <w:ind w:left="1068" w:hanging="360"/>
      </w:pPr>
      <w:rPr>
        <w:rFonts w:hint="default" w:ascii="Verdana" w:hAnsi="Verdana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6">
    <w:abstractNumId w:val="15"/>
  </w:num>
  <w:num w:numId="1" w16cid:durableId="698504127">
    <w:abstractNumId w:val="8"/>
  </w:num>
  <w:num w:numId="2" w16cid:durableId="566108941">
    <w:abstractNumId w:val="5"/>
  </w:num>
  <w:num w:numId="3" w16cid:durableId="559172097">
    <w:abstractNumId w:val="6"/>
  </w:num>
  <w:num w:numId="4" w16cid:durableId="1846093546">
    <w:abstractNumId w:val="3"/>
  </w:num>
  <w:num w:numId="5" w16cid:durableId="1425422205">
    <w:abstractNumId w:val="10"/>
  </w:num>
  <w:num w:numId="6" w16cid:durableId="1235168064">
    <w:abstractNumId w:val="4"/>
  </w:num>
  <w:num w:numId="7" w16cid:durableId="854423215">
    <w:abstractNumId w:val="13"/>
  </w:num>
  <w:num w:numId="8" w16cid:durableId="1928542020">
    <w:abstractNumId w:val="12"/>
  </w:num>
  <w:num w:numId="9" w16cid:durableId="104038047">
    <w:abstractNumId w:val="0"/>
  </w:num>
  <w:num w:numId="10" w16cid:durableId="48116444">
    <w:abstractNumId w:val="14"/>
  </w:num>
  <w:num w:numId="11" w16cid:durableId="302127366">
    <w:abstractNumId w:val="7"/>
  </w:num>
  <w:num w:numId="12" w16cid:durableId="786891906">
    <w:abstractNumId w:val="2"/>
  </w:num>
  <w:num w:numId="13" w16cid:durableId="2065525063">
    <w:abstractNumId w:val="1"/>
  </w:num>
  <w:num w:numId="14" w16cid:durableId="1426801612">
    <w:abstractNumId w:val="9"/>
  </w:num>
  <w:num w:numId="15" w16cid:durableId="780687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CD2"/>
    <w:rsid w:val="00031B33"/>
    <w:rsid w:val="00035559"/>
    <w:rsid w:val="000512D8"/>
    <w:rsid w:val="000530F7"/>
    <w:rsid w:val="00060F3E"/>
    <w:rsid w:val="00064500"/>
    <w:rsid w:val="00077869"/>
    <w:rsid w:val="000825B8"/>
    <w:rsid w:val="00092970"/>
    <w:rsid w:val="00093D9D"/>
    <w:rsid w:val="000961D4"/>
    <w:rsid w:val="000A596C"/>
    <w:rsid w:val="000C6C8E"/>
    <w:rsid w:val="000D5CB1"/>
    <w:rsid w:val="000D79A0"/>
    <w:rsid w:val="000E77E2"/>
    <w:rsid w:val="000E7DE0"/>
    <w:rsid w:val="00101631"/>
    <w:rsid w:val="0010285D"/>
    <w:rsid w:val="0011583D"/>
    <w:rsid w:val="00115CEC"/>
    <w:rsid w:val="001310C5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91546"/>
    <w:rsid w:val="001A1F8C"/>
    <w:rsid w:val="001A311F"/>
    <w:rsid w:val="001A69C1"/>
    <w:rsid w:val="001C3DDF"/>
    <w:rsid w:val="001C50A6"/>
    <w:rsid w:val="001C7EF6"/>
    <w:rsid w:val="001D48FC"/>
    <w:rsid w:val="001D4C49"/>
    <w:rsid w:val="001E1B24"/>
    <w:rsid w:val="001E32BC"/>
    <w:rsid w:val="001F34DA"/>
    <w:rsid w:val="001F49EA"/>
    <w:rsid w:val="001F538B"/>
    <w:rsid w:val="002038CF"/>
    <w:rsid w:val="0021294F"/>
    <w:rsid w:val="00225ED7"/>
    <w:rsid w:val="0022774F"/>
    <w:rsid w:val="00237ACD"/>
    <w:rsid w:val="00250E5B"/>
    <w:rsid w:val="00254BF7"/>
    <w:rsid w:val="00273E3B"/>
    <w:rsid w:val="00281A4E"/>
    <w:rsid w:val="002A1241"/>
    <w:rsid w:val="002A5105"/>
    <w:rsid w:val="002A632D"/>
    <w:rsid w:val="002B5779"/>
    <w:rsid w:val="002C0DFB"/>
    <w:rsid w:val="002C1BB3"/>
    <w:rsid w:val="002C5267"/>
    <w:rsid w:val="002D4DD4"/>
    <w:rsid w:val="002E5193"/>
    <w:rsid w:val="002F5623"/>
    <w:rsid w:val="003034E0"/>
    <w:rsid w:val="003039A9"/>
    <w:rsid w:val="00305AE5"/>
    <w:rsid w:val="00325BD5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85A4B"/>
    <w:rsid w:val="003933E1"/>
    <w:rsid w:val="003A69F3"/>
    <w:rsid w:val="003C4221"/>
    <w:rsid w:val="003D44DD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448FF"/>
    <w:rsid w:val="00446319"/>
    <w:rsid w:val="0045116C"/>
    <w:rsid w:val="004513AC"/>
    <w:rsid w:val="004525D7"/>
    <w:rsid w:val="00462B99"/>
    <w:rsid w:val="0046350A"/>
    <w:rsid w:val="00471292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144"/>
    <w:rsid w:val="004B7B52"/>
    <w:rsid w:val="004C5872"/>
    <w:rsid w:val="004D592A"/>
    <w:rsid w:val="004E182C"/>
    <w:rsid w:val="004E45FA"/>
    <w:rsid w:val="004F0050"/>
    <w:rsid w:val="004F1D55"/>
    <w:rsid w:val="004F5FA9"/>
    <w:rsid w:val="00500803"/>
    <w:rsid w:val="00515A8F"/>
    <w:rsid w:val="00523CF8"/>
    <w:rsid w:val="00530700"/>
    <w:rsid w:val="0054598D"/>
    <w:rsid w:val="0055094A"/>
    <w:rsid w:val="005558F2"/>
    <w:rsid w:val="005564AF"/>
    <w:rsid w:val="00563EA1"/>
    <w:rsid w:val="00567231"/>
    <w:rsid w:val="005762D1"/>
    <w:rsid w:val="00577DC8"/>
    <w:rsid w:val="005879A4"/>
    <w:rsid w:val="0059331D"/>
    <w:rsid w:val="005951E3"/>
    <w:rsid w:val="00596D30"/>
    <w:rsid w:val="005A297B"/>
    <w:rsid w:val="005A3702"/>
    <w:rsid w:val="005B51C3"/>
    <w:rsid w:val="005C4978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402A4"/>
    <w:rsid w:val="0065111E"/>
    <w:rsid w:val="0065355F"/>
    <w:rsid w:val="0065684A"/>
    <w:rsid w:val="00667D6B"/>
    <w:rsid w:val="00673BA0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32B2"/>
    <w:rsid w:val="006C5B61"/>
    <w:rsid w:val="006E10AD"/>
    <w:rsid w:val="006E468A"/>
    <w:rsid w:val="006E57FC"/>
    <w:rsid w:val="00701457"/>
    <w:rsid w:val="007049FB"/>
    <w:rsid w:val="00714A54"/>
    <w:rsid w:val="00715178"/>
    <w:rsid w:val="00721780"/>
    <w:rsid w:val="00726825"/>
    <w:rsid w:val="00737D6D"/>
    <w:rsid w:val="00756DA2"/>
    <w:rsid w:val="0076198B"/>
    <w:rsid w:val="007643DD"/>
    <w:rsid w:val="00764791"/>
    <w:rsid w:val="00777A33"/>
    <w:rsid w:val="00781371"/>
    <w:rsid w:val="007815D0"/>
    <w:rsid w:val="00781A8F"/>
    <w:rsid w:val="00783895"/>
    <w:rsid w:val="007A3620"/>
    <w:rsid w:val="007A3CDA"/>
    <w:rsid w:val="007B65D2"/>
    <w:rsid w:val="007C20D0"/>
    <w:rsid w:val="007C3782"/>
    <w:rsid w:val="007D383C"/>
    <w:rsid w:val="007E7F86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7AA"/>
    <w:rsid w:val="00856F92"/>
    <w:rsid w:val="00857353"/>
    <w:rsid w:val="00857A0A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E19DD"/>
    <w:rsid w:val="008E3249"/>
    <w:rsid w:val="008F0F41"/>
    <w:rsid w:val="008F6FB4"/>
    <w:rsid w:val="008F7002"/>
    <w:rsid w:val="00902374"/>
    <w:rsid w:val="00902AD9"/>
    <w:rsid w:val="00925F74"/>
    <w:rsid w:val="00926CA2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8701D"/>
    <w:rsid w:val="00991413"/>
    <w:rsid w:val="009A1830"/>
    <w:rsid w:val="009B08CB"/>
    <w:rsid w:val="009B35F0"/>
    <w:rsid w:val="009B406B"/>
    <w:rsid w:val="009B70E3"/>
    <w:rsid w:val="009D5DA7"/>
    <w:rsid w:val="00A00791"/>
    <w:rsid w:val="00A02D96"/>
    <w:rsid w:val="00A035EB"/>
    <w:rsid w:val="00A14A04"/>
    <w:rsid w:val="00A177C5"/>
    <w:rsid w:val="00A5049E"/>
    <w:rsid w:val="00A678AF"/>
    <w:rsid w:val="00A679A3"/>
    <w:rsid w:val="00A67D93"/>
    <w:rsid w:val="00A72824"/>
    <w:rsid w:val="00A76B52"/>
    <w:rsid w:val="00A813B0"/>
    <w:rsid w:val="00A82796"/>
    <w:rsid w:val="00AA38AB"/>
    <w:rsid w:val="00AA5E6A"/>
    <w:rsid w:val="00AB1522"/>
    <w:rsid w:val="00AB3560"/>
    <w:rsid w:val="00AC0FD8"/>
    <w:rsid w:val="00AC66DB"/>
    <w:rsid w:val="00AD0614"/>
    <w:rsid w:val="00AD0B67"/>
    <w:rsid w:val="00AE3324"/>
    <w:rsid w:val="00AE6830"/>
    <w:rsid w:val="00AE685B"/>
    <w:rsid w:val="00AF115B"/>
    <w:rsid w:val="00B116B8"/>
    <w:rsid w:val="00B32ED7"/>
    <w:rsid w:val="00B331F6"/>
    <w:rsid w:val="00B35357"/>
    <w:rsid w:val="00B37BE7"/>
    <w:rsid w:val="00B402E2"/>
    <w:rsid w:val="00B41A99"/>
    <w:rsid w:val="00B449FC"/>
    <w:rsid w:val="00B47887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309"/>
    <w:rsid w:val="00BC0B47"/>
    <w:rsid w:val="00BC4EF0"/>
    <w:rsid w:val="00BD1649"/>
    <w:rsid w:val="00BE4A0A"/>
    <w:rsid w:val="00BE6062"/>
    <w:rsid w:val="00BF3014"/>
    <w:rsid w:val="00BF4C06"/>
    <w:rsid w:val="00C06293"/>
    <w:rsid w:val="00C114E6"/>
    <w:rsid w:val="00C30545"/>
    <w:rsid w:val="00C5059D"/>
    <w:rsid w:val="00C52A38"/>
    <w:rsid w:val="00C64876"/>
    <w:rsid w:val="00C65CAB"/>
    <w:rsid w:val="00C6789F"/>
    <w:rsid w:val="00C76349"/>
    <w:rsid w:val="00C774DD"/>
    <w:rsid w:val="00C9170F"/>
    <w:rsid w:val="00C936BD"/>
    <w:rsid w:val="00C93C3D"/>
    <w:rsid w:val="00CB7F3C"/>
    <w:rsid w:val="00CC3284"/>
    <w:rsid w:val="00CC3A69"/>
    <w:rsid w:val="00CD469A"/>
    <w:rsid w:val="00CD543A"/>
    <w:rsid w:val="00CD72D2"/>
    <w:rsid w:val="00CE0652"/>
    <w:rsid w:val="00CE1A20"/>
    <w:rsid w:val="00CE4126"/>
    <w:rsid w:val="00CE5450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36A23"/>
    <w:rsid w:val="00D56B0F"/>
    <w:rsid w:val="00D57F9F"/>
    <w:rsid w:val="00D64225"/>
    <w:rsid w:val="00D66FB3"/>
    <w:rsid w:val="00D77215"/>
    <w:rsid w:val="00D77762"/>
    <w:rsid w:val="00D85A43"/>
    <w:rsid w:val="00D85B1A"/>
    <w:rsid w:val="00D903EC"/>
    <w:rsid w:val="00D9686E"/>
    <w:rsid w:val="00D97529"/>
    <w:rsid w:val="00DA0809"/>
    <w:rsid w:val="00DA2D3C"/>
    <w:rsid w:val="00DA475F"/>
    <w:rsid w:val="00DB1E8F"/>
    <w:rsid w:val="00DB32CD"/>
    <w:rsid w:val="00DB3A27"/>
    <w:rsid w:val="00DB7156"/>
    <w:rsid w:val="00DC0853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1DA1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2922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0F8C0B67"/>
    <w:rsid w:val="36D84C56"/>
    <w:rsid w:val="3EF7EB9D"/>
    <w:rsid w:val="4FA503FE"/>
    <w:rsid w:val="5A00792F"/>
    <w:rsid w:val="5B66E14B"/>
    <w:rsid w:val="61680018"/>
    <w:rsid w:val="67595401"/>
    <w:rsid w:val="704BFC3D"/>
    <w:rsid w:val="79BBD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9A010065-6AAD-4033-B113-A86993D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50D52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515A8F"/>
    <w:rPr>
      <w:color w:val="666666"/>
    </w:rPr>
  </w:style>
  <w:style w:type="paragraph" w:styleId="Geenafstand">
    <w:name w:val="No Spacing"/>
    <w:link w:val="GeenafstandChar"/>
    <w:uiPriority w:val="1"/>
    <w:qFormat/>
    <w:rsid w:val="00781A8F"/>
    <w:pPr>
      <w:spacing w:after="0" w:line="240" w:lineRule="auto"/>
    </w:pPr>
    <w:rPr>
      <w:rFonts w:eastAsiaTheme="minorEastAsia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781A8F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AD657-0E4F-4F9A-B4F4-C0D8B332A49D}"/>
      </w:docPartPr>
      <w:docPartBody>
        <w:p w:rsidR="006C32B2" w:rsidRDefault="006C32B2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B2"/>
    <w:rsid w:val="006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C32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42C27FC4D5E45903B1EB73124C972" ma:contentTypeVersion="3" ma:contentTypeDescription="Create a new document." ma:contentTypeScope="" ma:versionID="e689f18cc476de6f4167543663bfd3a1">
  <xsd:schema xmlns:xsd="http://www.w3.org/2001/XMLSchema" xmlns:xs="http://www.w3.org/2001/XMLSchema" xmlns:p="http://schemas.microsoft.com/office/2006/metadata/properties" xmlns:ns2="145cff54-d98e-49ea-9f3a-c73e977a7e25" targetNamespace="http://schemas.microsoft.com/office/2006/metadata/properties" ma:root="true" ma:fieldsID="c90bd6fcebd64fc01bea3212e95582ad" ns2:_="">
    <xsd:import namespace="145cff54-d98e-49ea-9f3a-c73e977a7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f54-d98e-49ea-9f3a-c73e977a7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4CB47-1156-4E99-A247-93C0089BA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cff54-d98e-49ea-9f3a-c73e977a7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documentManagement/types"/>
    <ds:schemaRef ds:uri="http://schemas.microsoft.com/office/2006/metadata/properties"/>
    <ds:schemaRef ds:uri="145cff54-d98e-49ea-9f3a-c73e977a7e25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Asperen, J. van (Hans)</dc:creator>
  <keywords/>
  <dc:description/>
  <lastModifiedBy>Kole, J.A. (Jeroen)</lastModifiedBy>
  <revision>22</revision>
  <dcterms:created xsi:type="dcterms:W3CDTF">2025-07-21T12:51:00.0000000Z</dcterms:created>
  <dcterms:modified xsi:type="dcterms:W3CDTF">2025-08-20T10:56:48.3686636Z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0x010100FA742C27FC4D5E45903B1EB73124C972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