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5E5E41FB" w:rsidR="00D56B0F" w:rsidRPr="00D56B0F" w:rsidRDefault="00D56B0F" w:rsidP="5A00792F">
      <w:pPr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</w:rPr>
      </w:pPr>
      <w:r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Referentieformulier </w:t>
      </w:r>
      <w:r w:rsidR="5B66E14B" w:rsidRPr="5A00792F">
        <w:rPr>
          <w:rFonts w:ascii="Verdana" w:eastAsia="Times New Roman" w:hAnsi="Verdana" w:cs="Times New Roman"/>
          <w:b/>
          <w:bCs/>
          <w:sz w:val="24"/>
          <w:szCs w:val="24"/>
        </w:rPr>
        <w:t xml:space="preserve">selectiecriterium </w:t>
      </w:r>
      <w:r w:rsidR="00026BDD">
        <w:rPr>
          <w:rFonts w:ascii="Verdana" w:eastAsia="Times New Roman" w:hAnsi="Verdana" w:cs="Times New Roman"/>
          <w:b/>
          <w:bCs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"/>
        <w:gridCol w:w="4394"/>
        <w:gridCol w:w="3028"/>
        <w:gridCol w:w="1650"/>
      </w:tblGrid>
      <w:tr w:rsidR="00E2129D" w:rsidRPr="00764791" w14:paraId="30CC23AE" w14:textId="77777777" w:rsidTr="72BF0D01">
        <w:tc>
          <w:tcPr>
            <w:tcW w:w="511" w:type="dxa"/>
          </w:tcPr>
          <w:p w14:paraId="066DD2C4" w14:textId="77777777" w:rsidR="00E2129D" w:rsidRPr="00F32718" w:rsidRDefault="00E2129D" w:rsidP="00E2129D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E2129D" w:rsidRPr="00764791" w:rsidRDefault="00E2129D" w:rsidP="00E2129D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gridSpan w:val="2"/>
          </w:tcPr>
          <w:p w14:paraId="3AB4451C" w14:textId="3E3F24AC" w:rsidR="00E2129D" w:rsidRPr="00764791" w:rsidRDefault="00E2129D" w:rsidP="00E2129D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8314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Adviseren bij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totstandkoming</w:t>
            </w:r>
            <w:r w:rsidRPr="0083147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TO | discipline werktuigbouwkunde</w:t>
            </w:r>
          </w:p>
        </w:tc>
      </w:tr>
      <w:tr w:rsidR="008B2364" w:rsidRPr="00764791" w14:paraId="73D506B4" w14:textId="77777777" w:rsidTr="72BF0D01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26F3FCE3" w:rsidR="00962C08" w:rsidRPr="00926CA2" w:rsidRDefault="00962C08" w:rsidP="00926CA2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926CA2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926CA2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de entiteit die is opgevoerd voor kerncompetentie </w:t>
            </w:r>
            <w:r w:rsidR="00026BDD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5</w:t>
            </w:r>
            <w:r w:rsidR="00926CA2" w:rsidRP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, dient de werkzaamheden waarop dit selectiecriterium ziet te hebben uitgevoerd</w:t>
            </w:r>
            <w:r w:rsidR="00926CA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678" w:type="dxa"/>
            <w:gridSpan w:val="2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72BF0D01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AC612D6" w:rsidR="008B2364" w:rsidRPr="0058028F" w:rsidRDefault="0F8C0B67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Als de werkzaamheden voor d</w:t>
            </w:r>
            <w:r w:rsidR="79BBD152"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 xml:space="preserve">it selectiecriterium </w:t>
            </w:r>
            <w:r w:rsidRPr="5A00792F">
              <w:rPr>
                <w:rFonts w:ascii="Verdana" w:eastAsia="Times New Roman" w:hAnsi="Verdana" w:cs="Arial"/>
                <w:color w:val="000000" w:themeColor="text1"/>
                <w:sz w:val="18"/>
                <w:szCs w:val="18"/>
              </w:rPr>
              <w:t>zijn uitgevoerd in samenwerking met één of meerder andere partijen, wie waren dan de deelnemende partijen en hoe zijn de verantwoordelijkheden en werkzaamheden verdeeld?</w:t>
            </w:r>
          </w:p>
        </w:tc>
        <w:tc>
          <w:tcPr>
            <w:tcW w:w="4678" w:type="dxa"/>
            <w:gridSpan w:val="2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72BF0D01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gridSpan w:val="2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72BF0D01">
        <w:tc>
          <w:tcPr>
            <w:tcW w:w="511" w:type="dxa"/>
          </w:tcPr>
          <w:p w14:paraId="57ED1C7B" w14:textId="1B0C984E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gridSpan w:val="2"/>
          </w:tcPr>
          <w:p w14:paraId="182FA5E2" w14:textId="77777777" w:rsidR="00E2428D" w:rsidRPr="00764791" w:rsidRDefault="00E2428D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72BF0D01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gridSpan w:val="2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72BF0D01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gridSpan w:val="2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72BF0D01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gridSpan w:val="2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72BF0D01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gridSpan w:val="2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72BF0D01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gridSpan w:val="2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72BF0D01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gridSpan w:val="2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72BF0D01">
        <w:tc>
          <w:tcPr>
            <w:tcW w:w="511" w:type="dxa"/>
          </w:tcPr>
          <w:p w14:paraId="679BA392" w14:textId="10AD13B3" w:rsidR="00C30545" w:rsidRDefault="00C30545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35F0EAD5" w:rsidR="00C30545" w:rsidRPr="00250E5B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De datum van </w:t>
            </w:r>
            <w:r w:rsidRPr="002448B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formele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goedkeuring</w:t>
            </w:r>
            <w:r w:rsidRPr="002448B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van het TO door de opdrachtgever</w:t>
            </w:r>
          </w:p>
        </w:tc>
        <w:tc>
          <w:tcPr>
            <w:tcW w:w="4678" w:type="dxa"/>
            <w:gridSpan w:val="2"/>
          </w:tcPr>
          <w:p w14:paraId="7D9003C9" w14:textId="77777777" w:rsidR="00C30545" w:rsidRPr="00764791" w:rsidRDefault="00C30545" w:rsidP="00673BA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72BF0D01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gridSpan w:val="2"/>
          </w:tcPr>
          <w:p w14:paraId="6AC61E73" w14:textId="0B9F7EFD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43042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33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5191DFD3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91947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33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DACEB82" w14:textId="77777777" w:rsidTr="72BF0D01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gridSpan w:val="2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72BF0D01">
        <w:tc>
          <w:tcPr>
            <w:tcW w:w="511" w:type="dxa"/>
          </w:tcPr>
          <w:p w14:paraId="486C8434" w14:textId="441F6786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F573F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A2F5F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0BF0DF09" w:rsidR="00A678AF" w:rsidRPr="00BA2F5F" w:rsidRDefault="002E2204" w:rsidP="00BA2F5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Had u </w:t>
            </w:r>
            <w:r w:rsidRPr="002E220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afstemming met de opdrachtgever en via een interactief proces een adviesrol vervuld en deskundigheid ingebracht in het ontwerp-/bouwteamproces op het gebied van uitvoerings-, plannings- en kostentechnische aspecten van het bouwen bij het maken van een TO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  <w:gridSpan w:val="2"/>
          </w:tcPr>
          <w:p w14:paraId="3B5CEBFE" w14:textId="43BF59DB" w:rsidR="00060F3E" w:rsidRDefault="0000000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433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33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060F3E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060F3E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191546">
              <w:rPr>
                <w:rFonts w:ascii="Verdana" w:hAnsi="Verdana"/>
                <w:sz w:val="18"/>
                <w:szCs w:val="18"/>
              </w:rPr>
              <w:t>1</w:t>
            </w:r>
            <w:r w:rsidR="005E3337">
              <w:rPr>
                <w:rFonts w:ascii="Verdana" w:hAnsi="Verdana"/>
                <w:sz w:val="18"/>
                <w:szCs w:val="18"/>
              </w:rPr>
              <w:t>8</w:t>
            </w:r>
          </w:p>
          <w:p w14:paraId="4EB8006B" w14:textId="34CD5194" w:rsidR="0046350A" w:rsidRPr="00764791" w:rsidRDefault="0000000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521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333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060F3E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BA2F5F" w:rsidRPr="00764791" w14:paraId="23886F37" w14:textId="77777777" w:rsidTr="72BF0D01">
        <w:tc>
          <w:tcPr>
            <w:tcW w:w="511" w:type="dxa"/>
          </w:tcPr>
          <w:p w14:paraId="7F321723" w14:textId="318FFDE9" w:rsidR="00BA2F5F" w:rsidRDefault="00BA2F5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11b.</w:t>
            </w:r>
          </w:p>
        </w:tc>
        <w:tc>
          <w:tcPr>
            <w:tcW w:w="4394" w:type="dxa"/>
          </w:tcPr>
          <w:p w14:paraId="3FAE8563" w14:textId="46C90617" w:rsidR="00BA2F5F" w:rsidRDefault="00BA2F5F" w:rsidP="000E791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9C732D">
              <w:rPr>
                <w:rFonts w:ascii="Verdana" w:eastAsia="Verdana" w:hAnsi="Verdana"/>
                <w:b/>
                <w:bCs/>
                <w:color w:val="000000" w:themeColor="text1"/>
                <w:sz w:val="18"/>
                <w:szCs w:val="18"/>
                <w:lang w:eastAsia="nl-NL"/>
              </w:rPr>
              <w:t>Let op: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Indien uw adviesrol en inbreng bij een </w:t>
            </w:r>
            <w:r w:rsidRPr="00D9481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gecombineerd nieuwbouw- renovatieproject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uitsluitend betrekking hadden op het nieuwbouwgedeelte, </w:t>
            </w:r>
            <w:r w:rsidRPr="007B057F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t xml:space="preserve">dan wordt uw referentieproject voor de beoordeling van dit selectiecriterium aangemerkt als een nieuwbouwproject (en niet als een </w:t>
            </w:r>
            <w:r w:rsidRPr="007B057F">
              <w:rPr>
                <w:rFonts w:ascii="Verdana" w:eastAsia="Verdana" w:hAnsi="Verdana"/>
                <w:color w:val="000000" w:themeColor="text1"/>
                <w:kern w:val="20"/>
                <w:sz w:val="18"/>
                <w:szCs w:val="18"/>
                <w:lang w:eastAsia="nl-NL"/>
              </w:rPr>
              <w:lastRenderedPageBreak/>
              <w:t>gecombineerd nieuwbouw- en renovatieproject)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;</w:t>
            </w:r>
          </w:p>
        </w:tc>
        <w:tc>
          <w:tcPr>
            <w:tcW w:w="4678" w:type="dxa"/>
            <w:gridSpan w:val="2"/>
          </w:tcPr>
          <w:p w14:paraId="6A62BF21" w14:textId="49B7201D" w:rsidR="00BA2F5F" w:rsidRDefault="00BA2F5F" w:rsidP="00BA2F5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9997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adviesrol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en inbreng hadden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minimaal betrekking op de renovatiewerkzaamheden (en niet enkel op de nieuwbouw)</w:t>
            </w:r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>
              <w:rPr>
                <w:rFonts w:ascii="Verdana" w:hAnsi="Verdana"/>
                <w:sz w:val="18"/>
                <w:szCs w:val="18"/>
              </w:rPr>
              <w:t>18</w:t>
            </w:r>
          </w:p>
          <w:p w14:paraId="2540018E" w14:textId="1F6CF692" w:rsidR="00BA2F5F" w:rsidRDefault="00BA2F5F" w:rsidP="00BA2F5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5011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adviesrol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en inbreng hadden uitsluitend betrekking op het nieuwbouw gedeelde,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</w:tr>
      <w:tr w:rsidR="005951E3" w:rsidRPr="00764791" w14:paraId="60220DEF" w14:textId="77777777" w:rsidTr="72BF0D01">
        <w:tc>
          <w:tcPr>
            <w:tcW w:w="511" w:type="dxa"/>
          </w:tcPr>
          <w:p w14:paraId="6ADD573B" w14:textId="77993369" w:rsidR="005951E3" w:rsidRDefault="005951E3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231B8ABB" w14:textId="64E8A484" w:rsidR="000E791F" w:rsidRPr="000E791F" w:rsidRDefault="000E791F" w:rsidP="000E791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Zijn </w:t>
            </w:r>
            <w:r w:rsidRPr="000E791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geëiste werkzaamheden verricht binnen een samenwerkingsvorm op basis van een schriftelijke overeenkomst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  <w:r w:rsidRPr="000E791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 de bedoelde samenwerkingsvorm is sprake bij: een bouwteamcontract, een 2-fasencontract en een UAV-GC-contract. Mocht u menen dat een andere samenwerkingsvorm ook voldoet (zie ook de vorige </w:t>
            </w:r>
            <w:proofErr w:type="spellStart"/>
            <w:r w:rsidRPr="000E791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bullets</w:t>
            </w:r>
            <w:proofErr w:type="spellEnd"/>
            <w:r w:rsidRPr="000E791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), dan dient u ons bij nota van inlichtingen goedkeuring te vragen voor de betreffende samenwerkingsvorm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  <w:p w14:paraId="48685F4E" w14:textId="40EEC580" w:rsidR="00A678AF" w:rsidRDefault="00A678AF" w:rsidP="00673BA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608741E0" w14:textId="77777777" w:rsidR="005610D7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81668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5610D7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5610D7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5610D7">
              <w:rPr>
                <w:rFonts w:ascii="Verdana" w:hAnsi="Verdana"/>
                <w:sz w:val="18"/>
                <w:szCs w:val="18"/>
              </w:rPr>
              <w:t>18</w:t>
            </w:r>
          </w:p>
          <w:p w14:paraId="671D0A53" w14:textId="3FF70A50" w:rsidR="005951E3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2312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93C3D" w:rsidRPr="00764791" w14:paraId="27A240AE" w14:textId="77777777" w:rsidTr="72BF0D01">
        <w:tc>
          <w:tcPr>
            <w:tcW w:w="511" w:type="dxa"/>
          </w:tcPr>
          <w:p w14:paraId="0E403261" w14:textId="37782BB9" w:rsidR="00C93C3D" w:rsidRDefault="00C93C3D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91546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AED0E04" w14:textId="1090BF82" w:rsidR="00DC1FBF" w:rsidRPr="00DC1FBF" w:rsidRDefault="00DC1FBF" w:rsidP="00DC1FB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DC1FB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“maakbaarheid” en uitvoerbaarheid van de werktuigbouwkundige werkzaamheden getoetst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4FD97E9E" w14:textId="77777777" w:rsidR="00C93C3D" w:rsidRDefault="00C93C3D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14:paraId="66D21AE0" w14:textId="77777777" w:rsidR="005610D7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1145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5610D7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5610D7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5610D7">
              <w:rPr>
                <w:rFonts w:ascii="Verdana" w:hAnsi="Verdana"/>
                <w:sz w:val="18"/>
                <w:szCs w:val="18"/>
              </w:rPr>
              <w:t>18</w:t>
            </w:r>
          </w:p>
          <w:p w14:paraId="65DB42E5" w14:textId="255DE801" w:rsidR="00C93C3D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5956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857353" w:rsidRPr="00764791" w14:paraId="3878994B" w14:textId="77777777" w:rsidTr="72BF0D01">
        <w:tc>
          <w:tcPr>
            <w:tcW w:w="511" w:type="dxa"/>
          </w:tcPr>
          <w:p w14:paraId="568CA500" w14:textId="5535F061" w:rsidR="00857353" w:rsidRDefault="00D64225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91546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05103F8" w14:textId="390EA368" w:rsidR="00983934" w:rsidRPr="00983934" w:rsidRDefault="00983934" w:rsidP="00983934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983934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TO- en/of UO-tekeningen van de werktuigbouwkundige installaties vervaardigd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6CA2E357" w14:textId="77777777" w:rsidR="00857353" w:rsidRDefault="00857353" w:rsidP="00C93C3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661C6EC5" w14:textId="77777777" w:rsidR="005610D7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6286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5610D7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5610D7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5610D7">
              <w:rPr>
                <w:rFonts w:ascii="Verdana" w:hAnsi="Verdana"/>
                <w:sz w:val="18"/>
                <w:szCs w:val="18"/>
              </w:rPr>
              <w:t>18</w:t>
            </w:r>
          </w:p>
          <w:p w14:paraId="3FF86CF4" w14:textId="6BD26EE1" w:rsidR="00857353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3661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3D44DD" w:rsidRPr="00764791" w14:paraId="64490F02" w14:textId="77777777" w:rsidTr="72BF0D01">
        <w:tc>
          <w:tcPr>
            <w:tcW w:w="511" w:type="dxa"/>
          </w:tcPr>
          <w:p w14:paraId="72A263E1" w14:textId="5123D692" w:rsidR="003D44DD" w:rsidRDefault="00D36A23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91546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E6EF2D4" w14:textId="71BA01A8" w:rsidR="00A25EEB" w:rsidRPr="00A25EEB" w:rsidRDefault="00A25EEB" w:rsidP="00A25EEB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Zag </w:t>
            </w:r>
            <w:r w:rsidRPr="00A25EEB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TO op een nieuwbouw, renovatie- of een gecombineerd nieuwbouw- renovatieproject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5ADEB190" w14:textId="77777777" w:rsidR="003D44DD" w:rsidRDefault="003D44DD" w:rsidP="00C93C3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</w:tcPr>
          <w:p w14:paraId="49980C0D" w14:textId="77777777" w:rsidR="005610D7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623351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5610D7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5610D7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5610D7">
              <w:rPr>
                <w:rFonts w:ascii="Verdana" w:hAnsi="Verdana"/>
                <w:sz w:val="18"/>
                <w:szCs w:val="18"/>
              </w:rPr>
              <w:t>18</w:t>
            </w:r>
          </w:p>
          <w:p w14:paraId="2C4EC0D9" w14:textId="69133320" w:rsidR="003D44DD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127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93C3D" w:rsidRPr="00764791" w14:paraId="58CBF8F8" w14:textId="77777777" w:rsidTr="72BF0D01">
        <w:tc>
          <w:tcPr>
            <w:tcW w:w="511" w:type="dxa"/>
            <w:tcBorders>
              <w:bottom w:val="single" w:sz="4" w:space="0" w:color="auto"/>
            </w:tcBorders>
          </w:tcPr>
          <w:p w14:paraId="52C1F0DA" w14:textId="1803B2F1" w:rsidR="00C93C3D" w:rsidRDefault="00C93C3D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B32C7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676AB9B" w14:textId="4FD4DF3E" w:rsidR="00C428AF" w:rsidRPr="00C428AF" w:rsidRDefault="00C428AF" w:rsidP="00C428AF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C428AF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vergelijkbaar utiliteitsgebouw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7541BE06" w14:textId="1471FBC6" w:rsidR="00C93C3D" w:rsidRPr="00764791" w:rsidRDefault="00C93C3D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228B587C" w14:textId="77777777" w:rsidR="005610D7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3608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5610D7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5610D7" w:rsidRPr="00DD2E0D">
              <w:rPr>
                <w:rFonts w:ascii="Verdana" w:hAnsi="Verdana"/>
                <w:sz w:val="18"/>
                <w:szCs w:val="18"/>
              </w:rPr>
              <w:t xml:space="preserve">onder punt </w:t>
            </w:r>
            <w:r w:rsidR="005610D7">
              <w:rPr>
                <w:rFonts w:ascii="Verdana" w:hAnsi="Verdana"/>
                <w:sz w:val="18"/>
                <w:szCs w:val="18"/>
              </w:rPr>
              <w:t>18</w:t>
            </w:r>
          </w:p>
          <w:p w14:paraId="7623DC6B" w14:textId="56CE4205" w:rsidR="00C93C3D" w:rsidRPr="00764791" w:rsidRDefault="00000000" w:rsidP="005610D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6948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10D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610D7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5610D7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9D5DA7" w:rsidRPr="00764791" w14:paraId="4D49464D" w14:textId="77777777" w:rsidTr="72BF0D01">
        <w:tc>
          <w:tcPr>
            <w:tcW w:w="511" w:type="dxa"/>
            <w:tcBorders>
              <w:left w:val="nil"/>
              <w:right w:val="nil"/>
            </w:tcBorders>
          </w:tcPr>
          <w:p w14:paraId="3F2EDAEC" w14:textId="77777777" w:rsidR="009D5DA7" w:rsidRDefault="009D5DA7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03915BDE" w14:textId="77777777" w:rsidR="009D5DA7" w:rsidRDefault="009D5DA7" w:rsidP="00C93C3D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7A7DF5BD" w14:textId="77777777" w:rsidR="009D5DA7" w:rsidRDefault="009D5DA7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764791" w14:paraId="46F0C258" w14:textId="77777777" w:rsidTr="72BF0D01">
        <w:tc>
          <w:tcPr>
            <w:tcW w:w="511" w:type="dxa"/>
            <w:shd w:val="clear" w:color="auto" w:fill="FFF2CC" w:themeFill="accent4" w:themeFillTint="33"/>
          </w:tcPr>
          <w:p w14:paraId="37EEC563" w14:textId="20F20CC2" w:rsidR="001F49EA" w:rsidRDefault="001F49EA" w:rsidP="00C93C3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B32C7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D36A23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7422" w:type="dxa"/>
            <w:gridSpan w:val="2"/>
            <w:shd w:val="clear" w:color="auto" w:fill="FFF2CC" w:themeFill="accent4" w:themeFillTint="33"/>
          </w:tcPr>
          <w:p w14:paraId="3AAE2C92" w14:textId="2D58973D" w:rsidR="001F49EA" w:rsidRDefault="001F49EA" w:rsidP="00C93C3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Beoordeling (geef aan wat van toepassing is, maximaal 1 keuze maken)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6A73E3F" w14:textId="786E8A0E" w:rsidR="5A00792F" w:rsidRDefault="00C06293" w:rsidP="5A00792F">
            <w:pP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Keuze</w:t>
            </w:r>
          </w:p>
        </w:tc>
      </w:tr>
      <w:tr w:rsidR="00444C36" w:rsidRPr="00764791" w14:paraId="681E329C" w14:textId="77777777" w:rsidTr="72BF0D01">
        <w:tc>
          <w:tcPr>
            <w:tcW w:w="511" w:type="dxa"/>
          </w:tcPr>
          <w:p w14:paraId="458F22F8" w14:textId="3D11EDFC" w:rsidR="00444C36" w:rsidRDefault="00444C36" w:rsidP="00444C3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F3D4ECD" w14:textId="45A594C1" w:rsidR="00444C36" w:rsidRPr="00A93801" w:rsidRDefault="00444C36" w:rsidP="72BF0D0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>niet</w:t>
            </w:r>
            <w:proofErr w:type="gramEnd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 xml:space="preserve"> voldaan aan bovenstaande voorwaarden</w:t>
            </w:r>
          </w:p>
        </w:tc>
        <w:tc>
          <w:tcPr>
            <w:tcW w:w="1650" w:type="dxa"/>
          </w:tcPr>
          <w:p w14:paraId="0E04C5A0" w14:textId="404AEC1B" w:rsidR="00444C36" w:rsidRPr="00A93801" w:rsidRDefault="00A93801" w:rsidP="00444C3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72BF0D0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1D290D" w:rsidRPr="00764791" w14:paraId="302B6020" w14:textId="77777777" w:rsidTr="72BF0D01">
        <w:tc>
          <w:tcPr>
            <w:tcW w:w="511" w:type="dxa"/>
          </w:tcPr>
          <w:p w14:paraId="2212B4BA" w14:textId="456C7388" w:rsidR="001D290D" w:rsidRDefault="001D290D" w:rsidP="001D290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42ABF938" w14:textId="248A86D2" w:rsidR="001D290D" w:rsidRPr="00A93801" w:rsidRDefault="001D290D" w:rsidP="72BF0D0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>voldaan</w:t>
            </w:r>
            <w:proofErr w:type="gramEnd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 xml:space="preserve"> aan bovenstaande voorwaarden, én: sprake van een renovatieproject waarbij het te renoveren deel ≥ 2.500 m2 BVO betrof.</w:t>
            </w:r>
          </w:p>
        </w:tc>
        <w:tc>
          <w:tcPr>
            <w:tcW w:w="1650" w:type="dxa"/>
          </w:tcPr>
          <w:p w14:paraId="5A84B548" w14:textId="1FD2EC8C" w:rsidR="001D290D" w:rsidRPr="00A93801" w:rsidRDefault="00A93801" w:rsidP="001D290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72BF0D0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F8612B" w:rsidRPr="00764791" w14:paraId="55F84B5B" w14:textId="77777777" w:rsidTr="72BF0D01">
        <w:tc>
          <w:tcPr>
            <w:tcW w:w="511" w:type="dxa"/>
          </w:tcPr>
          <w:p w14:paraId="379B1120" w14:textId="1C6F4043" w:rsidR="00F8612B" w:rsidRDefault="00F8612B" w:rsidP="00F8612B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52ECD948" w14:textId="7DEDB89F" w:rsidR="00F8612B" w:rsidRPr="00A93801" w:rsidRDefault="00F8612B" w:rsidP="72BF0D0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>voldaan</w:t>
            </w:r>
            <w:proofErr w:type="gramEnd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 xml:space="preserve"> aan bovenstaande voorwaarden, én: sprake van een gecombineerd nieuwbouw- renovatieproject waarbij het te renoveren deel ≥ 2.500 m2 BVO betrof.</w:t>
            </w:r>
          </w:p>
        </w:tc>
        <w:tc>
          <w:tcPr>
            <w:tcW w:w="1650" w:type="dxa"/>
          </w:tcPr>
          <w:p w14:paraId="63588522" w14:textId="4C475CEA" w:rsidR="00F8612B" w:rsidRPr="00A93801" w:rsidRDefault="00A93801" w:rsidP="00F8612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72BF0D0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184AA9" w:rsidRPr="00764791" w14:paraId="06E27DA2" w14:textId="77777777" w:rsidTr="72BF0D01">
        <w:tc>
          <w:tcPr>
            <w:tcW w:w="511" w:type="dxa"/>
          </w:tcPr>
          <w:p w14:paraId="35299CF6" w14:textId="4DD2A9A6" w:rsidR="00184AA9" w:rsidRDefault="00184AA9" w:rsidP="00184AA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18774862" w14:textId="7B6BAB29" w:rsidR="00184AA9" w:rsidRPr="00A93801" w:rsidRDefault="00184AA9" w:rsidP="72BF0D0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>voldaan</w:t>
            </w:r>
            <w:proofErr w:type="gramEnd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 xml:space="preserve"> aan bovenstaande voorwaarden, én: sprake van een gecombineerd nieuwbouw- renovatieproject van ≥ 2.500 m2 BVO waarbij het te renoveren deel ≥ 1.000 - &lt; 2.500 m2 BVO betrof.</w:t>
            </w:r>
          </w:p>
        </w:tc>
        <w:tc>
          <w:tcPr>
            <w:tcW w:w="1650" w:type="dxa"/>
          </w:tcPr>
          <w:p w14:paraId="3320A83A" w14:textId="17E90A79" w:rsidR="00184AA9" w:rsidRPr="00A93801" w:rsidRDefault="00A93801" w:rsidP="00184AA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72BF0D0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3A49B9" w:rsidRPr="00764791" w14:paraId="55888EE3" w14:textId="77777777" w:rsidTr="72BF0D01">
        <w:tc>
          <w:tcPr>
            <w:tcW w:w="511" w:type="dxa"/>
          </w:tcPr>
          <w:p w14:paraId="77DEE49B" w14:textId="3EBE53FD" w:rsidR="003A49B9" w:rsidRDefault="003A49B9" w:rsidP="003A49B9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3CF508BE" w14:textId="6C7E7586" w:rsidR="003A49B9" w:rsidRPr="00A93801" w:rsidRDefault="003A49B9" w:rsidP="72BF0D0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>voldaan</w:t>
            </w:r>
            <w:proofErr w:type="gramEnd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 xml:space="preserve"> aan bovenstaande voorwaarden, én: sprake van een gecombineerd nieuwbouw- renovatieproject van ≥ 2.500 m2 BVO waarbij het te renoveren deel &lt; 1.000 m2 BVO betrof.</w:t>
            </w:r>
          </w:p>
        </w:tc>
        <w:tc>
          <w:tcPr>
            <w:tcW w:w="1650" w:type="dxa"/>
          </w:tcPr>
          <w:p w14:paraId="1F5D335F" w14:textId="5E055628" w:rsidR="003A49B9" w:rsidRPr="00A93801" w:rsidRDefault="00A93801" w:rsidP="003A49B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72BF0D01">
              <w:rPr>
                <w:rFonts w:ascii="MS Gothic" w:eastAsia="MS Gothic" w:hAnsi="MS Gothic"/>
                <w:sz w:val="18"/>
                <w:szCs w:val="18"/>
              </w:rPr>
              <w:t>☐</w:t>
            </w:r>
          </w:p>
        </w:tc>
      </w:tr>
      <w:tr w:rsidR="00C50D78" w:rsidRPr="00764791" w14:paraId="4AB2DA03" w14:textId="77777777" w:rsidTr="72BF0D01">
        <w:tc>
          <w:tcPr>
            <w:tcW w:w="511" w:type="dxa"/>
          </w:tcPr>
          <w:p w14:paraId="73F70A76" w14:textId="7B0C6DD9" w:rsidR="00C50D78" w:rsidRDefault="00C50D78" w:rsidP="00C50D78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7422" w:type="dxa"/>
            <w:gridSpan w:val="2"/>
          </w:tcPr>
          <w:p w14:paraId="675939C4" w14:textId="34B1DDC7" w:rsidR="00C50D78" w:rsidRPr="00A93801" w:rsidRDefault="00C50D78" w:rsidP="72BF0D01">
            <w:pPr>
              <w:pStyle w:val="Geenafstand"/>
              <w:numPr>
                <w:ilvl w:val="0"/>
                <w:numId w:val="1"/>
              </w:numPr>
              <w:spacing w:line="220" w:lineRule="atLeast"/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>voldaan</w:t>
            </w:r>
            <w:proofErr w:type="gramEnd"/>
            <w:r w:rsidRPr="72BF0D01">
              <w:rPr>
                <w:rFonts w:ascii="Verdana" w:hAnsi="Verdana"/>
                <w:sz w:val="18"/>
                <w:szCs w:val="18"/>
                <w:lang w:eastAsia="en-US"/>
              </w:rPr>
              <w:t xml:space="preserve"> aan bovenstaande voorwaarden, én: sprake van een nieuwbouwproject van ≥ 2.500 m2 BVO.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88332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50" w:type="dxa"/>
              </w:tcPr>
              <w:p w14:paraId="6509F96E" w14:textId="11161907" w:rsidR="00C50D78" w:rsidRPr="00A93801" w:rsidRDefault="00A93801" w:rsidP="00C50D78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A9380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D72EA0" w:rsidRPr="00764791" w14:paraId="4BF8BC10" w14:textId="77777777" w:rsidTr="72BF0D01">
        <w:tc>
          <w:tcPr>
            <w:tcW w:w="9583" w:type="dxa"/>
            <w:gridSpan w:val="4"/>
          </w:tcPr>
          <w:p w14:paraId="6C6F3DA7" w14:textId="22E269E6" w:rsidR="00D72EA0" w:rsidRDefault="003D4999" w:rsidP="00C50D7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A45A7">
              <w:rPr>
                <w:rFonts w:ascii="Verdana" w:hAnsi="Verdana"/>
                <w:sz w:val="18"/>
                <w:szCs w:val="18"/>
              </w:rPr>
              <w:t xml:space="preserve">Geef </w:t>
            </w:r>
            <w:r>
              <w:rPr>
                <w:rFonts w:ascii="Verdana" w:hAnsi="Verdana"/>
                <w:sz w:val="18"/>
                <w:szCs w:val="18"/>
              </w:rPr>
              <w:t xml:space="preserve">hieronder </w:t>
            </w:r>
            <w:r w:rsidRPr="003A45A7">
              <w:rPr>
                <w:rFonts w:ascii="Verdana" w:hAnsi="Verdana"/>
                <w:sz w:val="18"/>
                <w:szCs w:val="18"/>
              </w:rPr>
              <w:t xml:space="preserve">een toelichting op het aantal BVO opgesplitst naar renovatie en </w:t>
            </w:r>
            <w:r w:rsidR="005610D7">
              <w:rPr>
                <w:rFonts w:ascii="Verdana" w:hAnsi="Verdana"/>
                <w:sz w:val="18"/>
                <w:szCs w:val="18"/>
              </w:rPr>
              <w:t>(</w:t>
            </w:r>
            <w:r w:rsidRPr="003A45A7">
              <w:rPr>
                <w:rFonts w:ascii="Verdana" w:hAnsi="Verdana"/>
                <w:sz w:val="18"/>
                <w:szCs w:val="18"/>
              </w:rPr>
              <w:t>indien van toepassing) nieuwbouw:</w:t>
            </w:r>
          </w:p>
          <w:p w14:paraId="61C7E067" w14:textId="47113450" w:rsidR="003D4999" w:rsidRPr="003D4999" w:rsidRDefault="003D4999" w:rsidP="00C50D78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764791" w14:paraId="0FAEBEC8" w14:textId="77777777" w:rsidTr="72BF0D01">
        <w:tc>
          <w:tcPr>
            <w:tcW w:w="511" w:type="dxa"/>
            <w:tcBorders>
              <w:left w:val="nil"/>
              <w:right w:val="nil"/>
            </w:tcBorders>
          </w:tcPr>
          <w:p w14:paraId="2E415A5C" w14:textId="77777777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1C34587C" w14:textId="77777777" w:rsidR="001F49EA" w:rsidRDefault="001F49EA" w:rsidP="001F49EA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gridSpan w:val="2"/>
            <w:tcBorders>
              <w:left w:val="nil"/>
              <w:right w:val="nil"/>
            </w:tcBorders>
          </w:tcPr>
          <w:p w14:paraId="1F335774" w14:textId="77777777" w:rsidR="001F49EA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F49EA" w:rsidRPr="00CC3284" w14:paraId="13BA14A5" w14:textId="77777777" w:rsidTr="72BF0D01">
        <w:tc>
          <w:tcPr>
            <w:tcW w:w="511" w:type="dxa"/>
          </w:tcPr>
          <w:p w14:paraId="786EA1F1" w14:textId="31A8BDA2" w:rsidR="001F49EA" w:rsidRPr="00764791" w:rsidRDefault="00191546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B32C7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1F49EA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1F49EA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1F49EA" w:rsidRPr="00764791" w:rsidRDefault="001F49EA" w:rsidP="001F49EA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  <w:gridSpan w:val="2"/>
          </w:tcPr>
          <w:p w14:paraId="1C01FFAB" w14:textId="3DAB8A10" w:rsidR="001F49EA" w:rsidRPr="00CC3284" w:rsidRDefault="001F49EA" w:rsidP="001F49E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35199" w14:textId="77777777" w:rsidR="00B225E7" w:rsidRDefault="00B225E7" w:rsidP="00D56B0F">
      <w:pPr>
        <w:spacing w:after="0" w:line="240" w:lineRule="auto"/>
      </w:pPr>
      <w:r>
        <w:separator/>
      </w:r>
    </w:p>
  </w:endnote>
  <w:endnote w:type="continuationSeparator" w:id="0">
    <w:p w14:paraId="5B9AFEE2" w14:textId="77777777" w:rsidR="00B225E7" w:rsidRDefault="00B225E7" w:rsidP="00D56B0F">
      <w:pPr>
        <w:spacing w:after="0" w:line="240" w:lineRule="auto"/>
      </w:pPr>
      <w:r>
        <w:continuationSeparator/>
      </w:r>
    </w:p>
  </w:endnote>
  <w:endnote w:type="continuationNotice" w:id="1">
    <w:p w14:paraId="48E0BD53" w14:textId="77777777" w:rsidR="00B225E7" w:rsidRDefault="00B225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97DF" w14:textId="77777777" w:rsidR="00B225E7" w:rsidRDefault="00B225E7" w:rsidP="00D56B0F">
      <w:pPr>
        <w:spacing w:after="0" w:line="240" w:lineRule="auto"/>
      </w:pPr>
      <w:r>
        <w:separator/>
      </w:r>
    </w:p>
  </w:footnote>
  <w:footnote w:type="continuationSeparator" w:id="0">
    <w:p w14:paraId="62CEEE7B" w14:textId="77777777" w:rsidR="00B225E7" w:rsidRDefault="00B225E7" w:rsidP="00D56B0F">
      <w:pPr>
        <w:spacing w:after="0" w:line="240" w:lineRule="auto"/>
      </w:pPr>
      <w:r>
        <w:continuationSeparator/>
      </w:r>
    </w:p>
  </w:footnote>
  <w:footnote w:type="continuationNotice" w:id="1">
    <w:p w14:paraId="071AA3D2" w14:textId="77777777" w:rsidR="00B225E7" w:rsidRDefault="00B225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5707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1235D"/>
    <w:multiLevelType w:val="hybridMultilevel"/>
    <w:tmpl w:val="CF6C14DE"/>
    <w:lvl w:ilvl="0" w:tplc="3DD4586E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81D38"/>
    <w:multiLevelType w:val="hybridMultilevel"/>
    <w:tmpl w:val="9358F9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DAF65"/>
    <w:multiLevelType w:val="hybridMultilevel"/>
    <w:tmpl w:val="DDB03CFE"/>
    <w:lvl w:ilvl="0" w:tplc="374A61E4">
      <w:start w:val="1"/>
      <w:numFmt w:val="lowerLetter"/>
      <w:lvlText w:val="%1."/>
      <w:lvlJc w:val="left"/>
      <w:pPr>
        <w:ind w:left="720" w:hanging="360"/>
      </w:pPr>
    </w:lvl>
    <w:lvl w:ilvl="1" w:tplc="FA261AC8">
      <w:start w:val="1"/>
      <w:numFmt w:val="lowerLetter"/>
      <w:lvlText w:val="%2."/>
      <w:lvlJc w:val="left"/>
      <w:pPr>
        <w:ind w:left="1440" w:hanging="360"/>
      </w:pPr>
    </w:lvl>
    <w:lvl w:ilvl="2" w:tplc="F0243386">
      <w:start w:val="1"/>
      <w:numFmt w:val="lowerRoman"/>
      <w:lvlText w:val="%3."/>
      <w:lvlJc w:val="right"/>
      <w:pPr>
        <w:ind w:left="2160" w:hanging="180"/>
      </w:pPr>
    </w:lvl>
    <w:lvl w:ilvl="3" w:tplc="F28C6FF2">
      <w:start w:val="1"/>
      <w:numFmt w:val="decimal"/>
      <w:lvlText w:val="%4."/>
      <w:lvlJc w:val="left"/>
      <w:pPr>
        <w:ind w:left="2880" w:hanging="360"/>
      </w:pPr>
    </w:lvl>
    <w:lvl w:ilvl="4" w:tplc="36A019D6">
      <w:start w:val="1"/>
      <w:numFmt w:val="lowerLetter"/>
      <w:lvlText w:val="%5."/>
      <w:lvlJc w:val="left"/>
      <w:pPr>
        <w:ind w:left="3600" w:hanging="360"/>
      </w:pPr>
    </w:lvl>
    <w:lvl w:ilvl="5" w:tplc="A2704B10">
      <w:start w:val="1"/>
      <w:numFmt w:val="lowerRoman"/>
      <w:lvlText w:val="%6."/>
      <w:lvlJc w:val="right"/>
      <w:pPr>
        <w:ind w:left="4320" w:hanging="180"/>
      </w:pPr>
    </w:lvl>
    <w:lvl w:ilvl="6" w:tplc="0AEEBDF4">
      <w:start w:val="1"/>
      <w:numFmt w:val="decimal"/>
      <w:lvlText w:val="%7."/>
      <w:lvlJc w:val="left"/>
      <w:pPr>
        <w:ind w:left="5040" w:hanging="360"/>
      </w:pPr>
    </w:lvl>
    <w:lvl w:ilvl="7" w:tplc="ADD8D32A">
      <w:start w:val="1"/>
      <w:numFmt w:val="lowerLetter"/>
      <w:lvlText w:val="%8."/>
      <w:lvlJc w:val="left"/>
      <w:pPr>
        <w:ind w:left="5760" w:hanging="360"/>
      </w:pPr>
    </w:lvl>
    <w:lvl w:ilvl="8" w:tplc="A63826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929F6"/>
    <w:multiLevelType w:val="hybridMultilevel"/>
    <w:tmpl w:val="14649DA4"/>
    <w:lvl w:ilvl="0" w:tplc="0C963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DD4586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43C8E"/>
    <w:multiLevelType w:val="hybridMultilevel"/>
    <w:tmpl w:val="CF6C14DE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B6CCD"/>
    <w:multiLevelType w:val="hybridMultilevel"/>
    <w:tmpl w:val="73DEB1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B5E54"/>
    <w:multiLevelType w:val="hybridMultilevel"/>
    <w:tmpl w:val="8B6C5834"/>
    <w:lvl w:ilvl="0" w:tplc="C9903D92">
      <w:start w:val="13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58021531">
    <w:abstractNumId w:val="4"/>
  </w:num>
  <w:num w:numId="2" w16cid:durableId="698504127">
    <w:abstractNumId w:val="10"/>
  </w:num>
  <w:num w:numId="3" w16cid:durableId="566108941">
    <w:abstractNumId w:val="7"/>
  </w:num>
  <w:num w:numId="4" w16cid:durableId="559172097">
    <w:abstractNumId w:val="8"/>
  </w:num>
  <w:num w:numId="5" w16cid:durableId="1846093546">
    <w:abstractNumId w:val="5"/>
  </w:num>
  <w:num w:numId="6" w16cid:durableId="1425422205">
    <w:abstractNumId w:val="12"/>
  </w:num>
  <w:num w:numId="7" w16cid:durableId="1235168064">
    <w:abstractNumId w:val="6"/>
  </w:num>
  <w:num w:numId="8" w16cid:durableId="854423215">
    <w:abstractNumId w:val="15"/>
  </w:num>
  <w:num w:numId="9" w16cid:durableId="1928542020">
    <w:abstractNumId w:val="14"/>
  </w:num>
  <w:num w:numId="10" w16cid:durableId="104038047">
    <w:abstractNumId w:val="0"/>
  </w:num>
  <w:num w:numId="11" w16cid:durableId="48116444">
    <w:abstractNumId w:val="16"/>
  </w:num>
  <w:num w:numId="12" w16cid:durableId="302127366">
    <w:abstractNumId w:val="9"/>
  </w:num>
  <w:num w:numId="13" w16cid:durableId="786891906">
    <w:abstractNumId w:val="2"/>
  </w:num>
  <w:num w:numId="14" w16cid:durableId="2065525063">
    <w:abstractNumId w:val="1"/>
  </w:num>
  <w:num w:numId="15" w16cid:durableId="1426801612">
    <w:abstractNumId w:val="11"/>
  </w:num>
  <w:num w:numId="16" w16cid:durableId="780687782">
    <w:abstractNumId w:val="13"/>
  </w:num>
  <w:num w:numId="17" w16cid:durableId="1075513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05E19"/>
    <w:rsid w:val="000133F6"/>
    <w:rsid w:val="0002602D"/>
    <w:rsid w:val="00026BDD"/>
    <w:rsid w:val="00026CD2"/>
    <w:rsid w:val="00031B33"/>
    <w:rsid w:val="00035559"/>
    <w:rsid w:val="000512D8"/>
    <w:rsid w:val="000530F7"/>
    <w:rsid w:val="00060F3E"/>
    <w:rsid w:val="00064500"/>
    <w:rsid w:val="00077869"/>
    <w:rsid w:val="000825B8"/>
    <w:rsid w:val="00092970"/>
    <w:rsid w:val="00093D9D"/>
    <w:rsid w:val="000961D4"/>
    <w:rsid w:val="000A596C"/>
    <w:rsid w:val="000C6C8E"/>
    <w:rsid w:val="000D5CB1"/>
    <w:rsid w:val="000D79A0"/>
    <w:rsid w:val="000E77E2"/>
    <w:rsid w:val="000E791F"/>
    <w:rsid w:val="00101631"/>
    <w:rsid w:val="0010285D"/>
    <w:rsid w:val="0011583D"/>
    <w:rsid w:val="00115CEC"/>
    <w:rsid w:val="001310C5"/>
    <w:rsid w:val="00131D50"/>
    <w:rsid w:val="00135670"/>
    <w:rsid w:val="00143374"/>
    <w:rsid w:val="001451DF"/>
    <w:rsid w:val="001467BF"/>
    <w:rsid w:val="00151616"/>
    <w:rsid w:val="0018176E"/>
    <w:rsid w:val="001834DA"/>
    <w:rsid w:val="00184AA9"/>
    <w:rsid w:val="00185580"/>
    <w:rsid w:val="001860FA"/>
    <w:rsid w:val="001903B1"/>
    <w:rsid w:val="00191546"/>
    <w:rsid w:val="001A1F8C"/>
    <w:rsid w:val="001A311F"/>
    <w:rsid w:val="001A69C1"/>
    <w:rsid w:val="001C3DDF"/>
    <w:rsid w:val="001C50A6"/>
    <w:rsid w:val="001C7EF6"/>
    <w:rsid w:val="001D290D"/>
    <w:rsid w:val="001D48FC"/>
    <w:rsid w:val="001D4C49"/>
    <w:rsid w:val="001E1B24"/>
    <w:rsid w:val="001E32BC"/>
    <w:rsid w:val="001F34DA"/>
    <w:rsid w:val="001F49E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5105"/>
    <w:rsid w:val="002A632D"/>
    <w:rsid w:val="002B5779"/>
    <w:rsid w:val="002C0DFB"/>
    <w:rsid w:val="002C1BB3"/>
    <w:rsid w:val="002C5267"/>
    <w:rsid w:val="002D4DD4"/>
    <w:rsid w:val="002E2204"/>
    <w:rsid w:val="002E5193"/>
    <w:rsid w:val="002F5623"/>
    <w:rsid w:val="003034E0"/>
    <w:rsid w:val="003039A9"/>
    <w:rsid w:val="00305AE5"/>
    <w:rsid w:val="00321C70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85A4B"/>
    <w:rsid w:val="003933E1"/>
    <w:rsid w:val="003A49B9"/>
    <w:rsid w:val="003A69F3"/>
    <w:rsid w:val="003C4221"/>
    <w:rsid w:val="003D44DD"/>
    <w:rsid w:val="003D4999"/>
    <w:rsid w:val="003E11AE"/>
    <w:rsid w:val="003E7F02"/>
    <w:rsid w:val="003F74A4"/>
    <w:rsid w:val="00400CAD"/>
    <w:rsid w:val="00403B9D"/>
    <w:rsid w:val="00404E4D"/>
    <w:rsid w:val="0040778B"/>
    <w:rsid w:val="0041629E"/>
    <w:rsid w:val="004270A9"/>
    <w:rsid w:val="00432788"/>
    <w:rsid w:val="004448FF"/>
    <w:rsid w:val="00444C36"/>
    <w:rsid w:val="00446319"/>
    <w:rsid w:val="0045116C"/>
    <w:rsid w:val="004513AC"/>
    <w:rsid w:val="004525D7"/>
    <w:rsid w:val="00462B99"/>
    <w:rsid w:val="0046350A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553"/>
    <w:rsid w:val="004F5FA9"/>
    <w:rsid w:val="00500803"/>
    <w:rsid w:val="00523CF8"/>
    <w:rsid w:val="00530700"/>
    <w:rsid w:val="0054598D"/>
    <w:rsid w:val="0055094A"/>
    <w:rsid w:val="005558F2"/>
    <w:rsid w:val="005568A8"/>
    <w:rsid w:val="005610D7"/>
    <w:rsid w:val="00563EA1"/>
    <w:rsid w:val="00567231"/>
    <w:rsid w:val="005762D1"/>
    <w:rsid w:val="00577DC8"/>
    <w:rsid w:val="005879A4"/>
    <w:rsid w:val="0059331D"/>
    <w:rsid w:val="005951E3"/>
    <w:rsid w:val="00596D30"/>
    <w:rsid w:val="005A297B"/>
    <w:rsid w:val="005B32C7"/>
    <w:rsid w:val="005B51C3"/>
    <w:rsid w:val="005C4978"/>
    <w:rsid w:val="005D4EBF"/>
    <w:rsid w:val="005D4EC4"/>
    <w:rsid w:val="005E0C14"/>
    <w:rsid w:val="005E1597"/>
    <w:rsid w:val="005E17CA"/>
    <w:rsid w:val="005E3337"/>
    <w:rsid w:val="005E73FA"/>
    <w:rsid w:val="005F510D"/>
    <w:rsid w:val="005F770A"/>
    <w:rsid w:val="006051B7"/>
    <w:rsid w:val="00612729"/>
    <w:rsid w:val="00617445"/>
    <w:rsid w:val="00620A06"/>
    <w:rsid w:val="0063348C"/>
    <w:rsid w:val="006402A4"/>
    <w:rsid w:val="0065111E"/>
    <w:rsid w:val="0065355F"/>
    <w:rsid w:val="00667D6B"/>
    <w:rsid w:val="00673BA0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61"/>
    <w:rsid w:val="006E10AD"/>
    <w:rsid w:val="006E37B4"/>
    <w:rsid w:val="006E57FC"/>
    <w:rsid w:val="00701457"/>
    <w:rsid w:val="007049FB"/>
    <w:rsid w:val="00714A54"/>
    <w:rsid w:val="00715178"/>
    <w:rsid w:val="00721780"/>
    <w:rsid w:val="00726825"/>
    <w:rsid w:val="00737D6D"/>
    <w:rsid w:val="00756DA2"/>
    <w:rsid w:val="0076198B"/>
    <w:rsid w:val="007643DD"/>
    <w:rsid w:val="00764791"/>
    <w:rsid w:val="00777A33"/>
    <w:rsid w:val="00781371"/>
    <w:rsid w:val="007815D0"/>
    <w:rsid w:val="00783895"/>
    <w:rsid w:val="007A3620"/>
    <w:rsid w:val="007A3CDA"/>
    <w:rsid w:val="007B65D2"/>
    <w:rsid w:val="007C20D0"/>
    <w:rsid w:val="007C3782"/>
    <w:rsid w:val="007C7F36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7AA"/>
    <w:rsid w:val="00856F92"/>
    <w:rsid w:val="00857353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E6543"/>
    <w:rsid w:val="008F0F41"/>
    <w:rsid w:val="008F6FB4"/>
    <w:rsid w:val="008F7002"/>
    <w:rsid w:val="00902374"/>
    <w:rsid w:val="00902AD9"/>
    <w:rsid w:val="00925F74"/>
    <w:rsid w:val="00926CA2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3934"/>
    <w:rsid w:val="009844B7"/>
    <w:rsid w:val="0098701D"/>
    <w:rsid w:val="00991413"/>
    <w:rsid w:val="009A1830"/>
    <w:rsid w:val="009B08CB"/>
    <w:rsid w:val="009B35F0"/>
    <w:rsid w:val="009B406B"/>
    <w:rsid w:val="009B70E3"/>
    <w:rsid w:val="009D5DA7"/>
    <w:rsid w:val="00A00791"/>
    <w:rsid w:val="00A02D96"/>
    <w:rsid w:val="00A035EB"/>
    <w:rsid w:val="00A14A04"/>
    <w:rsid w:val="00A177C5"/>
    <w:rsid w:val="00A25EEB"/>
    <w:rsid w:val="00A5049E"/>
    <w:rsid w:val="00A678AF"/>
    <w:rsid w:val="00A679A3"/>
    <w:rsid w:val="00A67D93"/>
    <w:rsid w:val="00A72824"/>
    <w:rsid w:val="00A76B52"/>
    <w:rsid w:val="00A813B0"/>
    <w:rsid w:val="00A82796"/>
    <w:rsid w:val="00A93801"/>
    <w:rsid w:val="00AA38AB"/>
    <w:rsid w:val="00AA5E6A"/>
    <w:rsid w:val="00AB1522"/>
    <w:rsid w:val="00AB3560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225E7"/>
    <w:rsid w:val="00B32ED7"/>
    <w:rsid w:val="00B331F6"/>
    <w:rsid w:val="00B35357"/>
    <w:rsid w:val="00B37BE7"/>
    <w:rsid w:val="00B402E2"/>
    <w:rsid w:val="00B41A99"/>
    <w:rsid w:val="00B449FC"/>
    <w:rsid w:val="00B47887"/>
    <w:rsid w:val="00B50F30"/>
    <w:rsid w:val="00B53E49"/>
    <w:rsid w:val="00B60C79"/>
    <w:rsid w:val="00B71DF1"/>
    <w:rsid w:val="00B735C2"/>
    <w:rsid w:val="00BA1DF1"/>
    <w:rsid w:val="00BA2F5F"/>
    <w:rsid w:val="00BB244D"/>
    <w:rsid w:val="00BB2AFD"/>
    <w:rsid w:val="00BC010D"/>
    <w:rsid w:val="00BC0309"/>
    <w:rsid w:val="00BC0B47"/>
    <w:rsid w:val="00BC4EF0"/>
    <w:rsid w:val="00BD1649"/>
    <w:rsid w:val="00BE4A0A"/>
    <w:rsid w:val="00BE6062"/>
    <w:rsid w:val="00BF3014"/>
    <w:rsid w:val="00BF4C06"/>
    <w:rsid w:val="00C06293"/>
    <w:rsid w:val="00C114E6"/>
    <w:rsid w:val="00C30545"/>
    <w:rsid w:val="00C377B9"/>
    <w:rsid w:val="00C428AF"/>
    <w:rsid w:val="00C5059D"/>
    <w:rsid w:val="00C50D78"/>
    <w:rsid w:val="00C52A38"/>
    <w:rsid w:val="00C64876"/>
    <w:rsid w:val="00C65CAB"/>
    <w:rsid w:val="00C6789F"/>
    <w:rsid w:val="00C76349"/>
    <w:rsid w:val="00C774DD"/>
    <w:rsid w:val="00C9170F"/>
    <w:rsid w:val="00C936BD"/>
    <w:rsid w:val="00C93C3D"/>
    <w:rsid w:val="00CB7F3C"/>
    <w:rsid w:val="00CC3284"/>
    <w:rsid w:val="00CC3A69"/>
    <w:rsid w:val="00CD469A"/>
    <w:rsid w:val="00CD543A"/>
    <w:rsid w:val="00CD72D2"/>
    <w:rsid w:val="00CE065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6A23"/>
    <w:rsid w:val="00D56B0F"/>
    <w:rsid w:val="00D57F9F"/>
    <w:rsid w:val="00D64225"/>
    <w:rsid w:val="00D66FB3"/>
    <w:rsid w:val="00D72EA0"/>
    <w:rsid w:val="00D77215"/>
    <w:rsid w:val="00D77762"/>
    <w:rsid w:val="00D85A43"/>
    <w:rsid w:val="00D85B1A"/>
    <w:rsid w:val="00D903EC"/>
    <w:rsid w:val="00D97529"/>
    <w:rsid w:val="00DA0809"/>
    <w:rsid w:val="00DA2D3C"/>
    <w:rsid w:val="00DA475F"/>
    <w:rsid w:val="00DB1E8F"/>
    <w:rsid w:val="00DB32CD"/>
    <w:rsid w:val="00DB3A27"/>
    <w:rsid w:val="00DB7156"/>
    <w:rsid w:val="00DC0853"/>
    <w:rsid w:val="00DC1FBF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129D"/>
    <w:rsid w:val="00E21DA1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2922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8612B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573F"/>
    <w:rsid w:val="0F8C0B67"/>
    <w:rsid w:val="3EF7EB9D"/>
    <w:rsid w:val="4FA503FE"/>
    <w:rsid w:val="5A00792F"/>
    <w:rsid w:val="5B66E14B"/>
    <w:rsid w:val="61680018"/>
    <w:rsid w:val="67595401"/>
    <w:rsid w:val="704BFC3D"/>
    <w:rsid w:val="72BF0D01"/>
    <w:rsid w:val="79BBD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9A010065-6AAD-4033-B113-A86993D5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D72EA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72EA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54CB47-1156-4E99-A247-93C0089BA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33</cp:revision>
  <dcterms:created xsi:type="dcterms:W3CDTF">2025-07-21T13:02:00Z</dcterms:created>
  <dcterms:modified xsi:type="dcterms:W3CDTF">2025-08-21T09:43:00Z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