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703D790F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726825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712CA832" w:rsidR="008B2364" w:rsidRPr="00764791" w:rsidRDefault="00330CD2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30CD2">
              <w:rPr>
                <w:rFonts w:ascii="Verdana" w:hAnsi="Verdana"/>
                <w:color w:val="000000" w:themeColor="text1"/>
                <w:sz w:val="18"/>
                <w:szCs w:val="18"/>
              </w:rPr>
              <w:t>Adviseren bij totstandkoming TO | discipline bouwkunde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4003A207" w:rsidR="00962C08" w:rsidRPr="00764791" w:rsidRDefault="00962C0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2B577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he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is voor deze kerncompetenti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e niet toegestaan een beroep op een derde te doen</w:t>
            </w:r>
            <w:r w:rsidR="00002F13">
              <w:rPr>
                <w:rFonts w:ascii="Verdana" w:hAnsi="Verdana"/>
                <w:color w:val="000000"/>
                <w:sz w:val="18"/>
                <w:szCs w:val="18"/>
              </w:rPr>
              <w:t xml:space="preserve"> (zie selectieleidraad)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5F0EAD5" w:rsidR="00C30545" w:rsidRPr="00250E5B" w:rsidRDefault="00A678AF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datum van </w:t>
            </w:r>
            <w:r w:rsidRPr="002448B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formele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goedkeuring</w:t>
            </w:r>
            <w:r w:rsidRPr="002448B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het TO door de opdrachtgever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3922E629" w:rsidR="00D85B1A" w:rsidRDefault="00016A7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396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3933B92D" w:rsidR="00D85B1A" w:rsidRPr="00764791" w:rsidRDefault="00016A7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96504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406461FA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F573F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CE37CCD" w14:textId="2EDD411D" w:rsidR="00BE668D" w:rsidRPr="00BE668D" w:rsidRDefault="00BE668D" w:rsidP="00BE668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BE668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afstemming met de opdrachtgever en via een interactief proces een adviesrol vervuld en deskundigheid ingebracht in het ontwerp-/bouwteamproces op het gebied van uitvoerings-, plannings- en kostentechnische aspecten van het bouwen bij het maken van een TO</w:t>
            </w:r>
            <w:r w:rsidR="00056AB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7F8D6FD8" w:rsidR="00A678AF" w:rsidRPr="00A678AF" w:rsidRDefault="00A678A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0B3009C7" w:rsidR="00060F3E" w:rsidRDefault="00056AB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58837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02F13">
              <w:rPr>
                <w:rFonts w:ascii="Verdana" w:hAnsi="Verdana"/>
                <w:sz w:val="18"/>
                <w:szCs w:val="18"/>
              </w:rPr>
              <w:t>7</w:t>
            </w:r>
          </w:p>
          <w:p w14:paraId="4EB8006B" w14:textId="273EA41F" w:rsidR="0046350A" w:rsidRPr="00764791" w:rsidRDefault="00056AB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45675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5951E3" w:rsidRPr="00764791" w14:paraId="60220DEF" w14:textId="77777777" w:rsidTr="00FF573F">
        <w:tc>
          <w:tcPr>
            <w:tcW w:w="511" w:type="dxa"/>
          </w:tcPr>
          <w:p w14:paraId="6ADD573B" w14:textId="77993369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7C8F4193" w14:textId="7D75E789" w:rsidR="00F51468" w:rsidRDefault="00F51468" w:rsidP="00F5146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Zijn </w:t>
            </w:r>
            <w:r w:rsidRPr="00F5146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geëiste werkzaamheden verricht binnen een samenwerkingsvorm op basis van een schriftelijke overeenkomst. Van de bedoelde samenwerkingsvorm is sprake bij: een bouwteamcontract, een 2-fasencontract en een UAV-GC-contract</w:t>
            </w:r>
            <w:r w:rsidR="0095654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4C3E9A5" w14:textId="77777777" w:rsidR="00F51468" w:rsidRDefault="00F51468" w:rsidP="00F5146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71E19F78" w14:textId="029A6A03" w:rsidR="00F51468" w:rsidRPr="00F51468" w:rsidRDefault="00F51468" w:rsidP="00F5146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F5146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Mocht u menen dat een andere samenwerkingsvorm ook voldoet, dan dient u ons bij nota van inlichtingen goedkeuring te vragen voor de betreffende samenwerkingsvorm</w:t>
            </w:r>
            <w:r w:rsidR="00056AB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48685F4E" w14:textId="4A928413" w:rsidR="00A678AF" w:rsidRDefault="00A678A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81C15CC" w14:textId="1CE8072C" w:rsidR="00056AB0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2041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02F13">
              <w:rPr>
                <w:rFonts w:ascii="Verdana" w:hAnsi="Verdana"/>
                <w:sz w:val="18"/>
                <w:szCs w:val="18"/>
              </w:rPr>
              <w:t>7</w:t>
            </w:r>
          </w:p>
          <w:p w14:paraId="671D0A53" w14:textId="487D077A" w:rsidR="005951E3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7407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A678AF" w:rsidRPr="00764791" w14:paraId="27A240AE" w14:textId="77777777" w:rsidTr="00FF573F">
        <w:tc>
          <w:tcPr>
            <w:tcW w:w="511" w:type="dxa"/>
          </w:tcPr>
          <w:p w14:paraId="0E403261" w14:textId="208522DC" w:rsidR="00A678AF" w:rsidRDefault="00AA38AB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B0A0351" w14:textId="60A9B982" w:rsidR="00956543" w:rsidRPr="00956543" w:rsidRDefault="00956543" w:rsidP="00956543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95654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“maakbaarheid” en uitvoerbaarheid van de bouwkundige werkzaamheden getoetst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FD97E9E" w14:textId="77777777" w:rsidR="00A678AF" w:rsidRDefault="00A678A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C1F9449" w14:textId="68800C79" w:rsidR="00056AB0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389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02F13">
              <w:rPr>
                <w:rFonts w:ascii="Verdana" w:hAnsi="Verdana"/>
                <w:sz w:val="18"/>
                <w:szCs w:val="18"/>
              </w:rPr>
              <w:t>7</w:t>
            </w:r>
          </w:p>
          <w:p w14:paraId="65DB42E5" w14:textId="6288C1E8" w:rsidR="00A678AF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6281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76198B" w:rsidRPr="00764791" w14:paraId="58CBF8F8" w14:textId="77777777" w:rsidTr="00FF573F">
        <w:tc>
          <w:tcPr>
            <w:tcW w:w="511" w:type="dxa"/>
          </w:tcPr>
          <w:p w14:paraId="52C1F0DA" w14:textId="7301A85C" w:rsidR="0076198B" w:rsidRDefault="0076198B" w:rsidP="007619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A38AB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8B01E04" w14:textId="7BD979E8" w:rsidR="00797961" w:rsidRPr="00797961" w:rsidRDefault="00797961" w:rsidP="00797961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Zag </w:t>
            </w:r>
            <w:r w:rsidRPr="0079796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TO op een nieuwbouw, renovatie- of een gecombineerd nieuwbouw- renovatieproject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7541BE06" w14:textId="1471FBC6" w:rsidR="0076198B" w:rsidRPr="00764791" w:rsidRDefault="0076198B" w:rsidP="007619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3059800" w14:textId="616CAFEA" w:rsidR="00056AB0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3187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02F13">
              <w:rPr>
                <w:rFonts w:ascii="Verdana" w:hAnsi="Verdana"/>
                <w:sz w:val="18"/>
                <w:szCs w:val="18"/>
              </w:rPr>
              <w:t>7</w:t>
            </w:r>
          </w:p>
          <w:p w14:paraId="7623DC6B" w14:textId="38A534AE" w:rsidR="00AA38AB" w:rsidRPr="00764791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9759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06A48" w:rsidRPr="00764791" w14:paraId="3B45DE2E" w14:textId="77777777" w:rsidTr="00FF573F">
        <w:tc>
          <w:tcPr>
            <w:tcW w:w="511" w:type="dxa"/>
          </w:tcPr>
          <w:p w14:paraId="7A93F36C" w14:textId="244120D1" w:rsidR="00F06A48" w:rsidRDefault="00D53F98" w:rsidP="007619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</w:t>
            </w:r>
          </w:p>
        </w:tc>
        <w:tc>
          <w:tcPr>
            <w:tcW w:w="4394" w:type="dxa"/>
          </w:tcPr>
          <w:p w14:paraId="476885E9" w14:textId="5BDA7F1D" w:rsidR="00D53F98" w:rsidRPr="00056AB0" w:rsidRDefault="00D53F98" w:rsidP="00D53F98">
            <w:pPr>
              <w:spacing w:line="22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56AB0">
              <w:rPr>
                <w:rFonts w:ascii="Verdana" w:hAnsi="Verdana"/>
                <w:sz w:val="18"/>
                <w:szCs w:val="18"/>
              </w:rPr>
              <w:t xml:space="preserve">Had </w:t>
            </w:r>
            <w:r w:rsidRPr="00056AB0">
              <w:rPr>
                <w:rFonts w:ascii="Verdana" w:hAnsi="Verdana"/>
                <w:sz w:val="18"/>
                <w:szCs w:val="18"/>
              </w:rPr>
              <w:t>het referentieproject een omvang van minimaal 2.500 m2 BVO</w:t>
            </w:r>
            <w:r w:rsidR="00056AB0">
              <w:rPr>
                <w:rFonts w:ascii="Verdana" w:hAnsi="Verdana"/>
                <w:sz w:val="18"/>
                <w:szCs w:val="18"/>
              </w:rPr>
              <w:t>?</w:t>
            </w:r>
          </w:p>
          <w:p w14:paraId="18EE740B" w14:textId="77777777" w:rsidR="00F06A48" w:rsidRPr="00056AB0" w:rsidRDefault="00F06A48" w:rsidP="0079796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EE67C93" w14:textId="64D0EFD8" w:rsidR="00F06A48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98976878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Verdana" w:hAnsi="Verdana"/>
                    <w:sz w:val="18"/>
                    <w:szCs w:val="18"/>
                  </w:rPr>
                  <w:t>…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m</w:t>
            </w:r>
            <w:r w:rsidRPr="00056AB0">
              <w:rPr>
                <w:rFonts w:ascii="Verdana" w:hAnsi="Verdana"/>
                <w:sz w:val="18"/>
                <w:szCs w:val="18"/>
              </w:rPr>
              <w:t>2 BVO</w:t>
            </w:r>
          </w:p>
        </w:tc>
      </w:tr>
      <w:tr w:rsidR="00E84144" w:rsidRPr="00764791" w14:paraId="2D0337D7" w14:textId="77777777" w:rsidTr="00FF573F">
        <w:tc>
          <w:tcPr>
            <w:tcW w:w="511" w:type="dxa"/>
          </w:tcPr>
          <w:p w14:paraId="402E3615" w14:textId="5A59E54F" w:rsidR="00E84144" w:rsidRDefault="00E84144" w:rsidP="007619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</w:t>
            </w:r>
          </w:p>
        </w:tc>
        <w:tc>
          <w:tcPr>
            <w:tcW w:w="4394" w:type="dxa"/>
          </w:tcPr>
          <w:p w14:paraId="6F81F1BE" w14:textId="7CA87D9A" w:rsidR="00E84144" w:rsidRPr="00E84144" w:rsidRDefault="00E84144" w:rsidP="00E8414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E8414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vergelijkbaar utiliteitsgebouw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7DD92AE" w14:textId="77777777" w:rsidR="00E84144" w:rsidRDefault="00E84144" w:rsidP="00D53F9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298E8DE1" w14:textId="4AE3056B" w:rsidR="00056AB0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25007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02F13">
              <w:rPr>
                <w:rFonts w:ascii="Verdana" w:hAnsi="Verdana"/>
                <w:sz w:val="18"/>
                <w:szCs w:val="18"/>
              </w:rPr>
              <w:t>7</w:t>
            </w:r>
          </w:p>
          <w:p w14:paraId="1A50E8E4" w14:textId="5CE5BFA3" w:rsidR="00E84144" w:rsidRDefault="00056AB0" w:rsidP="00056AB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6420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76198B" w:rsidRPr="00CC3284" w14:paraId="13BA14A5" w14:textId="77777777" w:rsidTr="00250E5B">
        <w:tc>
          <w:tcPr>
            <w:tcW w:w="511" w:type="dxa"/>
          </w:tcPr>
          <w:p w14:paraId="786EA1F1" w14:textId="47C25296" w:rsidR="0076198B" w:rsidRPr="00764791" w:rsidRDefault="0076198B" w:rsidP="007619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84144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76198B" w:rsidRDefault="0076198B" w:rsidP="007619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76198B" w:rsidRPr="00764791" w:rsidRDefault="0076198B" w:rsidP="007619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46909145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</w:tcPr>
              <w:p w14:paraId="1C01FFAB" w14:textId="4DD7BD1D" w:rsidR="0076198B" w:rsidRPr="00CC3284" w:rsidRDefault="00056AB0" w:rsidP="0076198B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B813" w14:textId="77777777" w:rsidR="00B27CBE" w:rsidRDefault="00B27CBE" w:rsidP="00D56B0F">
      <w:pPr>
        <w:spacing w:after="0" w:line="240" w:lineRule="auto"/>
      </w:pPr>
      <w:r>
        <w:separator/>
      </w:r>
    </w:p>
  </w:endnote>
  <w:endnote w:type="continuationSeparator" w:id="0">
    <w:p w14:paraId="0FE4D446" w14:textId="77777777" w:rsidR="00B27CBE" w:rsidRDefault="00B27CBE" w:rsidP="00D56B0F">
      <w:pPr>
        <w:spacing w:after="0" w:line="240" w:lineRule="auto"/>
      </w:pPr>
      <w:r>
        <w:continuationSeparator/>
      </w:r>
    </w:p>
  </w:endnote>
  <w:endnote w:type="continuationNotice" w:id="1">
    <w:p w14:paraId="7A1B8343" w14:textId="77777777" w:rsidR="00B27CBE" w:rsidRDefault="00B27C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729F" w14:textId="77777777" w:rsidR="00B27CBE" w:rsidRDefault="00B27CBE" w:rsidP="00D56B0F">
      <w:pPr>
        <w:spacing w:after="0" w:line="240" w:lineRule="auto"/>
      </w:pPr>
      <w:r>
        <w:separator/>
      </w:r>
    </w:p>
  </w:footnote>
  <w:footnote w:type="continuationSeparator" w:id="0">
    <w:p w14:paraId="1CD542B0" w14:textId="77777777" w:rsidR="00B27CBE" w:rsidRDefault="00B27CBE" w:rsidP="00D56B0F">
      <w:pPr>
        <w:spacing w:after="0" w:line="240" w:lineRule="auto"/>
      </w:pPr>
      <w:r>
        <w:continuationSeparator/>
      </w:r>
    </w:p>
  </w:footnote>
  <w:footnote w:type="continuationNotice" w:id="1">
    <w:p w14:paraId="1C5BFE5E" w14:textId="77777777" w:rsidR="00B27CBE" w:rsidRDefault="00B27C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8504127">
    <w:abstractNumId w:val="5"/>
  </w:num>
  <w:num w:numId="2" w16cid:durableId="566108941">
    <w:abstractNumId w:val="3"/>
  </w:num>
  <w:num w:numId="3" w16cid:durableId="559172097">
    <w:abstractNumId w:val="4"/>
  </w:num>
  <w:num w:numId="4" w16cid:durableId="1846093546">
    <w:abstractNumId w:val="1"/>
  </w:num>
  <w:num w:numId="5" w16cid:durableId="1425422205">
    <w:abstractNumId w:val="6"/>
  </w:num>
  <w:num w:numId="6" w16cid:durableId="1235168064">
    <w:abstractNumId w:val="2"/>
  </w:num>
  <w:num w:numId="7" w16cid:durableId="854423215">
    <w:abstractNumId w:val="8"/>
  </w:num>
  <w:num w:numId="8" w16cid:durableId="1928542020">
    <w:abstractNumId w:val="7"/>
  </w:num>
  <w:num w:numId="9" w16cid:durableId="104038047">
    <w:abstractNumId w:val="0"/>
  </w:num>
  <w:num w:numId="10" w16cid:durableId="481164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2F13"/>
    <w:rsid w:val="000133F6"/>
    <w:rsid w:val="00016A71"/>
    <w:rsid w:val="0002602D"/>
    <w:rsid w:val="00026CD2"/>
    <w:rsid w:val="00031B33"/>
    <w:rsid w:val="00035559"/>
    <w:rsid w:val="000512D8"/>
    <w:rsid w:val="000530F7"/>
    <w:rsid w:val="00056AB0"/>
    <w:rsid w:val="00060F3E"/>
    <w:rsid w:val="00064500"/>
    <w:rsid w:val="00077869"/>
    <w:rsid w:val="00092970"/>
    <w:rsid w:val="00093D9D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0CD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0C42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57FC"/>
    <w:rsid w:val="00701457"/>
    <w:rsid w:val="007049FB"/>
    <w:rsid w:val="00714A54"/>
    <w:rsid w:val="00715178"/>
    <w:rsid w:val="00721780"/>
    <w:rsid w:val="00726825"/>
    <w:rsid w:val="00756DA2"/>
    <w:rsid w:val="0076198B"/>
    <w:rsid w:val="007643DD"/>
    <w:rsid w:val="00764791"/>
    <w:rsid w:val="00777A33"/>
    <w:rsid w:val="00781371"/>
    <w:rsid w:val="007815D0"/>
    <w:rsid w:val="00783895"/>
    <w:rsid w:val="00797961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8F7002"/>
    <w:rsid w:val="00902374"/>
    <w:rsid w:val="00902AD9"/>
    <w:rsid w:val="00925F74"/>
    <w:rsid w:val="00930795"/>
    <w:rsid w:val="00936086"/>
    <w:rsid w:val="0094015B"/>
    <w:rsid w:val="00952073"/>
    <w:rsid w:val="00955AA0"/>
    <w:rsid w:val="00956543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8AF"/>
    <w:rsid w:val="00A679A3"/>
    <w:rsid w:val="00A67D93"/>
    <w:rsid w:val="00A72824"/>
    <w:rsid w:val="00A813B0"/>
    <w:rsid w:val="00A82796"/>
    <w:rsid w:val="00AA38AB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27CBE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E668D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3F98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4144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06A48"/>
    <w:rsid w:val="00F14008"/>
    <w:rsid w:val="00F15A48"/>
    <w:rsid w:val="00F17B70"/>
    <w:rsid w:val="00F32718"/>
    <w:rsid w:val="00F34793"/>
    <w:rsid w:val="00F3610C"/>
    <w:rsid w:val="00F42E06"/>
    <w:rsid w:val="00F43239"/>
    <w:rsid w:val="00F51468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056A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4D59FB-D1E8-444C-820B-C1D4F7DF2E8B}"/>
      </w:docPartPr>
      <w:docPartBody>
        <w:p w:rsidR="006F681A" w:rsidRDefault="006F681A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1A"/>
    <w:rsid w:val="006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F681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145cff54-d98e-49ea-9f3a-c73e977a7e25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E1D19F-E230-4719-9B04-3082C1D416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15</cp:revision>
  <dcterms:created xsi:type="dcterms:W3CDTF">2025-07-21T09:36:00Z</dcterms:created>
  <dcterms:modified xsi:type="dcterms:W3CDTF">2025-08-20T09:27:00Z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