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BB354" w14:textId="73AB9672" w:rsidR="00FA7193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FA7193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1E072A3A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B116B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Bouwteam renovatie SL2</w:t>
      </w:r>
    </w:p>
    <w:p w14:paraId="18D32F4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239AC0C" w14:textId="77777777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7AA90600" w:rsidR="008B2364" w:rsidRPr="00FA7193" w:rsidRDefault="00FA7193" w:rsidP="00FA7193">
            <w:pPr>
              <w:pStyle w:val="Geenafstand"/>
              <w:jc w:val="both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B</w:t>
            </w:r>
            <w:r w:rsidRPr="00A01EC1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ouwkundige werkzaamheden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laboratorium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E2CF59D" w14:textId="77777777" w:rsidR="008B2364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  <w:p w14:paraId="2281A241" w14:textId="5D5CA838" w:rsidR="00962C08" w:rsidRPr="00FA7193" w:rsidRDefault="00962C08" w:rsidP="00FA7193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FA7193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Let op:</w:t>
            </w:r>
            <w:r w:rsidRPr="00FA7193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FA7193" w:rsidRPr="00FA7193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de entiteit die is opgevoerd voor kerncompetentie 2, dient de geëiste werkzaamheden </w:t>
            </w:r>
            <w:r w:rsidR="00FA7193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van kerncompetentie 3 </w:t>
            </w:r>
            <w:r w:rsidR="00FA7193" w:rsidRPr="00FA7193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te hebben uitgevoerd.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7BCC02FA" w:rsidR="00C30545" w:rsidRPr="00250E5B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56AAE7EF" w:rsidR="00D85B1A" w:rsidRDefault="004E620A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39339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</w:p>
          <w:p w14:paraId="21B3B6EB" w14:textId="06510F02" w:rsidR="00D85B1A" w:rsidRPr="00764791" w:rsidRDefault="004E620A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40619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D85B1A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C5B4F" w:rsidRPr="00764791" w14:paraId="715E243D" w14:textId="77777777" w:rsidTr="00250E5B">
        <w:tc>
          <w:tcPr>
            <w:tcW w:w="511" w:type="dxa"/>
          </w:tcPr>
          <w:p w14:paraId="738C3965" w14:textId="320FB0D5" w:rsidR="006C5B4F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4C6D5380" w14:textId="041C1D00" w:rsidR="00FB5536" w:rsidRPr="00FB5536" w:rsidRDefault="00FB5536" w:rsidP="00FB553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FB55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bouwkundige werkzaamheden uitgevoerd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6582C0E4" w14:textId="77777777" w:rsidR="006C5B4F" w:rsidRPr="00250E5B" w:rsidRDefault="006C5B4F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001DFF89" w14:textId="08DEDE5D" w:rsidR="006C5B4F" w:rsidRDefault="00DE1637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80061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 w:rsidR="006C5B4F"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="006C5B4F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D32E99">
              <w:rPr>
                <w:rFonts w:ascii="Verdana" w:hAnsi="Verdana"/>
                <w:sz w:val="18"/>
                <w:szCs w:val="18"/>
              </w:rPr>
              <w:t>4</w:t>
            </w:r>
          </w:p>
          <w:p w14:paraId="642EC590" w14:textId="6F23F5C4" w:rsidR="006C5B4F" w:rsidRPr="00764791" w:rsidRDefault="00DE1637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44733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 w:rsidR="006C5B4F"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528A5A82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878B379" w14:textId="58368B55" w:rsidR="003E3F86" w:rsidRPr="003E3F86" w:rsidRDefault="00C70D66" w:rsidP="003E3F86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Hadden</w:t>
            </w:r>
            <w:r w:rsidR="003E3F8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="003E3F86" w:rsidRPr="003E3F8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de bouwkundige werkzaamheden minimaal betrekking op een totale omvang van het laboratoriumgedeelte</w:t>
            </w:r>
            <w:r w:rsidR="003E3F86" w:rsidRPr="003E3F86">
              <w:rPr>
                <w:rFonts w:ascii="Verdana" w:eastAsia="Verdana" w:hAnsi="Verdana"/>
                <w:color w:val="000000" w:themeColor="text1"/>
                <w:sz w:val="18"/>
                <w:szCs w:val="18"/>
                <w:vertAlign w:val="superscript"/>
                <w:lang w:eastAsia="nl-NL"/>
              </w:rPr>
              <w:t>**</w:t>
            </w:r>
            <w:r w:rsidR="003E3F86" w:rsidRPr="003E3F8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van ten minste 350m2 FNO</w:t>
            </w:r>
            <w:r w:rsidR="002A4D1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3D0D9FCB" w14:textId="5D4DAE96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EB8006B" w14:textId="1F8C708F" w:rsidR="0046350A" w:rsidRPr="00764791" w:rsidRDefault="00DE1637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745792488"/>
                <w:placeholder>
                  <w:docPart w:val="DefaultPlaceholder_-1854013440"/>
                </w:placeholder>
              </w:sdtPr>
              <w:sdtContent>
                <w:r w:rsidR="00FA7193">
                  <w:rPr>
                    <w:rFonts w:ascii="Verdana" w:hAnsi="Verdana"/>
                    <w:sz w:val="18"/>
                    <w:szCs w:val="18"/>
                  </w:rPr>
                  <w:t>…</w:t>
                </w:r>
              </w:sdtContent>
            </w:sdt>
            <w:r w:rsidR="00FA7193">
              <w:rPr>
                <w:rFonts w:ascii="Verdana" w:hAnsi="Verdana"/>
                <w:sz w:val="18"/>
                <w:szCs w:val="18"/>
              </w:rPr>
              <w:t xml:space="preserve"> m2 FNO</w:t>
            </w:r>
          </w:p>
        </w:tc>
      </w:tr>
      <w:tr w:rsidR="00FF573F" w:rsidRPr="00764791" w14:paraId="58CBF8F8" w14:textId="77777777" w:rsidTr="00FF573F">
        <w:tc>
          <w:tcPr>
            <w:tcW w:w="511" w:type="dxa"/>
          </w:tcPr>
          <w:p w14:paraId="52C1F0DA" w14:textId="772F1613" w:rsidR="00FF573F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6C5B4F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4D9EEF9" w14:textId="1C65CF7B" w:rsidR="002A4D1E" w:rsidRPr="002A4D1E" w:rsidRDefault="002A4D1E" w:rsidP="002A4D1E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2A4D1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laboratoriumgedeelte een nieuwbouw-, renovatie- of een gecombineerd nieuwbouw- renovatieproject</w:t>
            </w:r>
            <w:r w:rsidRPr="002A4D1E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7541BE06" w14:textId="58C36DD7" w:rsidR="00FF573F" w:rsidRPr="00764791" w:rsidRDefault="00FF573F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3ED1105" w14:textId="77777777" w:rsidR="00DE1637" w:rsidRDefault="00DE1637" w:rsidP="00DE163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5774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ja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, dit blijkt uit de toelichting </w:t>
            </w:r>
            <w:r w:rsidRPr="00DD2E0D">
              <w:rPr>
                <w:rFonts w:ascii="Verdana" w:hAnsi="Verdana"/>
                <w:sz w:val="18"/>
                <w:szCs w:val="18"/>
              </w:rPr>
              <w:t>onder punt 1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  <w:p w14:paraId="7623DC6B" w14:textId="48B2BD37" w:rsidR="00FF573F" w:rsidRPr="00764791" w:rsidRDefault="00DE1637" w:rsidP="00DE163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256334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Verdana" w:hAnsi="Verdana"/>
                <w:sz w:val="18"/>
                <w:szCs w:val="18"/>
              </w:rPr>
              <w:t>nee</w:t>
            </w:r>
            <w:proofErr w:type="gramEnd"/>
          </w:p>
        </w:tc>
      </w:tr>
      <w:tr w:rsidR="006C5B4F" w:rsidRPr="00CC3284" w14:paraId="13BA14A5" w14:textId="77777777" w:rsidTr="00250E5B">
        <w:tc>
          <w:tcPr>
            <w:tcW w:w="511" w:type="dxa"/>
          </w:tcPr>
          <w:p w14:paraId="786EA1F1" w14:textId="2FE98FAD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D32E99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6C5B4F" w:rsidRPr="00CC3284" w:rsidRDefault="006C5B4F" w:rsidP="006C5B4F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6C2AC60" w14:textId="77777777" w:rsidR="007B65D2" w:rsidRDefault="007B65D2"/>
    <w:sectPr w:rsidR="007B65D2" w:rsidSect="005D4EBF">
      <w:headerReference w:type="default" r:id="rId10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D2FE" w14:textId="77777777" w:rsidR="00B40B95" w:rsidRDefault="00B40B95" w:rsidP="00D56B0F">
      <w:pPr>
        <w:spacing w:after="0" w:line="240" w:lineRule="auto"/>
      </w:pPr>
      <w:r>
        <w:separator/>
      </w:r>
    </w:p>
  </w:endnote>
  <w:endnote w:type="continuationSeparator" w:id="0">
    <w:p w14:paraId="2ECB77DA" w14:textId="77777777" w:rsidR="00B40B95" w:rsidRDefault="00B40B95" w:rsidP="00D56B0F">
      <w:pPr>
        <w:spacing w:after="0" w:line="240" w:lineRule="auto"/>
      </w:pPr>
      <w:r>
        <w:continuationSeparator/>
      </w:r>
    </w:p>
  </w:endnote>
  <w:endnote w:type="continuationNotice" w:id="1">
    <w:p w14:paraId="778406DF" w14:textId="77777777" w:rsidR="00B40B95" w:rsidRDefault="00B40B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6F9B" w14:textId="77777777" w:rsidR="00B40B95" w:rsidRDefault="00B40B95" w:rsidP="00D56B0F">
      <w:pPr>
        <w:spacing w:after="0" w:line="240" w:lineRule="auto"/>
      </w:pPr>
      <w:r>
        <w:separator/>
      </w:r>
    </w:p>
  </w:footnote>
  <w:footnote w:type="continuationSeparator" w:id="0">
    <w:p w14:paraId="5F1A2878" w14:textId="77777777" w:rsidR="00B40B95" w:rsidRDefault="00B40B95" w:rsidP="00D56B0F">
      <w:pPr>
        <w:spacing w:after="0" w:line="240" w:lineRule="auto"/>
      </w:pPr>
      <w:r>
        <w:continuationSeparator/>
      </w:r>
    </w:p>
  </w:footnote>
  <w:footnote w:type="continuationNotice" w:id="1">
    <w:p w14:paraId="5F55F696" w14:textId="77777777" w:rsidR="00B40B95" w:rsidRDefault="00B40B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6"/>
  </w:num>
  <w:num w:numId="2" w16cid:durableId="566108941">
    <w:abstractNumId w:val="4"/>
  </w:num>
  <w:num w:numId="3" w16cid:durableId="559172097">
    <w:abstractNumId w:val="5"/>
  </w:num>
  <w:num w:numId="4" w16cid:durableId="1846093546">
    <w:abstractNumId w:val="1"/>
  </w:num>
  <w:num w:numId="5" w16cid:durableId="1425422205">
    <w:abstractNumId w:val="7"/>
  </w:num>
  <w:num w:numId="6" w16cid:durableId="1235168064">
    <w:abstractNumId w:val="3"/>
  </w:num>
  <w:num w:numId="7" w16cid:durableId="854423215">
    <w:abstractNumId w:val="9"/>
  </w:num>
  <w:num w:numId="8" w16cid:durableId="1928542020">
    <w:abstractNumId w:val="8"/>
  </w:num>
  <w:num w:numId="9" w16cid:durableId="1915243516">
    <w:abstractNumId w:val="0"/>
  </w:num>
  <w:num w:numId="10" w16cid:durableId="1872960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2CB"/>
    <w:rsid w:val="00077869"/>
    <w:rsid w:val="00092970"/>
    <w:rsid w:val="00093D9D"/>
    <w:rsid w:val="000A275B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0246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4D1E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3F86"/>
    <w:rsid w:val="003E7F02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E620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7A33"/>
    <w:rsid w:val="00781371"/>
    <w:rsid w:val="007815D0"/>
    <w:rsid w:val="00783895"/>
    <w:rsid w:val="007A3620"/>
    <w:rsid w:val="007B65D2"/>
    <w:rsid w:val="007C20D0"/>
    <w:rsid w:val="007C3782"/>
    <w:rsid w:val="007D383C"/>
    <w:rsid w:val="007E7F86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9F0D06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116B8"/>
    <w:rsid w:val="00B331F6"/>
    <w:rsid w:val="00B35357"/>
    <w:rsid w:val="00B37BE7"/>
    <w:rsid w:val="00B402E2"/>
    <w:rsid w:val="00B40B95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0D66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32E99"/>
    <w:rsid w:val="00D56B0F"/>
    <w:rsid w:val="00D57F9F"/>
    <w:rsid w:val="00D66FB3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1637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A5311"/>
    <w:rsid w:val="00FA7193"/>
    <w:rsid w:val="00FB1C91"/>
    <w:rsid w:val="00FB5536"/>
    <w:rsid w:val="00FD5AC4"/>
    <w:rsid w:val="00FD689A"/>
    <w:rsid w:val="00FE0741"/>
    <w:rsid w:val="00FE15BD"/>
    <w:rsid w:val="00FE2430"/>
    <w:rsid w:val="00FF073B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A7193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A7193"/>
    <w:rPr>
      <w:rFonts w:eastAsiaTheme="minorEastAsia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E163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649CEDC-EF73-48E6-99F3-D60585377AC8}"/>
      </w:docPartPr>
      <w:docPartBody>
        <w:p w:rsidR="00C24630" w:rsidRDefault="00C24630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30"/>
    <w:rsid w:val="00C2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2463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742C27FC4D5E45903B1EB73124C972" ma:contentTypeVersion="3" ma:contentTypeDescription="Create a new document." ma:contentTypeScope="" ma:versionID="e689f18cc476de6f4167543663bfd3a1">
  <xsd:schema xmlns:xsd="http://www.w3.org/2001/XMLSchema" xmlns:xs="http://www.w3.org/2001/XMLSchema" xmlns:p="http://schemas.microsoft.com/office/2006/metadata/properties" xmlns:ns2="145cff54-d98e-49ea-9f3a-c73e977a7e25" targetNamespace="http://schemas.microsoft.com/office/2006/metadata/properties" ma:root="true" ma:fieldsID="c90bd6fcebd64fc01bea3212e95582ad" ns2:_="">
    <xsd:import namespace="145cff54-d98e-49ea-9f3a-c73e977a7e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cff54-d98e-49ea-9f3a-c73e977a7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CF64A0-0759-452A-8F93-40901955E99C}"/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145cff54-d98e-49ea-9f3a-c73e977a7e25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11</cp:revision>
  <dcterms:created xsi:type="dcterms:W3CDTF">2025-07-21T11:35:00Z</dcterms:created>
  <dcterms:modified xsi:type="dcterms:W3CDTF">2025-08-20T09:30:00Z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0x010100FA742C27FC4D5E45903B1EB73124C972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