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E009" w14:textId="789A6E02" w:rsidR="00CF29C2" w:rsidRPr="00A04D0C" w:rsidRDefault="00CF29C2">
      <w:pPr>
        <w:pStyle w:val="Kop2"/>
        <w:rPr>
          <w:rFonts w:ascii="Assistant SemiBold" w:hAnsi="Assistant SemiBold" w:cs="Assistant SemiBold" w:hint="cs"/>
          <w:i w:val="0"/>
          <w:color w:val="44546A" w:themeColor="text2"/>
          <w:sz w:val="32"/>
          <w:szCs w:val="32"/>
        </w:rPr>
      </w:pPr>
      <w:bookmarkStart w:id="0" w:name="_Toc131329145"/>
      <w:r w:rsidRPr="00A04D0C">
        <w:rPr>
          <w:rFonts w:ascii="Assistant SemiBold" w:hAnsi="Assistant SemiBold" w:cs="Assistant SemiBold" w:hint="cs"/>
          <w:i w:val="0"/>
          <w:color w:val="44546A" w:themeColor="text2"/>
          <w:sz w:val="32"/>
          <w:szCs w:val="32"/>
        </w:rPr>
        <w:t>Bijlage</w:t>
      </w:r>
      <w:r w:rsidR="00401CF2" w:rsidRPr="00A04D0C">
        <w:rPr>
          <w:rFonts w:ascii="Assistant SemiBold" w:hAnsi="Assistant SemiBold" w:cs="Assistant SemiBold" w:hint="cs"/>
          <w:i w:val="0"/>
          <w:color w:val="44546A" w:themeColor="text2"/>
          <w:sz w:val="32"/>
          <w:szCs w:val="32"/>
        </w:rPr>
        <w:t xml:space="preserve"> 5</w:t>
      </w:r>
      <w:r w:rsidRPr="00A04D0C">
        <w:rPr>
          <w:rFonts w:ascii="Assistant SemiBold" w:hAnsi="Assistant SemiBold" w:cs="Assistant SemiBold" w:hint="cs"/>
          <w:i w:val="0"/>
          <w:color w:val="44546A" w:themeColor="text2"/>
          <w:sz w:val="32"/>
          <w:szCs w:val="32"/>
        </w:rPr>
        <w:t xml:space="preserve"> </w:t>
      </w:r>
      <w:r w:rsidR="008A311B" w:rsidRPr="00A04D0C">
        <w:rPr>
          <w:rFonts w:ascii="Assistant SemiBold" w:hAnsi="Assistant SemiBold" w:cs="Assistant SemiBold" w:hint="cs"/>
          <w:i w:val="0"/>
          <w:color w:val="44546A" w:themeColor="text2"/>
          <w:sz w:val="32"/>
          <w:szCs w:val="32"/>
        </w:rPr>
        <w:t>M</w:t>
      </w:r>
      <w:r w:rsidRPr="00A04D0C">
        <w:rPr>
          <w:rFonts w:ascii="Assistant SemiBold" w:hAnsi="Assistant SemiBold" w:cs="Assistant SemiBold" w:hint="cs"/>
          <w:i w:val="0"/>
          <w:color w:val="44546A" w:themeColor="text2"/>
          <w:sz w:val="32"/>
          <w:szCs w:val="32"/>
        </w:rPr>
        <w:t>odel verrekenprijzen uurtarieven</w:t>
      </w:r>
    </w:p>
    <w:p w14:paraId="39B98120" w14:textId="04696E73" w:rsidR="00BC5CA5" w:rsidRPr="00A04D0C" w:rsidRDefault="003B7BFD">
      <w:pPr>
        <w:pStyle w:val="Kop2"/>
        <w:rPr>
          <w:rFonts w:ascii="Assistant Light" w:hAnsi="Assistant Light" w:cs="Assistant Light" w:hint="cs"/>
          <w:b w:val="0"/>
          <w:bCs/>
          <w:i w:val="0"/>
          <w:sz w:val="20"/>
        </w:rPr>
      </w:pPr>
      <w:r w:rsidRPr="00A04D0C">
        <w:rPr>
          <w:rFonts w:ascii="Assistant Light" w:hAnsi="Assistant Light" w:cs="Assistant Light" w:hint="cs"/>
          <w:i w:val="0"/>
          <w:sz w:val="20"/>
        </w:rPr>
        <w:t>Behoort bij</w:t>
      </w:r>
      <w:r w:rsidR="005C5510" w:rsidRPr="00A04D0C">
        <w:rPr>
          <w:rFonts w:ascii="Assistant Light" w:hAnsi="Assistant Light" w:cs="Assistant Light" w:hint="cs"/>
          <w:i w:val="0"/>
          <w:sz w:val="20"/>
        </w:rPr>
        <w:t>:</w:t>
      </w:r>
      <w:r w:rsidRPr="00A04D0C">
        <w:rPr>
          <w:rFonts w:ascii="Assistant Light" w:hAnsi="Assistant Light" w:cs="Assistant Light" w:hint="cs"/>
          <w:i w:val="0"/>
          <w:sz w:val="20"/>
        </w:rPr>
        <w:t xml:space="preserve"> </w:t>
      </w:r>
      <w:r w:rsidR="00ED2BFA" w:rsidRPr="00A04D0C">
        <w:rPr>
          <w:rFonts w:ascii="Assistant Light" w:hAnsi="Assistant Light" w:cs="Assistant Light" w:hint="cs"/>
          <w:i w:val="0"/>
          <w:sz w:val="20"/>
        </w:rPr>
        <w:t xml:space="preserve">Europese aanbesteding </w:t>
      </w:r>
      <w:r w:rsidR="007F0328" w:rsidRPr="00A04D0C">
        <w:rPr>
          <w:rFonts w:ascii="Assistant Light" w:hAnsi="Assistant Light" w:cs="Assistant Light" w:hint="cs"/>
          <w:i w:val="0"/>
          <w:sz w:val="20"/>
        </w:rPr>
        <w:t>voor het r</w:t>
      </w:r>
      <w:r w:rsidR="00063AF9" w:rsidRPr="00A04D0C">
        <w:rPr>
          <w:rFonts w:ascii="Assistant Light" w:hAnsi="Assistant Light" w:cs="Assistant Light" w:hint="cs"/>
          <w:i w:val="0"/>
          <w:sz w:val="20"/>
        </w:rPr>
        <w:t>egulier groen- en terreinonderhoud</w:t>
      </w:r>
      <w:r w:rsidR="007F0328" w:rsidRPr="00A04D0C">
        <w:rPr>
          <w:rFonts w:ascii="Assistant Light" w:hAnsi="Assistant Light" w:cs="Assistant Light" w:hint="cs"/>
          <w:i w:val="0"/>
          <w:sz w:val="20"/>
        </w:rPr>
        <w:t xml:space="preserve"> </w:t>
      </w:r>
      <w:r w:rsidR="00216B35" w:rsidRPr="00A04D0C">
        <w:rPr>
          <w:rFonts w:ascii="Assistant Light" w:hAnsi="Assistant Light" w:cs="Assistant Light" w:hint="cs"/>
          <w:i w:val="0"/>
          <w:sz w:val="20"/>
        </w:rPr>
        <w:t>ten behoeve van Oasen drinkwater</w:t>
      </w:r>
      <w:r w:rsidR="00063AF9" w:rsidRPr="00A04D0C">
        <w:rPr>
          <w:rFonts w:ascii="Assistant Light" w:hAnsi="Assistant Light" w:cs="Assistant Light" w:hint="cs"/>
          <w:i w:val="0"/>
          <w:sz w:val="20"/>
        </w:rPr>
        <w:t xml:space="preserve"> </w:t>
      </w:r>
      <w:r w:rsidR="003D33BA" w:rsidRPr="00A04D0C">
        <w:rPr>
          <w:rFonts w:ascii="Assistant Light" w:hAnsi="Assistant Light" w:cs="Assistant Light" w:hint="cs"/>
          <w:i w:val="0"/>
          <w:sz w:val="20"/>
        </w:rPr>
        <w:t>Kenmerk</w:t>
      </w:r>
      <w:r w:rsidR="00CA79B2" w:rsidRPr="00A04D0C">
        <w:rPr>
          <w:rFonts w:ascii="Assistant Light" w:hAnsi="Assistant Light" w:cs="Assistant Light" w:hint="cs"/>
          <w:i w:val="0"/>
          <w:sz w:val="20"/>
        </w:rPr>
        <w:t>:</w:t>
      </w:r>
      <w:r w:rsidR="00E8663F" w:rsidRPr="00A04D0C">
        <w:rPr>
          <w:rFonts w:ascii="Assistant Light" w:hAnsi="Assistant Light" w:cs="Assistant Light" w:hint="cs"/>
          <w:i w:val="0"/>
          <w:sz w:val="20"/>
        </w:rPr>
        <w:t xml:space="preserve"> </w:t>
      </w:r>
      <w:r w:rsidR="00D045A3" w:rsidRPr="00A04D0C">
        <w:rPr>
          <w:rFonts w:ascii="Assistant Light" w:hAnsi="Assistant Light" w:cs="Assistant Light" w:hint="cs"/>
          <w:i w:val="0"/>
          <w:sz w:val="20"/>
        </w:rPr>
        <w:t xml:space="preserve">8995/In </w:t>
      </w:r>
    </w:p>
    <w:p w14:paraId="1C9B89E2" w14:textId="15654001" w:rsidR="008A311B" w:rsidRPr="00A04D0C" w:rsidRDefault="008A311B" w:rsidP="00000634">
      <w:pPr>
        <w:rPr>
          <w:rFonts w:ascii="Assistant Light" w:hAnsi="Assistant Light" w:cs="Assistant Light" w:hint="cs"/>
        </w:rPr>
      </w:pPr>
    </w:p>
    <w:p w14:paraId="1605741A" w14:textId="77777777" w:rsidR="00000634" w:rsidRPr="00A04D0C" w:rsidRDefault="00000634" w:rsidP="00000634">
      <w:pPr>
        <w:rPr>
          <w:rFonts w:ascii="Assistant Light" w:hAnsi="Assistant Light" w:cs="Assistant Light" w:hint="cs"/>
          <w:i/>
        </w:rPr>
      </w:pPr>
    </w:p>
    <w:p w14:paraId="6A43CA7B" w14:textId="77777777" w:rsidR="004015B1" w:rsidRPr="00A04D0C" w:rsidRDefault="004015B1" w:rsidP="00BC5CA5">
      <w:pPr>
        <w:pStyle w:val="Kop2"/>
        <w:rPr>
          <w:rFonts w:ascii="Assistant Light" w:hAnsi="Assistant Light" w:cs="Assistant Light" w:hint="cs"/>
          <w:i w:val="0"/>
          <w:sz w:val="20"/>
        </w:rPr>
      </w:pPr>
      <w:r w:rsidRPr="00A04D0C">
        <w:rPr>
          <w:rFonts w:ascii="Assistant Light" w:hAnsi="Assistant Light" w:cs="Assistant Light" w:hint="cs"/>
          <w:i w:val="0"/>
          <w:sz w:val="20"/>
        </w:rPr>
        <w:t xml:space="preserve">Model </w:t>
      </w:r>
      <w:bookmarkEnd w:id="0"/>
      <w:r w:rsidRPr="00A04D0C">
        <w:rPr>
          <w:rFonts w:ascii="Assistant Light" w:hAnsi="Assistant Light" w:cs="Assistant Light" w:hint="cs"/>
          <w:i w:val="0"/>
          <w:sz w:val="20"/>
        </w:rPr>
        <w:t xml:space="preserve">verrekenprijs uurtarief </w:t>
      </w:r>
      <w:r w:rsidR="000F5393" w:rsidRPr="00A04D0C">
        <w:rPr>
          <w:rFonts w:ascii="Assistant Light" w:hAnsi="Assistant Light" w:cs="Assistant Light" w:hint="cs"/>
          <w:i w:val="0"/>
          <w:sz w:val="20"/>
        </w:rPr>
        <w:t>Hovenier</w:t>
      </w:r>
      <w:r w:rsidRPr="00A04D0C">
        <w:rPr>
          <w:rFonts w:ascii="Assistant Light" w:hAnsi="Assistant Light" w:cs="Assistant Light" w:hint="cs"/>
          <w:i w:val="0"/>
          <w:sz w:val="20"/>
        </w:rPr>
        <w:t xml:space="preserve"> A</w:t>
      </w:r>
      <w:r w:rsidR="00D82CDB" w:rsidRPr="00A04D0C">
        <w:rPr>
          <w:rFonts w:ascii="Assistant Light" w:hAnsi="Assistant Light" w:cs="Assistant Light" w:hint="cs"/>
          <w:i w:val="0"/>
          <w:sz w:val="20"/>
        </w:rPr>
        <w:t xml:space="preserve"> </w:t>
      </w:r>
    </w:p>
    <w:p w14:paraId="4F5AFC61" w14:textId="77777777" w:rsidR="004015B1" w:rsidRPr="00A04D0C" w:rsidRDefault="004015B1">
      <w:pPr>
        <w:rPr>
          <w:rFonts w:ascii="Assistant Light" w:hAnsi="Assistant Light" w:cs="Assistant Light" w:hint="cs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0"/>
        <w:gridCol w:w="3280"/>
      </w:tblGrid>
      <w:tr w:rsidR="004015B1" w:rsidRPr="00A04D0C" w14:paraId="0184798F" w14:textId="77777777">
        <w:tc>
          <w:tcPr>
            <w:tcW w:w="5970" w:type="dxa"/>
            <w:shd w:val="clear" w:color="auto" w:fill="FFFFFF"/>
            <w:vAlign w:val="center"/>
          </w:tcPr>
          <w:p w14:paraId="709100E8" w14:textId="77777777" w:rsidR="004015B1" w:rsidRPr="00A04D0C" w:rsidRDefault="004015B1">
            <w:pPr>
              <w:jc w:val="center"/>
              <w:rPr>
                <w:rFonts w:ascii="Assistant Light" w:hAnsi="Assistant Light" w:cs="Assistant Light" w:hint="cs"/>
                <w:b/>
              </w:rPr>
            </w:pPr>
            <w:r w:rsidRPr="00A04D0C">
              <w:rPr>
                <w:rFonts w:ascii="Assistant Light" w:hAnsi="Assistant Light" w:cs="Assistant Light" w:hint="cs"/>
                <w:b/>
              </w:rPr>
              <w:t>Omschrijving</w:t>
            </w:r>
          </w:p>
        </w:tc>
        <w:tc>
          <w:tcPr>
            <w:tcW w:w="3280" w:type="dxa"/>
            <w:shd w:val="clear" w:color="auto" w:fill="FFFFFF"/>
            <w:vAlign w:val="center"/>
          </w:tcPr>
          <w:p w14:paraId="05DCC529" w14:textId="77777777" w:rsidR="004015B1" w:rsidRPr="00A04D0C" w:rsidRDefault="004015B1">
            <w:pPr>
              <w:jc w:val="center"/>
              <w:rPr>
                <w:rFonts w:ascii="Assistant Light" w:hAnsi="Assistant Light" w:cs="Assistant Light" w:hint="cs"/>
                <w:b/>
              </w:rPr>
            </w:pPr>
            <w:r w:rsidRPr="00A04D0C">
              <w:rPr>
                <w:rFonts w:ascii="Assistant Light" w:hAnsi="Assistant Light" w:cs="Assistant Light" w:hint="cs"/>
                <w:b/>
              </w:rPr>
              <w:t>uurtarief</w:t>
            </w:r>
          </w:p>
        </w:tc>
      </w:tr>
      <w:tr w:rsidR="004015B1" w:rsidRPr="00A04D0C" w14:paraId="65C639B7" w14:textId="77777777" w:rsidTr="00454B24">
        <w:trPr>
          <w:trHeight w:val="1166"/>
        </w:trPr>
        <w:tc>
          <w:tcPr>
            <w:tcW w:w="5970" w:type="dxa"/>
            <w:vAlign w:val="center"/>
          </w:tcPr>
          <w:p w14:paraId="52381740" w14:textId="77777777" w:rsidR="004015B1" w:rsidRPr="00A04D0C" w:rsidRDefault="00532F7F" w:rsidP="00DE6B75">
            <w:pPr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Uurtarief medewerker</w:t>
            </w:r>
            <w:r w:rsidR="00D82CDB" w:rsidRPr="00A04D0C">
              <w:rPr>
                <w:rFonts w:ascii="Assistant Light" w:hAnsi="Assistant Light" w:cs="Assistant Light" w:hint="cs"/>
              </w:rPr>
              <w:t>:</w:t>
            </w:r>
            <w:r w:rsidRPr="00A04D0C">
              <w:rPr>
                <w:rFonts w:ascii="Assistant Light" w:hAnsi="Assistant Light" w:cs="Assistant Light" w:hint="cs"/>
              </w:rPr>
              <w:t xml:space="preserve"> </w:t>
            </w:r>
            <w:r w:rsidR="00DE6B75" w:rsidRPr="00A04D0C">
              <w:rPr>
                <w:rFonts w:ascii="Assistant Light" w:hAnsi="Assistant Light" w:cs="Assistant Light" w:hint="cs"/>
              </w:rPr>
              <w:t>Hovenier</w:t>
            </w:r>
            <w:r w:rsidRPr="00A04D0C">
              <w:rPr>
                <w:rFonts w:ascii="Assistant Light" w:hAnsi="Assistant Light" w:cs="Assistant Light" w:hint="cs"/>
              </w:rPr>
              <w:t xml:space="preserve"> A, inclusief (motorisch</w:t>
            </w:r>
            <w:r w:rsidR="006B1526" w:rsidRPr="00A04D0C">
              <w:rPr>
                <w:rFonts w:ascii="Assistant Light" w:hAnsi="Assistant Light" w:cs="Assistant Light" w:hint="cs"/>
              </w:rPr>
              <w:t>/elektrisch</w:t>
            </w:r>
            <w:r w:rsidRPr="00A04D0C">
              <w:rPr>
                <w:rFonts w:ascii="Assistant Light" w:hAnsi="Assistant Light" w:cs="Assistant Light" w:hint="cs"/>
              </w:rPr>
              <w:t>) handgereedschap, bladblazer, bosmaaier en transportmidde</w:t>
            </w:r>
            <w:r w:rsidR="004015B1" w:rsidRPr="00A04D0C">
              <w:rPr>
                <w:rFonts w:ascii="Assistant Light" w:hAnsi="Assistant Light" w:cs="Assistant Light" w:hint="cs"/>
              </w:rPr>
              <w:t>l.</w:t>
            </w:r>
          </w:p>
        </w:tc>
        <w:tc>
          <w:tcPr>
            <w:tcW w:w="3280" w:type="dxa"/>
            <w:vAlign w:val="center"/>
          </w:tcPr>
          <w:p w14:paraId="4CE0C3D9" w14:textId="77777777" w:rsidR="004015B1" w:rsidRPr="00A04D0C" w:rsidRDefault="00454B24" w:rsidP="00454B24">
            <w:pPr>
              <w:tabs>
                <w:tab w:val="left" w:pos="330"/>
              </w:tabs>
              <w:jc w:val="center"/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€ ……………….. excl. BTW</w:t>
            </w:r>
          </w:p>
        </w:tc>
      </w:tr>
    </w:tbl>
    <w:p w14:paraId="00A1122D" w14:textId="77777777" w:rsidR="00CD6DE1" w:rsidRPr="00A04D0C" w:rsidRDefault="00CD6DE1" w:rsidP="00454B24">
      <w:pPr>
        <w:pStyle w:val="Kop2"/>
        <w:rPr>
          <w:rFonts w:ascii="Assistant Light" w:hAnsi="Assistant Light" w:cs="Assistant Light" w:hint="cs"/>
          <w:i w:val="0"/>
          <w:sz w:val="20"/>
        </w:rPr>
      </w:pPr>
    </w:p>
    <w:p w14:paraId="3E430304" w14:textId="77777777" w:rsidR="00454B24" w:rsidRPr="00A04D0C" w:rsidRDefault="00454B24" w:rsidP="00454B24">
      <w:pPr>
        <w:pStyle w:val="Kop2"/>
        <w:rPr>
          <w:rFonts w:ascii="Assistant Light" w:hAnsi="Assistant Light" w:cs="Assistant Light" w:hint="cs"/>
          <w:i w:val="0"/>
          <w:sz w:val="20"/>
        </w:rPr>
      </w:pPr>
      <w:r w:rsidRPr="00A04D0C">
        <w:rPr>
          <w:rFonts w:ascii="Assistant Light" w:hAnsi="Assistant Light" w:cs="Assistant Light" w:hint="cs"/>
          <w:i w:val="0"/>
          <w:sz w:val="20"/>
        </w:rPr>
        <w:t>Model verrekenprijs uurtarief European Treeworker</w:t>
      </w:r>
    </w:p>
    <w:p w14:paraId="2BD792E9" w14:textId="77777777" w:rsidR="00454B24" w:rsidRPr="00A04D0C" w:rsidRDefault="00454B24" w:rsidP="00454B24">
      <w:pPr>
        <w:rPr>
          <w:rFonts w:ascii="Assistant Light" w:hAnsi="Assistant Light" w:cs="Assistant Light" w:hint="cs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0"/>
        <w:gridCol w:w="3280"/>
      </w:tblGrid>
      <w:tr w:rsidR="00454B24" w:rsidRPr="00A04D0C" w14:paraId="789BD7A7" w14:textId="77777777" w:rsidTr="00761E38">
        <w:tc>
          <w:tcPr>
            <w:tcW w:w="5970" w:type="dxa"/>
            <w:shd w:val="clear" w:color="auto" w:fill="FFFFFF"/>
            <w:vAlign w:val="center"/>
          </w:tcPr>
          <w:p w14:paraId="082BCD83" w14:textId="77777777" w:rsidR="00454B24" w:rsidRPr="00A04D0C" w:rsidRDefault="00454B24" w:rsidP="00761E38">
            <w:pPr>
              <w:jc w:val="center"/>
              <w:rPr>
                <w:rFonts w:ascii="Assistant Light" w:hAnsi="Assistant Light" w:cs="Assistant Light" w:hint="cs"/>
                <w:b/>
              </w:rPr>
            </w:pPr>
            <w:r w:rsidRPr="00A04D0C">
              <w:rPr>
                <w:rFonts w:ascii="Assistant Light" w:hAnsi="Assistant Light" w:cs="Assistant Light" w:hint="cs"/>
                <w:b/>
              </w:rPr>
              <w:t>Omschrijving</w:t>
            </w:r>
          </w:p>
        </w:tc>
        <w:tc>
          <w:tcPr>
            <w:tcW w:w="3280" w:type="dxa"/>
            <w:shd w:val="clear" w:color="auto" w:fill="FFFFFF"/>
            <w:vAlign w:val="center"/>
          </w:tcPr>
          <w:p w14:paraId="1377DE67" w14:textId="77777777" w:rsidR="00454B24" w:rsidRPr="00A04D0C" w:rsidRDefault="00454B24" w:rsidP="00761E38">
            <w:pPr>
              <w:jc w:val="center"/>
              <w:rPr>
                <w:rFonts w:ascii="Assistant Light" w:hAnsi="Assistant Light" w:cs="Assistant Light" w:hint="cs"/>
                <w:b/>
              </w:rPr>
            </w:pPr>
            <w:r w:rsidRPr="00A04D0C">
              <w:rPr>
                <w:rFonts w:ascii="Assistant Light" w:hAnsi="Assistant Light" w:cs="Assistant Light" w:hint="cs"/>
                <w:b/>
              </w:rPr>
              <w:t>uurtarief</w:t>
            </w:r>
          </w:p>
        </w:tc>
      </w:tr>
      <w:tr w:rsidR="00454B24" w:rsidRPr="00A04D0C" w14:paraId="40A6A7E4" w14:textId="77777777" w:rsidTr="00454B24">
        <w:trPr>
          <w:trHeight w:val="1166"/>
        </w:trPr>
        <w:tc>
          <w:tcPr>
            <w:tcW w:w="5970" w:type="dxa"/>
            <w:vAlign w:val="center"/>
          </w:tcPr>
          <w:p w14:paraId="0DAD1164" w14:textId="77777777" w:rsidR="00454B24" w:rsidRPr="00A04D0C" w:rsidRDefault="00454B24" w:rsidP="00761E38">
            <w:pPr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Uurtarief medewerker: European Treeworker, inclusief (motorisch</w:t>
            </w:r>
            <w:r w:rsidR="006B1526" w:rsidRPr="00A04D0C">
              <w:rPr>
                <w:rFonts w:ascii="Assistant Light" w:hAnsi="Assistant Light" w:cs="Assistant Light" w:hint="cs"/>
              </w:rPr>
              <w:t>/elektrisch</w:t>
            </w:r>
            <w:r w:rsidRPr="00A04D0C">
              <w:rPr>
                <w:rFonts w:ascii="Assistant Light" w:hAnsi="Assistant Light" w:cs="Assistant Light" w:hint="cs"/>
              </w:rPr>
              <w:t>) handgereedschap, uitrusting en transportmiddel.</w:t>
            </w:r>
          </w:p>
        </w:tc>
        <w:tc>
          <w:tcPr>
            <w:tcW w:w="3280" w:type="dxa"/>
            <w:vAlign w:val="center"/>
          </w:tcPr>
          <w:p w14:paraId="4380D636" w14:textId="77777777" w:rsidR="00454B24" w:rsidRPr="00A04D0C" w:rsidRDefault="00454B24" w:rsidP="00454B24">
            <w:pPr>
              <w:tabs>
                <w:tab w:val="left" w:pos="330"/>
              </w:tabs>
              <w:jc w:val="center"/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€ ……………….. excl. BTW</w:t>
            </w:r>
          </w:p>
        </w:tc>
      </w:tr>
    </w:tbl>
    <w:p w14:paraId="54839A3D" w14:textId="77777777" w:rsidR="00C15FED" w:rsidRPr="00A04D0C" w:rsidRDefault="00C15FED" w:rsidP="00C15FED">
      <w:pPr>
        <w:rPr>
          <w:rFonts w:ascii="Assistant Light" w:hAnsi="Assistant Light" w:cs="Assistant Light" w:hint="cs"/>
        </w:rPr>
      </w:pPr>
    </w:p>
    <w:p w14:paraId="57C0E9C7" w14:textId="77777777" w:rsidR="00C15FED" w:rsidRPr="00A04D0C" w:rsidRDefault="00C15FED" w:rsidP="00C15FED">
      <w:pPr>
        <w:rPr>
          <w:rFonts w:ascii="Assistant Light" w:hAnsi="Assistant Light" w:cs="Assistant Light" w:hint="cs"/>
        </w:rPr>
      </w:pPr>
    </w:p>
    <w:p w14:paraId="1ED56C69" w14:textId="77777777" w:rsidR="00CD6DE1" w:rsidRPr="00A04D0C" w:rsidRDefault="00CD6DE1" w:rsidP="00C15FED">
      <w:pPr>
        <w:rPr>
          <w:rFonts w:ascii="Assistant Light" w:hAnsi="Assistant Light" w:cs="Assistant Light" w:hint="cs"/>
        </w:rPr>
      </w:pPr>
    </w:p>
    <w:p w14:paraId="7CACA7F2" w14:textId="77777777" w:rsidR="00CD6DE1" w:rsidRPr="00A04D0C" w:rsidRDefault="00CD6DE1" w:rsidP="00C15FED">
      <w:pPr>
        <w:rPr>
          <w:rFonts w:ascii="Assistant Light" w:hAnsi="Assistant Light" w:cs="Assistant Light" w:hint="cs"/>
        </w:rPr>
      </w:pPr>
    </w:p>
    <w:p w14:paraId="06B3EAC6" w14:textId="77777777" w:rsidR="0081043A" w:rsidRPr="00A04D0C" w:rsidRDefault="0081043A" w:rsidP="00C15FED">
      <w:pPr>
        <w:rPr>
          <w:rFonts w:ascii="Assistant Light" w:hAnsi="Assistant Light" w:cs="Assistant Light" w:hint="cs"/>
        </w:rPr>
      </w:pPr>
    </w:p>
    <w:tbl>
      <w:tblPr>
        <w:tblW w:w="92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393"/>
      </w:tblGrid>
      <w:tr w:rsidR="00532F7F" w:rsidRPr="00A04D0C" w14:paraId="37369551" w14:textId="77777777" w:rsidTr="00532F7F">
        <w:tc>
          <w:tcPr>
            <w:tcW w:w="2835" w:type="dxa"/>
            <w:shd w:val="clear" w:color="auto" w:fill="E6E6E6"/>
          </w:tcPr>
          <w:p w14:paraId="3F426B25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Naam</w:t>
            </w:r>
          </w:p>
        </w:tc>
        <w:tc>
          <w:tcPr>
            <w:tcW w:w="6393" w:type="dxa"/>
          </w:tcPr>
          <w:p w14:paraId="721553A3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</w:p>
        </w:tc>
      </w:tr>
      <w:tr w:rsidR="00532F7F" w:rsidRPr="00A04D0C" w14:paraId="7C3CE603" w14:textId="77777777" w:rsidTr="00532F7F">
        <w:tc>
          <w:tcPr>
            <w:tcW w:w="2835" w:type="dxa"/>
            <w:shd w:val="clear" w:color="auto" w:fill="E6E6E6"/>
          </w:tcPr>
          <w:p w14:paraId="440B1D11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Functie</w:t>
            </w:r>
          </w:p>
        </w:tc>
        <w:tc>
          <w:tcPr>
            <w:tcW w:w="6393" w:type="dxa"/>
          </w:tcPr>
          <w:p w14:paraId="7966EA71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</w:p>
        </w:tc>
      </w:tr>
      <w:tr w:rsidR="00532F7F" w:rsidRPr="00A04D0C" w14:paraId="43FE0537" w14:textId="77777777" w:rsidTr="00532F7F">
        <w:trPr>
          <w:trHeight w:val="297"/>
        </w:trPr>
        <w:tc>
          <w:tcPr>
            <w:tcW w:w="2835" w:type="dxa"/>
            <w:shd w:val="clear" w:color="auto" w:fill="E6E6E6"/>
          </w:tcPr>
          <w:p w14:paraId="4750EFC2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Onderneming</w:t>
            </w:r>
          </w:p>
        </w:tc>
        <w:tc>
          <w:tcPr>
            <w:tcW w:w="6393" w:type="dxa"/>
          </w:tcPr>
          <w:p w14:paraId="070ACA42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</w:p>
        </w:tc>
      </w:tr>
      <w:tr w:rsidR="00532F7F" w:rsidRPr="00A04D0C" w14:paraId="2B2ECE56" w14:textId="77777777" w:rsidTr="00532F7F">
        <w:tc>
          <w:tcPr>
            <w:tcW w:w="2835" w:type="dxa"/>
            <w:shd w:val="clear" w:color="auto" w:fill="E6E6E6"/>
          </w:tcPr>
          <w:p w14:paraId="031AF483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Handtekening</w:t>
            </w:r>
          </w:p>
          <w:p w14:paraId="3C22FDC9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rPr>
                <w:rFonts w:ascii="Assistant Light" w:hAnsi="Assistant Light" w:cs="Assistant Light" w:hint="cs"/>
              </w:rPr>
            </w:pPr>
          </w:p>
        </w:tc>
        <w:tc>
          <w:tcPr>
            <w:tcW w:w="6393" w:type="dxa"/>
          </w:tcPr>
          <w:p w14:paraId="256EEAB4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</w:p>
        </w:tc>
      </w:tr>
      <w:tr w:rsidR="00532F7F" w:rsidRPr="00A04D0C" w14:paraId="18E1AB1A" w14:textId="77777777" w:rsidTr="00532F7F">
        <w:tc>
          <w:tcPr>
            <w:tcW w:w="2835" w:type="dxa"/>
            <w:shd w:val="clear" w:color="auto" w:fill="E6E6E6"/>
          </w:tcPr>
          <w:p w14:paraId="3DAE9601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  <w:r w:rsidRPr="00A04D0C">
              <w:rPr>
                <w:rFonts w:ascii="Assistant Light" w:hAnsi="Assistant Light" w:cs="Assistant Light" w:hint="cs"/>
              </w:rPr>
              <w:t>Plaats en datum</w:t>
            </w:r>
          </w:p>
        </w:tc>
        <w:tc>
          <w:tcPr>
            <w:tcW w:w="6393" w:type="dxa"/>
          </w:tcPr>
          <w:p w14:paraId="6DBD7941" w14:textId="77777777" w:rsidR="00532F7F" w:rsidRPr="00A04D0C" w:rsidRDefault="00532F7F" w:rsidP="00532F7F">
            <w:pPr>
              <w:spacing w:before="90" w:after="54" w:line="312" w:lineRule="auto"/>
              <w:ind w:left="57" w:right="57"/>
              <w:jc w:val="both"/>
              <w:rPr>
                <w:rFonts w:ascii="Assistant Light" w:hAnsi="Assistant Light" w:cs="Assistant Light" w:hint="cs"/>
              </w:rPr>
            </w:pPr>
          </w:p>
        </w:tc>
      </w:tr>
    </w:tbl>
    <w:p w14:paraId="246DBAEC" w14:textId="77777777" w:rsidR="004015B1" w:rsidRPr="00A04D0C" w:rsidRDefault="004015B1" w:rsidP="0081043A">
      <w:pPr>
        <w:rPr>
          <w:rFonts w:ascii="Assistant Light" w:hAnsi="Assistant Light" w:cs="Assistant Light" w:hint="cs"/>
        </w:rPr>
      </w:pPr>
    </w:p>
    <w:p w14:paraId="0004CC7E" w14:textId="77777777" w:rsidR="00B64DFD" w:rsidRPr="00A04D0C" w:rsidRDefault="00B64DFD" w:rsidP="00B64DFD">
      <w:pPr>
        <w:rPr>
          <w:rFonts w:ascii="Assistant Light" w:hAnsi="Assistant Light" w:cs="Assistant Light" w:hint="cs"/>
        </w:rPr>
      </w:pPr>
    </w:p>
    <w:p w14:paraId="1DF61A7D" w14:textId="77777777" w:rsidR="00B64DFD" w:rsidRPr="00A04D0C" w:rsidRDefault="00B64DFD" w:rsidP="00B64DFD">
      <w:pPr>
        <w:rPr>
          <w:rFonts w:ascii="Assistant Light" w:hAnsi="Assistant Light" w:cs="Assistant Light" w:hint="cs"/>
        </w:rPr>
      </w:pPr>
    </w:p>
    <w:p w14:paraId="3D575644" w14:textId="77777777" w:rsidR="00B64DFD" w:rsidRPr="00A04D0C" w:rsidRDefault="00B64DFD" w:rsidP="00B64DFD">
      <w:pPr>
        <w:rPr>
          <w:rFonts w:ascii="Assistant Light" w:hAnsi="Assistant Light" w:cs="Assistant Light" w:hint="cs"/>
        </w:rPr>
      </w:pPr>
    </w:p>
    <w:p w14:paraId="2C99A7D5" w14:textId="77777777" w:rsidR="00B64DFD" w:rsidRPr="00B64DFD" w:rsidRDefault="00B64DFD" w:rsidP="00B64DFD"/>
    <w:p w14:paraId="2BF09841" w14:textId="77777777" w:rsidR="00B64DFD" w:rsidRPr="00B64DFD" w:rsidRDefault="00B64DFD" w:rsidP="00B64DFD"/>
    <w:p w14:paraId="4FE3001A" w14:textId="5287D563" w:rsidR="00B64DFD" w:rsidRPr="00B64DFD" w:rsidRDefault="00B64DFD" w:rsidP="00B64DFD">
      <w:pPr>
        <w:tabs>
          <w:tab w:val="left" w:pos="2327"/>
        </w:tabs>
      </w:pPr>
      <w:r>
        <w:tab/>
      </w:r>
    </w:p>
    <w:sectPr w:rsidR="00B64DFD" w:rsidRPr="00B64DFD" w:rsidSect="008A311B">
      <w:headerReference w:type="default" r:id="rId10"/>
      <w:pgSz w:w="11906" w:h="16838" w:code="9"/>
      <w:pgMar w:top="2269" w:right="1418" w:bottom="851" w:left="1418" w:header="567" w:footer="567" w:gutter="0"/>
      <w:paperSrc w:first="258" w:other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6DC8F" w14:textId="77777777" w:rsidR="006A25F4" w:rsidRDefault="006A25F4">
      <w:r>
        <w:separator/>
      </w:r>
    </w:p>
  </w:endnote>
  <w:endnote w:type="continuationSeparator" w:id="0">
    <w:p w14:paraId="09DC503D" w14:textId="77777777" w:rsidR="006A25F4" w:rsidRDefault="006A25F4">
      <w:r>
        <w:continuationSeparator/>
      </w:r>
    </w:p>
  </w:endnote>
  <w:endnote w:type="continuationNotice" w:id="1">
    <w:p w14:paraId="43207FDF" w14:textId="77777777" w:rsidR="006A25F4" w:rsidRDefault="006A25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 SemiBold">
    <w:altName w:val="Assistant SemiBold"/>
    <w:charset w:val="B1"/>
    <w:family w:val="auto"/>
    <w:pitch w:val="variable"/>
    <w:sig w:usb0="A00008FF" w:usb1="4000204B" w:usb2="00000000" w:usb3="00000000" w:csb0="00000021" w:csb1="00000000"/>
  </w:font>
  <w:font w:name="Assistant Light">
    <w:altName w:val="Assistant Light"/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E51C" w14:textId="77777777" w:rsidR="006A25F4" w:rsidRDefault="006A25F4">
      <w:r>
        <w:separator/>
      </w:r>
    </w:p>
  </w:footnote>
  <w:footnote w:type="continuationSeparator" w:id="0">
    <w:p w14:paraId="34FCF26B" w14:textId="77777777" w:rsidR="006A25F4" w:rsidRDefault="006A25F4">
      <w:r>
        <w:continuationSeparator/>
      </w:r>
    </w:p>
  </w:footnote>
  <w:footnote w:type="continuationNotice" w:id="1">
    <w:p w14:paraId="24A73D1A" w14:textId="77777777" w:rsidR="006A25F4" w:rsidRDefault="006A25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39C46" w14:textId="5153D845" w:rsidR="00BC5CA5" w:rsidRPr="00D5292F" w:rsidRDefault="00304DE3" w:rsidP="00D5292F">
    <w:pPr>
      <w:pStyle w:val="Koptekst"/>
    </w:pPr>
    <w:r>
      <w:rPr>
        <w:noProof/>
      </w:rPr>
      <w:drawing>
        <wp:inline distT="0" distB="0" distL="0" distR="0" wp14:anchorId="34685168" wp14:editId="63EAD864">
          <wp:extent cx="1396218" cy="50419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6218" cy="50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A311B">
      <w:tab/>
    </w:r>
    <w:r w:rsidR="008A311B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CF"/>
    <w:rsid w:val="00000634"/>
    <w:rsid w:val="0005255D"/>
    <w:rsid w:val="00063AF9"/>
    <w:rsid w:val="000F5393"/>
    <w:rsid w:val="001247C1"/>
    <w:rsid w:val="00133BEE"/>
    <w:rsid w:val="0013723C"/>
    <w:rsid w:val="00150934"/>
    <w:rsid w:val="001E2C88"/>
    <w:rsid w:val="00216B35"/>
    <w:rsid w:val="00251FDD"/>
    <w:rsid w:val="002609FC"/>
    <w:rsid w:val="002732B2"/>
    <w:rsid w:val="002A3E0D"/>
    <w:rsid w:val="00304DE3"/>
    <w:rsid w:val="00367F0F"/>
    <w:rsid w:val="003B7BFD"/>
    <w:rsid w:val="003D33BA"/>
    <w:rsid w:val="004015B1"/>
    <w:rsid w:val="00401CF2"/>
    <w:rsid w:val="00454B24"/>
    <w:rsid w:val="004A19DC"/>
    <w:rsid w:val="004C171D"/>
    <w:rsid w:val="005060B1"/>
    <w:rsid w:val="005203CC"/>
    <w:rsid w:val="005237AF"/>
    <w:rsid w:val="005311DB"/>
    <w:rsid w:val="00532F7F"/>
    <w:rsid w:val="00596236"/>
    <w:rsid w:val="005C5510"/>
    <w:rsid w:val="005D1622"/>
    <w:rsid w:val="005D3F61"/>
    <w:rsid w:val="0062128F"/>
    <w:rsid w:val="006250CF"/>
    <w:rsid w:val="00663643"/>
    <w:rsid w:val="006A25F4"/>
    <w:rsid w:val="006A6968"/>
    <w:rsid w:val="006B1526"/>
    <w:rsid w:val="00730F16"/>
    <w:rsid w:val="00761E38"/>
    <w:rsid w:val="0078655C"/>
    <w:rsid w:val="00791D29"/>
    <w:rsid w:val="007B393C"/>
    <w:rsid w:val="007C3663"/>
    <w:rsid w:val="007F0328"/>
    <w:rsid w:val="007F55F4"/>
    <w:rsid w:val="0081043A"/>
    <w:rsid w:val="008A1AA5"/>
    <w:rsid w:val="008A311B"/>
    <w:rsid w:val="008B4D94"/>
    <w:rsid w:val="008C4E6B"/>
    <w:rsid w:val="00906C3E"/>
    <w:rsid w:val="009552E9"/>
    <w:rsid w:val="00960D85"/>
    <w:rsid w:val="00962690"/>
    <w:rsid w:val="0097240B"/>
    <w:rsid w:val="009C63B1"/>
    <w:rsid w:val="009E6744"/>
    <w:rsid w:val="00A04D0C"/>
    <w:rsid w:val="00A254E9"/>
    <w:rsid w:val="00A55AF9"/>
    <w:rsid w:val="00A962A5"/>
    <w:rsid w:val="00AC1429"/>
    <w:rsid w:val="00AD78CC"/>
    <w:rsid w:val="00AE4BEE"/>
    <w:rsid w:val="00B03ADE"/>
    <w:rsid w:val="00B64DFD"/>
    <w:rsid w:val="00B8138B"/>
    <w:rsid w:val="00BC1581"/>
    <w:rsid w:val="00BC5CA5"/>
    <w:rsid w:val="00C131B1"/>
    <w:rsid w:val="00C15FED"/>
    <w:rsid w:val="00C55F1B"/>
    <w:rsid w:val="00CA25D1"/>
    <w:rsid w:val="00CA79B2"/>
    <w:rsid w:val="00CD6B5C"/>
    <w:rsid w:val="00CD6DE1"/>
    <w:rsid w:val="00CE2549"/>
    <w:rsid w:val="00CE3DF1"/>
    <w:rsid w:val="00CF29C2"/>
    <w:rsid w:val="00D045A3"/>
    <w:rsid w:val="00D31D90"/>
    <w:rsid w:val="00D343C8"/>
    <w:rsid w:val="00D40123"/>
    <w:rsid w:val="00D5292F"/>
    <w:rsid w:val="00D74511"/>
    <w:rsid w:val="00D82CDB"/>
    <w:rsid w:val="00DE6B75"/>
    <w:rsid w:val="00E01BC7"/>
    <w:rsid w:val="00E20E51"/>
    <w:rsid w:val="00E8663F"/>
    <w:rsid w:val="00ED2BFA"/>
    <w:rsid w:val="00ED7EF5"/>
    <w:rsid w:val="00F4133A"/>
    <w:rsid w:val="00F61435"/>
    <w:rsid w:val="00F7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69AC0"/>
  <w15:chartTrackingRefBased/>
  <w15:docId w15:val="{B5D87B21-32AC-496E-900D-5EE3A2CE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Tahoma" w:hAnsi="Tahoma"/>
    </w:rPr>
  </w:style>
  <w:style w:type="paragraph" w:styleId="Kop2">
    <w:name w:val="heading 2"/>
    <w:basedOn w:val="Standaard"/>
    <w:next w:val="Standaard"/>
    <w:link w:val="Kop2Char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AD78CC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AD78CC"/>
    <w:pPr>
      <w:tabs>
        <w:tab w:val="center" w:pos="4536"/>
        <w:tab w:val="right" w:pos="9072"/>
      </w:tabs>
    </w:pPr>
  </w:style>
  <w:style w:type="character" w:customStyle="1" w:styleId="Kop2Char">
    <w:name w:val="Kop 2 Char"/>
    <w:link w:val="Kop2"/>
    <w:rsid w:val="00454B24"/>
    <w:rPr>
      <w:rFonts w:ascii="Arial" w:hAnsi="Arial"/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18699ed-b0bb-4314-a950-7636bf7a902d" xsi:nil="true"/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  <Datum xmlns="118699ed-b0bb-4314-a950-7636bf7a90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22" ma:contentTypeDescription="Een nieuw document maken." ma:contentTypeScope="" ma:versionID="1e22939ffd50d6199331d8a0c8b73c4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349bfd0736fc93b64e66b4f824aa229d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Datum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Afmeldingsstatus" ma:internalName="Afmeldingsstatus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um" ma:index="25" nillable="true" ma:displayName="Datum" ma:format="DateTime" ma:internalName="Datum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843413a-1d4a-42a7-97b4-da764a87401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9338C-DCA2-4077-955A-2122FF67BBA8}">
  <ds:schemaRefs>
    <ds:schemaRef ds:uri="http://schemas.microsoft.com/office/2006/metadata/properties"/>
    <ds:schemaRef ds:uri="http://schemas.microsoft.com/office/infopath/2007/PartnerControls"/>
    <ds:schemaRef ds:uri="118699ed-b0bb-4314-a950-7636bf7a902d"/>
    <ds:schemaRef ds:uri="df334da4-c630-45b1-95f0-858e998e8867"/>
  </ds:schemaRefs>
</ds:datastoreItem>
</file>

<file path=customXml/itemProps2.xml><?xml version="1.0" encoding="utf-8"?>
<ds:datastoreItem xmlns:ds="http://schemas.openxmlformats.org/officeDocument/2006/customXml" ds:itemID="{3FE4C926-4AC3-4282-B0EE-80D6F9EBC9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C91DB-7D7C-4545-8A04-FB96FD00119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B226EC3-9571-461E-867B-3AA7F134E6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Verrekenprijs uurtarief vakarbeider A</vt:lpstr>
    </vt:vector>
  </TitlesOfParts>
  <Company>het NIC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Verrekenprijs uurtarief vakarbeider A</dc:title>
  <dc:subject/>
  <dc:creator>Keizer</dc:creator>
  <cp:keywords/>
  <cp:lastModifiedBy>Tes Postma</cp:lastModifiedBy>
  <cp:revision>22</cp:revision>
  <cp:lastPrinted>2018-01-03T09:56:00Z</cp:lastPrinted>
  <dcterms:created xsi:type="dcterms:W3CDTF">2021-09-16T06:45:00Z</dcterms:created>
  <dcterms:modified xsi:type="dcterms:W3CDTF">2025-07-31T06:42:00Z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vdVeen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Keizer</vt:lpwstr>
  </property>
  <property fmtid="{D5CDD505-2E9C-101B-9397-08002B2CF9AE}" pid="5" name="ContentTypeId">
    <vt:lpwstr>0x010100C2DD255881D5E446A776E017924A58F3</vt:lpwstr>
  </property>
  <property fmtid="{D5CDD505-2E9C-101B-9397-08002B2CF9AE}" pid="6" name="MediaServiceImageTags">
    <vt:lpwstr/>
  </property>
</Properties>
</file>