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B0427D">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B0427D">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807521A"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w:t>
      </w:r>
      <w:r w:rsidR="00195342">
        <w:rPr>
          <w:rFonts w:asciiTheme="minorHAnsi" w:hAnsiTheme="minorHAnsi"/>
          <w:sz w:val="20"/>
          <w:szCs w:val="20"/>
          <w:highlight w:val="yellow"/>
        </w:rPr>
        <w:t>m</w:t>
      </w:r>
      <w:r w:rsidRPr="00363301">
        <w:rPr>
          <w:rFonts w:asciiTheme="minorHAnsi" w:hAnsiTheme="minorHAnsi"/>
          <w:sz w:val="20"/>
          <w:szCs w:val="20"/>
          <w:highlight w:val="yellow"/>
        </w:rPr>
        <w:t>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B0427D">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3D39" w14:textId="77777777" w:rsidR="00674B1F" w:rsidRDefault="00674B1F">
      <w:r>
        <w:separator/>
      </w:r>
    </w:p>
  </w:endnote>
  <w:endnote w:type="continuationSeparator" w:id="0">
    <w:p w14:paraId="4B340CB7" w14:textId="77777777" w:rsidR="00674B1F" w:rsidRDefault="0067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249F0" w14:textId="77777777" w:rsidR="00674B1F" w:rsidRDefault="00674B1F">
      <w:r>
        <w:separator/>
      </w:r>
    </w:p>
  </w:footnote>
  <w:footnote w:type="continuationSeparator" w:id="0">
    <w:p w14:paraId="34E79DB6" w14:textId="77777777" w:rsidR="00674B1F" w:rsidRDefault="00674B1F">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649A9"/>
    <w:rsid w:val="000712C2"/>
    <w:rsid w:val="00071EEE"/>
    <w:rsid w:val="0007375A"/>
    <w:rsid w:val="000871EB"/>
    <w:rsid w:val="000956E8"/>
    <w:rsid w:val="0009679E"/>
    <w:rsid w:val="000A7754"/>
    <w:rsid w:val="000B2777"/>
    <w:rsid w:val="000B4D4C"/>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342"/>
    <w:rsid w:val="001957DB"/>
    <w:rsid w:val="001A5B35"/>
    <w:rsid w:val="001B53A5"/>
    <w:rsid w:val="001B631F"/>
    <w:rsid w:val="001C1A99"/>
    <w:rsid w:val="001C22F4"/>
    <w:rsid w:val="001D1437"/>
    <w:rsid w:val="001E01E4"/>
    <w:rsid w:val="001E666E"/>
    <w:rsid w:val="001E70A0"/>
    <w:rsid w:val="001E7763"/>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20D9"/>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74B1F"/>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44FA"/>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427D"/>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09D0D496FD941876E817004DFF2B4" ma:contentTypeVersion="9" ma:contentTypeDescription="Een nieuw document maken." ma:contentTypeScope="" ma:versionID="eef57be1d27a9dfea6b769ce3be29ba9">
  <xsd:schema xmlns:xsd="http://www.w3.org/2001/XMLSchema" xmlns:xs="http://www.w3.org/2001/XMLSchema" xmlns:p="http://schemas.microsoft.com/office/2006/metadata/properties" xmlns:ns2="a0cf0202-a5c5-484a-8f56-a5c31f00845a" xmlns:ns4="90fb57d7-ab13-4ce7-8596-9fac0afa3058" xmlns:ns5="a2198c03-6552-47c4-934c-1e4c7873446e" targetNamespace="http://schemas.microsoft.com/office/2006/metadata/properties" ma:root="true" ma:fieldsID="7647d60d4efab878e1e91955c59285fc" ns2:_="" ns4:_="" ns5:_="">
    <xsd:import namespace="a0cf0202-a5c5-484a-8f56-a5c31f00845a"/>
    <xsd:import namespace="90fb57d7-ab13-4ce7-8596-9fac0afa3058"/>
    <xsd:import namespace="a2198c03-6552-47c4-934c-1e4c7873446e"/>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VL|ada3c9fb-08de-431f-91b4-2ab54876ab5b"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fb57d7-ab13-4ce7-8596-9fac0afa30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a3ac71-0b1c-4de4-a5f9-877e9fc61ebc}" ma:internalName="TaxCatchAll" ma:showField="CatchAllData" ma:web="90fb57d7-ab13-4ce7-8596-9fac0afa30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198c03-6552-47c4-934c-1e4c7873446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DVL</TermName>
          <TermId xmlns="http://schemas.microsoft.com/office/infopath/2007/PartnerControls">ada3c9fb-08de-431f-91b4-2ab54876ab5b</TermId>
        </TermInfo>
      </Terms>
    </d6a0f0c0c0124d58878f9601e6ca6271>
    <TaxCatchAll xmlns="90fb57d7-ab13-4ce7-8596-9fac0afa3058">
      <Value>1</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E7E9C-4196-4970-AC20-1A4AD79327FD}"/>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48027</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2025-01-15T09:40:00Z</dcterms:created>
  <dcterms:modified xsi:type="dcterms:W3CDTF">2025-01-15T09:40:00Z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0x010100A3209D0D496FD941876E817004DFF2B4</vt:lpwstr>
  </property>
  <property fmtid="{D5CDD505-2E9C-101B-9397-08002B2CF9AE}" pid="3" name="Afdelingnaam">
    <vt:lpwstr>1;#DVL|ada3c9fb-08de-431f-91b4-2ab54876ab5b</vt:lpwstr>
  </property>
</Properties>
</file>