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6D53" w14:textId="5B5E5A15" w:rsidR="00186292" w:rsidRPr="006B7BC0" w:rsidRDefault="002C6C5E" w:rsidP="00186292">
      <w:pPr>
        <w:spacing w:after="240"/>
        <w:rPr>
          <w:rFonts w:ascii="Euclid Circular B" w:hAnsi="Euclid Circular B"/>
          <w:color w:val="262626" w:themeColor="text1" w:themeTint="D9"/>
        </w:rPr>
      </w:pPr>
      <w:r w:rsidRPr="006B7BC0">
        <w:rPr>
          <w:rFonts w:ascii="Euclid Circular B" w:hAnsi="Euclid Circular B"/>
          <w:b/>
          <w:color w:val="5B9BD5" w:themeColor="accent5"/>
          <w:sz w:val="24"/>
          <w:szCs w:val="24"/>
        </w:rPr>
        <w:t xml:space="preserve">Standaardformulier </w:t>
      </w:r>
      <w:r w:rsidR="00186292" w:rsidRPr="006B7BC0">
        <w:rPr>
          <w:rFonts w:ascii="Euclid Circular B" w:hAnsi="Euclid Circular B"/>
          <w:b/>
          <w:color w:val="5B9BD5" w:themeColor="accent5"/>
          <w:sz w:val="24"/>
          <w:szCs w:val="24"/>
        </w:rPr>
        <w:t>F</w:t>
      </w:r>
      <w:r w:rsidRPr="006B7BC0">
        <w:rPr>
          <w:rFonts w:ascii="Euclid Circular B" w:hAnsi="Euclid Circular B"/>
          <w:b/>
          <w:color w:val="5B9BD5" w:themeColor="accent5"/>
          <w:sz w:val="24"/>
          <w:szCs w:val="24"/>
        </w:rPr>
        <w:t xml:space="preserve">: </w:t>
      </w:r>
      <w:r w:rsidR="00186292" w:rsidRPr="006B7BC0">
        <w:rPr>
          <w:rFonts w:ascii="Euclid Circular B" w:hAnsi="Euclid Circular B"/>
          <w:b/>
          <w:color w:val="5B9BD5" w:themeColor="accent5"/>
          <w:sz w:val="24"/>
          <w:szCs w:val="24"/>
        </w:rPr>
        <w:t xml:space="preserve">Referentieverklaring </w:t>
      </w:r>
      <w:r w:rsidRPr="006B7BC0">
        <w:rPr>
          <w:rFonts w:ascii="Euclid Circular B" w:eastAsia="Times New Roman" w:hAnsi="Euclid Circular B"/>
          <w:color w:val="5B9BD5" w:themeColor="accent5"/>
        </w:rPr>
        <w:br/>
      </w:r>
      <w:r w:rsidRPr="006B7BC0">
        <w:rPr>
          <w:rFonts w:ascii="Euclid Circular B" w:eastAsia="Times New Roman" w:hAnsi="Euclid Circular B"/>
          <w:color w:val="262626" w:themeColor="text1" w:themeTint="D9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0"/>
        <w:gridCol w:w="5325"/>
      </w:tblGrid>
      <w:tr w:rsidR="00186292" w:rsidRPr="006B7BC0" w14:paraId="7AB14B05" w14:textId="77777777" w:rsidTr="00307DEF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2FCAE5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  <w:bookmarkStart w:id="0" w:name="_Hlk152838361"/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Naam klant </w:t>
            </w:r>
          </w:p>
          <w:p w14:paraId="10FC0623" w14:textId="77777777" w:rsidR="006B7BC0" w:rsidRPr="003E5015" w:rsidRDefault="006B7BC0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41F4B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 </w:t>
            </w:r>
          </w:p>
        </w:tc>
      </w:tr>
      <w:tr w:rsidR="00186292" w:rsidRPr="006B7BC0" w14:paraId="7B3F1537" w14:textId="77777777" w:rsidTr="00307DEF"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E8247" w14:textId="5D2B83DD" w:rsidR="00186292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  <w:r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Onderdeel</w:t>
            </w:r>
            <w:r w:rsidR="00D21481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 xml:space="preserve"> (kerncompetentie)</w:t>
            </w:r>
            <w:r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 xml:space="preserve"> </w:t>
            </w:r>
            <w:r w:rsidR="00DE1DE7"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nummer en beschrijving</w:t>
            </w:r>
          </w:p>
          <w:p w14:paraId="7BB2079F" w14:textId="77777777" w:rsidR="006B7BC0" w:rsidRPr="003E5015" w:rsidRDefault="006B7BC0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7E9809A8" w14:textId="0C2F573D" w:rsidR="006B7BC0" w:rsidRPr="003E5015" w:rsidRDefault="006B7BC0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5D951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70A56314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37292D58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19E34C9B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25853856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29B76233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</w:tc>
      </w:tr>
      <w:tr w:rsidR="00186292" w:rsidRPr="006B7BC0" w14:paraId="7C66FCEB" w14:textId="77777777" w:rsidTr="00307DEF"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DE541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Korte beschrijving van de referentieopdracht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1128D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 </w:t>
            </w:r>
          </w:p>
          <w:p w14:paraId="6B7C8AD9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092DD3F3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3FA8F3E9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179F3A36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6A0C3711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0CA4E97A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163C609C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7919F6BC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5DAEB87D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7D6E56FB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1CC9613F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63294815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5FAFDD5D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4BA7EB1E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3AF5FBA4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2C88F242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6EA1FD27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730801C2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30552111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21C71B9B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1BF0B546" w14:textId="77777777" w:rsidR="003E5015" w:rsidRPr="003E5015" w:rsidRDefault="003E5015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</w:p>
        </w:tc>
      </w:tr>
      <w:tr w:rsidR="00186292" w:rsidRPr="006B7BC0" w14:paraId="583A22CF" w14:textId="77777777" w:rsidTr="00307DEF"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2347F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Naam contactpersoon referentieopdracht </w:t>
            </w:r>
          </w:p>
          <w:p w14:paraId="1601AFF2" w14:textId="77777777" w:rsidR="006B7BC0" w:rsidRPr="003E5015" w:rsidRDefault="006B7BC0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79208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 </w:t>
            </w:r>
          </w:p>
        </w:tc>
      </w:tr>
      <w:tr w:rsidR="00186292" w:rsidRPr="006B7BC0" w14:paraId="378055FA" w14:textId="77777777" w:rsidTr="00307DEF"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E4324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Telefoonnummer contactpersoon referentieopdracht </w:t>
            </w:r>
          </w:p>
          <w:p w14:paraId="49563A3D" w14:textId="77777777" w:rsidR="006B7BC0" w:rsidRPr="003E5015" w:rsidRDefault="006B7BC0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5043D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 </w:t>
            </w:r>
          </w:p>
        </w:tc>
      </w:tr>
      <w:tr w:rsidR="00186292" w:rsidRPr="006B7BC0" w14:paraId="694249C3" w14:textId="77777777" w:rsidTr="00307DEF"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18830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Email-adres contactpersoon referentieopdracht </w:t>
            </w:r>
          </w:p>
          <w:p w14:paraId="516F2C0A" w14:textId="77777777" w:rsidR="006B7BC0" w:rsidRPr="003E5015" w:rsidRDefault="006B7BC0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95BC4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 </w:t>
            </w:r>
          </w:p>
        </w:tc>
      </w:tr>
      <w:tr w:rsidR="00186292" w:rsidRPr="006B7BC0" w14:paraId="5DAD707A" w14:textId="77777777" w:rsidTr="00307DEF"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6ADA8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Periode waarin de opdracht is uitgevoerd (van maand/jaar t/m maand/jaar) </w:t>
            </w:r>
          </w:p>
          <w:p w14:paraId="2F14BCB2" w14:textId="77777777" w:rsidR="006B7BC0" w:rsidRPr="003E5015" w:rsidRDefault="006B7BC0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7BFFF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 </w:t>
            </w:r>
          </w:p>
        </w:tc>
      </w:tr>
      <w:tr w:rsidR="00186292" w:rsidRPr="006B7BC0" w14:paraId="1C60073C" w14:textId="77777777" w:rsidTr="00307DEF"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0E62A" w14:textId="77777777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Wie voerde de opdracht uit </w:t>
            </w:r>
          </w:p>
          <w:p w14:paraId="404ABE09" w14:textId="52F2F2BE" w:rsidR="00186292" w:rsidRPr="003E5015" w:rsidRDefault="00186292" w:rsidP="00307DEF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Times New Roman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 xml:space="preserve">(doorhalen wat niet van toepassing is, en </w:t>
            </w:r>
            <w:proofErr w:type="gramStart"/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indien</w:t>
            </w:r>
            <w:proofErr w:type="gramEnd"/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 xml:space="preserve"> de keuze b is, aangeven welke partij de opdracht heeft uitgevoerd)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944E0" w14:textId="77777777" w:rsidR="00186292" w:rsidRPr="003E5015" w:rsidRDefault="00186292" w:rsidP="00186292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  <w:r w:rsidRPr="003E5015"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  <w:t>Zelfstandige gegadigde; </w:t>
            </w:r>
          </w:p>
          <w:p w14:paraId="238B7991" w14:textId="77777777" w:rsidR="006B7BC0" w:rsidRPr="003E5015" w:rsidRDefault="006B7BC0" w:rsidP="006B7BC0">
            <w:pPr>
              <w:spacing w:after="0" w:line="240" w:lineRule="auto"/>
              <w:textAlignment w:val="baseline"/>
              <w:rPr>
                <w:rFonts w:ascii="Euclid Circular B" w:eastAsia="Times New Roman" w:hAnsi="Euclid Circular B" w:cs="Arial"/>
                <w:sz w:val="20"/>
                <w:szCs w:val="20"/>
                <w:lang w:eastAsia="nl-NL"/>
              </w:rPr>
            </w:pPr>
          </w:p>
          <w:p w14:paraId="3ABA6922" w14:textId="6C54E033" w:rsidR="00186292" w:rsidRPr="003E5015" w:rsidRDefault="00186292" w:rsidP="006B7BC0">
            <w:pPr>
              <w:pStyle w:val="Lijstalinea"/>
              <w:numPr>
                <w:ilvl w:val="0"/>
                <w:numId w:val="7"/>
              </w:numPr>
              <w:spacing w:line="240" w:lineRule="auto"/>
              <w:textAlignment w:val="baseline"/>
              <w:rPr>
                <w:rFonts w:ascii="Euclid Circular B" w:hAnsi="Euclid Circular B"/>
                <w:sz w:val="20"/>
                <w:szCs w:val="20"/>
              </w:rPr>
            </w:pPr>
            <w:r w:rsidRPr="003E5015">
              <w:rPr>
                <w:rFonts w:ascii="Euclid Circular B" w:hAnsi="Euclid Circular B" w:cs="Arial"/>
                <w:sz w:val="20"/>
                <w:szCs w:val="20"/>
              </w:rPr>
              <w:t>Derde: &lt;naam partij invullen&gt;  </w:t>
            </w:r>
          </w:p>
        </w:tc>
      </w:tr>
      <w:bookmarkEnd w:id="0"/>
    </w:tbl>
    <w:p w14:paraId="504E6C2D" w14:textId="384C7A02" w:rsidR="002C6C5E" w:rsidRPr="006B7BC0" w:rsidRDefault="002C6C5E" w:rsidP="00186292">
      <w:pPr>
        <w:spacing w:after="240"/>
        <w:rPr>
          <w:rFonts w:ascii="Euclid Circular B" w:hAnsi="Euclid Circular B"/>
          <w:color w:val="262626" w:themeColor="text1" w:themeTint="D9"/>
        </w:rPr>
      </w:pPr>
    </w:p>
    <w:p w14:paraId="5CF0F1D2" w14:textId="2240D59B" w:rsidR="004B516B" w:rsidRPr="006B7BC0" w:rsidRDefault="004B516B" w:rsidP="002C6C5E">
      <w:pPr>
        <w:rPr>
          <w:rFonts w:ascii="Euclid Circular B" w:hAnsi="Euclid Circular B"/>
        </w:rPr>
      </w:pPr>
    </w:p>
    <w:sectPr w:rsidR="004B516B" w:rsidRPr="006B7BC0" w:rsidSect="00F36E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5C60" w14:textId="77777777" w:rsidR="00DC5B35" w:rsidRDefault="00DC5B35" w:rsidP="00F36E0C">
      <w:pPr>
        <w:spacing w:after="0" w:line="240" w:lineRule="auto"/>
      </w:pPr>
      <w:r>
        <w:separator/>
      </w:r>
    </w:p>
  </w:endnote>
  <w:endnote w:type="continuationSeparator" w:id="0">
    <w:p w14:paraId="0DD59E53" w14:textId="77777777" w:rsidR="00DC5B35" w:rsidRDefault="00DC5B35" w:rsidP="00F3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lid Circular B">
    <w:panose1 w:val="020B0504000000000000"/>
    <w:charset w:val="00"/>
    <w:family w:val="swiss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AA8C" w14:textId="77777777" w:rsidR="005C1992" w:rsidRDefault="005C19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57A3" w14:textId="77777777" w:rsidR="005C1992" w:rsidRDefault="005C19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F490" w14:textId="77777777" w:rsidR="005C1992" w:rsidRDefault="005C19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0CCB" w14:textId="77777777" w:rsidR="00DC5B35" w:rsidRDefault="00DC5B35" w:rsidP="00F36E0C">
      <w:pPr>
        <w:spacing w:after="0" w:line="240" w:lineRule="auto"/>
      </w:pPr>
      <w:r>
        <w:separator/>
      </w:r>
    </w:p>
  </w:footnote>
  <w:footnote w:type="continuationSeparator" w:id="0">
    <w:p w14:paraId="2592EC58" w14:textId="77777777" w:rsidR="00DC5B35" w:rsidRDefault="00DC5B35" w:rsidP="00F3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3FB0" w14:textId="77777777" w:rsidR="005C1992" w:rsidRDefault="005C19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8980" w14:textId="4A0ECA60" w:rsidR="00F36E0C" w:rsidRDefault="00F36E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589F" w14:textId="77777777" w:rsidR="005C1992" w:rsidRDefault="005C19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66012"/>
    <w:multiLevelType w:val="multilevel"/>
    <w:tmpl w:val="B61CE9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77F72"/>
    <w:multiLevelType w:val="hybridMultilevel"/>
    <w:tmpl w:val="C5443846"/>
    <w:lvl w:ilvl="0" w:tplc="3B9AE9AA">
      <w:start w:val="2"/>
      <w:numFmt w:val="upperLetter"/>
      <w:lvlText w:val="Standaardformulier %1"/>
      <w:lvlJc w:val="left"/>
      <w:pPr>
        <w:ind w:left="360" w:hanging="360"/>
      </w:pPr>
      <w:rPr>
        <w:rFonts w:hint="default"/>
        <w:sz w:val="24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A70"/>
    <w:multiLevelType w:val="multilevel"/>
    <w:tmpl w:val="50868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46C97"/>
    <w:multiLevelType w:val="multilevel"/>
    <w:tmpl w:val="4252AD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E08E1"/>
    <w:multiLevelType w:val="hybridMultilevel"/>
    <w:tmpl w:val="A4D2B67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8B2EEF"/>
    <w:multiLevelType w:val="hybridMultilevel"/>
    <w:tmpl w:val="C1020EC6"/>
    <w:lvl w:ilvl="0" w:tplc="FBD4970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31548"/>
    <w:multiLevelType w:val="multilevel"/>
    <w:tmpl w:val="DDA490F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455107590">
    <w:abstractNumId w:val="8"/>
  </w:num>
  <w:num w:numId="2" w16cid:durableId="889918951">
    <w:abstractNumId w:val="2"/>
  </w:num>
  <w:num w:numId="3" w16cid:durableId="1454713173">
    <w:abstractNumId w:val="7"/>
  </w:num>
  <w:num w:numId="4" w16cid:durableId="1771505796">
    <w:abstractNumId w:val="6"/>
  </w:num>
  <w:num w:numId="5" w16cid:durableId="2135975701">
    <w:abstractNumId w:val="5"/>
  </w:num>
  <w:num w:numId="6" w16cid:durableId="1693532650">
    <w:abstractNumId w:val="0"/>
  </w:num>
  <w:num w:numId="7" w16cid:durableId="539710069">
    <w:abstractNumId w:val="4"/>
  </w:num>
  <w:num w:numId="8" w16cid:durableId="720710107">
    <w:abstractNumId w:val="3"/>
  </w:num>
  <w:num w:numId="9" w16cid:durableId="964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38"/>
    <w:rsid w:val="00186292"/>
    <w:rsid w:val="00222040"/>
    <w:rsid w:val="002C6C5E"/>
    <w:rsid w:val="003E5015"/>
    <w:rsid w:val="004B516B"/>
    <w:rsid w:val="0055212D"/>
    <w:rsid w:val="005C1992"/>
    <w:rsid w:val="006B7BC0"/>
    <w:rsid w:val="0081388A"/>
    <w:rsid w:val="008729B0"/>
    <w:rsid w:val="009A618B"/>
    <w:rsid w:val="00A77E58"/>
    <w:rsid w:val="00A93738"/>
    <w:rsid w:val="00BF1269"/>
    <w:rsid w:val="00C776FE"/>
    <w:rsid w:val="00D21481"/>
    <w:rsid w:val="00DC5B35"/>
    <w:rsid w:val="00DE1DE7"/>
    <w:rsid w:val="00E82BCF"/>
    <w:rsid w:val="00EB16A8"/>
    <w:rsid w:val="00F3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E3D5"/>
  <w15:chartTrackingRefBased/>
  <w15:docId w15:val="{8E90D5FF-81E5-4437-BFF5-4334F21B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6C5E"/>
    <w:rPr>
      <w:rFonts w:ascii="Tahoma" w:hAnsi="Tahoma"/>
      <w:sz w:val="18"/>
    </w:rPr>
  </w:style>
  <w:style w:type="paragraph" w:styleId="Kop1">
    <w:name w:val="heading 1"/>
    <w:basedOn w:val="Standaard"/>
    <w:next w:val="Standaard"/>
    <w:link w:val="Kop1Char"/>
    <w:qFormat/>
    <w:rsid w:val="00A93738"/>
    <w:pPr>
      <w:keepNext/>
      <w:numPr>
        <w:numId w:val="1"/>
      </w:numPr>
      <w:spacing w:before="240" w:after="60" w:line="288" w:lineRule="auto"/>
      <w:outlineLvl w:val="0"/>
    </w:pPr>
    <w:rPr>
      <w:rFonts w:eastAsia="Times New Roman" w:cs="Arial"/>
      <w:b/>
      <w:bCs/>
      <w:kern w:val="32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373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373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A93738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table" w:styleId="Tabelraster">
    <w:name w:val="Table Grid"/>
    <w:basedOn w:val="Standaardtabel"/>
    <w:rsid w:val="00A9373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93738"/>
    <w:pPr>
      <w:spacing w:after="120" w:line="288" w:lineRule="auto"/>
    </w:pPr>
    <w:rPr>
      <w:rFonts w:eastAsia="Times New Roman" w:cs="Times New Roman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A93738"/>
    <w:rPr>
      <w:rFonts w:ascii="Tahoma" w:eastAsia="Times New Roman" w:hAnsi="Tahoma" w:cs="Times New Roman"/>
      <w:sz w:val="18"/>
      <w:szCs w:val="24"/>
      <w:lang w:eastAsia="nl-N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A93738"/>
    <w:pPr>
      <w:spacing w:after="0" w:line="288" w:lineRule="auto"/>
      <w:ind w:left="720"/>
      <w:contextualSpacing/>
    </w:pPr>
    <w:rPr>
      <w:rFonts w:eastAsia="Times New Roman" w:cs="Times New Roman"/>
      <w:szCs w:val="24"/>
      <w:lang w:eastAsia="nl-NL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A93738"/>
    <w:rPr>
      <w:rFonts w:ascii="Tahoma" w:eastAsia="Times New Roman" w:hAnsi="Tahoma" w:cs="Times New Roman"/>
      <w:sz w:val="18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4B516B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GeenafstandChar">
    <w:name w:val="Geen afstand Char"/>
    <w:link w:val="Geenafstand"/>
    <w:uiPriority w:val="1"/>
    <w:rsid w:val="004B516B"/>
    <w:rPr>
      <w:rFonts w:ascii="Tahoma" w:eastAsia="Times New Roman" w:hAnsi="Tahoma" w:cs="Times New Roman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36E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F36E0C"/>
  </w:style>
  <w:style w:type="paragraph" w:styleId="Voettekst">
    <w:name w:val="footer"/>
    <w:basedOn w:val="Standaard"/>
    <w:link w:val="VoettekstChar"/>
    <w:uiPriority w:val="99"/>
    <w:unhideWhenUsed/>
    <w:rsid w:val="00F36E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F3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B998C057D1499B23945DE7A18F40" ma:contentTypeVersion="3" ma:contentTypeDescription="Een nieuw document maken." ma:contentTypeScope="" ma:versionID="dfba82ae3b1ac038c778d47244be300c">
  <xsd:schema xmlns:xsd="http://www.w3.org/2001/XMLSchema" xmlns:xs="http://www.w3.org/2001/XMLSchema" xmlns:p="http://schemas.microsoft.com/office/2006/metadata/properties" xmlns:ns2="42792ca5-ef76-4468-892b-ea680d84b3b1" targetNamespace="http://schemas.microsoft.com/office/2006/metadata/properties" ma:root="true" ma:fieldsID="2351251eba56d0d97ab3689ff9fb83e6" ns2:_="">
    <xsd:import namespace="42792ca5-ef76-4468-892b-ea680d84b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92ca5-ef76-4468-892b-ea680d84b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998D0-1844-4AF9-A204-472B97BA2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92ca5-ef76-4468-892b-ea680d84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06F33-F768-4934-AA07-8137265B0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C47FE-308D-4A54-AF25-4EED5C72ABD2}">
  <ds:schemaRefs>
    <ds:schemaRef ds:uri="http://www.w3.org/XML/1998/namespace"/>
    <ds:schemaRef ds:uri="be2c6d6e-1066-4718-8da4-34614538d26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eef9832-2722-4387-a03d-1d5363fdd130"/>
    <ds:schemaRef ds:uri="http://purl.org/dc/dcmitype/"/>
    <ds:schemaRef ds:uri="70c8353a-c40f-476a-955c-f8135d5976b8"/>
    <ds:schemaRef ds:uri="25df6e87-a368-458e-a03f-ac2991cd3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van der Kroft</dc:creator>
  <cp:keywords/>
  <dc:description/>
  <cp:lastModifiedBy>Anne Noordzij</cp:lastModifiedBy>
  <cp:revision>9</cp:revision>
  <dcterms:created xsi:type="dcterms:W3CDTF">2021-12-19T19:09:00Z</dcterms:created>
  <dcterms:modified xsi:type="dcterms:W3CDTF">2025-09-10T14:06:00Z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0x0101001171B998C057D1499B23945DE7A18F40</vt:lpwstr>
  </property>
  <property fmtid="{D5CDD505-2E9C-101B-9397-08002B2CF9AE}" pid="3" name="MediaServiceImageTags">
    <vt:lpwstr/>
  </property>
</Properties>
</file>