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0C7CB" w14:textId="77777777" w:rsidR="00680C36" w:rsidRPr="00E5401A" w:rsidRDefault="00680C36" w:rsidP="00680C36">
      <w:pPr>
        <w:pStyle w:val="Kop1"/>
      </w:pPr>
      <w:bookmarkStart w:id="0" w:name="_Toc206426908"/>
      <w:r w:rsidRPr="00E5401A">
        <w:t xml:space="preserve">Bijlage </w:t>
      </w:r>
      <w:r>
        <w:t xml:space="preserve">1 – </w:t>
      </w:r>
      <w:r w:rsidRPr="00E5401A">
        <w:t>Inschrijvingsbiljet</w:t>
      </w:r>
      <w:bookmarkEnd w:id="0"/>
    </w:p>
    <w:p w14:paraId="64AD7AC7" w14:textId="77777777" w:rsidR="00680C36" w:rsidRPr="00E5401A" w:rsidRDefault="00680C36" w:rsidP="00680C36">
      <w:pPr>
        <w:rPr>
          <w:rFonts w:ascii="Calibri" w:eastAsia="Arial" w:hAnsi="Calibri" w:cs="Calibri"/>
          <w:color w:val="000000" w:themeColor="text1"/>
          <w:sz w:val="22"/>
          <w:szCs w:val="22"/>
          <w:highlight w:val="green"/>
        </w:rPr>
      </w:pPr>
    </w:p>
    <w:p w14:paraId="6E4C21CC" w14:textId="77777777" w:rsidR="00680C36" w:rsidRPr="00E5401A" w:rsidRDefault="00680C36" w:rsidP="00680C3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color w:val="000000" w:themeColor="text1"/>
          <w:sz w:val="22"/>
          <w:szCs w:val="22"/>
        </w:rPr>
      </w:pPr>
      <w:r w:rsidRPr="00E5401A">
        <w:rPr>
          <w:rFonts w:ascii="Calibri" w:eastAsia="Arial" w:hAnsi="Calibri" w:cs="Calibri"/>
          <w:b/>
          <w:color w:val="000000" w:themeColor="text1"/>
          <w:sz w:val="22"/>
          <w:szCs w:val="22"/>
        </w:rPr>
        <w:t xml:space="preserve">Aanbesteding: </w:t>
      </w:r>
      <w:r w:rsidRPr="00E5401A">
        <w:rPr>
          <w:rFonts w:ascii="Calibri" w:eastAsia="Arial" w:hAnsi="Calibri" w:cs="Calibri"/>
          <w:b/>
          <w:color w:val="000000" w:themeColor="text1"/>
          <w:sz w:val="22"/>
          <w:szCs w:val="22"/>
        </w:rPr>
        <w:tab/>
      </w:r>
      <w:r w:rsidRPr="00E5401A">
        <w:rPr>
          <w:rFonts w:ascii="Calibri" w:eastAsia="Arial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eastAsia="Arial" w:hAnsi="Calibri" w:cs="Calibri"/>
          <w:color w:val="000000" w:themeColor="text1"/>
          <w:sz w:val="22"/>
          <w:szCs w:val="22"/>
        </w:rPr>
        <w:t>Aanschaf 3 opzichtersvoertuigen Mainport Zeehavens</w:t>
      </w:r>
      <w:r w:rsidRPr="00E5401A">
        <w:rPr>
          <w:rFonts w:ascii="Calibri" w:eastAsia="Arial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eastAsia="Arial" w:hAnsi="Calibri" w:cs="Calibri"/>
          <w:color w:val="000000" w:themeColor="text1"/>
          <w:sz w:val="22"/>
          <w:szCs w:val="22"/>
        </w:rPr>
        <w:t>gemeente Borsele</w:t>
      </w:r>
    </w:p>
    <w:p w14:paraId="79B97276" w14:textId="77777777" w:rsidR="00680C36" w:rsidRPr="00E5401A" w:rsidRDefault="00680C36" w:rsidP="00680C3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color w:val="000000" w:themeColor="text1"/>
          <w:sz w:val="22"/>
          <w:szCs w:val="22"/>
        </w:rPr>
      </w:pPr>
      <w:r w:rsidRPr="00E5401A">
        <w:rPr>
          <w:rFonts w:ascii="Calibri" w:eastAsia="Arial" w:hAnsi="Calibri" w:cs="Calibri"/>
          <w:b/>
          <w:color w:val="000000" w:themeColor="text1"/>
          <w:sz w:val="22"/>
          <w:szCs w:val="22"/>
        </w:rPr>
        <w:t>Opdrachtgever:</w:t>
      </w:r>
      <w:r w:rsidRPr="00E5401A">
        <w:rPr>
          <w:rFonts w:ascii="Calibri" w:eastAsia="Arial" w:hAnsi="Calibri" w:cs="Calibri"/>
          <w:b/>
          <w:color w:val="000000" w:themeColor="text1"/>
          <w:sz w:val="22"/>
          <w:szCs w:val="22"/>
        </w:rPr>
        <w:tab/>
      </w:r>
      <w:r w:rsidRPr="00E5401A">
        <w:rPr>
          <w:rFonts w:ascii="Calibri" w:eastAsia="Arial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eastAsia="Arial" w:hAnsi="Calibri" w:cs="Calibri"/>
          <w:b/>
          <w:color w:val="000000" w:themeColor="text1"/>
          <w:sz w:val="22"/>
          <w:szCs w:val="22"/>
        </w:rPr>
        <w:t xml:space="preserve">Mainport Zeehavens, </w:t>
      </w:r>
      <w:r w:rsidRPr="00E5401A">
        <w:rPr>
          <w:rFonts w:ascii="Calibri" w:eastAsia="Arial" w:hAnsi="Calibri" w:cs="Calibri"/>
          <w:color w:val="000000" w:themeColor="text1"/>
          <w:sz w:val="22"/>
          <w:szCs w:val="22"/>
        </w:rPr>
        <w:t xml:space="preserve">Gemeente </w:t>
      </w:r>
      <w:r>
        <w:rPr>
          <w:rFonts w:ascii="Calibri" w:eastAsia="Arial" w:hAnsi="Calibri" w:cs="Calibri"/>
          <w:color w:val="000000" w:themeColor="text1"/>
          <w:sz w:val="22"/>
          <w:szCs w:val="22"/>
        </w:rPr>
        <w:t>Borsele</w:t>
      </w:r>
    </w:p>
    <w:p w14:paraId="5A6913AC" w14:textId="77777777" w:rsidR="00680C36" w:rsidRPr="00E5401A" w:rsidRDefault="00680C36" w:rsidP="00680C3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 w:themeColor="text1"/>
          <w:sz w:val="22"/>
          <w:szCs w:val="22"/>
        </w:rPr>
      </w:pPr>
      <w:r w:rsidRPr="006F4A5C">
        <w:rPr>
          <w:rFonts w:ascii="Calibri" w:eastAsia="Arial" w:hAnsi="Calibri" w:cs="Calibri"/>
          <w:b/>
          <w:color w:val="000000" w:themeColor="text1"/>
          <w:sz w:val="22"/>
          <w:szCs w:val="22"/>
        </w:rPr>
        <w:t>Kenmerk:</w:t>
      </w:r>
      <w:r w:rsidRPr="006F4A5C">
        <w:rPr>
          <w:rFonts w:ascii="Calibri" w:eastAsia="Arial" w:hAnsi="Calibri" w:cs="Calibri"/>
          <w:b/>
          <w:color w:val="000000" w:themeColor="text1"/>
          <w:sz w:val="22"/>
          <w:szCs w:val="22"/>
        </w:rPr>
        <w:tab/>
      </w:r>
      <w:r w:rsidRPr="006F4A5C">
        <w:rPr>
          <w:rFonts w:ascii="Calibri" w:eastAsia="Arial" w:hAnsi="Calibri" w:cs="Calibri"/>
          <w:b/>
          <w:color w:val="000000" w:themeColor="text1"/>
          <w:sz w:val="22"/>
          <w:szCs w:val="22"/>
        </w:rPr>
        <w:tab/>
      </w:r>
      <w:r>
        <w:rPr>
          <w:rFonts w:ascii="Calibri" w:eastAsia="Arial" w:hAnsi="Calibri" w:cs="Calibri"/>
          <w:color w:val="000000" w:themeColor="text1"/>
          <w:sz w:val="22"/>
          <w:szCs w:val="22"/>
        </w:rPr>
        <w:t>K011687</w:t>
      </w:r>
    </w:p>
    <w:p w14:paraId="0C24A29A" w14:textId="77777777" w:rsidR="00680C36" w:rsidRPr="00AB191A" w:rsidRDefault="00680C36" w:rsidP="00680C36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747E9DBF" w14:textId="77777777" w:rsidR="00680C36" w:rsidRDefault="00680C36" w:rsidP="00680C36">
      <w:pPr>
        <w:rPr>
          <w:rFonts w:ascii="Calibri" w:eastAsia="Arial" w:hAnsi="Calibri" w:cs="Calibri"/>
          <w:b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De totale all-in kosten zijn als volgt opgebouwd:</w:t>
      </w:r>
    </w:p>
    <w:p w14:paraId="3876A43E" w14:textId="77777777" w:rsidR="00680C36" w:rsidRDefault="00680C36" w:rsidP="00680C36">
      <w:pPr>
        <w:rPr>
          <w:rFonts w:ascii="Calibri" w:eastAsia="Arial" w:hAnsi="Calibri" w:cs="Calibri"/>
          <w:b/>
          <w:sz w:val="22"/>
          <w:szCs w:val="22"/>
        </w:rPr>
      </w:pPr>
    </w:p>
    <w:p w14:paraId="3A87C21B" w14:textId="77777777" w:rsidR="00680C36" w:rsidRPr="00AB191A" w:rsidRDefault="00680C36" w:rsidP="00680C36">
      <w:pPr>
        <w:rPr>
          <w:rFonts w:ascii="Calibri" w:eastAsia="Arial" w:hAnsi="Calibri" w:cs="Calibri"/>
          <w:sz w:val="22"/>
          <w:szCs w:val="22"/>
        </w:rPr>
      </w:pP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7"/>
        <w:gridCol w:w="992"/>
        <w:gridCol w:w="2835"/>
      </w:tblGrid>
      <w:tr w:rsidR="00680C36" w:rsidRPr="00AB191A" w14:paraId="0DBA3BCC" w14:textId="77777777" w:rsidTr="00874F2F">
        <w:tc>
          <w:tcPr>
            <w:tcW w:w="4957" w:type="dxa"/>
            <w:shd w:val="clear" w:color="auto" w:fill="00B0F0"/>
          </w:tcPr>
          <w:p w14:paraId="052E48A6" w14:textId="77777777" w:rsidR="00680C36" w:rsidRPr="00712F04" w:rsidRDefault="00680C36" w:rsidP="00680C36">
            <w:pPr>
              <w:pStyle w:val="Lijstaline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712F04"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Toelichting voertuigen </w:t>
            </w:r>
          </w:p>
          <w:p w14:paraId="5BA5BCAE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(merk en type invullen)</w:t>
            </w:r>
          </w:p>
        </w:tc>
        <w:tc>
          <w:tcPr>
            <w:tcW w:w="992" w:type="dxa"/>
            <w:shd w:val="clear" w:color="auto" w:fill="00B0F0"/>
          </w:tcPr>
          <w:p w14:paraId="004437C8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Aantal</w:t>
            </w:r>
          </w:p>
          <w:p w14:paraId="541C9B98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00B0F0"/>
          </w:tcPr>
          <w:p w14:paraId="6889E8F0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Totale kosten</w:t>
            </w:r>
            <w:r>
              <w:rPr>
                <w:rFonts w:ascii="Calibri" w:eastAsia="Arial" w:hAnsi="Calibri" w:cs="Calibri"/>
                <w:b/>
                <w:sz w:val="22"/>
                <w:szCs w:val="22"/>
              </w:rPr>
              <w:t>, Excl. BTW</w:t>
            </w:r>
          </w:p>
        </w:tc>
      </w:tr>
      <w:tr w:rsidR="00680C36" w:rsidRPr="00AB191A" w14:paraId="61975177" w14:textId="77777777" w:rsidTr="00874F2F">
        <w:tc>
          <w:tcPr>
            <w:tcW w:w="4957" w:type="dxa"/>
          </w:tcPr>
          <w:p w14:paraId="3C94B735" w14:textId="77777777" w:rsidR="00680C36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Voertuig 1; </w:t>
            </w:r>
          </w:p>
          <w:p w14:paraId="30454BA4" w14:textId="77777777" w:rsidR="00680C36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TYPE:</w:t>
            </w:r>
          </w:p>
          <w:p w14:paraId="6D738ED1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53AE9A1" w14:textId="77777777" w:rsidR="00680C36" w:rsidRPr="00AB191A" w:rsidRDefault="00680C36" w:rsidP="00874F2F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40218926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680C36" w:rsidRPr="00AB191A" w14:paraId="50BD3A0F" w14:textId="77777777" w:rsidTr="00874F2F">
        <w:tc>
          <w:tcPr>
            <w:tcW w:w="4957" w:type="dxa"/>
            <w:tcBorders>
              <w:bottom w:val="single" w:sz="4" w:space="0" w:color="000000"/>
            </w:tcBorders>
          </w:tcPr>
          <w:p w14:paraId="051D3A32" w14:textId="77777777" w:rsidR="00680C36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Voertuig 2; </w:t>
            </w:r>
          </w:p>
          <w:p w14:paraId="4D4E3C39" w14:textId="77777777" w:rsidR="00680C36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TYPE:</w:t>
            </w:r>
          </w:p>
          <w:p w14:paraId="4D69290D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5658C976" w14:textId="77777777" w:rsidR="00680C36" w:rsidRPr="00AB191A" w:rsidRDefault="00680C36" w:rsidP="00874F2F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2735A9BB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5542A1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680C36" w:rsidRPr="00AB191A" w14:paraId="1876497F" w14:textId="77777777" w:rsidTr="00874F2F">
        <w:tc>
          <w:tcPr>
            <w:tcW w:w="4957" w:type="dxa"/>
            <w:tcBorders>
              <w:bottom w:val="single" w:sz="4" w:space="0" w:color="000000"/>
            </w:tcBorders>
          </w:tcPr>
          <w:p w14:paraId="06692419" w14:textId="77777777" w:rsidR="00680C36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Voertuig 3; </w:t>
            </w:r>
          </w:p>
          <w:p w14:paraId="0A9A93F9" w14:textId="77777777" w:rsidR="00680C36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TYPE:</w:t>
            </w:r>
          </w:p>
          <w:p w14:paraId="672B7678" w14:textId="77777777" w:rsidR="00680C36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96CD095" w14:textId="77777777" w:rsidR="00680C36" w:rsidRDefault="00680C36" w:rsidP="00874F2F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2E8AA8B1" w14:textId="77777777" w:rsidR="00680C36" w:rsidRPr="005542A1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5542A1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680C36" w:rsidRPr="00AB191A" w14:paraId="1C6DBA2C" w14:textId="77777777" w:rsidTr="00874F2F">
        <w:tc>
          <w:tcPr>
            <w:tcW w:w="4957" w:type="dxa"/>
            <w:shd w:val="clear" w:color="auto" w:fill="D9D9D9"/>
          </w:tcPr>
          <w:p w14:paraId="0CEE53A6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>Totaalprijs exclusief BTW, voor 3 voertuigen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D9D9D9"/>
          </w:tcPr>
          <w:p w14:paraId="2E0BB7DC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D9D9D9"/>
          </w:tcPr>
          <w:p w14:paraId="12994160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</w:tc>
      </w:tr>
    </w:tbl>
    <w:p w14:paraId="388BE999" w14:textId="77777777" w:rsidR="00680C36" w:rsidRPr="00D34D02" w:rsidRDefault="00680C36" w:rsidP="00680C36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* Alle bovenstaande tarieven zijn exclusief BTW</w:t>
      </w:r>
    </w:p>
    <w:p w14:paraId="6A8D7496" w14:textId="77777777" w:rsidR="00680C36" w:rsidRDefault="00680C36" w:rsidP="00680C36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4FBE8ECF" w14:textId="77777777" w:rsidR="00680C36" w:rsidRDefault="00680C36" w:rsidP="00680C36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7"/>
        <w:gridCol w:w="992"/>
        <w:gridCol w:w="2835"/>
      </w:tblGrid>
      <w:tr w:rsidR="00680C36" w:rsidRPr="00AB191A" w14:paraId="33AC06E2" w14:textId="77777777" w:rsidTr="00874F2F">
        <w:tc>
          <w:tcPr>
            <w:tcW w:w="4957" w:type="dxa"/>
            <w:shd w:val="clear" w:color="auto" w:fill="00B0F0"/>
          </w:tcPr>
          <w:p w14:paraId="5C797FC0" w14:textId="77777777" w:rsidR="00680C36" w:rsidRPr="006C3F44" w:rsidRDefault="00680C36" w:rsidP="00680C36">
            <w:pPr>
              <w:pStyle w:val="Lijstaline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Opbouw verlichting</w:t>
            </w:r>
            <w:r w:rsidRPr="006C3F44"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 voertuigen </w:t>
            </w:r>
          </w:p>
          <w:p w14:paraId="3C26DFD0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(merk en type invullen) Optioneel ,zie 1.23</w:t>
            </w:r>
          </w:p>
        </w:tc>
        <w:tc>
          <w:tcPr>
            <w:tcW w:w="992" w:type="dxa"/>
            <w:shd w:val="clear" w:color="auto" w:fill="00B0F0"/>
          </w:tcPr>
          <w:p w14:paraId="3A64FA17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Aantal</w:t>
            </w:r>
          </w:p>
          <w:p w14:paraId="4EDB21CA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00B0F0"/>
          </w:tcPr>
          <w:p w14:paraId="47AC2FA1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Totale kosten</w:t>
            </w:r>
            <w:r>
              <w:rPr>
                <w:rFonts w:ascii="Calibri" w:eastAsia="Arial" w:hAnsi="Calibri" w:cs="Calibri"/>
                <w:b/>
                <w:sz w:val="22"/>
                <w:szCs w:val="22"/>
              </w:rPr>
              <w:t>, Excl. BTW</w:t>
            </w:r>
          </w:p>
        </w:tc>
      </w:tr>
      <w:tr w:rsidR="00680C36" w:rsidRPr="00AB191A" w14:paraId="62ACDBF2" w14:textId="77777777" w:rsidTr="00874F2F">
        <w:tc>
          <w:tcPr>
            <w:tcW w:w="4957" w:type="dxa"/>
          </w:tcPr>
          <w:p w14:paraId="6990EC4F" w14:textId="77777777" w:rsidR="00680C36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Voertuig 1; </w:t>
            </w:r>
          </w:p>
          <w:p w14:paraId="77C6753A" w14:textId="77777777" w:rsidR="00680C36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TYPE:</w:t>
            </w:r>
          </w:p>
          <w:p w14:paraId="138C2CCE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39FA2B2" w14:textId="77777777" w:rsidR="00680C36" w:rsidRPr="00AB191A" w:rsidRDefault="00680C36" w:rsidP="00874F2F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1E31418F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680C36" w:rsidRPr="00AB191A" w14:paraId="61FAEDBF" w14:textId="77777777" w:rsidTr="00874F2F">
        <w:tc>
          <w:tcPr>
            <w:tcW w:w="4957" w:type="dxa"/>
            <w:tcBorders>
              <w:bottom w:val="single" w:sz="4" w:space="0" w:color="000000"/>
            </w:tcBorders>
          </w:tcPr>
          <w:p w14:paraId="1C7EBA51" w14:textId="77777777" w:rsidR="00680C36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Voertuig 2; </w:t>
            </w:r>
          </w:p>
          <w:p w14:paraId="44BE8261" w14:textId="77777777" w:rsidR="00680C36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TYPE:</w:t>
            </w:r>
          </w:p>
          <w:p w14:paraId="5B9C8B9E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1FA51813" w14:textId="77777777" w:rsidR="00680C36" w:rsidRPr="00AB191A" w:rsidRDefault="00680C36" w:rsidP="00874F2F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1B99450E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5542A1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680C36" w:rsidRPr="00AB191A" w14:paraId="49F61CE0" w14:textId="77777777" w:rsidTr="00874F2F">
        <w:tc>
          <w:tcPr>
            <w:tcW w:w="4957" w:type="dxa"/>
            <w:tcBorders>
              <w:bottom w:val="single" w:sz="4" w:space="0" w:color="000000"/>
            </w:tcBorders>
          </w:tcPr>
          <w:p w14:paraId="727F930C" w14:textId="77777777" w:rsidR="00680C36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Voertuig 3; </w:t>
            </w:r>
          </w:p>
          <w:p w14:paraId="23392B52" w14:textId="77777777" w:rsidR="00680C36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TYPE:</w:t>
            </w:r>
          </w:p>
          <w:p w14:paraId="633FBB49" w14:textId="77777777" w:rsidR="00680C36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1F00B8D6" w14:textId="77777777" w:rsidR="00680C36" w:rsidRDefault="00680C36" w:rsidP="00874F2F">
            <w:pPr>
              <w:tabs>
                <w:tab w:val="left" w:pos="360"/>
              </w:tabs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79BFB0FF" w14:textId="77777777" w:rsidR="00680C36" w:rsidRPr="005542A1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5542A1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680C36" w:rsidRPr="00AB191A" w14:paraId="0F53588D" w14:textId="77777777" w:rsidTr="00874F2F">
        <w:tc>
          <w:tcPr>
            <w:tcW w:w="4957" w:type="dxa"/>
            <w:shd w:val="clear" w:color="auto" w:fill="D9D9D9"/>
          </w:tcPr>
          <w:p w14:paraId="01BE8922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>Totaalprijs exclusief BTW, voor opbouw verlichting 3 voertuigen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D9D9D9"/>
          </w:tcPr>
          <w:p w14:paraId="059F82F8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D9D9D9"/>
          </w:tcPr>
          <w:p w14:paraId="53701E9D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</w:tc>
      </w:tr>
    </w:tbl>
    <w:p w14:paraId="0B78D684" w14:textId="77777777" w:rsidR="00680C36" w:rsidRDefault="00680C36" w:rsidP="00680C36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35CA4FC2" w14:textId="77777777" w:rsidR="00680C36" w:rsidRDefault="00680C36" w:rsidP="00680C36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2D629C18" w14:textId="77777777" w:rsidR="00680C36" w:rsidRDefault="00680C36" w:rsidP="00680C36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tbl>
      <w:tblPr>
        <w:tblW w:w="8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6"/>
        <w:gridCol w:w="3189"/>
      </w:tblGrid>
      <w:tr w:rsidR="00680C36" w:rsidRPr="00AB191A" w14:paraId="53832776" w14:textId="77777777" w:rsidTr="00874F2F">
        <w:trPr>
          <w:trHeight w:val="267"/>
        </w:trPr>
        <w:tc>
          <w:tcPr>
            <w:tcW w:w="5576" w:type="dxa"/>
            <w:shd w:val="clear" w:color="auto" w:fill="00B0F0"/>
          </w:tcPr>
          <w:p w14:paraId="3B0B1DA9" w14:textId="77777777" w:rsidR="00680C36" w:rsidRPr="00E1340F" w:rsidRDefault="00680C36" w:rsidP="00680C36">
            <w:pPr>
              <w:pStyle w:val="Lijstalinea"/>
              <w:numPr>
                <w:ilvl w:val="0"/>
                <w:numId w:val="2"/>
              </w:num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E1340F">
              <w:rPr>
                <w:rFonts w:ascii="Calibri" w:eastAsia="Arial" w:hAnsi="Calibri" w:cs="Calibri"/>
                <w:b/>
                <w:sz w:val="22"/>
                <w:szCs w:val="22"/>
              </w:rPr>
              <w:t>TOTAAL INSCHRIJFSOM</w:t>
            </w:r>
          </w:p>
        </w:tc>
        <w:tc>
          <w:tcPr>
            <w:tcW w:w="3189" w:type="dxa"/>
            <w:shd w:val="clear" w:color="auto" w:fill="00B0F0"/>
          </w:tcPr>
          <w:p w14:paraId="347DA72D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</w:tr>
      <w:tr w:rsidR="00680C36" w:rsidRPr="00AB191A" w14:paraId="080F3283" w14:textId="77777777" w:rsidTr="00874F2F">
        <w:trPr>
          <w:trHeight w:val="520"/>
        </w:trPr>
        <w:tc>
          <w:tcPr>
            <w:tcW w:w="5576" w:type="dxa"/>
          </w:tcPr>
          <w:p w14:paraId="698DC9F5" w14:textId="77777777" w:rsidR="00680C36" w:rsidRPr="00827BD5" w:rsidRDefault="00680C36" w:rsidP="00680C36">
            <w:pPr>
              <w:pStyle w:val="Lijstalinea"/>
              <w:numPr>
                <w:ilvl w:val="0"/>
                <w:numId w:val="3"/>
              </w:num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Totaalprijs exclusief btw voor 3 voertuigen</w:t>
            </w:r>
          </w:p>
          <w:p w14:paraId="7F89B203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3189" w:type="dxa"/>
          </w:tcPr>
          <w:p w14:paraId="607F2083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680C36" w:rsidRPr="00AB191A" w14:paraId="07613334" w14:textId="77777777" w:rsidTr="00874F2F">
        <w:trPr>
          <w:trHeight w:val="475"/>
        </w:trPr>
        <w:tc>
          <w:tcPr>
            <w:tcW w:w="5576" w:type="dxa"/>
            <w:tcBorders>
              <w:bottom w:val="single" w:sz="4" w:space="0" w:color="000000"/>
            </w:tcBorders>
          </w:tcPr>
          <w:p w14:paraId="4A1174CD" w14:textId="77777777" w:rsidR="00680C36" w:rsidRPr="00E1340F" w:rsidRDefault="00680C36" w:rsidP="00680C36">
            <w:pPr>
              <w:pStyle w:val="Lijstalinea"/>
              <w:numPr>
                <w:ilvl w:val="0"/>
                <w:numId w:val="3"/>
              </w:numPr>
              <w:tabs>
                <w:tab w:val="left" w:pos="360"/>
              </w:tabs>
              <w:rPr>
                <w:rFonts w:ascii="Calibri" w:eastAsia="Arial" w:hAnsi="Calibri" w:cs="Calibri"/>
                <w:bCs/>
                <w:sz w:val="22"/>
                <w:szCs w:val="22"/>
              </w:rPr>
            </w:pPr>
            <w:r w:rsidRPr="00E1340F">
              <w:rPr>
                <w:rFonts w:ascii="Arial" w:hAnsi="Arial" w:cs="Arial"/>
                <w:bCs/>
                <w:kern w:val="2"/>
                <w:sz w:val="20"/>
                <w:szCs w:val="20"/>
              </w:rPr>
              <w:t>Totaalprijs exclusief BTW, voor opbouw verlichting 3 voertuigen</w:t>
            </w:r>
            <w:r w:rsidRPr="00E1340F">
              <w:rPr>
                <w:rFonts w:ascii="Calibri" w:eastAsia="Arial" w:hAnsi="Calibri" w:cs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89" w:type="dxa"/>
            <w:tcBorders>
              <w:bottom w:val="single" w:sz="4" w:space="0" w:color="000000"/>
            </w:tcBorders>
          </w:tcPr>
          <w:p w14:paraId="1ABAB291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5542A1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680C36" w:rsidRPr="00AB191A" w14:paraId="38B34590" w14:textId="77777777" w:rsidTr="00874F2F">
        <w:trPr>
          <w:trHeight w:val="252"/>
        </w:trPr>
        <w:tc>
          <w:tcPr>
            <w:tcW w:w="5576" w:type="dxa"/>
            <w:shd w:val="clear" w:color="auto" w:fill="D9D9D9"/>
          </w:tcPr>
          <w:p w14:paraId="36F61327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>UW inschrijfsom (A + B)</w:t>
            </w:r>
          </w:p>
        </w:tc>
        <w:tc>
          <w:tcPr>
            <w:tcW w:w="3189" w:type="dxa"/>
            <w:shd w:val="clear" w:color="auto" w:fill="D9D9D9"/>
          </w:tcPr>
          <w:p w14:paraId="1949A107" w14:textId="77777777" w:rsidR="00680C36" w:rsidRPr="00AB191A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</w:tc>
      </w:tr>
    </w:tbl>
    <w:p w14:paraId="50806BBF" w14:textId="77777777" w:rsidR="00680C36" w:rsidRDefault="00680C36" w:rsidP="00680C36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69B24E55" w14:textId="77777777" w:rsidR="00680C36" w:rsidRDefault="00680C36" w:rsidP="00680C36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78740BCF" w14:textId="77777777" w:rsidR="00680C36" w:rsidRDefault="00680C36" w:rsidP="00680C36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16F60AD9" w14:textId="77777777" w:rsidR="00680C36" w:rsidRDefault="00680C36" w:rsidP="00680C36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780AEA0A" w14:textId="77777777" w:rsidR="00680C36" w:rsidRDefault="00680C36" w:rsidP="00680C36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55C17F36" w14:textId="77777777" w:rsidR="00680C36" w:rsidRDefault="00680C36" w:rsidP="00680C36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7B3A24F0" w14:textId="77777777" w:rsidR="00680C36" w:rsidRDefault="00680C36" w:rsidP="00680C36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2551"/>
      </w:tblGrid>
      <w:tr w:rsidR="00680C36" w:rsidRPr="006E5AD7" w14:paraId="68E009A4" w14:textId="77777777" w:rsidTr="00874F2F">
        <w:trPr>
          <w:trHeight w:val="419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shd w:val="clear" w:color="auto" w:fill="00B0F0"/>
            <w:vAlign w:val="center"/>
          </w:tcPr>
          <w:p w14:paraId="00A801BA" w14:textId="77777777" w:rsidR="00680C36" w:rsidRPr="006E5AD7" w:rsidRDefault="00680C36" w:rsidP="00874F2F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FF648B"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BTW  per </w:t>
            </w:r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>voertuig</w:t>
            </w:r>
            <w:r w:rsidRPr="00FF648B">
              <w:rPr>
                <w:rFonts w:ascii="Arial" w:hAnsi="Arial" w:cs="Arial"/>
                <w:b/>
                <w:kern w:val="2"/>
                <w:sz w:val="20"/>
                <w:szCs w:val="20"/>
              </w:rPr>
              <w:t>: (bedrag wordt niet meegenomen in beoordeling)</w:t>
            </w:r>
          </w:p>
          <w:p w14:paraId="4856FDD5" w14:textId="77777777" w:rsidR="00680C36" w:rsidRDefault="00680C36" w:rsidP="00874F2F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6E5AD7"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 </w:t>
            </w:r>
          </w:p>
          <w:p w14:paraId="4C54B63C" w14:textId="77777777" w:rsidR="00680C36" w:rsidRPr="006E5AD7" w:rsidRDefault="00680C36" w:rsidP="00874F2F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</w:tr>
      <w:tr w:rsidR="00680C36" w:rsidRPr="006E5AD7" w14:paraId="12A10D5F" w14:textId="77777777" w:rsidTr="00874F2F">
        <w:trPr>
          <w:trHeight w:val="288"/>
        </w:trPr>
        <w:tc>
          <w:tcPr>
            <w:tcW w:w="6521" w:type="dxa"/>
            <w:tcBorders>
              <w:right w:val="single" w:sz="4" w:space="0" w:color="auto"/>
            </w:tcBorders>
            <w:vAlign w:val="center"/>
          </w:tcPr>
          <w:p w14:paraId="75DEBD5B" w14:textId="77777777" w:rsidR="00680C36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Voertuig 1; </w:t>
            </w:r>
          </w:p>
          <w:p w14:paraId="7D1331A8" w14:textId="77777777" w:rsidR="00680C36" w:rsidRPr="00FF648B" w:rsidRDefault="00680C36" w:rsidP="00874F2F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46505EC" w14:textId="77777777" w:rsidR="00680C36" w:rsidRPr="006E5AD7" w:rsidRDefault="00680C36" w:rsidP="00874F2F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E72C3B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680C36" w:rsidRPr="006E5AD7" w14:paraId="6C554B53" w14:textId="77777777" w:rsidTr="00874F2F">
        <w:trPr>
          <w:trHeight w:val="449"/>
        </w:trPr>
        <w:tc>
          <w:tcPr>
            <w:tcW w:w="6521" w:type="dxa"/>
            <w:tcBorders>
              <w:right w:val="single" w:sz="4" w:space="0" w:color="auto"/>
            </w:tcBorders>
            <w:vAlign w:val="center"/>
          </w:tcPr>
          <w:p w14:paraId="478AB8CC" w14:textId="77777777" w:rsidR="00680C36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Voertuig 2; </w:t>
            </w:r>
          </w:p>
          <w:p w14:paraId="2FE0484C" w14:textId="77777777" w:rsidR="00680C36" w:rsidRPr="00FF648B" w:rsidRDefault="00680C36" w:rsidP="00874F2F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4A424B73" w14:textId="77777777" w:rsidR="00680C36" w:rsidRPr="006E5AD7" w:rsidRDefault="00680C36" w:rsidP="00874F2F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E72C3B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680C36" w:rsidRPr="006E5AD7" w14:paraId="2B3C3949" w14:textId="77777777" w:rsidTr="00874F2F">
        <w:trPr>
          <w:trHeight w:val="449"/>
        </w:trPr>
        <w:tc>
          <w:tcPr>
            <w:tcW w:w="6521" w:type="dxa"/>
            <w:tcBorders>
              <w:right w:val="single" w:sz="4" w:space="0" w:color="auto"/>
            </w:tcBorders>
            <w:vAlign w:val="center"/>
          </w:tcPr>
          <w:p w14:paraId="1F37931C" w14:textId="77777777" w:rsidR="00680C36" w:rsidRDefault="00680C36" w:rsidP="00874F2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Voertuig 3;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321358A3" w14:textId="77777777" w:rsidR="00680C36" w:rsidRPr="00E72C3B" w:rsidRDefault="00680C36" w:rsidP="00874F2F">
            <w:pPr>
              <w:pStyle w:val="Geenafstand"/>
              <w:rPr>
                <w:rFonts w:ascii="Calibri" w:eastAsia="Arial" w:hAnsi="Calibri" w:cs="Calibri"/>
                <w:sz w:val="22"/>
                <w:szCs w:val="22"/>
              </w:rPr>
            </w:pPr>
            <w:r w:rsidRPr="00E72C3B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</w:tbl>
    <w:p w14:paraId="406E77B7" w14:textId="77777777" w:rsidR="00680C36" w:rsidRDefault="00680C36" w:rsidP="00680C36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2551"/>
      </w:tblGrid>
      <w:tr w:rsidR="00680C36" w:rsidRPr="006E5AD7" w14:paraId="3CF8C4B8" w14:textId="77777777" w:rsidTr="00874F2F">
        <w:trPr>
          <w:trHeight w:val="288"/>
        </w:trPr>
        <w:tc>
          <w:tcPr>
            <w:tcW w:w="6521" w:type="dxa"/>
            <w:tcBorders>
              <w:right w:val="single" w:sz="4" w:space="0" w:color="auto"/>
            </w:tcBorders>
            <w:shd w:val="clear" w:color="auto" w:fill="00B0F0"/>
            <w:vAlign w:val="center"/>
          </w:tcPr>
          <w:p w14:paraId="68F38B48" w14:textId="77777777" w:rsidR="00680C36" w:rsidRPr="006E5AD7" w:rsidRDefault="00680C36" w:rsidP="00874F2F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FF648B">
              <w:rPr>
                <w:rFonts w:ascii="Arial" w:hAnsi="Arial" w:cs="Arial"/>
                <w:b/>
                <w:kern w:val="2"/>
                <w:sz w:val="20"/>
                <w:szCs w:val="20"/>
              </w:rPr>
              <w:t>Leveringstermijn in weken</w:t>
            </w:r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 (telt mee in de beoordeling)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334742" w14:textId="77777777" w:rsidR="00680C36" w:rsidRDefault="00680C36" w:rsidP="00874F2F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6E5AD7"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  </w:t>
            </w:r>
          </w:p>
          <w:p w14:paraId="6441A3B7" w14:textId="77777777" w:rsidR="00680C36" w:rsidRDefault="00680C36" w:rsidP="00874F2F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  </w:t>
            </w:r>
            <w:r w:rsidRPr="00DD4524">
              <w:rPr>
                <w:rFonts w:ascii="Arial" w:hAnsi="Arial" w:cs="Arial"/>
                <w:kern w:val="2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D4524">
              <w:rPr>
                <w:rFonts w:ascii="Arial" w:hAnsi="Arial" w:cs="Arial"/>
                <w:kern w:val="2"/>
                <w:sz w:val="20"/>
                <w:szCs w:val="20"/>
              </w:rPr>
              <w:instrText xml:space="preserve"> FORMTEXT </w:instrText>
            </w:r>
            <w:r w:rsidRPr="00DD4524">
              <w:rPr>
                <w:rFonts w:ascii="Arial" w:hAnsi="Arial" w:cs="Arial"/>
                <w:kern w:val="2"/>
                <w:sz w:val="20"/>
                <w:szCs w:val="20"/>
              </w:rPr>
            </w:r>
            <w:r w:rsidRPr="00DD4524">
              <w:rPr>
                <w:rFonts w:ascii="Arial" w:hAnsi="Arial" w:cs="Arial"/>
                <w:kern w:val="2"/>
                <w:sz w:val="20"/>
                <w:szCs w:val="20"/>
              </w:rPr>
              <w:fldChar w:fldCharType="separate"/>
            </w:r>
            <w:r w:rsidRPr="00DD4524">
              <w:rPr>
                <w:rFonts w:ascii="Arial" w:hAnsi="Arial" w:cs="Arial"/>
                <w:noProof/>
                <w:kern w:val="2"/>
                <w:sz w:val="20"/>
                <w:szCs w:val="20"/>
              </w:rPr>
              <w:t> </w:t>
            </w:r>
            <w:r w:rsidRPr="00DD4524">
              <w:rPr>
                <w:rFonts w:ascii="Arial" w:hAnsi="Arial" w:cs="Arial"/>
                <w:noProof/>
                <w:kern w:val="2"/>
                <w:sz w:val="20"/>
                <w:szCs w:val="20"/>
              </w:rPr>
              <w:t> </w:t>
            </w:r>
            <w:r w:rsidRPr="00DD4524">
              <w:rPr>
                <w:rFonts w:ascii="Arial" w:hAnsi="Arial" w:cs="Arial"/>
                <w:noProof/>
                <w:kern w:val="2"/>
                <w:sz w:val="20"/>
                <w:szCs w:val="20"/>
              </w:rPr>
              <w:t> </w:t>
            </w:r>
            <w:r w:rsidRPr="00DD4524">
              <w:rPr>
                <w:rFonts w:ascii="Arial" w:hAnsi="Arial" w:cs="Arial"/>
                <w:noProof/>
                <w:kern w:val="2"/>
                <w:sz w:val="20"/>
                <w:szCs w:val="20"/>
              </w:rPr>
              <w:t> </w:t>
            </w:r>
            <w:r w:rsidRPr="00DD4524">
              <w:rPr>
                <w:rFonts w:ascii="Arial" w:hAnsi="Arial" w:cs="Arial"/>
                <w:noProof/>
                <w:kern w:val="2"/>
                <w:sz w:val="20"/>
                <w:szCs w:val="20"/>
              </w:rPr>
              <w:t> </w:t>
            </w:r>
            <w:r w:rsidRPr="00DD4524">
              <w:rPr>
                <w:rFonts w:ascii="Arial" w:hAnsi="Arial" w:cs="Arial"/>
                <w:kern w:val="2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kern w:val="2"/>
                <w:sz w:val="20"/>
                <w:szCs w:val="20"/>
              </w:rPr>
              <w:t xml:space="preserve">               </w:t>
            </w:r>
            <w:r w:rsidRPr="006E5AD7">
              <w:rPr>
                <w:rFonts w:ascii="Arial" w:hAnsi="Arial" w:cs="Arial"/>
                <w:b/>
                <w:kern w:val="2"/>
                <w:sz w:val="20"/>
                <w:szCs w:val="20"/>
              </w:rPr>
              <w:t>Weken</w:t>
            </w:r>
          </w:p>
          <w:p w14:paraId="45327D2B" w14:textId="77777777" w:rsidR="00680C36" w:rsidRPr="006E5AD7" w:rsidRDefault="00680C36" w:rsidP="00874F2F">
            <w:pPr>
              <w:pStyle w:val="Geenafstand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</w:tr>
    </w:tbl>
    <w:p w14:paraId="2E9FA87A" w14:textId="77777777" w:rsidR="00680C36" w:rsidRDefault="00680C36" w:rsidP="00680C36">
      <w:pPr>
        <w:rPr>
          <w:rFonts w:ascii="Calibri" w:eastAsia="Arial" w:hAnsi="Calibri" w:cs="Calibri"/>
          <w:sz w:val="22"/>
          <w:szCs w:val="22"/>
        </w:rPr>
      </w:pPr>
    </w:p>
    <w:p w14:paraId="3E0F1DCC" w14:textId="77777777" w:rsidR="00680C36" w:rsidRPr="00AB191A" w:rsidRDefault="00680C36" w:rsidP="00680C36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64F6EDE7" w14:textId="77777777" w:rsidR="00680C36" w:rsidRPr="00AB191A" w:rsidRDefault="00680C36" w:rsidP="00680C36">
      <w:pPr>
        <w:rPr>
          <w:rFonts w:ascii="Calibri" w:eastAsia="Arial" w:hAnsi="Calibri" w:cs="Calibri"/>
          <w:sz w:val="22"/>
          <w:szCs w:val="22"/>
        </w:rPr>
      </w:pPr>
    </w:p>
    <w:p w14:paraId="7011AC1A" w14:textId="77777777" w:rsidR="00680C36" w:rsidRPr="00D34D02" w:rsidRDefault="00680C36" w:rsidP="00680C36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2E0F98">
        <w:rPr>
          <w:rFonts w:ascii="Calibri" w:eastAsia="Arial" w:hAnsi="Calibri" w:cs="Calibri"/>
          <w:i/>
          <w:color w:val="000000" w:themeColor="text1"/>
          <w:sz w:val="16"/>
          <w:szCs w:val="16"/>
        </w:rPr>
        <w:t>Dat de inschrijving voldoet aan alle voorwaarden zoals die zijn gesteld in het beschrijvend document met kenmerk</w:t>
      </w:r>
      <w:r>
        <w:rPr>
          <w:rFonts w:ascii="Calibri" w:eastAsia="Arial" w:hAnsi="Calibri" w:cs="Calibri"/>
          <w:i/>
          <w:color w:val="000000" w:themeColor="text1"/>
          <w:sz w:val="16"/>
          <w:szCs w:val="16"/>
        </w:rPr>
        <w:t xml:space="preserve"> K011687</w:t>
      </w:r>
      <w:r w:rsidRPr="002E0F98">
        <w:rPr>
          <w:rFonts w:ascii="Calibri" w:eastAsia="Arial" w:hAnsi="Calibri" w:cs="Calibri"/>
          <w:i/>
          <w:color w:val="000000" w:themeColor="text1"/>
          <w:sz w:val="16"/>
          <w:szCs w:val="16"/>
        </w:rPr>
        <w:t xml:space="preserve">, </w:t>
      </w:r>
      <w:r w:rsidRPr="00D34D02">
        <w:rPr>
          <w:rFonts w:ascii="Calibri" w:eastAsia="Arial" w:hAnsi="Calibri" w:cs="Calibri"/>
          <w:i/>
          <w:sz w:val="16"/>
          <w:szCs w:val="16"/>
        </w:rPr>
        <w:t>bijbehorende bijlagen en de bijbehorende Nota(‘s) van inlichtingen.</w:t>
      </w:r>
    </w:p>
    <w:p w14:paraId="710464F1" w14:textId="77777777" w:rsidR="00680C36" w:rsidRPr="00D34D02" w:rsidRDefault="00680C36" w:rsidP="00680C36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50A1695C" w14:textId="77777777" w:rsidR="00680C36" w:rsidRPr="00D34D02" w:rsidRDefault="00680C36" w:rsidP="00680C36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5B53D958" w14:textId="77777777" w:rsidR="00680C36" w:rsidRPr="00D34D02" w:rsidRDefault="00680C36" w:rsidP="00680C36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3AC5E687" w14:textId="77777777" w:rsidR="00680C36" w:rsidRPr="00AB191A" w:rsidRDefault="00680C36" w:rsidP="00680C3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5298F8D" w14:textId="77777777" w:rsidR="00680C36" w:rsidRPr="00AB191A" w:rsidRDefault="00680C36" w:rsidP="00680C3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3674EB24" w14:textId="77777777" w:rsidR="00680C36" w:rsidRPr="00AB191A" w:rsidRDefault="00680C36" w:rsidP="00680C3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E6D9287" w14:textId="77777777" w:rsidR="00680C36" w:rsidRPr="00AB191A" w:rsidRDefault="00680C36" w:rsidP="00680C3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C9B25B4" w14:textId="77777777" w:rsidR="00680C36" w:rsidRPr="00AB191A" w:rsidRDefault="00680C36" w:rsidP="00680C3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7022A01" w14:textId="77777777" w:rsidR="00680C36" w:rsidRPr="00AB191A" w:rsidRDefault="00680C36" w:rsidP="00680C3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69124A5E" w14:textId="77777777" w:rsidR="00680C36" w:rsidRPr="00AB191A" w:rsidRDefault="00680C36" w:rsidP="00680C3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DBBE876" w14:textId="77777777" w:rsidR="00680C36" w:rsidRPr="00AB191A" w:rsidRDefault="00680C36" w:rsidP="00680C3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2CD201C9" w14:textId="77777777" w:rsidR="00680C36" w:rsidRPr="00AB191A" w:rsidRDefault="00680C36" w:rsidP="00680C3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F9B4CDF" w14:textId="77777777" w:rsidR="00680C36" w:rsidRPr="00AB191A" w:rsidRDefault="00680C36" w:rsidP="00680C3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3E0BA1D" w14:textId="77777777" w:rsidR="00680C36" w:rsidRPr="00AB191A" w:rsidRDefault="00680C36" w:rsidP="00680C3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F50BFBA" w14:textId="77777777" w:rsidR="00680C36" w:rsidRDefault="00680C36" w:rsidP="00680C3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7D83092" w14:textId="77777777" w:rsidR="00680C36" w:rsidRDefault="00680C36" w:rsidP="00680C3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BCBF708" w14:textId="77777777" w:rsidR="00680C36" w:rsidRDefault="00680C36" w:rsidP="00680C3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AD0A4E8" w14:textId="77777777" w:rsidR="00680C36" w:rsidRDefault="00680C36" w:rsidP="00680C3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1531833" w14:textId="77777777" w:rsidR="00680C36" w:rsidRDefault="00680C36" w:rsidP="00680C3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96F4B4A" w14:textId="77777777" w:rsidR="00A61FF6" w:rsidRDefault="00A61FF6"/>
    <w:sectPr w:rsidR="00A61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21FF5"/>
    <w:multiLevelType w:val="hybridMultilevel"/>
    <w:tmpl w:val="575E33E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46EA8"/>
    <w:multiLevelType w:val="hybridMultilevel"/>
    <w:tmpl w:val="C32E40D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669718">
    <w:abstractNumId w:val="1"/>
  </w:num>
  <w:num w:numId="2" w16cid:durableId="1917125287">
    <w:abstractNumId w:val="2"/>
  </w:num>
  <w:num w:numId="3" w16cid:durableId="276915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C36"/>
    <w:rsid w:val="000707CB"/>
    <w:rsid w:val="0053489C"/>
    <w:rsid w:val="00680C36"/>
    <w:rsid w:val="009C33B5"/>
    <w:rsid w:val="00A61FF6"/>
    <w:rsid w:val="00CB03B5"/>
    <w:rsid w:val="00DA0456"/>
    <w:rsid w:val="00EC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8A5E1"/>
  <w15:chartTrackingRefBased/>
  <w15:docId w15:val="{3934E5D2-B3D3-4B85-B440-E5A5F710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0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80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0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80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80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80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80C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80C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80C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80C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80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0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80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80C3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80C3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80C3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80C3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80C3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80C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80C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80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80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80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80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80C36"/>
    <w:rPr>
      <w:i/>
      <w:iCs/>
      <w:color w:val="404040" w:themeColor="text1" w:themeTint="BF"/>
    </w:rPr>
  </w:style>
  <w:style w:type="paragraph" w:styleId="Lijstalinea">
    <w:name w:val="List Paragraph"/>
    <w:aliases w:val="3 *-,opsomming 1,2,Opsomming ISHW"/>
    <w:basedOn w:val="Standaard"/>
    <w:link w:val="LijstalineaChar"/>
    <w:uiPriority w:val="34"/>
    <w:qFormat/>
    <w:rsid w:val="00680C3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80C3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80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80C3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80C36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680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GeenafstandChar">
    <w:name w:val="Geen afstand Char"/>
    <w:link w:val="Geenafstand"/>
    <w:uiPriority w:val="1"/>
    <w:locked/>
    <w:rsid w:val="00680C36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LijstalineaChar">
    <w:name w:val="Lijstalinea Char"/>
    <w:aliases w:val="3 *- Char,opsomming 1 Char,2 Char,Opsomming ISHW Char"/>
    <w:basedOn w:val="Standaardalinea-lettertype"/>
    <w:link w:val="Lijstalinea"/>
    <w:uiPriority w:val="34"/>
    <w:rsid w:val="00680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Hopmans</dc:creator>
  <cp:keywords/>
  <dc:description/>
  <cp:lastModifiedBy>Carlo Hopmans</cp:lastModifiedBy>
  <cp:revision>1</cp:revision>
  <dcterms:created xsi:type="dcterms:W3CDTF">2025-08-19T06:52:00Z</dcterms:created>
  <dcterms:modified xsi:type="dcterms:W3CDTF">2025-08-19T06:52:00Z</dcterms:modified>
</cp:coreProperties>
</file>