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06E72B3" w:rsidR="00EF1861" w:rsidRPr="00545A04" w:rsidRDefault="00EF1861" w:rsidP="00545A04">
            <w:pPr>
              <w:pStyle w:val="Plattetekst"/>
              <w:spacing w:line="280" w:lineRule="exact"/>
              <w:ind w:right="-4786"/>
              <w:rPr>
                <w:rFonts w:cs="Arial"/>
                <w:b/>
              </w:rPr>
            </w:pPr>
            <w:r w:rsidRPr="00545A04">
              <w:rPr>
                <w:rFonts w:cs="Arial"/>
                <w:b/>
              </w:rPr>
              <w:t>Bijlage</w:t>
            </w:r>
            <w:r w:rsidR="0009174A">
              <w:rPr>
                <w:rFonts w:cs="Arial"/>
                <w:b/>
              </w:rPr>
              <w:t xml:space="preserve"> 4</w:t>
            </w:r>
            <w:r w:rsidRPr="00545A04">
              <w:rPr>
                <w:rFonts w:cs="Arial"/>
                <w:b/>
              </w:rPr>
              <w:t>:</w:t>
            </w:r>
            <w:r w:rsidRPr="00545A04">
              <w:rPr>
                <w:rFonts w:cs="Arial"/>
                <w:b/>
              </w:rPr>
              <w:tab/>
              <w:t>Verklaring holding of moedermaatschappij</w:t>
            </w:r>
          </w:p>
          <w:p w14:paraId="52CFCA16" w14:textId="77777777" w:rsidR="00EF1861" w:rsidRDefault="0009174A" w:rsidP="0009174A">
            <w:pPr>
              <w:pStyle w:val="Plattetekst"/>
              <w:spacing w:line="280" w:lineRule="exact"/>
              <w:ind w:left="1416" w:right="-4786"/>
              <w:rPr>
                <w:rFonts w:cs="Arial"/>
                <w:b/>
              </w:rPr>
            </w:pPr>
            <w:r w:rsidRPr="0009174A">
              <w:rPr>
                <w:rFonts w:cs="Arial"/>
                <w:b/>
              </w:rPr>
              <w:t xml:space="preserve">Planvoorbereiding Sterrenberg deelgebied 2 en 3 </w:t>
            </w:r>
            <w:r>
              <w:rPr>
                <w:rFonts w:cs="Arial"/>
                <w:b/>
              </w:rPr>
              <w:t xml:space="preserve">   </w:t>
            </w:r>
          </w:p>
          <w:p w14:paraId="4B8693C7" w14:textId="792BC3E9" w:rsidR="0009174A" w:rsidRPr="00545A04" w:rsidRDefault="0009174A" w:rsidP="0009174A">
            <w:pPr>
              <w:pStyle w:val="Plattetekst"/>
              <w:spacing w:line="280" w:lineRule="exact"/>
              <w:ind w:left="1416" w:right="-4786"/>
              <w:rPr>
                <w:rFonts w:cs="Arial"/>
                <w:b/>
              </w:rPr>
            </w:pPr>
            <w:r w:rsidRPr="0009174A">
              <w:rPr>
                <w:rFonts w:cs="Arial"/>
                <w:b/>
              </w:rPr>
              <w:t>51942-2024</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9215687" w14:textId="77777777" w:rsidR="00A8167D" w:rsidRDefault="00A8167D" w:rsidP="00A8167D">
            <w:pPr>
              <w:tabs>
                <w:tab w:val="left" w:pos="-1440"/>
                <w:tab w:val="left" w:pos="-720"/>
              </w:tabs>
              <w:spacing w:line="280" w:lineRule="exact"/>
              <w:ind w:right="588"/>
              <w:rPr>
                <w:rFonts w:ascii="Arial" w:hAnsi="Arial" w:cs="Arial"/>
                <w:sz w:val="20"/>
                <w:szCs w:val="20"/>
              </w:rPr>
            </w:pPr>
          </w:p>
          <w:p w14:paraId="22ACE491" w14:textId="3A2B254B" w:rsidR="00A8167D" w:rsidRPr="00A8167D" w:rsidRDefault="00A8167D" w:rsidP="00A8167D">
            <w:pPr>
              <w:tabs>
                <w:tab w:val="left" w:pos="-1440"/>
                <w:tab w:val="left" w:pos="-720"/>
              </w:tabs>
              <w:spacing w:line="280" w:lineRule="exact"/>
              <w:ind w:right="588"/>
              <w:rPr>
                <w:rFonts w:ascii="Arial" w:hAnsi="Arial" w:cs="Arial"/>
                <w:color w:val="FF0000"/>
                <w:sz w:val="20"/>
                <w:szCs w:val="20"/>
              </w:rPr>
            </w:pPr>
            <w:r w:rsidRPr="00A8167D">
              <w:rPr>
                <w:rFonts w:ascii="Arial" w:hAnsi="Arial" w:cs="Arial"/>
                <w:color w:val="FF0000"/>
                <w:sz w:val="20"/>
                <w:szCs w:val="20"/>
              </w:rPr>
              <w:t>De verplichtingen en aansprakelijkheid van de ondergetekende, de holdingmaatschappij, reiken niet verder dan de verplichtingen en aansprakelijkheid die voor de contractant uit de in deze verklaring bedoelde overeenkomst voortvloeien.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2382A359" w:rsidR="00545A04" w:rsidRDefault="00A8167D">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4823468">
    <w:abstractNumId w:val="3"/>
  </w:num>
  <w:num w:numId="2" w16cid:durableId="553851199">
    <w:abstractNumId w:val="2"/>
  </w:num>
  <w:num w:numId="3" w16cid:durableId="498665723">
    <w:abstractNumId w:val="4"/>
  </w:num>
  <w:num w:numId="4" w16cid:durableId="1060860805">
    <w:abstractNumId w:val="5"/>
  </w:num>
  <w:num w:numId="5" w16cid:durableId="1730375779">
    <w:abstractNumId w:val="0"/>
  </w:num>
  <w:num w:numId="6" w16cid:durableId="1545363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9174A"/>
    <w:rsid w:val="000D29F6"/>
    <w:rsid w:val="000F589A"/>
    <w:rsid w:val="001A5175"/>
    <w:rsid w:val="0021752F"/>
    <w:rsid w:val="00241E0F"/>
    <w:rsid w:val="00260327"/>
    <w:rsid w:val="002C2082"/>
    <w:rsid w:val="00436F4B"/>
    <w:rsid w:val="00447264"/>
    <w:rsid w:val="004E3222"/>
    <w:rsid w:val="00545A04"/>
    <w:rsid w:val="005F018E"/>
    <w:rsid w:val="00606CA9"/>
    <w:rsid w:val="006E3B79"/>
    <w:rsid w:val="00710832"/>
    <w:rsid w:val="00737ED3"/>
    <w:rsid w:val="007A5C77"/>
    <w:rsid w:val="00806937"/>
    <w:rsid w:val="00876AA8"/>
    <w:rsid w:val="00934755"/>
    <w:rsid w:val="00936286"/>
    <w:rsid w:val="00A4651E"/>
    <w:rsid w:val="00A8167D"/>
    <w:rsid w:val="00B45798"/>
    <w:rsid w:val="00B70BC5"/>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265</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José De León Adams</cp:lastModifiedBy>
  <cp:revision>3</cp:revision>
  <dcterms:created xsi:type="dcterms:W3CDTF">2024-06-07T12:55:00Z</dcterms:created>
  <dcterms:modified xsi:type="dcterms:W3CDTF">2024-08-22T13:44:00Z</dcterms:modified>
</cp:coreProperties>
</file>