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618A" w14:textId="12946C07" w:rsidR="00351373" w:rsidRPr="009F209B" w:rsidRDefault="00AD1EFF" w:rsidP="00351373">
      <w:pPr>
        <w:pStyle w:val="Titelrapport"/>
      </w:pPr>
      <w:r>
        <w:t xml:space="preserve">Referentieopdracht 1 </w:t>
      </w:r>
    </w:p>
    <w:p w14:paraId="1E21618B" w14:textId="77777777" w:rsidR="00351373" w:rsidRPr="00EB35BD" w:rsidRDefault="00D05393" w:rsidP="00351373">
      <w:pPr>
        <w:pStyle w:val="Ondertitelrapport"/>
        <w:rPr>
          <w:szCs w:val="24"/>
        </w:rPr>
      </w:pPr>
      <w:r>
        <w:rPr>
          <w:bdr w:val="none" w:sz="0" w:space="0" w:color="CC0000"/>
        </w:rPr>
        <w:t>Meerjarig onderhoud Stadsbaantunnel</w:t>
      </w:r>
    </w:p>
    <w:p w14:paraId="1E21618C" w14:textId="26FDC90F" w:rsidR="00351373" w:rsidRDefault="00D05393" w:rsidP="00351373">
      <w:r>
        <w:t>Kenmerk: 2024SB308</w:t>
      </w:r>
    </w:p>
    <w:p w14:paraId="1E21618D" w14:textId="77777777" w:rsidR="00351373" w:rsidRDefault="00D05393" w:rsidP="00351373">
      <w:r w:rsidRPr="004C0F51">
        <w:t xml:space="preserve">Versie </w:t>
      </w:r>
      <w:r>
        <w:t>1.0</w:t>
      </w:r>
    </w:p>
    <w:p w14:paraId="1E21618E" w14:textId="77777777" w:rsidR="00351373" w:rsidRDefault="00351373" w:rsidP="00351373"/>
    <w:p w14:paraId="1E21618F" w14:textId="77777777" w:rsidR="00351373" w:rsidRDefault="00351373" w:rsidP="00351373"/>
    <w:p w14:paraId="33EF6FC0" w14:textId="469BEE7D" w:rsidR="001508D1" w:rsidRDefault="001508D1" w:rsidP="00351373">
      <w:r>
        <w:t>Aanmelder:</w:t>
      </w:r>
      <w:r w:rsidRPr="001508D1">
        <w:t xml:space="preserve"> </w:t>
      </w:r>
      <w:r w:rsidRPr="001508D1">
        <w:rPr>
          <w:color w:val="44546A" w:themeColor="text2"/>
        </w:rPr>
        <w:t>&lt;NAAM AANMELDER&gt;</w:t>
      </w:r>
    </w:p>
    <w:p w14:paraId="39C8A64A" w14:textId="77777777" w:rsidR="00027D1F" w:rsidRDefault="00027D1F" w:rsidP="00351373"/>
    <w:p w14:paraId="5945CB64" w14:textId="6354A16E" w:rsidR="00027D1F" w:rsidRPr="00062090" w:rsidRDefault="00344469" w:rsidP="00351373">
      <w:pPr>
        <w:rPr>
          <w:i/>
          <w:iCs/>
        </w:rPr>
      </w:pPr>
      <w:r w:rsidRPr="00062090">
        <w:rPr>
          <w:i/>
          <w:iCs/>
        </w:rPr>
        <w:t xml:space="preserve">Als deze referentieopdracht niet door u als Aanmelder zelf is uitgevoerd </w:t>
      </w:r>
      <w:r w:rsidR="006B086A" w:rsidRPr="00062090">
        <w:rPr>
          <w:i/>
          <w:iCs/>
        </w:rPr>
        <w:t xml:space="preserve">vermeld dan hieronder de naam van de Derde: </w:t>
      </w:r>
    </w:p>
    <w:p w14:paraId="373E1266" w14:textId="77777777" w:rsidR="006B086A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14DA5">
        <w:t>Referentie</w:t>
      </w:r>
      <w:r w:rsidR="00062090">
        <w:t>opdracht</w:t>
      </w:r>
      <w:r w:rsidRPr="00214DA5">
        <w:t xml:space="preserve"> beho</w:t>
      </w:r>
      <w:r w:rsidR="001508D1">
        <w:t>o</w:t>
      </w:r>
      <w:r w:rsidRPr="00214DA5">
        <w:t>r</w:t>
      </w:r>
      <w:r w:rsidR="001508D1">
        <w:t>t</w:t>
      </w:r>
      <w:r w:rsidRPr="00214DA5">
        <w:t xml:space="preserve"> toe aan:</w:t>
      </w:r>
      <w:r w:rsidR="001508D1">
        <w:t xml:space="preserve"> </w:t>
      </w:r>
      <w:r w:rsidR="001508D1" w:rsidRPr="001659F9">
        <w:rPr>
          <w:color w:val="44546A" w:themeColor="text2"/>
        </w:rPr>
        <w:t>&lt;</w:t>
      </w:r>
      <w:r w:rsidR="001659F9" w:rsidRPr="001659F9">
        <w:rPr>
          <w:color w:val="44546A" w:themeColor="text2"/>
        </w:rPr>
        <w:t>NAAM DERDE</w:t>
      </w:r>
      <w:r w:rsidR="00027D1F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77777777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>
        <w:rPr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0E2D73D1" w14:textId="5FD3D138" w:rsidR="004D28EE" w:rsidRPr="004D28EE" w:rsidRDefault="004D28EE" w:rsidP="004D28EE">
            <w:r w:rsidRPr="004D28EE">
              <w:t>Kerncompetentie 1</w:t>
            </w:r>
            <w:r w:rsidR="003602C2">
              <w:t xml:space="preserve">: </w:t>
            </w:r>
            <w:r w:rsidR="003602C2" w:rsidRPr="003602C2">
              <w:t xml:space="preserve">Ervaring met </w:t>
            </w:r>
            <w:r w:rsidR="003540E5">
              <w:t xml:space="preserve">het </w:t>
            </w:r>
            <w:r w:rsidR="003602C2" w:rsidRPr="003602C2">
              <w:t>meerjarig onderhoud van een wegtunnel</w:t>
            </w:r>
          </w:p>
          <w:p w14:paraId="1E216194" w14:textId="22E39B37" w:rsidR="005E6DC7" w:rsidRPr="008772A0" w:rsidRDefault="004D28EE" w:rsidP="004D28EE">
            <w:pPr>
              <w:rPr>
                <w:b/>
                <w:color w:val="44546A" w:themeColor="text2"/>
              </w:rPr>
            </w:pPr>
            <w:r w:rsidRPr="004D28EE">
              <w:t>Selectiecriterium 1</w:t>
            </w:r>
            <w:r w:rsidRPr="00C64BFA">
              <w:t xml:space="preserve">: </w:t>
            </w:r>
            <w:r w:rsidR="00C64BFA" w:rsidRPr="00C64BFA">
              <w:t>Ervaring met het meerjarig onderhoud van een wegtunnel, vergelijkbaar met de Stadsbaantunnel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7777777" w:rsidR="005E6DC7" w:rsidRPr="008772A0" w:rsidRDefault="00D05393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E2161AB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C9DC6C1" w14:textId="77777777" w:rsidR="005E6DC7" w:rsidRDefault="00D05393" w:rsidP="0002456D">
            <w:pPr>
              <w:rPr>
                <w:b/>
                <w:bCs/>
              </w:rPr>
            </w:pPr>
            <w:r>
              <w:t>De referentieopdracht</w:t>
            </w:r>
            <w:r w:rsidRPr="008772A0">
              <w:t xml:space="preserve"> </w:t>
            </w:r>
            <w:r w:rsidR="00B76394" w:rsidRPr="008772A0">
              <w:t xml:space="preserve">betrof </w:t>
            </w:r>
            <w:r w:rsidR="00CB2079">
              <w:t xml:space="preserve">het meerjarig onderhoud van een </w:t>
            </w:r>
            <w:r w:rsidR="00CB2079" w:rsidRPr="005D403A">
              <w:rPr>
                <w:b/>
                <w:bCs/>
              </w:rPr>
              <w:t>wegtunnel</w:t>
            </w:r>
          </w:p>
          <w:p w14:paraId="1E2161C3" w14:textId="3206EE35" w:rsidR="000221F2" w:rsidRPr="008772A0" w:rsidRDefault="000221F2" w:rsidP="0002456D"/>
        </w:tc>
        <w:tc>
          <w:tcPr>
            <w:tcW w:w="2429" w:type="dxa"/>
          </w:tcPr>
          <w:p w14:paraId="1E2161C4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55C7D60F" w14:textId="77777777" w:rsidR="005E6DC7" w:rsidRDefault="00506051" w:rsidP="0002456D">
            <w:r>
              <w:t xml:space="preserve">U was </w:t>
            </w:r>
            <w:r w:rsidRPr="00506051">
              <w:t xml:space="preserve">als hoofdaannemer of als combinant geheel verantwoordelijk voor het meerjarig onderhoud van </w:t>
            </w:r>
            <w:r>
              <w:t>de</w:t>
            </w:r>
            <w:r w:rsidRPr="00506051">
              <w:t xml:space="preserve"> wegtunnel</w:t>
            </w:r>
          </w:p>
          <w:p w14:paraId="1E2161C6" w14:textId="7ED332B7" w:rsidR="000221F2" w:rsidRPr="008772A0" w:rsidRDefault="000221F2" w:rsidP="0002456D"/>
        </w:tc>
        <w:tc>
          <w:tcPr>
            <w:tcW w:w="2429" w:type="dxa"/>
          </w:tcPr>
          <w:p w14:paraId="1E2161C7" w14:textId="77777777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3B14F936" w14:textId="77777777" w:rsidR="005E6DC7" w:rsidRDefault="008426C9" w:rsidP="0002456D">
            <w:r>
              <w:t xml:space="preserve">Het meerjarig </w:t>
            </w:r>
            <w:r w:rsidRPr="006751C0">
              <w:t>onderhoud betr</w:t>
            </w:r>
            <w:r>
              <w:t>of</w:t>
            </w:r>
            <w:r w:rsidRPr="006751C0">
              <w:t xml:space="preserve"> minimaal het onderhouden van alle tunnelinstallaties inclusief besturing</w:t>
            </w:r>
          </w:p>
          <w:p w14:paraId="1E2161C9" w14:textId="439F3334" w:rsidR="000221F2" w:rsidRPr="008772A0" w:rsidRDefault="000221F2" w:rsidP="0002456D"/>
        </w:tc>
        <w:tc>
          <w:tcPr>
            <w:tcW w:w="2429" w:type="dxa"/>
          </w:tcPr>
          <w:p w14:paraId="1E2161CA" w14:textId="77777777" w:rsidR="005E6DC7" w:rsidRPr="008772A0" w:rsidRDefault="00000000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30571002" w14:textId="77777777" w:rsidR="005E6DC7" w:rsidRDefault="00EA6F81" w:rsidP="0002456D">
            <w:r>
              <w:t>H</w:t>
            </w:r>
            <w:r w:rsidRPr="00EA6F81">
              <w:t>et meerjarig onderhoud had een contractuele looptijd van minimaal vijf jaar (inclusief eventuele verlengingsopties)</w:t>
            </w:r>
          </w:p>
          <w:p w14:paraId="1E2161CC" w14:textId="675415BB" w:rsidR="000221F2" w:rsidRPr="008772A0" w:rsidRDefault="000221F2" w:rsidP="0002456D"/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D1" w14:textId="77777777" w:rsidTr="00F721BF">
        <w:tc>
          <w:tcPr>
            <w:tcW w:w="6859" w:type="dxa"/>
            <w:gridSpan w:val="3"/>
          </w:tcPr>
          <w:p w14:paraId="0E262570" w14:textId="77777777" w:rsidR="005E6DC7" w:rsidRDefault="00443D16" w:rsidP="0002456D">
            <w:r>
              <w:t xml:space="preserve">Minimaal </w:t>
            </w:r>
            <w:r w:rsidR="00827981">
              <w:t>één jaar van het meerjarig onderhoud vond plaats in de afgelopen 3 jaar</w:t>
            </w:r>
          </w:p>
          <w:p w14:paraId="1E2161CF" w14:textId="26BBD866" w:rsidR="000221F2" w:rsidRPr="008772A0" w:rsidRDefault="000221F2" w:rsidP="0002456D"/>
        </w:tc>
        <w:tc>
          <w:tcPr>
            <w:tcW w:w="2429" w:type="dxa"/>
          </w:tcPr>
          <w:p w14:paraId="1E2161D0" w14:textId="77777777" w:rsidR="005E6DC7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FA501C" w14:paraId="0E426A7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47DEEE4" w14:textId="77777777" w:rsidR="00FA501C" w:rsidRPr="008772A0" w:rsidRDefault="00FA501C" w:rsidP="002F23D8">
            <w:pPr>
              <w:rPr>
                <w:color w:val="C00000"/>
              </w:rPr>
            </w:pPr>
          </w:p>
        </w:tc>
      </w:tr>
      <w:tr w:rsidR="00036686" w14:paraId="090269F6" w14:textId="77777777" w:rsidTr="002F23D8">
        <w:tc>
          <w:tcPr>
            <w:tcW w:w="9288" w:type="dxa"/>
            <w:gridSpan w:val="4"/>
          </w:tcPr>
          <w:p w14:paraId="5D29006E" w14:textId="489F7A0D" w:rsidR="00036686" w:rsidRDefault="00D56C93" w:rsidP="002F23D8">
            <w:r>
              <w:rPr>
                <w:color w:val="C00000"/>
              </w:rPr>
              <w:t>Sub</w:t>
            </w:r>
            <w:r w:rsidR="00BB1B32">
              <w:rPr>
                <w:color w:val="C00000"/>
              </w:rPr>
              <w:t>-selectiecriteri</w:t>
            </w:r>
            <w:r w:rsidR="008C0074">
              <w:rPr>
                <w:color w:val="C00000"/>
              </w:rPr>
              <w:t>a (paragraaf 6.2 van de Aanmeldingsleidraad)</w:t>
            </w:r>
          </w:p>
        </w:tc>
      </w:tr>
      <w:tr w:rsidR="00FA501C" w14:paraId="5BCDA545" w14:textId="77777777" w:rsidTr="00F721BF">
        <w:tc>
          <w:tcPr>
            <w:tcW w:w="6859" w:type="dxa"/>
            <w:gridSpan w:val="3"/>
          </w:tcPr>
          <w:p w14:paraId="32FFD161" w14:textId="77777777" w:rsidR="00FA501C" w:rsidRDefault="00BB1B32" w:rsidP="0002456D">
            <w:r>
              <w:t xml:space="preserve">1a. </w:t>
            </w:r>
            <w:r w:rsidR="0075425B" w:rsidRPr="0075425B">
              <w:t>Het meerjarig onderhoud werd uitgevoerd op basis van een overeenkomst met een aanneemsom of gefactureerd bedrag van € 4.000.000,- of meer</w:t>
            </w:r>
          </w:p>
          <w:p w14:paraId="42B42902" w14:textId="0611FB7E" w:rsidR="000221F2" w:rsidRPr="008772A0" w:rsidRDefault="000221F2" w:rsidP="0002456D"/>
        </w:tc>
        <w:tc>
          <w:tcPr>
            <w:tcW w:w="2429" w:type="dxa"/>
          </w:tcPr>
          <w:p w14:paraId="38F6EC34" w14:textId="1852781E" w:rsidR="00953A32" w:rsidRDefault="00000000" w:rsidP="0002456D">
            <w:sdt>
              <w:sdtPr>
                <w:id w:val="161655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25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425B" w:rsidRPr="008772A0">
              <w:t xml:space="preserve"> JA </w:t>
            </w:r>
            <w:r w:rsidR="00953A32">
              <w:t>(2 punten)</w:t>
            </w:r>
          </w:p>
          <w:p w14:paraId="14960F17" w14:textId="65588F38" w:rsidR="00FA501C" w:rsidRDefault="00000000" w:rsidP="0002456D">
            <w:sdt>
              <w:sdtPr>
                <w:id w:val="-95116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25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425B" w:rsidRPr="008772A0">
              <w:t xml:space="preserve"> </w:t>
            </w:r>
            <w:r w:rsidR="0075425B">
              <w:t>NEE</w:t>
            </w:r>
            <w:r w:rsidR="00953A32">
              <w:t xml:space="preserve"> (geen punten)</w:t>
            </w:r>
          </w:p>
        </w:tc>
      </w:tr>
      <w:tr w:rsidR="00FA501C" w14:paraId="5E6C5EA5" w14:textId="77777777" w:rsidTr="00F721BF">
        <w:tc>
          <w:tcPr>
            <w:tcW w:w="6859" w:type="dxa"/>
            <w:gridSpan w:val="3"/>
          </w:tcPr>
          <w:p w14:paraId="125D35A8" w14:textId="05969F51" w:rsidR="00FA501C" w:rsidRPr="008772A0" w:rsidRDefault="00BB1B32" w:rsidP="0002456D">
            <w:r>
              <w:t xml:space="preserve">1b. </w:t>
            </w:r>
            <w:r w:rsidR="008C7551" w:rsidRPr="008C7551">
              <w:t>De tunnel betrof een wegtunnel met een lengte van 500 meter of meer</w:t>
            </w:r>
          </w:p>
        </w:tc>
        <w:tc>
          <w:tcPr>
            <w:tcW w:w="2429" w:type="dxa"/>
          </w:tcPr>
          <w:p w14:paraId="3F91D2B2" w14:textId="77777777" w:rsidR="008C7551" w:rsidRDefault="00000000" w:rsidP="008C7551">
            <w:sdt>
              <w:sdtPr>
                <w:id w:val="1191954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55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7551" w:rsidRPr="008772A0">
              <w:t xml:space="preserve"> JA </w:t>
            </w:r>
            <w:r w:rsidR="008C7551">
              <w:t>(2 punten)</w:t>
            </w:r>
          </w:p>
          <w:p w14:paraId="1CE02807" w14:textId="584CC27E" w:rsidR="00FA501C" w:rsidRDefault="00000000" w:rsidP="008C7551">
            <w:sdt>
              <w:sdtPr>
                <w:id w:val="213775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55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7551" w:rsidRPr="008772A0">
              <w:t xml:space="preserve"> </w:t>
            </w:r>
            <w:r w:rsidR="008C7551">
              <w:t>NEE (geen punten)</w:t>
            </w:r>
          </w:p>
        </w:tc>
      </w:tr>
      <w:tr w:rsidR="00FA501C" w14:paraId="5DF7839D" w14:textId="77777777" w:rsidTr="00F721BF">
        <w:tc>
          <w:tcPr>
            <w:tcW w:w="6859" w:type="dxa"/>
            <w:gridSpan w:val="3"/>
          </w:tcPr>
          <w:p w14:paraId="5AF12B8A" w14:textId="77777777" w:rsidR="00FA501C" w:rsidRDefault="008C7551" w:rsidP="0032547C">
            <w:r>
              <w:lastRenderedPageBreak/>
              <w:t xml:space="preserve">1c. </w:t>
            </w:r>
            <w:r w:rsidR="0032547C" w:rsidRPr="0032547C">
              <w:t xml:space="preserve">De overeenkomst betrof een UAV-GC prestatiecontract, met minimaal een KPI of </w:t>
            </w:r>
            <w:r w:rsidR="00B47721">
              <w:t xml:space="preserve">een </w:t>
            </w:r>
            <w:r w:rsidR="0032547C" w:rsidRPr="0032547C">
              <w:t xml:space="preserve">minimale eis ten aanzien van het percentage beschikbaarheid van de tunnel </w:t>
            </w:r>
          </w:p>
          <w:p w14:paraId="71E82C95" w14:textId="0FE3669E" w:rsidR="000221F2" w:rsidRPr="008772A0" w:rsidRDefault="000221F2" w:rsidP="0032547C"/>
        </w:tc>
        <w:tc>
          <w:tcPr>
            <w:tcW w:w="2429" w:type="dxa"/>
          </w:tcPr>
          <w:p w14:paraId="1B92D8EE" w14:textId="77777777" w:rsidR="008C7551" w:rsidRDefault="00000000" w:rsidP="008C7551">
            <w:sdt>
              <w:sdtPr>
                <w:id w:val="66458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55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7551" w:rsidRPr="008772A0">
              <w:t xml:space="preserve"> JA </w:t>
            </w:r>
            <w:r w:rsidR="008C7551">
              <w:t>(2 punten)</w:t>
            </w:r>
          </w:p>
          <w:p w14:paraId="73033AE6" w14:textId="6B98D7F5" w:rsidR="00FA501C" w:rsidRDefault="00000000" w:rsidP="008C7551">
            <w:sdt>
              <w:sdtPr>
                <w:id w:val="54187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55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7551" w:rsidRPr="008772A0">
              <w:t xml:space="preserve"> </w:t>
            </w:r>
            <w:r w:rsidR="008C7551">
              <w:t>NEE (geen punten)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2C0B2" w14:textId="77777777" w:rsidR="00051F50" w:rsidRDefault="00051F50">
      <w:pPr>
        <w:spacing w:line="240" w:lineRule="auto"/>
      </w:pPr>
      <w:r>
        <w:separator/>
      </w:r>
    </w:p>
  </w:endnote>
  <w:endnote w:type="continuationSeparator" w:id="0">
    <w:p w14:paraId="347B5973" w14:textId="77777777" w:rsidR="00051F50" w:rsidRDefault="00051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B4377" w14:paraId="1E2161E1" w14:textId="77777777" w:rsidTr="003A5D7B">
      <w:tc>
        <w:tcPr>
          <w:tcW w:w="9288" w:type="dxa"/>
        </w:tcPr>
        <w:p w14:paraId="1E2161E0" w14:textId="77777777" w:rsidR="0026739A" w:rsidRDefault="0026739A">
          <w:pPr>
            <w:pStyle w:val="Voettekst"/>
          </w:pPr>
        </w:p>
      </w:tc>
    </w:tr>
    <w:tr w:rsidR="00BB4377" w14:paraId="1E2161E3" w14:textId="77777777" w:rsidTr="003A5D7B">
      <w:tc>
        <w:tcPr>
          <w:tcW w:w="9288" w:type="dxa"/>
        </w:tcPr>
        <w:p w14:paraId="1E2161E2" w14:textId="77777777" w:rsidR="0026739A" w:rsidRDefault="0026739A">
          <w:pPr>
            <w:pStyle w:val="Voettekst"/>
          </w:pPr>
        </w:p>
      </w:tc>
    </w:tr>
    <w:tr w:rsidR="00BB4377" w14:paraId="1E2161E5" w14:textId="77777777" w:rsidTr="003A5D7B">
      <w:tc>
        <w:tcPr>
          <w:tcW w:w="9288" w:type="dxa"/>
        </w:tcPr>
        <w:p w14:paraId="1E2161E4" w14:textId="660BC7DD" w:rsidR="0026739A" w:rsidRPr="00C21EBE" w:rsidRDefault="00D0539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 | 1 </w:t>
          </w:r>
          <w:r w:rsidR="00F93B42">
            <w:rPr>
              <w:sz w:val="16"/>
            </w:rPr>
            <w:t>oktober</w:t>
          </w:r>
          <w:r w:rsidRPr="00ED72E6">
            <w:rPr>
              <w:sz w:val="16"/>
            </w:rPr>
            <w:t xml:space="preserve"> 202</w:t>
          </w:r>
          <w:r w:rsidR="00F93B42">
            <w:rPr>
              <w:sz w:val="16"/>
            </w:rPr>
            <w:t>4</w:t>
          </w: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C72F7" w14:textId="77777777" w:rsidR="00051F50" w:rsidRDefault="00051F50">
      <w:pPr>
        <w:spacing w:line="240" w:lineRule="auto"/>
      </w:pPr>
      <w:r>
        <w:separator/>
      </w:r>
    </w:p>
  </w:footnote>
  <w:footnote w:type="continuationSeparator" w:id="0">
    <w:p w14:paraId="28AC2FD6" w14:textId="77777777" w:rsidR="00051F50" w:rsidRDefault="00051F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686"/>
    <w:rsid w:val="00051F50"/>
    <w:rsid w:val="00062090"/>
    <w:rsid w:val="0008383C"/>
    <w:rsid w:val="000C5A7F"/>
    <w:rsid w:val="001508D1"/>
    <w:rsid w:val="001659F9"/>
    <w:rsid w:val="0019644B"/>
    <w:rsid w:val="00214DA5"/>
    <w:rsid w:val="0026739A"/>
    <w:rsid w:val="0032547C"/>
    <w:rsid w:val="00344469"/>
    <w:rsid w:val="00351373"/>
    <w:rsid w:val="003540E5"/>
    <w:rsid w:val="003602C2"/>
    <w:rsid w:val="003A5D7B"/>
    <w:rsid w:val="00443D16"/>
    <w:rsid w:val="004C0F51"/>
    <w:rsid w:val="004D28EE"/>
    <w:rsid w:val="00506051"/>
    <w:rsid w:val="00523CF3"/>
    <w:rsid w:val="00570F3C"/>
    <w:rsid w:val="00576711"/>
    <w:rsid w:val="00596E72"/>
    <w:rsid w:val="005A560B"/>
    <w:rsid w:val="005D403A"/>
    <w:rsid w:val="005E6DC7"/>
    <w:rsid w:val="005F11DA"/>
    <w:rsid w:val="005F7B77"/>
    <w:rsid w:val="006564A4"/>
    <w:rsid w:val="006863C8"/>
    <w:rsid w:val="006B086A"/>
    <w:rsid w:val="006F0C45"/>
    <w:rsid w:val="0075425B"/>
    <w:rsid w:val="00796F59"/>
    <w:rsid w:val="00827981"/>
    <w:rsid w:val="008426C9"/>
    <w:rsid w:val="008772A0"/>
    <w:rsid w:val="008C0074"/>
    <w:rsid w:val="008C7551"/>
    <w:rsid w:val="00953A32"/>
    <w:rsid w:val="009615C8"/>
    <w:rsid w:val="009C1C3B"/>
    <w:rsid w:val="009F209B"/>
    <w:rsid w:val="00A86113"/>
    <w:rsid w:val="00AD1EFF"/>
    <w:rsid w:val="00B267A9"/>
    <w:rsid w:val="00B47721"/>
    <w:rsid w:val="00B76394"/>
    <w:rsid w:val="00B82257"/>
    <w:rsid w:val="00BB1B32"/>
    <w:rsid w:val="00BB4377"/>
    <w:rsid w:val="00BE4949"/>
    <w:rsid w:val="00C21EBE"/>
    <w:rsid w:val="00C64BFA"/>
    <w:rsid w:val="00CB2079"/>
    <w:rsid w:val="00D05393"/>
    <w:rsid w:val="00D54838"/>
    <w:rsid w:val="00D56C93"/>
    <w:rsid w:val="00DD0A72"/>
    <w:rsid w:val="00E17731"/>
    <w:rsid w:val="00EA6F81"/>
    <w:rsid w:val="00EB35BD"/>
    <w:rsid w:val="00ED72E6"/>
    <w:rsid w:val="00F721BF"/>
    <w:rsid w:val="00F93B42"/>
    <w:rsid w:val="00FA501C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352</Words>
  <Characters>1939</Characters>
  <Application>Microsoft Office Word</Application>
  <DocSecurity>0</DocSecurity>
  <Lines>16</Lines>
  <Paragraphs>4</Paragraphs>
  <ScaleCrop>false</ScaleCrop>
  <Company>Gemeente Utrecht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Besten, Wouter den</dc:creator>
  <cp:lastModifiedBy>Besten, Wouter den</cp:lastModifiedBy>
  <cp:revision>55</cp:revision>
  <dcterms:created xsi:type="dcterms:W3CDTF">2024-09-30T16:05:00Z</dcterms:created>
  <dcterms:modified xsi:type="dcterms:W3CDTF">2024-10-01T17:07:00Z</dcterms:modified>
</cp:coreProperties>
</file>