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781039" w14:textId="77777777" w:rsidR="00000000" w:rsidRPr="009F209B" w:rsidRDefault="00052C56" w:rsidP="00351373">
      <w:pPr>
        <w:pStyle w:val="Titelrapport"/>
      </w:pPr>
      <w:r>
        <w:rPr>
          <w:bdr w:val="nil"/>
        </w:rPr>
        <w:t>Opgave referentieopdrachten</w:t>
      </w:r>
    </w:p>
    <w:p w14:paraId="4D93283A" w14:textId="2844C5D7" w:rsidR="0026297D" w:rsidRDefault="00C875F6" w:rsidP="00351373">
      <w:proofErr w:type="spellStart"/>
      <w:r>
        <w:t>Fietsparkeertellingen</w:t>
      </w:r>
      <w:proofErr w:type="spellEnd"/>
      <w:r>
        <w:t xml:space="preserve"> gemeente Utrecht 2025 t/m 2028</w:t>
      </w:r>
    </w:p>
    <w:p w14:paraId="0801B84C" w14:textId="77777777" w:rsidR="0026297D" w:rsidRDefault="0026297D" w:rsidP="00351373"/>
    <w:p w14:paraId="2F7BF050" w14:textId="2C1E1DF6" w:rsidR="00C875F6" w:rsidRDefault="00052C56" w:rsidP="00351373">
      <w:r>
        <w:t xml:space="preserve">Kenmerk: </w:t>
      </w:r>
      <w:r w:rsidR="00271696">
        <w:t>2025-OOR-513</w:t>
      </w:r>
    </w:p>
    <w:p w14:paraId="4C84F67D" w14:textId="0A19BCAB" w:rsidR="00000000" w:rsidRDefault="00052C56" w:rsidP="00351373">
      <w:r w:rsidRPr="004C0F51">
        <w:t xml:space="preserve">Versie </w:t>
      </w:r>
      <w:proofErr w:type="spellStart"/>
      <w:r w:rsidR="00C875F6">
        <w:t>Defintiief</w:t>
      </w:r>
      <w:proofErr w:type="spellEnd"/>
    </w:p>
    <w:p w14:paraId="23F102B0" w14:textId="77777777" w:rsidR="00000000" w:rsidRDefault="00000000" w:rsidP="00351373"/>
    <w:p w14:paraId="7000D547" w14:textId="77777777" w:rsidR="00000000" w:rsidRDefault="00000000" w:rsidP="00351373"/>
    <w:p w14:paraId="6B02FF99" w14:textId="77777777" w:rsidR="00000000" w:rsidRDefault="00052C56" w:rsidP="00351373">
      <w:pPr>
        <w:rPr>
          <w:color w:val="44546A" w:themeColor="text2"/>
        </w:rPr>
      </w:pPr>
      <w:r w:rsidRPr="00214DA5">
        <w:t>Referentie</w:t>
      </w:r>
      <w:r>
        <w:t>s</w:t>
      </w:r>
      <w:r w:rsidRPr="00214DA5">
        <w:t xml:space="preserve"> behor</w:t>
      </w:r>
      <w:r>
        <w:t>en</w:t>
      </w:r>
      <w:r w:rsidRPr="00214DA5">
        <w:t xml:space="preserve"> toe aan:</w:t>
      </w:r>
      <w:r>
        <w:t xml:space="preserve"> </w:t>
      </w:r>
      <w:r w:rsidRPr="009615C8">
        <w:rPr>
          <w:color w:val="44546A" w:themeColor="text2"/>
        </w:rPr>
        <w:t xml:space="preserve">&lt;NAAM </w:t>
      </w:r>
      <w:r>
        <w:rPr>
          <w:color w:val="44546A" w:themeColor="text2"/>
        </w:rPr>
        <w:t>ONDERNEMING</w:t>
      </w:r>
      <w:r w:rsidRPr="009615C8">
        <w:rPr>
          <w:color w:val="44546A" w:themeColor="text2"/>
        </w:rPr>
        <w:t>&gt;</w:t>
      </w:r>
    </w:p>
    <w:p w14:paraId="6D1485B1" w14:textId="77777777" w:rsidR="00000000" w:rsidRPr="0026739A" w:rsidRDefault="00000000" w:rsidP="00351373"/>
    <w:p w14:paraId="4759D3E8" w14:textId="77777777" w:rsidR="00000000" w:rsidRPr="003F7A57" w:rsidRDefault="00052C56" w:rsidP="003F7A57">
      <w:pPr>
        <w:pStyle w:val="Kop4"/>
      </w:pPr>
      <w:r>
        <w:br w:type="page"/>
      </w:r>
      <w:r w:rsidR="003F7A57" w:rsidRPr="003F7A57">
        <w:lastRenderedPageBreak/>
        <w:t>R</w:t>
      </w:r>
      <w:r w:rsidR="003F7A57"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B73F6B" w14:paraId="3F73FDD5" w14:textId="77777777" w:rsidTr="00052C56">
        <w:trPr>
          <w:trHeight w:val="397"/>
        </w:trPr>
        <w:tc>
          <w:tcPr>
            <w:tcW w:w="3102" w:type="dxa"/>
          </w:tcPr>
          <w:p w14:paraId="5C2347D1" w14:textId="77777777" w:rsidR="00000000" w:rsidRPr="008772A0" w:rsidRDefault="00052C56" w:rsidP="0002456D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64B4992B" w14:textId="77777777" w:rsidR="00154793" w:rsidRPr="00BF1A41" w:rsidRDefault="00154793" w:rsidP="00154793">
            <w:pPr>
              <w:rPr>
                <w:strike/>
                <w:u w:val="single"/>
              </w:rPr>
            </w:pPr>
            <w:r w:rsidRPr="00BF1A41">
              <w:rPr>
                <w:u w:val="single"/>
              </w:rPr>
              <w:t xml:space="preserve">Kerncompetentie 1: Ervaring met </w:t>
            </w:r>
            <w:proofErr w:type="spellStart"/>
            <w:r w:rsidRPr="00BF1A41">
              <w:rPr>
                <w:u w:val="single"/>
              </w:rPr>
              <w:t>fietsparkeermetingen</w:t>
            </w:r>
            <w:proofErr w:type="spellEnd"/>
            <w:r w:rsidRPr="00BF1A41">
              <w:rPr>
                <w:u w:val="single"/>
              </w:rPr>
              <w:t xml:space="preserve"> in (sterk) stedelijke gebieden</w:t>
            </w:r>
          </w:p>
          <w:p w14:paraId="7F64ECD2" w14:textId="77777777" w:rsidR="00154793" w:rsidRPr="00BF1A41" w:rsidRDefault="00154793" w:rsidP="00154793">
            <w:pPr>
              <w:rPr>
                <w:rFonts w:eastAsia="Arial" w:cs="Arial"/>
              </w:rPr>
            </w:pPr>
            <w:r w:rsidRPr="00BF1A41">
              <w:rPr>
                <w:rFonts w:eastAsia="Arial" w:cs="Arial"/>
              </w:rPr>
              <w:t xml:space="preserve">U heeft ervaring met het uitvoeren van </w:t>
            </w:r>
            <w:proofErr w:type="spellStart"/>
            <w:r w:rsidRPr="00BF1A41">
              <w:rPr>
                <w:rFonts w:eastAsia="Arial" w:cs="Arial"/>
              </w:rPr>
              <w:t>fietsparkeermetingen</w:t>
            </w:r>
            <w:proofErr w:type="spellEnd"/>
            <w:r w:rsidRPr="00BF1A41">
              <w:rPr>
                <w:rFonts w:eastAsia="Arial" w:cs="Arial"/>
              </w:rPr>
              <w:t xml:space="preserve">. U toont deze competentie aan door één referentieopdracht te overleggen waarin u </w:t>
            </w:r>
            <w:proofErr w:type="spellStart"/>
            <w:r w:rsidRPr="00BF1A41">
              <w:rPr>
                <w:rFonts w:eastAsia="Arial" w:cs="Arial"/>
              </w:rPr>
              <w:t>fietsparkeermetingen</w:t>
            </w:r>
            <w:proofErr w:type="spellEnd"/>
            <w:r w:rsidRPr="00BF1A41">
              <w:rPr>
                <w:rFonts w:eastAsia="Arial" w:cs="Arial"/>
              </w:rPr>
              <w:t xml:space="preserve"> met een minimale omvang van 400 secties of 17.000 fietsparkeerplaatsen (capaciteit) of 15.000 getelde (brom)fietsen in een meetperiode van 4 uur in een sterk stedelijke of stedelijk gebied (cf. CBS https://www.cbs.nl/nl-nl/onze-diensten/methoden/begrippen/stedelijkheid--van-een-gebied--) heeft uitgevoerd.</w:t>
            </w:r>
          </w:p>
          <w:p w14:paraId="556D7F2C" w14:textId="77777777" w:rsidR="00154793" w:rsidRPr="00385628" w:rsidRDefault="00154793" w:rsidP="00BD3E10">
            <w:pPr>
              <w:rPr>
                <w:rFonts w:eastAsia="Times New Roman" w:cs="Arial"/>
                <w:szCs w:val="20"/>
                <w:lang w:eastAsia="nl-NL"/>
              </w:rPr>
            </w:pPr>
          </w:p>
          <w:p w14:paraId="19391F57" w14:textId="056DBB77" w:rsidR="00000000" w:rsidRPr="0071633F" w:rsidRDefault="00000000" w:rsidP="0002456D">
            <w:pPr>
              <w:rPr>
                <w:strike/>
                <w:u w:val="single"/>
              </w:rPr>
            </w:pPr>
          </w:p>
        </w:tc>
      </w:tr>
      <w:tr w:rsidR="00B73F6B" w14:paraId="5862B5A4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DDBB2E" w14:textId="77777777" w:rsidR="00000000" w:rsidRPr="008772A0" w:rsidRDefault="00000000" w:rsidP="0002456D">
            <w:pPr>
              <w:rPr>
                <w:color w:val="C00000"/>
              </w:rPr>
            </w:pPr>
          </w:p>
        </w:tc>
      </w:tr>
      <w:tr w:rsidR="00B73F6B" w14:paraId="585795C5" w14:textId="77777777" w:rsidTr="00052C56">
        <w:tc>
          <w:tcPr>
            <w:tcW w:w="9288" w:type="dxa"/>
            <w:gridSpan w:val="4"/>
          </w:tcPr>
          <w:p w14:paraId="5DDF3DED" w14:textId="77777777" w:rsidR="00000000" w:rsidRPr="008772A0" w:rsidRDefault="00052C56" w:rsidP="0002456D">
            <w:r w:rsidRPr="008772A0">
              <w:rPr>
                <w:color w:val="C00000"/>
              </w:rPr>
              <w:t>Gegevens referent</w:t>
            </w:r>
          </w:p>
        </w:tc>
      </w:tr>
      <w:tr w:rsidR="00B73F6B" w14:paraId="7624666F" w14:textId="77777777" w:rsidTr="00052C56">
        <w:tc>
          <w:tcPr>
            <w:tcW w:w="4438" w:type="dxa"/>
            <w:gridSpan w:val="2"/>
          </w:tcPr>
          <w:p w14:paraId="33199D41" w14:textId="77777777" w:rsidR="00000000" w:rsidRPr="008772A0" w:rsidRDefault="00052C56" w:rsidP="0002456D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78B295A9" w14:textId="77777777" w:rsidR="00000000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B73F6B" w14:paraId="534E87FE" w14:textId="77777777" w:rsidTr="00052C56">
        <w:tc>
          <w:tcPr>
            <w:tcW w:w="4438" w:type="dxa"/>
            <w:gridSpan w:val="2"/>
          </w:tcPr>
          <w:p w14:paraId="6D7A9BD8" w14:textId="77777777" w:rsidR="00000000" w:rsidRPr="008772A0" w:rsidRDefault="00052C56" w:rsidP="0002456D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13B9A07D" w14:textId="77777777" w:rsidR="00000000" w:rsidRPr="008772A0" w:rsidRDefault="00052C56" w:rsidP="0002456D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B73F6B" w14:paraId="10038B62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06C3F80A" w14:textId="77777777" w:rsidR="00000000" w:rsidRPr="008772A0" w:rsidRDefault="00052C56" w:rsidP="0002456D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270F462A" w14:textId="77777777" w:rsidR="00000000" w:rsidRPr="008772A0" w:rsidRDefault="00052C56" w:rsidP="0002456D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B73F6B" w14:paraId="6A8EE5C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306E512" w14:textId="77777777" w:rsidR="00000000" w:rsidRPr="008772A0" w:rsidRDefault="00000000" w:rsidP="0002456D">
            <w:pPr>
              <w:rPr>
                <w:color w:val="C00000"/>
              </w:rPr>
            </w:pPr>
          </w:p>
        </w:tc>
      </w:tr>
      <w:tr w:rsidR="00B73F6B" w14:paraId="405D8DD8" w14:textId="77777777" w:rsidTr="00052C56">
        <w:tc>
          <w:tcPr>
            <w:tcW w:w="9288" w:type="dxa"/>
            <w:gridSpan w:val="4"/>
          </w:tcPr>
          <w:p w14:paraId="07115E5B" w14:textId="77777777" w:rsidR="00000000" w:rsidRPr="008772A0" w:rsidRDefault="00052C56" w:rsidP="0002456D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B73F6B" w14:paraId="2C13111E" w14:textId="77777777" w:rsidTr="00052C56">
        <w:tc>
          <w:tcPr>
            <w:tcW w:w="4438" w:type="dxa"/>
            <w:gridSpan w:val="2"/>
          </w:tcPr>
          <w:p w14:paraId="60176791" w14:textId="77777777" w:rsidR="00000000" w:rsidRPr="008772A0" w:rsidRDefault="00052C56" w:rsidP="0002456D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CED062E" w14:textId="77777777" w:rsidR="00000000" w:rsidRPr="008772A0" w:rsidRDefault="00052C56" w:rsidP="0002456D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47504F58" w14:textId="77777777" w:rsidTr="00052C56">
        <w:tc>
          <w:tcPr>
            <w:tcW w:w="4438" w:type="dxa"/>
            <w:gridSpan w:val="2"/>
          </w:tcPr>
          <w:p w14:paraId="72846FDB" w14:textId="77777777" w:rsidR="00000000" w:rsidRPr="008772A0" w:rsidRDefault="00052C56" w:rsidP="0002456D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5DC41B18" w14:textId="77777777" w:rsidR="00000000" w:rsidRPr="008772A0" w:rsidRDefault="00052C56" w:rsidP="0002456D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B73F6B" w14:paraId="28C62B12" w14:textId="77777777" w:rsidTr="00052C56">
        <w:trPr>
          <w:trHeight w:val="1169"/>
        </w:trPr>
        <w:tc>
          <w:tcPr>
            <w:tcW w:w="4438" w:type="dxa"/>
            <w:gridSpan w:val="2"/>
          </w:tcPr>
          <w:p w14:paraId="6F00C4D3" w14:textId="77777777" w:rsidR="00000000" w:rsidRPr="008772A0" w:rsidRDefault="00052C56" w:rsidP="0002456D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0B8BB509" w14:textId="77777777" w:rsidR="00000000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09ACE0C8" w14:textId="77777777" w:rsidR="00000000" w:rsidRPr="008772A0" w:rsidRDefault="00000000" w:rsidP="0002456D">
            <w:pPr>
              <w:rPr>
                <w:color w:val="44546A" w:themeColor="text2"/>
              </w:rPr>
            </w:pPr>
          </w:p>
          <w:p w14:paraId="48380936" w14:textId="77777777" w:rsidR="00000000" w:rsidRPr="008772A0" w:rsidRDefault="00000000" w:rsidP="0002456D"/>
        </w:tc>
      </w:tr>
      <w:tr w:rsidR="00B73F6B" w14:paraId="65B71510" w14:textId="77777777" w:rsidTr="00052C56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556F0BD5" w14:textId="77777777" w:rsidR="00000000" w:rsidRPr="008772A0" w:rsidRDefault="00052C56" w:rsidP="0002456D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2025D05C" w14:textId="77777777" w:rsidR="00000000" w:rsidRPr="008772A0" w:rsidRDefault="00000000" w:rsidP="0002456D">
            <w:sdt>
              <w:sdtPr>
                <w:id w:val="64144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1852992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NEE</w:t>
            </w:r>
          </w:p>
        </w:tc>
      </w:tr>
      <w:tr w:rsidR="00B73F6B" w14:paraId="68A8918A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3BAFF721" w14:textId="77777777" w:rsidR="00000000" w:rsidRPr="008772A0" w:rsidRDefault="00000000" w:rsidP="0002456D">
            <w:pPr>
              <w:rPr>
                <w:color w:val="C00000"/>
              </w:rPr>
            </w:pPr>
          </w:p>
        </w:tc>
      </w:tr>
      <w:tr w:rsidR="00B73F6B" w14:paraId="433213B1" w14:textId="77777777" w:rsidTr="00052C56">
        <w:tc>
          <w:tcPr>
            <w:tcW w:w="9288" w:type="dxa"/>
            <w:gridSpan w:val="4"/>
          </w:tcPr>
          <w:p w14:paraId="25E45232" w14:textId="77777777" w:rsidR="00000000" w:rsidRPr="008772A0" w:rsidRDefault="00052C56" w:rsidP="0002456D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B73F6B" w14:paraId="20012CFE" w14:textId="77777777" w:rsidTr="00052C56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732A4ABC" w14:textId="77777777" w:rsidR="00000000" w:rsidRPr="008772A0" w:rsidRDefault="00052C56" w:rsidP="0002456D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3881FB8B" w14:textId="77777777" w:rsidR="00000000" w:rsidRPr="008772A0" w:rsidRDefault="00052C56" w:rsidP="0002456D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6D9BD70A" w14:textId="77777777" w:rsidR="00000000" w:rsidRPr="008772A0" w:rsidRDefault="00052C56" w:rsidP="0002456D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0E9588C8" w14:textId="77777777" w:rsidR="00000000" w:rsidRPr="008772A0" w:rsidRDefault="00052C56" w:rsidP="0002456D">
            <w:r w:rsidRPr="008772A0">
              <w:rPr>
                <w:color w:val="44546A" w:themeColor="text2"/>
              </w:rPr>
              <w:t>&lt;woonplaats onderaannemer&gt;</w:t>
            </w:r>
          </w:p>
          <w:p w14:paraId="19AD14BC" w14:textId="77777777" w:rsidR="00000000" w:rsidRPr="008772A0" w:rsidRDefault="00000000" w:rsidP="0002456D"/>
        </w:tc>
      </w:tr>
      <w:tr w:rsidR="00B73F6B" w14:paraId="58B1B1E3" w14:textId="77777777" w:rsidTr="00052C56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6827C4B1" w14:textId="77777777" w:rsidR="00000000" w:rsidRPr="008772A0" w:rsidRDefault="00000000" w:rsidP="0002456D"/>
        </w:tc>
      </w:tr>
      <w:tr w:rsidR="00B73F6B" w14:paraId="51AEA7BB" w14:textId="77777777" w:rsidTr="00052C56">
        <w:tc>
          <w:tcPr>
            <w:tcW w:w="9288" w:type="dxa"/>
            <w:gridSpan w:val="4"/>
          </w:tcPr>
          <w:p w14:paraId="34022769" w14:textId="77777777" w:rsidR="00000000" w:rsidRPr="008772A0" w:rsidRDefault="00052C56" w:rsidP="0002456D">
            <w:r w:rsidRPr="008772A0">
              <w:rPr>
                <w:color w:val="C00000"/>
              </w:rPr>
              <w:t>Controlevragen</w:t>
            </w:r>
          </w:p>
        </w:tc>
      </w:tr>
      <w:tr w:rsidR="00B73F6B" w14:paraId="7D9A4C30" w14:textId="77777777" w:rsidTr="00052C56">
        <w:tc>
          <w:tcPr>
            <w:tcW w:w="6854" w:type="dxa"/>
            <w:gridSpan w:val="3"/>
          </w:tcPr>
          <w:p w14:paraId="3465A0CD" w14:textId="499C868E" w:rsidR="00000000" w:rsidRPr="008772A0" w:rsidRDefault="00052C56" w:rsidP="0002456D">
            <w:r w:rsidRPr="00052C56">
              <w:t xml:space="preserve">De referentieopdracht tussen </w:t>
            </w:r>
            <w:r w:rsidR="00415A9B">
              <w:t>26 maart</w:t>
            </w:r>
            <w:r w:rsidR="0048724B">
              <w:t xml:space="preserve"> </w:t>
            </w:r>
            <w:r w:rsidR="00403AEC">
              <w:t>20</w:t>
            </w:r>
            <w:r w:rsidR="0026297D">
              <w:t>2</w:t>
            </w:r>
            <w:r w:rsidR="00415A9B">
              <w:t>2</w:t>
            </w:r>
            <w:r w:rsidRPr="00052C56">
              <w:t xml:space="preserve"> en </w:t>
            </w:r>
            <w:r w:rsidR="00415A9B">
              <w:t>26 maart</w:t>
            </w:r>
            <w:r w:rsidR="00403AEC">
              <w:t xml:space="preserve"> 202</w:t>
            </w:r>
            <w:r w:rsidR="00415A9B">
              <w:t>5</w:t>
            </w:r>
            <w:r w:rsidR="00D22523">
              <w:t>.</w:t>
            </w:r>
          </w:p>
        </w:tc>
        <w:tc>
          <w:tcPr>
            <w:tcW w:w="2434" w:type="dxa"/>
          </w:tcPr>
          <w:p w14:paraId="39D6B995" w14:textId="77777777" w:rsidR="00000000" w:rsidRPr="008772A0" w:rsidRDefault="00000000" w:rsidP="0002456D">
            <w:sdt>
              <w:sdtPr>
                <w:id w:val="-17254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</w:t>
            </w:r>
          </w:p>
        </w:tc>
      </w:tr>
      <w:tr w:rsidR="00B73F6B" w14:paraId="2F516C8C" w14:textId="77777777" w:rsidTr="00052C56">
        <w:tc>
          <w:tcPr>
            <w:tcW w:w="6854" w:type="dxa"/>
            <w:gridSpan w:val="3"/>
          </w:tcPr>
          <w:p w14:paraId="2369BD15" w14:textId="77777777" w:rsidR="00000000" w:rsidRPr="008772A0" w:rsidRDefault="00052C56" w:rsidP="0002456D">
            <w:r w:rsidRPr="008772A0">
              <w:t>UEA onderaannemer toegevoegd</w:t>
            </w:r>
          </w:p>
        </w:tc>
        <w:tc>
          <w:tcPr>
            <w:tcW w:w="2434" w:type="dxa"/>
          </w:tcPr>
          <w:p w14:paraId="2A879AFC" w14:textId="77777777" w:rsidR="00000000" w:rsidRPr="008772A0" w:rsidRDefault="00000000" w:rsidP="0002456D">
            <w:sdt>
              <w:sdtPr>
                <w:id w:val="-1928876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6850929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  <w:tr w:rsidR="00B73F6B" w14:paraId="4FC5B23F" w14:textId="77777777" w:rsidTr="00052C56">
        <w:tc>
          <w:tcPr>
            <w:tcW w:w="6854" w:type="dxa"/>
            <w:gridSpan w:val="3"/>
          </w:tcPr>
          <w:p w14:paraId="61BDF6C5" w14:textId="77777777" w:rsidR="00000000" w:rsidRPr="008772A0" w:rsidRDefault="00052C56" w:rsidP="0002456D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4FB0E172" w14:textId="77777777" w:rsidR="00000000" w:rsidRPr="008772A0" w:rsidRDefault="00000000" w:rsidP="0002456D">
            <w:sdt>
              <w:sdtPr>
                <w:id w:val="2057497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JA   </w:t>
            </w:r>
            <w:sdt>
              <w:sdtPr>
                <w:id w:val="-1775857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52C56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52C56" w:rsidRPr="008772A0">
              <w:t xml:space="preserve"> n.v.t.</w:t>
            </w:r>
          </w:p>
        </w:tc>
      </w:tr>
    </w:tbl>
    <w:p w14:paraId="6E5400F0" w14:textId="77777777" w:rsidR="00000000" w:rsidRPr="008772A0" w:rsidRDefault="00000000" w:rsidP="005E6DC7"/>
    <w:p w14:paraId="27B4E02A" w14:textId="77777777" w:rsidR="00000000" w:rsidRDefault="00000000" w:rsidP="005E6DC7"/>
    <w:p w14:paraId="6108712A" w14:textId="77777777" w:rsidR="00000000" w:rsidRDefault="00000000" w:rsidP="00B267A9">
      <w:pPr>
        <w:rPr>
          <w:rFonts w:cs="Arial"/>
          <w:szCs w:val="20"/>
        </w:rPr>
      </w:pPr>
    </w:p>
    <w:p w14:paraId="1BEA4428" w14:textId="77777777" w:rsidR="00FE286E" w:rsidRDefault="00FE286E" w:rsidP="00B267A9">
      <w:pPr>
        <w:rPr>
          <w:rFonts w:cs="Arial"/>
          <w:szCs w:val="20"/>
        </w:rPr>
      </w:pPr>
    </w:p>
    <w:p w14:paraId="05457B97" w14:textId="77777777" w:rsidR="00FE286E" w:rsidRDefault="00FE286E" w:rsidP="00B267A9">
      <w:pPr>
        <w:rPr>
          <w:rFonts w:cs="Arial"/>
          <w:szCs w:val="20"/>
        </w:rPr>
      </w:pPr>
    </w:p>
    <w:p w14:paraId="55A30727" w14:textId="77777777" w:rsidR="00FE286E" w:rsidRDefault="00FE286E" w:rsidP="00B267A9">
      <w:pPr>
        <w:rPr>
          <w:rFonts w:cs="Arial"/>
          <w:szCs w:val="20"/>
        </w:rPr>
      </w:pPr>
    </w:p>
    <w:p w14:paraId="6A563EF4" w14:textId="77777777" w:rsidR="00FE286E" w:rsidRDefault="00FE286E" w:rsidP="00B267A9">
      <w:pPr>
        <w:rPr>
          <w:rFonts w:cs="Arial"/>
          <w:szCs w:val="20"/>
        </w:rPr>
      </w:pPr>
    </w:p>
    <w:p w14:paraId="09BA040A" w14:textId="5AC72D76" w:rsidR="00BD3E10" w:rsidRDefault="00BD3E10">
      <w:pPr>
        <w:spacing w:after="160" w:line="259" w:lineRule="auto"/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267FFFD" w14:textId="77777777" w:rsidR="00FE286E" w:rsidRPr="00B267A9" w:rsidRDefault="00FE286E" w:rsidP="00FE286E">
      <w:pPr>
        <w:rPr>
          <w:rFonts w:cs="Arial"/>
          <w:szCs w:val="20"/>
        </w:rPr>
      </w:pPr>
    </w:p>
    <w:p w14:paraId="7D27B4A5" w14:textId="77777777" w:rsidR="00AD1A6D" w:rsidRPr="003F7A57" w:rsidRDefault="00AD1A6D" w:rsidP="00AD1A6D">
      <w:pPr>
        <w:pStyle w:val="Kop4"/>
      </w:pPr>
      <w:r w:rsidRPr="003F7A57">
        <w:t>R</w:t>
      </w:r>
      <w:r>
        <w:t>EFERENTIEOPDRACHT 1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02"/>
        <w:gridCol w:w="1336"/>
        <w:gridCol w:w="2416"/>
        <w:gridCol w:w="2434"/>
      </w:tblGrid>
      <w:tr w:rsidR="00AD1A6D" w14:paraId="35C198BA" w14:textId="77777777" w:rsidTr="00211759">
        <w:trPr>
          <w:trHeight w:val="397"/>
        </w:trPr>
        <w:tc>
          <w:tcPr>
            <w:tcW w:w="3102" w:type="dxa"/>
          </w:tcPr>
          <w:p w14:paraId="774A1FF0" w14:textId="77777777" w:rsidR="00AD1A6D" w:rsidRPr="008772A0" w:rsidRDefault="00AD1A6D" w:rsidP="00211759">
            <w:r w:rsidRPr="008772A0">
              <w:t xml:space="preserve">Opgave </w:t>
            </w:r>
            <w:r>
              <w:t>referentieopdracht</w:t>
            </w:r>
            <w:r w:rsidRPr="008772A0">
              <w:t xml:space="preserve"> ten behoeve van:</w:t>
            </w:r>
          </w:p>
        </w:tc>
        <w:tc>
          <w:tcPr>
            <w:tcW w:w="6186" w:type="dxa"/>
            <w:gridSpan w:val="3"/>
          </w:tcPr>
          <w:p w14:paraId="7078874D" w14:textId="77777777" w:rsidR="000E12C4" w:rsidRPr="00BF1A41" w:rsidRDefault="000E12C4" w:rsidP="000E12C4">
            <w:pPr>
              <w:rPr>
                <w:color w:val="00B050"/>
                <w:u w:val="single"/>
              </w:rPr>
            </w:pPr>
            <w:r w:rsidRPr="00BF1A41">
              <w:rPr>
                <w:u w:val="single"/>
              </w:rPr>
              <w:t xml:space="preserve">Kerncompetentie 2: Ervaring met digitaal inwinnen van </w:t>
            </w:r>
            <w:proofErr w:type="spellStart"/>
            <w:r w:rsidRPr="00BF1A41">
              <w:rPr>
                <w:u w:val="single"/>
              </w:rPr>
              <w:t>fietsparkeerdata</w:t>
            </w:r>
            <w:proofErr w:type="spellEnd"/>
            <w:r w:rsidRPr="00BF1A41">
              <w:rPr>
                <w:u w:val="single"/>
              </w:rPr>
              <w:t xml:space="preserve"> </w:t>
            </w:r>
          </w:p>
          <w:p w14:paraId="5AEB788D" w14:textId="77777777" w:rsidR="000E12C4" w:rsidRDefault="000E12C4" w:rsidP="000E12C4">
            <w:r w:rsidRPr="00BF1A41">
              <w:t xml:space="preserve">U heeft ervaring met het digitaal inwinnen van </w:t>
            </w:r>
            <w:proofErr w:type="spellStart"/>
            <w:r w:rsidRPr="00BF1A41">
              <w:t>fietsparkeerdata</w:t>
            </w:r>
            <w:proofErr w:type="spellEnd"/>
            <w:r w:rsidRPr="00BF1A41">
              <w:t xml:space="preserve"> met een minimale omvang van </w:t>
            </w:r>
            <w:proofErr w:type="spellStart"/>
            <w:r w:rsidRPr="00BF1A41">
              <w:t>fietsparkeermetingen</w:t>
            </w:r>
            <w:proofErr w:type="spellEnd"/>
            <w:r w:rsidRPr="00BF1A41">
              <w:t xml:space="preserve"> zoals genoemd in kerncompetentie 1. U toont deze competentie aan door één referentieopdracht te overleggen waarbij minimaal 2 tellers op minimaal 2 locaties tegelijkertijd de digitaal data hebben ingewonnen.</w:t>
            </w:r>
          </w:p>
          <w:p w14:paraId="167CA280" w14:textId="77777777" w:rsidR="000E12C4" w:rsidRDefault="000E12C4" w:rsidP="000E12C4"/>
          <w:p w14:paraId="641C8906" w14:textId="494BCB54" w:rsidR="00AD1A6D" w:rsidRPr="0071633F" w:rsidRDefault="00AD1A6D" w:rsidP="00415A9B">
            <w:pPr>
              <w:rPr>
                <w:strike/>
                <w:u w:val="single"/>
              </w:rPr>
            </w:pPr>
          </w:p>
        </w:tc>
      </w:tr>
      <w:tr w:rsidR="00AD1A6D" w14:paraId="0C0C780C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5F0CE079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4A342CD3" w14:textId="77777777" w:rsidTr="00211759">
        <w:tc>
          <w:tcPr>
            <w:tcW w:w="9288" w:type="dxa"/>
            <w:gridSpan w:val="4"/>
          </w:tcPr>
          <w:p w14:paraId="55662206" w14:textId="77777777" w:rsidR="00AD1A6D" w:rsidRPr="008772A0" w:rsidRDefault="00AD1A6D" w:rsidP="00211759">
            <w:r w:rsidRPr="008772A0">
              <w:rPr>
                <w:color w:val="C00000"/>
              </w:rPr>
              <w:t>Gegevens referent</w:t>
            </w:r>
          </w:p>
        </w:tc>
      </w:tr>
      <w:tr w:rsidR="00AD1A6D" w14:paraId="67774897" w14:textId="77777777" w:rsidTr="00211759">
        <w:tc>
          <w:tcPr>
            <w:tcW w:w="4438" w:type="dxa"/>
            <w:gridSpan w:val="2"/>
          </w:tcPr>
          <w:p w14:paraId="4EA88307" w14:textId="77777777" w:rsidR="00AD1A6D" w:rsidRPr="008772A0" w:rsidRDefault="00AD1A6D" w:rsidP="00211759">
            <w:r w:rsidRPr="008772A0">
              <w:t>Naam organisatie referent/referentie</w:t>
            </w:r>
            <w:r>
              <w:t>opdracht</w:t>
            </w:r>
          </w:p>
        </w:tc>
        <w:tc>
          <w:tcPr>
            <w:tcW w:w="4850" w:type="dxa"/>
            <w:gridSpan w:val="2"/>
          </w:tcPr>
          <w:p w14:paraId="31B77E5B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&lt;naam organisatie opdrachtgever&gt;</w:t>
            </w:r>
          </w:p>
        </w:tc>
      </w:tr>
      <w:tr w:rsidR="00AD1A6D" w14:paraId="6DFF0980" w14:textId="77777777" w:rsidTr="00211759">
        <w:tc>
          <w:tcPr>
            <w:tcW w:w="4438" w:type="dxa"/>
            <w:gridSpan w:val="2"/>
          </w:tcPr>
          <w:p w14:paraId="6628B965" w14:textId="77777777" w:rsidR="00AD1A6D" w:rsidRPr="008772A0" w:rsidRDefault="00AD1A6D" w:rsidP="00211759">
            <w:r w:rsidRPr="008772A0">
              <w:t>Naam contactpersoon</w:t>
            </w:r>
          </w:p>
        </w:tc>
        <w:tc>
          <w:tcPr>
            <w:tcW w:w="4850" w:type="dxa"/>
            <w:gridSpan w:val="2"/>
          </w:tcPr>
          <w:p w14:paraId="435D5126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&lt;naam contactpersoon&gt;</w:t>
            </w:r>
          </w:p>
        </w:tc>
      </w:tr>
      <w:tr w:rsidR="00AD1A6D" w14:paraId="407D5C64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6C1C6683" w14:textId="77777777" w:rsidR="00AD1A6D" w:rsidRPr="008772A0" w:rsidRDefault="00AD1A6D" w:rsidP="00211759">
            <w:r w:rsidRPr="008772A0">
              <w:t>E-mailadres contactpersoon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1895A8E7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&lt;e-mail adres contactpersoon&gt;</w:t>
            </w:r>
          </w:p>
        </w:tc>
      </w:tr>
      <w:tr w:rsidR="00AD1A6D" w14:paraId="699AD9C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244E4431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15E393EB" w14:textId="77777777" w:rsidTr="00211759">
        <w:tc>
          <w:tcPr>
            <w:tcW w:w="9288" w:type="dxa"/>
            <w:gridSpan w:val="4"/>
          </w:tcPr>
          <w:p w14:paraId="74A26AAE" w14:textId="77777777" w:rsidR="00AD1A6D" w:rsidRPr="008772A0" w:rsidRDefault="00AD1A6D" w:rsidP="00211759">
            <w:r w:rsidRPr="008772A0">
              <w:rPr>
                <w:color w:val="C00000"/>
              </w:rPr>
              <w:t xml:space="preserve">Gegevens </w:t>
            </w:r>
            <w:r w:rsidRPr="00FF6262">
              <w:rPr>
                <w:color w:val="C00000"/>
              </w:rPr>
              <w:t>referentieopdracht</w:t>
            </w:r>
          </w:p>
        </w:tc>
      </w:tr>
      <w:tr w:rsidR="00AD1A6D" w14:paraId="5B081C81" w14:textId="77777777" w:rsidTr="00211759">
        <w:tc>
          <w:tcPr>
            <w:tcW w:w="4438" w:type="dxa"/>
            <w:gridSpan w:val="2"/>
          </w:tcPr>
          <w:p w14:paraId="56AE57D7" w14:textId="77777777" w:rsidR="00AD1A6D" w:rsidRPr="008772A0" w:rsidRDefault="00AD1A6D" w:rsidP="00211759">
            <w:r w:rsidRPr="008772A0">
              <w:t xml:space="preserve">Naam </w:t>
            </w:r>
            <w:r>
              <w:t>referentieopdracht</w:t>
            </w:r>
          </w:p>
        </w:tc>
        <w:tc>
          <w:tcPr>
            <w:tcW w:w="4850" w:type="dxa"/>
            <w:gridSpan w:val="2"/>
          </w:tcPr>
          <w:p w14:paraId="796CB928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&lt;naam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6992694E" w14:textId="77777777" w:rsidTr="00211759">
        <w:tc>
          <w:tcPr>
            <w:tcW w:w="4438" w:type="dxa"/>
            <w:gridSpan w:val="2"/>
          </w:tcPr>
          <w:p w14:paraId="613A6D22" w14:textId="77777777" w:rsidR="00AD1A6D" w:rsidRPr="008772A0" w:rsidRDefault="00AD1A6D" w:rsidP="00211759">
            <w:r w:rsidRPr="008772A0">
              <w:t>Datum oplevering</w:t>
            </w:r>
          </w:p>
        </w:tc>
        <w:tc>
          <w:tcPr>
            <w:tcW w:w="4850" w:type="dxa"/>
            <w:gridSpan w:val="2"/>
          </w:tcPr>
          <w:p w14:paraId="19799D40" w14:textId="77777777" w:rsidR="00AD1A6D" w:rsidRPr="008772A0" w:rsidRDefault="00AD1A6D" w:rsidP="00211759">
            <w:r w:rsidRPr="008772A0">
              <w:rPr>
                <w:color w:val="44546A" w:themeColor="text2"/>
              </w:rPr>
              <w:t xml:space="preserve">&lt;datum oplevering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</w:tc>
      </w:tr>
      <w:tr w:rsidR="00AD1A6D" w14:paraId="24C75542" w14:textId="77777777" w:rsidTr="00211759">
        <w:trPr>
          <w:trHeight w:val="1169"/>
        </w:trPr>
        <w:tc>
          <w:tcPr>
            <w:tcW w:w="4438" w:type="dxa"/>
            <w:gridSpan w:val="2"/>
          </w:tcPr>
          <w:p w14:paraId="30DEB2FF" w14:textId="77777777" w:rsidR="00AD1A6D" w:rsidRPr="008772A0" w:rsidRDefault="00AD1A6D" w:rsidP="00211759">
            <w:r w:rsidRPr="008772A0">
              <w:t xml:space="preserve">Beschrijving van </w:t>
            </w:r>
            <w:r>
              <w:t>de referentieopdracht</w:t>
            </w:r>
            <w:r w:rsidRPr="008772A0">
              <w:t>*</w:t>
            </w:r>
          </w:p>
        </w:tc>
        <w:tc>
          <w:tcPr>
            <w:tcW w:w="4850" w:type="dxa"/>
            <w:gridSpan w:val="2"/>
          </w:tcPr>
          <w:p w14:paraId="6A85BC6C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 xml:space="preserve">&lt;korte beschrijving van </w:t>
            </w:r>
            <w:r>
              <w:rPr>
                <w:color w:val="44546A" w:themeColor="text2"/>
              </w:rPr>
              <w:t>de</w:t>
            </w:r>
            <w:r w:rsidRPr="008772A0">
              <w:rPr>
                <w:color w:val="44546A" w:themeColor="text2"/>
              </w:rPr>
              <w:t xml:space="preserve"> </w:t>
            </w:r>
            <w:r w:rsidRPr="00FF6262">
              <w:rPr>
                <w:color w:val="44546A" w:themeColor="text2"/>
              </w:rPr>
              <w:t xml:space="preserve">referentieopdracht </w:t>
            </w:r>
            <w:r w:rsidRPr="008772A0">
              <w:rPr>
                <w:color w:val="44546A" w:themeColor="text2"/>
              </w:rPr>
              <w:t>&gt;</w:t>
            </w:r>
          </w:p>
          <w:p w14:paraId="279A68A2" w14:textId="77777777" w:rsidR="00AD1A6D" w:rsidRPr="008772A0" w:rsidRDefault="00AD1A6D" w:rsidP="00211759">
            <w:pPr>
              <w:rPr>
                <w:color w:val="44546A" w:themeColor="text2"/>
              </w:rPr>
            </w:pPr>
          </w:p>
          <w:p w14:paraId="69ACC9D1" w14:textId="77777777" w:rsidR="00AD1A6D" w:rsidRPr="008772A0" w:rsidRDefault="00AD1A6D" w:rsidP="00211759"/>
        </w:tc>
      </w:tr>
      <w:tr w:rsidR="00AD1A6D" w14:paraId="53E2E22D" w14:textId="77777777" w:rsidTr="00211759">
        <w:tc>
          <w:tcPr>
            <w:tcW w:w="6854" w:type="dxa"/>
            <w:gridSpan w:val="3"/>
            <w:tcBorders>
              <w:bottom w:val="single" w:sz="4" w:space="0" w:color="auto"/>
            </w:tcBorders>
          </w:tcPr>
          <w:p w14:paraId="0E1E81E6" w14:textId="77777777" w:rsidR="00AD1A6D" w:rsidRPr="008772A0" w:rsidRDefault="00AD1A6D" w:rsidP="00211759">
            <w:r w:rsidRPr="008772A0">
              <w:t>Beroept u zich op de ervaring van een onderaannemer?</w:t>
            </w:r>
          </w:p>
        </w:tc>
        <w:tc>
          <w:tcPr>
            <w:tcW w:w="2434" w:type="dxa"/>
            <w:tcBorders>
              <w:bottom w:val="single" w:sz="4" w:space="0" w:color="auto"/>
            </w:tcBorders>
          </w:tcPr>
          <w:p w14:paraId="4369FB84" w14:textId="77777777" w:rsidR="00AD1A6D" w:rsidRPr="008772A0" w:rsidRDefault="00000000" w:rsidP="00211759">
            <w:sdt>
              <w:sdtPr>
                <w:id w:val="-791439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15476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NEE</w:t>
            </w:r>
          </w:p>
        </w:tc>
      </w:tr>
      <w:tr w:rsidR="00AD1A6D" w14:paraId="555551E5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420BAF6A" w14:textId="77777777" w:rsidR="00AD1A6D" w:rsidRPr="008772A0" w:rsidRDefault="00AD1A6D" w:rsidP="00211759">
            <w:pPr>
              <w:rPr>
                <w:color w:val="C00000"/>
              </w:rPr>
            </w:pPr>
          </w:p>
        </w:tc>
      </w:tr>
      <w:tr w:rsidR="00AD1A6D" w14:paraId="67259F09" w14:textId="77777777" w:rsidTr="00211759">
        <w:tc>
          <w:tcPr>
            <w:tcW w:w="9288" w:type="dxa"/>
            <w:gridSpan w:val="4"/>
          </w:tcPr>
          <w:p w14:paraId="4533969B" w14:textId="77777777" w:rsidR="00AD1A6D" w:rsidRPr="008772A0" w:rsidRDefault="00AD1A6D" w:rsidP="00211759">
            <w:pPr>
              <w:rPr>
                <w:color w:val="C00000"/>
              </w:rPr>
            </w:pPr>
            <w:r w:rsidRPr="008772A0">
              <w:rPr>
                <w:color w:val="C00000"/>
              </w:rPr>
              <w:t xml:space="preserve">Onderaannemer (alleen invullen indien van toepassing) </w:t>
            </w:r>
          </w:p>
        </w:tc>
      </w:tr>
      <w:tr w:rsidR="00AD1A6D" w14:paraId="2CEC4886" w14:textId="77777777" w:rsidTr="00211759">
        <w:tc>
          <w:tcPr>
            <w:tcW w:w="4438" w:type="dxa"/>
            <w:gridSpan w:val="2"/>
            <w:tcBorders>
              <w:bottom w:val="single" w:sz="4" w:space="0" w:color="auto"/>
            </w:tcBorders>
          </w:tcPr>
          <w:p w14:paraId="2952F73C" w14:textId="77777777" w:rsidR="00AD1A6D" w:rsidRPr="008772A0" w:rsidRDefault="00AD1A6D" w:rsidP="00211759">
            <w:r w:rsidRPr="008772A0">
              <w:t>NAW onderaannemer</w:t>
            </w:r>
          </w:p>
        </w:tc>
        <w:tc>
          <w:tcPr>
            <w:tcW w:w="4850" w:type="dxa"/>
            <w:gridSpan w:val="2"/>
            <w:tcBorders>
              <w:bottom w:val="single" w:sz="4" w:space="0" w:color="auto"/>
            </w:tcBorders>
          </w:tcPr>
          <w:p w14:paraId="6EE37FE7" w14:textId="77777777" w:rsidR="00AD1A6D" w:rsidRPr="008772A0" w:rsidRDefault="00AD1A6D" w:rsidP="00211759">
            <w:r w:rsidRPr="008772A0">
              <w:t>&lt;</w:t>
            </w:r>
            <w:r w:rsidRPr="008772A0">
              <w:rPr>
                <w:color w:val="44546A" w:themeColor="text2"/>
              </w:rPr>
              <w:t>naam onderaannemer&gt;</w:t>
            </w:r>
          </w:p>
          <w:p w14:paraId="28AEA938" w14:textId="77777777" w:rsidR="00AD1A6D" w:rsidRPr="008772A0" w:rsidRDefault="00AD1A6D" w:rsidP="00211759">
            <w:pPr>
              <w:rPr>
                <w:color w:val="44546A" w:themeColor="text2"/>
              </w:rPr>
            </w:pPr>
            <w:r w:rsidRPr="008772A0">
              <w:rPr>
                <w:color w:val="44546A" w:themeColor="text2"/>
              </w:rPr>
              <w:t>&lt;adres onderaannemer&gt;</w:t>
            </w:r>
          </w:p>
          <w:p w14:paraId="4F9E9D30" w14:textId="77777777" w:rsidR="00AD1A6D" w:rsidRPr="008772A0" w:rsidRDefault="00AD1A6D" w:rsidP="00211759">
            <w:r w:rsidRPr="008772A0">
              <w:rPr>
                <w:color w:val="44546A" w:themeColor="text2"/>
              </w:rPr>
              <w:t>&lt;woonplaats onderaannemer&gt;</w:t>
            </w:r>
          </w:p>
          <w:p w14:paraId="13011E18" w14:textId="77777777" w:rsidR="00AD1A6D" w:rsidRPr="008772A0" w:rsidRDefault="00AD1A6D" w:rsidP="00211759"/>
        </w:tc>
      </w:tr>
      <w:tr w:rsidR="00AD1A6D" w14:paraId="479C238D" w14:textId="77777777" w:rsidTr="00211759">
        <w:tc>
          <w:tcPr>
            <w:tcW w:w="9288" w:type="dxa"/>
            <w:gridSpan w:val="4"/>
            <w:tcBorders>
              <w:left w:val="nil"/>
              <w:right w:val="nil"/>
            </w:tcBorders>
          </w:tcPr>
          <w:p w14:paraId="7FA7134B" w14:textId="77777777" w:rsidR="00AD1A6D" w:rsidRPr="008772A0" w:rsidRDefault="00AD1A6D" w:rsidP="00211759"/>
        </w:tc>
      </w:tr>
      <w:tr w:rsidR="00AD1A6D" w14:paraId="1BD8FB5A" w14:textId="77777777" w:rsidTr="00211759">
        <w:tc>
          <w:tcPr>
            <w:tcW w:w="9288" w:type="dxa"/>
            <w:gridSpan w:val="4"/>
          </w:tcPr>
          <w:p w14:paraId="4C0CA313" w14:textId="77777777" w:rsidR="00AD1A6D" w:rsidRPr="008772A0" w:rsidRDefault="00AD1A6D" w:rsidP="00211759">
            <w:r w:rsidRPr="008772A0">
              <w:rPr>
                <w:color w:val="C00000"/>
              </w:rPr>
              <w:t>Controlevragen</w:t>
            </w:r>
          </w:p>
        </w:tc>
      </w:tr>
      <w:tr w:rsidR="00AD1A6D" w14:paraId="6EADDBF5" w14:textId="77777777" w:rsidTr="00211759">
        <w:tc>
          <w:tcPr>
            <w:tcW w:w="6854" w:type="dxa"/>
            <w:gridSpan w:val="3"/>
          </w:tcPr>
          <w:p w14:paraId="6E2F714D" w14:textId="019B4F2E" w:rsidR="00AD1A6D" w:rsidRPr="008772A0" w:rsidRDefault="00AD1A6D" w:rsidP="00211759">
            <w:r w:rsidRPr="00052C56">
              <w:t xml:space="preserve">De referentieopdracht tussen </w:t>
            </w:r>
            <w:r w:rsidR="00845AB4">
              <w:t>26 maart</w:t>
            </w:r>
            <w:r w:rsidR="00403AEC">
              <w:t xml:space="preserve"> 20</w:t>
            </w:r>
            <w:r w:rsidR="001E7292">
              <w:t>2</w:t>
            </w:r>
            <w:r w:rsidR="00845AB4">
              <w:t>2</w:t>
            </w:r>
            <w:r w:rsidRPr="00052C56">
              <w:t xml:space="preserve"> en </w:t>
            </w:r>
            <w:r w:rsidR="00845AB4">
              <w:t>26 maart 2025</w:t>
            </w:r>
            <w:r w:rsidR="00D22523">
              <w:t>.</w:t>
            </w:r>
          </w:p>
        </w:tc>
        <w:tc>
          <w:tcPr>
            <w:tcW w:w="2434" w:type="dxa"/>
          </w:tcPr>
          <w:p w14:paraId="2D1A8D5C" w14:textId="77777777" w:rsidR="00AD1A6D" w:rsidRPr="008772A0" w:rsidRDefault="00000000" w:rsidP="00211759">
            <w:sdt>
              <w:sdtPr>
                <w:id w:val="79029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</w:t>
            </w:r>
          </w:p>
        </w:tc>
      </w:tr>
      <w:tr w:rsidR="00AD1A6D" w14:paraId="75B45FD6" w14:textId="77777777" w:rsidTr="00211759">
        <w:tc>
          <w:tcPr>
            <w:tcW w:w="6854" w:type="dxa"/>
            <w:gridSpan w:val="3"/>
          </w:tcPr>
          <w:p w14:paraId="1EDC4888" w14:textId="77777777" w:rsidR="00AD1A6D" w:rsidRPr="008772A0" w:rsidRDefault="00AD1A6D" w:rsidP="00211759">
            <w:r w:rsidRPr="008772A0">
              <w:t>UEA onderaannemer toegevoegd</w:t>
            </w:r>
          </w:p>
        </w:tc>
        <w:tc>
          <w:tcPr>
            <w:tcW w:w="2434" w:type="dxa"/>
          </w:tcPr>
          <w:p w14:paraId="03D74D12" w14:textId="77777777" w:rsidR="00AD1A6D" w:rsidRPr="008772A0" w:rsidRDefault="00000000" w:rsidP="00211759">
            <w:sdt>
              <w:sdtPr>
                <w:id w:val="1935625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470712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n.v.t.</w:t>
            </w:r>
          </w:p>
        </w:tc>
      </w:tr>
      <w:tr w:rsidR="00AD1A6D" w14:paraId="318488C8" w14:textId="77777777" w:rsidTr="00211759">
        <w:tc>
          <w:tcPr>
            <w:tcW w:w="6854" w:type="dxa"/>
            <w:gridSpan w:val="3"/>
          </w:tcPr>
          <w:p w14:paraId="23CD8CB4" w14:textId="77777777" w:rsidR="00AD1A6D" w:rsidRPr="008772A0" w:rsidRDefault="00AD1A6D" w:rsidP="00211759">
            <w:r w:rsidRPr="008772A0">
              <w:t>Uitvoeringsverklaring onderaannemer toegevoegd</w:t>
            </w:r>
          </w:p>
        </w:tc>
        <w:tc>
          <w:tcPr>
            <w:tcW w:w="2434" w:type="dxa"/>
          </w:tcPr>
          <w:p w14:paraId="1F9BA7E4" w14:textId="77777777" w:rsidR="00AD1A6D" w:rsidRPr="008772A0" w:rsidRDefault="00000000" w:rsidP="00211759">
            <w:sdt>
              <w:sdtPr>
                <w:id w:val="-10240898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JA   </w:t>
            </w:r>
            <w:sdt>
              <w:sdtPr>
                <w:id w:val="-2124445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D1A6D" w:rsidRPr="008772A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D1A6D" w:rsidRPr="008772A0">
              <w:t xml:space="preserve"> n.v.t.</w:t>
            </w:r>
          </w:p>
        </w:tc>
      </w:tr>
    </w:tbl>
    <w:p w14:paraId="448027EA" w14:textId="77777777" w:rsidR="00AD1A6D" w:rsidRPr="008772A0" w:rsidRDefault="00AD1A6D" w:rsidP="00AD1A6D"/>
    <w:p w14:paraId="03880BE3" w14:textId="77777777" w:rsidR="00AD1A6D" w:rsidRDefault="00AD1A6D" w:rsidP="00AD1A6D"/>
    <w:p w14:paraId="376B9C67" w14:textId="0BD2B70D" w:rsidR="00BD3E10" w:rsidRDefault="00BD3E10">
      <w:pPr>
        <w:spacing w:after="160" w:line="259" w:lineRule="auto"/>
        <w:rPr>
          <w:rFonts w:cs="Arial"/>
          <w:szCs w:val="20"/>
        </w:rPr>
      </w:pPr>
    </w:p>
    <w:sectPr w:rsidR="00BD3E10" w:rsidSect="00302250">
      <w:footerReference w:type="default" r:id="rId10"/>
      <w:footerReference w:type="first" r:id="rId11"/>
      <w:pgSz w:w="11906" w:h="16838" w:code="9"/>
      <w:pgMar w:top="1668" w:right="1304" w:bottom="993" w:left="1304" w:header="709" w:footer="25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0747F" w14:textId="77777777" w:rsidR="004E5C7F" w:rsidRDefault="004E5C7F">
      <w:pPr>
        <w:spacing w:line="240" w:lineRule="auto"/>
      </w:pPr>
      <w:r>
        <w:separator/>
      </w:r>
    </w:p>
  </w:endnote>
  <w:endnote w:type="continuationSeparator" w:id="0">
    <w:p w14:paraId="733794B8" w14:textId="77777777" w:rsidR="004E5C7F" w:rsidRDefault="004E5C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0" w:type="auto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rapport titel, datum en paginanummering"/>
    </w:tblPr>
    <w:tblGrid>
      <w:gridCol w:w="9288"/>
    </w:tblGrid>
    <w:tr w:rsidR="00B73F6B" w14:paraId="3813EBDD" w14:textId="77777777" w:rsidTr="003A5D7B">
      <w:tc>
        <w:tcPr>
          <w:tcW w:w="9288" w:type="dxa"/>
        </w:tcPr>
        <w:p w14:paraId="6AE04069" w14:textId="77777777" w:rsidR="00000000" w:rsidRDefault="00000000">
          <w:pPr>
            <w:pStyle w:val="Voettekst"/>
          </w:pPr>
        </w:p>
      </w:tc>
    </w:tr>
    <w:tr w:rsidR="00B73F6B" w14:paraId="5DBA43AD" w14:textId="77777777" w:rsidTr="003A5D7B">
      <w:tc>
        <w:tcPr>
          <w:tcW w:w="9288" w:type="dxa"/>
        </w:tcPr>
        <w:p w14:paraId="6F4C5087" w14:textId="77777777" w:rsidR="00000000" w:rsidRDefault="00000000">
          <w:pPr>
            <w:pStyle w:val="Voettekst"/>
          </w:pPr>
        </w:p>
      </w:tc>
    </w:tr>
    <w:tr w:rsidR="00B73F6B" w14:paraId="53E61D1F" w14:textId="77777777" w:rsidTr="003A5D7B">
      <w:tc>
        <w:tcPr>
          <w:tcW w:w="9288" w:type="dxa"/>
        </w:tcPr>
        <w:p w14:paraId="4DC32EC5" w14:textId="6CB731CC" w:rsidR="00000000" w:rsidRPr="00C21EBE" w:rsidRDefault="00052C56" w:rsidP="00796F59">
          <w:pPr>
            <w:tabs>
              <w:tab w:val="right" w:pos="9299"/>
            </w:tabs>
            <w:spacing w:line="200" w:lineRule="atLeast"/>
            <w:rPr>
              <w:rFonts w:eastAsia="Calibri" w:cs="Times New Roman"/>
              <w:sz w:val="16"/>
            </w:rPr>
          </w:pPr>
          <w:r w:rsidRPr="00ED72E6">
            <w:rPr>
              <w:sz w:val="16"/>
            </w:rPr>
            <w:t xml:space="preserve">Invulformulier Opgave referentieopdrachten | </w:t>
          </w:r>
          <w:r w:rsidR="00F83221">
            <w:rPr>
              <w:sz w:val="16"/>
            </w:rPr>
            <w:t>26 maart 2025</w:t>
          </w:r>
        </w:p>
      </w:tc>
    </w:tr>
  </w:tbl>
  <w:p w14:paraId="3DF81B22" w14:textId="77777777" w:rsidR="00000000" w:rsidRDefault="00000000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1058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Tabel met logo gemeente Utrecht"/>
    </w:tblPr>
    <w:tblGrid>
      <w:gridCol w:w="3544"/>
      <w:gridCol w:w="4678"/>
      <w:gridCol w:w="2836"/>
    </w:tblGrid>
    <w:tr w:rsidR="00B73F6B" w14:paraId="4157595A" w14:textId="77777777" w:rsidTr="003A5D7B">
      <w:tc>
        <w:tcPr>
          <w:tcW w:w="3544" w:type="dxa"/>
          <w:vAlign w:val="bottom"/>
        </w:tcPr>
        <w:p w14:paraId="12D12B85" w14:textId="77777777" w:rsidR="00000000" w:rsidRDefault="00052C56" w:rsidP="003A5D7B">
          <w:pPr>
            <w:pStyle w:val="Voettekst"/>
          </w:pPr>
          <w:r>
            <w:rPr>
              <w:noProof/>
              <w:lang w:eastAsia="nl-NL"/>
            </w:rPr>
            <w:drawing>
              <wp:anchor distT="0" distB="0" distL="114300" distR="114300" simplePos="0" relativeHeight="251658240" behindDoc="0" locked="0" layoutInCell="1" allowOverlap="1" wp14:anchorId="2012B0BD" wp14:editId="08130906">
                <wp:simplePos x="0" y="0"/>
                <wp:positionH relativeFrom="column">
                  <wp:posOffset>635</wp:posOffset>
                </wp:positionH>
                <wp:positionV relativeFrom="paragraph">
                  <wp:posOffset>-424180</wp:posOffset>
                </wp:positionV>
                <wp:extent cx="1421765" cy="737870"/>
                <wp:effectExtent l="0" t="0" r="6985" b="5080"/>
                <wp:wrapNone/>
                <wp:docPr id="5" name="Afbeelding 5" descr="Logo Gemeente Utrech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rovi001\Desktop\logo\Gem_Utrecht-Logo-464-24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21765" cy="737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678" w:type="dxa"/>
        </w:tcPr>
        <w:p w14:paraId="7D7F47AF" w14:textId="77777777" w:rsidR="00000000" w:rsidRDefault="00000000" w:rsidP="003A5D7B">
          <w:pPr>
            <w:pStyle w:val="Voettekst"/>
            <w:jc w:val="right"/>
          </w:pPr>
        </w:p>
      </w:tc>
      <w:tc>
        <w:tcPr>
          <w:tcW w:w="2836" w:type="dxa"/>
          <w:vAlign w:val="bottom"/>
        </w:tcPr>
        <w:p w14:paraId="16EDF186" w14:textId="77777777" w:rsidR="00000000" w:rsidRDefault="00000000" w:rsidP="003A5D7B">
          <w:pPr>
            <w:pStyle w:val="Voettekst"/>
            <w:jc w:val="right"/>
          </w:pPr>
          <w:r>
            <w:rPr>
              <w:noProof/>
            </w:rPr>
            <w:pict w14:anchorId="5D4DCDCC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kstvak 3" o:spid="_x0000_s3073" type="#_x0000_t202" alt="Link naar de website gemeente Utrecht" style="position:absolute;left:0;text-align:left;margin-left:-96.7pt;margin-top:0;width:96.45pt;height:24.75pt;z-index:251659264;visibility:visible;mso-wrap-style:square;mso-width-percent:0;mso-height-percent:0;mso-wrap-distance-left:9pt;mso-wrap-distance-top:0;mso-wrap-distance-right:9pt;mso-wrap-distance-bottom:0;mso-position-horizontal-relative:right-margin-area;mso-position-vertical-relative:page;mso-width-percent:0;mso-height-percent:0;mso-width-relative:margin;mso-height-relative:margin;v-text-anchor:top" stroked="f" strokeweight=".5pt">
                <v:textbox>
                  <w:txbxContent>
                    <w:p w14:paraId="0CDCE1CE" w14:textId="77777777" w:rsidR="00000000" w:rsidRPr="006564A4" w:rsidRDefault="00052C56" w:rsidP="003A5D7B">
                      <w:pPr>
                        <w:spacing w:line="240" w:lineRule="auto"/>
                        <w:ind w:left="14" w:hanging="14"/>
                        <w:jc w:val="right"/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</w:pPr>
                      <w:r w:rsidRPr="006564A4">
                        <w:rPr>
                          <w:rFonts w:cs="Arial"/>
                          <w:color w:val="CC0000"/>
                          <w:spacing w:val="-6"/>
                          <w:sz w:val="34"/>
                        </w:rPr>
                        <w:t>Utrecht.nl</w:t>
                      </w:r>
                    </w:p>
                  </w:txbxContent>
                </v:textbox>
                <w10:wrap type="square" anchory="page"/>
                <w10:anchorlock/>
              </v:shape>
            </w:pict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F28341" w14:textId="77777777" w:rsidR="004E5C7F" w:rsidRDefault="004E5C7F">
      <w:pPr>
        <w:spacing w:line="240" w:lineRule="auto"/>
      </w:pPr>
      <w:r>
        <w:separator/>
      </w:r>
    </w:p>
  </w:footnote>
  <w:footnote w:type="continuationSeparator" w:id="0">
    <w:p w14:paraId="37C89F35" w14:textId="77777777" w:rsidR="004E5C7F" w:rsidRDefault="004E5C7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C801D0"/>
    <w:multiLevelType w:val="multilevel"/>
    <w:tmpl w:val="8AB00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514274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6B"/>
    <w:rsid w:val="00052C56"/>
    <w:rsid w:val="00070BEA"/>
    <w:rsid w:val="0007273A"/>
    <w:rsid w:val="000E12C4"/>
    <w:rsid w:val="000E7201"/>
    <w:rsid w:val="00154793"/>
    <w:rsid w:val="0016120B"/>
    <w:rsid w:val="0018215E"/>
    <w:rsid w:val="00186CA4"/>
    <w:rsid w:val="001B5FAE"/>
    <w:rsid w:val="001E7292"/>
    <w:rsid w:val="00205A75"/>
    <w:rsid w:val="0026297D"/>
    <w:rsid w:val="00270049"/>
    <w:rsid w:val="00271696"/>
    <w:rsid w:val="00297AD9"/>
    <w:rsid w:val="003078FF"/>
    <w:rsid w:val="003F60F5"/>
    <w:rsid w:val="003F7A57"/>
    <w:rsid w:val="00403AEC"/>
    <w:rsid w:val="00406FCE"/>
    <w:rsid w:val="00415A9B"/>
    <w:rsid w:val="0048724B"/>
    <w:rsid w:val="004E5C7F"/>
    <w:rsid w:val="005261C2"/>
    <w:rsid w:val="00553981"/>
    <w:rsid w:val="00677E39"/>
    <w:rsid w:val="006A135F"/>
    <w:rsid w:val="006B0CFA"/>
    <w:rsid w:val="006B3E33"/>
    <w:rsid w:val="0071633F"/>
    <w:rsid w:val="007F7706"/>
    <w:rsid w:val="00845AB4"/>
    <w:rsid w:val="009964F6"/>
    <w:rsid w:val="00A1272E"/>
    <w:rsid w:val="00A154E8"/>
    <w:rsid w:val="00A57F3C"/>
    <w:rsid w:val="00A75971"/>
    <w:rsid w:val="00A777DF"/>
    <w:rsid w:val="00A847FB"/>
    <w:rsid w:val="00AC3071"/>
    <w:rsid w:val="00AD1A6D"/>
    <w:rsid w:val="00B0558C"/>
    <w:rsid w:val="00B73F6B"/>
    <w:rsid w:val="00BD3E10"/>
    <w:rsid w:val="00C04B68"/>
    <w:rsid w:val="00C13381"/>
    <w:rsid w:val="00C27BE1"/>
    <w:rsid w:val="00C53934"/>
    <w:rsid w:val="00C82BE2"/>
    <w:rsid w:val="00C875F6"/>
    <w:rsid w:val="00CB0F78"/>
    <w:rsid w:val="00CD6D2D"/>
    <w:rsid w:val="00D22523"/>
    <w:rsid w:val="00D94189"/>
    <w:rsid w:val="00E41972"/>
    <w:rsid w:val="00E6639B"/>
    <w:rsid w:val="00E91BD0"/>
    <w:rsid w:val="00E956D7"/>
    <w:rsid w:val="00EF2B24"/>
    <w:rsid w:val="00F83221"/>
    <w:rsid w:val="00FE286E"/>
    <w:rsid w:val="00FF4BA4"/>
    <w:rsid w:val="00FF7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A45A8BC"/>
  <w15:docId w15:val="{CD9D6EA0-A54B-4AE7-AE79-8D5CB340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351373"/>
    <w:pPr>
      <w:spacing w:after="0" w:line="280" w:lineRule="atLeast"/>
    </w:pPr>
    <w:rPr>
      <w:rFonts w:ascii="Arial" w:hAnsi="Arial"/>
      <w:sz w:val="20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513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Kop4">
    <w:name w:val="heading 4"/>
    <w:basedOn w:val="Kop3"/>
    <w:next w:val="Standaard"/>
    <w:link w:val="Kop4Char"/>
    <w:uiPriority w:val="9"/>
    <w:unhideWhenUsed/>
    <w:qFormat/>
    <w:rsid w:val="00FE3AA4"/>
    <w:pPr>
      <w:tabs>
        <w:tab w:val="left" w:pos="851"/>
      </w:tabs>
      <w:spacing w:before="200" w:after="240" w:line="240" w:lineRule="atLeast"/>
      <w:outlineLvl w:val="3"/>
    </w:pPr>
    <w:rPr>
      <w:rFonts w:ascii="Arial" w:hAnsi="Arial"/>
      <w:b/>
      <w:bCs/>
      <w:iCs/>
      <w:color w:val="CC0000"/>
      <w:sz w:val="18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351373"/>
    <w:rPr>
      <w:rFonts w:ascii="Arial" w:eastAsiaTheme="majorEastAsia" w:hAnsi="Arial" w:cstheme="majorBidi"/>
      <w:b/>
      <w:bCs/>
      <w:iCs/>
      <w:color w:val="CC0000"/>
      <w:sz w:val="18"/>
      <w:szCs w:val="26"/>
    </w:rPr>
  </w:style>
  <w:style w:type="paragraph" w:customStyle="1" w:styleId="Ondertitelrapport">
    <w:name w:val="Ondertitel_rapport"/>
    <w:basedOn w:val="Standaard"/>
    <w:qFormat/>
    <w:rsid w:val="00351373"/>
    <w:pPr>
      <w:spacing w:after="240" w:line="240" w:lineRule="exact"/>
    </w:pPr>
    <w:rPr>
      <w:rFonts w:eastAsia="Times New Roman" w:cs="Times New Roman"/>
      <w:b/>
      <w:color w:val="CC0000"/>
      <w:sz w:val="24"/>
      <w:szCs w:val="48"/>
      <w:lang w:eastAsia="nl-NL"/>
    </w:rPr>
  </w:style>
  <w:style w:type="paragraph" w:customStyle="1" w:styleId="Titelrapport">
    <w:name w:val="Titel_rapport"/>
    <w:basedOn w:val="Standaard"/>
    <w:next w:val="Standaard"/>
    <w:autoRedefine/>
    <w:rsid w:val="00351373"/>
    <w:pPr>
      <w:spacing w:after="240" w:line="480" w:lineRule="exact"/>
    </w:pPr>
    <w:rPr>
      <w:rFonts w:eastAsia="Times New Roman" w:cs="Times New Roman"/>
      <w:color w:val="CC0000"/>
      <w:sz w:val="48"/>
      <w:szCs w:val="4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1373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1373"/>
    <w:rPr>
      <w:rFonts w:ascii="Arial" w:hAnsi="Arial"/>
      <w:sz w:val="20"/>
    </w:rPr>
  </w:style>
  <w:style w:type="table" w:styleId="Tabelraster">
    <w:name w:val="Table Grid"/>
    <w:basedOn w:val="Standaardtabel"/>
    <w:uiPriority w:val="39"/>
    <w:rsid w:val="0035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nhideWhenUsed/>
    <w:rsid w:val="0035137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51373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51373"/>
    <w:rPr>
      <w:rFonts w:ascii="Arial" w:hAnsi="Arial"/>
      <w:sz w:val="20"/>
      <w:szCs w:val="20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5137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5137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51373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ED72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72E6"/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7273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7273A"/>
    <w:rPr>
      <w:rFonts w:ascii="Arial" w:hAnsi="Arial"/>
      <w:b/>
      <w:bCs/>
      <w:sz w:val="20"/>
      <w:szCs w:val="20"/>
    </w:rPr>
  </w:style>
  <w:style w:type="paragraph" w:customStyle="1" w:styleId="Default">
    <w:name w:val="Default"/>
    <w:rsid w:val="00E419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8FE76C8F4D044F9FDDC98CE9E86BFE" ma:contentTypeVersion="8" ma:contentTypeDescription="Een nieuw document maken." ma:contentTypeScope="" ma:versionID="ba7a79a6c3ca8098045e06e5f5bf5d5d">
  <xsd:schema xmlns:xsd="http://www.w3.org/2001/XMLSchema" xmlns:xs="http://www.w3.org/2001/XMLSchema" xmlns:p="http://schemas.microsoft.com/office/2006/metadata/properties" xmlns:ns2="7e79db1a-1498-4149-b91a-5cab75a369ae" xmlns:ns3="07989023-04e1-4bc8-95f5-5cd0f914ce0b" targetNamespace="http://schemas.microsoft.com/office/2006/metadata/properties" ma:root="true" ma:fieldsID="c6cfeff36ba13f47e685ea39697199a3" ns2:_="" ns3:_="">
    <xsd:import namespace="7e79db1a-1498-4149-b91a-5cab75a369ae"/>
    <xsd:import namespace="07989023-04e1-4bc8-95f5-5cd0f914ce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79db1a-1498-4149-b91a-5cab75a369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89023-04e1-4bc8-95f5-5cd0f914ce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745E06B-E758-4AC6-9AEC-40BA55CFAE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5BC2F57-AF80-4CAA-B787-11D56B4C628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074C48-7014-4757-98C8-84B0D70F50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79db1a-1498-4149-b91a-5cab75a369ae"/>
    <ds:schemaRef ds:uri="07989023-04e1-4bc8-95f5-5cd0f914ce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458</Words>
  <Characters>2521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Opgave referentieopdrachten (Format A-301)</vt:lpstr>
    </vt:vector>
  </TitlesOfParts>
  <Company>Gemeente Utrecht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Opgave referentieopdrachten (Format A-301)</dc:title>
  <dc:creator>Olthof, Lars</dc:creator>
  <cp:lastModifiedBy>Mattheijssen, Patricia</cp:lastModifiedBy>
  <cp:revision>9</cp:revision>
  <dcterms:created xsi:type="dcterms:W3CDTF">2025-03-26T14:52:00Z</dcterms:created>
  <dcterms:modified xsi:type="dcterms:W3CDTF">2025-03-26T14:56:00Z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0x0101005F8FE76C8F4D044F9FDDC98CE9E86BFE</vt:lpwstr>
  </property>
</Properties>
</file>