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7FBE0" w14:textId="05D314CD" w:rsidR="00094D2E" w:rsidRDefault="002910FA" w:rsidP="00186823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57985400"/>
      <w:r>
        <w:t xml:space="preserve">Referentie </w:t>
      </w:r>
      <w:r w:rsidR="00186823">
        <w:t>Selectiecriteria SC1</w:t>
      </w:r>
    </w:p>
    <w:bookmarkEnd w:id="0"/>
    <w:p w14:paraId="74169DE2" w14:textId="77777777" w:rsidR="00094D2E" w:rsidRDefault="00094D2E" w:rsidP="00094D2E">
      <w:pPr>
        <w:pStyle w:val="Plattetekst"/>
      </w:pPr>
    </w:p>
    <w:tbl>
      <w:tblPr>
        <w:tblW w:w="8964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4275"/>
      </w:tblGrid>
      <w:tr w:rsidR="00147EA0" w:rsidRPr="00147EA0" w14:paraId="140C707C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22B3DB51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  <w:b/>
              </w:rPr>
              <w:t xml:space="preserve">Referentienummer: </w:t>
            </w:r>
          </w:p>
        </w:tc>
        <w:tc>
          <w:tcPr>
            <w:tcW w:w="4275" w:type="dxa"/>
            <w:shd w:val="clear" w:color="auto" w:fill="auto"/>
          </w:tcPr>
          <w:p w14:paraId="68F181C6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6781668D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C43F992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Naam van het project:</w:t>
            </w:r>
          </w:p>
        </w:tc>
        <w:tc>
          <w:tcPr>
            <w:tcW w:w="4275" w:type="dxa"/>
            <w:shd w:val="clear" w:color="auto" w:fill="auto"/>
          </w:tcPr>
          <w:p w14:paraId="16CA3C8B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797719BF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A48290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Plaats van het project:</w:t>
            </w:r>
          </w:p>
        </w:tc>
        <w:tc>
          <w:tcPr>
            <w:tcW w:w="4275" w:type="dxa"/>
            <w:shd w:val="clear" w:color="auto" w:fill="auto"/>
          </w:tcPr>
          <w:p w14:paraId="6D5BE542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242891BD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923AF7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Naam opdrachtgever/referent:</w:t>
            </w:r>
          </w:p>
        </w:tc>
        <w:tc>
          <w:tcPr>
            <w:tcW w:w="4275" w:type="dxa"/>
            <w:shd w:val="clear" w:color="auto" w:fill="auto"/>
          </w:tcPr>
          <w:p w14:paraId="19105F66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4D221A87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436BD6A7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Soort organisatie:</w:t>
            </w:r>
          </w:p>
        </w:tc>
        <w:tc>
          <w:tcPr>
            <w:tcW w:w="4275" w:type="dxa"/>
            <w:shd w:val="clear" w:color="auto" w:fill="auto"/>
          </w:tcPr>
          <w:p w14:paraId="1B169A17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11C06210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0609365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Contactpersoon:</w:t>
            </w:r>
          </w:p>
        </w:tc>
        <w:tc>
          <w:tcPr>
            <w:tcW w:w="4275" w:type="dxa"/>
            <w:shd w:val="clear" w:color="auto" w:fill="auto"/>
          </w:tcPr>
          <w:p w14:paraId="0403682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5418719B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1C7EBFE1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Telefoonnummer contactpersoon:</w:t>
            </w:r>
          </w:p>
        </w:tc>
        <w:tc>
          <w:tcPr>
            <w:tcW w:w="4275" w:type="dxa"/>
            <w:shd w:val="clear" w:color="auto" w:fill="auto"/>
          </w:tcPr>
          <w:p w14:paraId="4593D9D4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- </w:t>
            </w: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6EA26991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48CB2E1C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Referentie van:</w:t>
            </w:r>
          </w:p>
        </w:tc>
        <w:tc>
          <w:tcPr>
            <w:tcW w:w="4275" w:type="dxa"/>
            <w:shd w:val="clear" w:color="auto" w:fill="auto"/>
          </w:tcPr>
          <w:p w14:paraId="35B4CA1B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AD7801">
              <w:rPr>
                <w:rFonts w:cs="Arial"/>
              </w:rPr>
            </w:r>
            <w:r w:rsidR="00AD7801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gegadigde</w:t>
            </w:r>
          </w:p>
          <w:p w14:paraId="73BA30CB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 xml:space="preserve">     </w:t>
            </w:r>
            <w:r w:rsidRPr="00147E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AD7801">
              <w:rPr>
                <w:rFonts w:cs="Arial"/>
              </w:rPr>
            </w:r>
            <w:r w:rsidR="00AD7801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als hoofdaannemer</w:t>
            </w:r>
          </w:p>
          <w:p w14:paraId="48EEC46C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 xml:space="preserve">     </w:t>
            </w:r>
            <w:r w:rsidRPr="00147E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AD7801">
              <w:rPr>
                <w:rFonts w:cs="Arial"/>
              </w:rPr>
            </w:r>
            <w:r w:rsidR="00AD7801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als onderaannemer</w:t>
            </w:r>
          </w:p>
          <w:p w14:paraId="0AF233A3" w14:textId="7484C39C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AD7801">
              <w:rPr>
                <w:rFonts w:cs="Arial"/>
              </w:rPr>
            </w:r>
            <w:r w:rsidR="00AD7801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derde </w:t>
            </w:r>
          </w:p>
          <w:p w14:paraId="08B3A3DF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AD7801">
              <w:rPr>
                <w:rFonts w:cs="Arial"/>
              </w:rPr>
            </w:r>
            <w:r w:rsidR="00AD7801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combinant</w:t>
            </w:r>
          </w:p>
        </w:tc>
      </w:tr>
      <w:tr w:rsidR="00147EA0" w:rsidRPr="00147EA0" w14:paraId="18134521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7B8CB6C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Startdatum opdracht:</w:t>
            </w:r>
          </w:p>
        </w:tc>
        <w:tc>
          <w:tcPr>
            <w:tcW w:w="4275" w:type="dxa"/>
            <w:shd w:val="clear" w:color="auto" w:fill="auto"/>
          </w:tcPr>
          <w:p w14:paraId="3760CFD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dd / mm / jjjj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4C0EC996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64FAF6C" w14:textId="4C4F6971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Einddatum opdracht</w:t>
            </w:r>
            <w:r w:rsidR="00D142C0">
              <w:rPr>
                <w:rFonts w:cs="Arial"/>
              </w:rPr>
              <w:t>:</w:t>
            </w:r>
          </w:p>
        </w:tc>
        <w:tc>
          <w:tcPr>
            <w:tcW w:w="4275" w:type="dxa"/>
            <w:shd w:val="clear" w:color="auto" w:fill="auto"/>
          </w:tcPr>
          <w:p w14:paraId="2A099110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dd / mm / jjjj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4D23122A" w14:textId="77777777" w:rsidTr="00690654">
        <w:trPr>
          <w:trHeight w:val="297"/>
        </w:trPr>
        <w:tc>
          <w:tcPr>
            <w:tcW w:w="8964" w:type="dxa"/>
            <w:gridSpan w:val="2"/>
            <w:shd w:val="clear" w:color="auto" w:fill="auto"/>
          </w:tcPr>
          <w:p w14:paraId="6E5850DD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 xml:space="preserve">Hieronder dient u duidelijk en ondubbelzinnig per selectiecriterium te beschrijven of en waarom u middels uw referentie voldoet aan het gestelde criterium. </w:t>
            </w:r>
          </w:p>
        </w:tc>
      </w:tr>
      <w:tr w:rsidR="008777E8" w:rsidRPr="00147EA0" w14:paraId="32D624BA" w14:textId="77777777" w:rsidTr="00690654">
        <w:trPr>
          <w:trHeight w:val="297"/>
        </w:trPr>
        <w:tc>
          <w:tcPr>
            <w:tcW w:w="8964" w:type="dxa"/>
            <w:gridSpan w:val="2"/>
            <w:shd w:val="clear" w:color="auto" w:fill="auto"/>
          </w:tcPr>
          <w:p w14:paraId="649E9565" w14:textId="654B6F52" w:rsidR="008777E8" w:rsidRPr="00147EA0" w:rsidRDefault="008777E8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Referentie heeft betrekking op de volgende werkzaamheden</w:t>
            </w:r>
            <w:r>
              <w:rPr>
                <w:rFonts w:cs="Arial"/>
              </w:rPr>
              <w:t>:</w:t>
            </w:r>
          </w:p>
        </w:tc>
      </w:tr>
      <w:tr w:rsidR="008777E8" w:rsidRPr="00147EA0" w14:paraId="74E45405" w14:textId="77777777" w:rsidTr="008777E8">
        <w:trPr>
          <w:trHeight w:val="1731"/>
        </w:trPr>
        <w:tc>
          <w:tcPr>
            <w:tcW w:w="4689" w:type="dxa"/>
            <w:shd w:val="clear" w:color="auto" w:fill="auto"/>
          </w:tcPr>
          <w:p w14:paraId="2A96E1B6" w14:textId="32BB934F" w:rsidR="008777E8" w:rsidRDefault="008777E8" w:rsidP="008777E8">
            <w:pPr>
              <w:autoSpaceDE w:val="0"/>
              <w:autoSpaceDN w:val="0"/>
              <w:adjustRightInd w:val="0"/>
            </w:pPr>
            <w:r w:rsidRPr="00793FF3">
              <w:rPr>
                <w:rFonts w:cs="TrebuchetMS"/>
                <w:b/>
                <w:bCs/>
              </w:rPr>
              <w:t>SC1</w:t>
            </w:r>
            <w:r w:rsidRPr="00186823">
              <w:rPr>
                <w:rFonts w:cs="TrebuchetMS"/>
              </w:rPr>
              <w:t xml:space="preserve">: </w:t>
            </w:r>
            <w:r w:rsidR="00AD7801" w:rsidRPr="00AD7801">
              <w:t>In te dienen referentie betreft een referentie waarbij Gegadigde verantwoordelijk was voor het interieurontwerp van een gelijkwaardig gebouw van minimaal 4.000m2 BVO opgeleverd en afgerond.</w:t>
            </w:r>
          </w:p>
          <w:p w14:paraId="6FE90EFF" w14:textId="77777777" w:rsidR="008777E8" w:rsidRPr="00793FF3" w:rsidRDefault="008777E8" w:rsidP="008777E8">
            <w:pPr>
              <w:autoSpaceDE w:val="0"/>
              <w:autoSpaceDN w:val="0"/>
              <w:adjustRightInd w:val="0"/>
              <w:rPr>
                <w:rFonts w:cs="TrebuchetMS"/>
                <w:b/>
                <w:bCs/>
              </w:rPr>
            </w:pPr>
          </w:p>
        </w:tc>
        <w:tc>
          <w:tcPr>
            <w:tcW w:w="4275" w:type="dxa"/>
            <w:shd w:val="clear" w:color="auto" w:fill="auto"/>
          </w:tcPr>
          <w:p w14:paraId="49ABAEFB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AD7801">
              <w:rPr>
                <w:rFonts w:cs="Arial"/>
                <w:highlight w:val="lightGray"/>
              </w:rPr>
            </w:r>
            <w:r w:rsidR="00AD7801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AD7801">
              <w:rPr>
                <w:rFonts w:cs="Arial"/>
                <w:highlight w:val="lightGray"/>
              </w:rPr>
            </w:r>
            <w:r w:rsidR="00AD7801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toepassing.</w:t>
            </w:r>
          </w:p>
          <w:p w14:paraId="5AF144AC" w14:textId="77777777" w:rsidR="008777E8" w:rsidRPr="00147EA0" w:rsidRDefault="008777E8" w:rsidP="00147EA0">
            <w:pPr>
              <w:pStyle w:val="Plattetekst"/>
            </w:pPr>
          </w:p>
        </w:tc>
      </w:tr>
      <w:tr w:rsidR="008777E8" w:rsidRPr="00147EA0" w14:paraId="62FCF719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4DF9CEBB" w14:textId="49066083" w:rsidR="008777E8" w:rsidRPr="008777E8" w:rsidRDefault="008777E8" w:rsidP="008777E8">
            <w:pPr>
              <w:pStyle w:val="Lijstalinea"/>
              <w:numPr>
                <w:ilvl w:val="0"/>
                <w:numId w:val="7"/>
              </w:numPr>
              <w:spacing w:line="360" w:lineRule="auto"/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236BA5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werkplekconcept afgestemd met eindgebruiker</w:t>
            </w:r>
            <w:r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;</w:t>
            </w:r>
          </w:p>
        </w:tc>
        <w:tc>
          <w:tcPr>
            <w:tcW w:w="4275" w:type="dxa"/>
            <w:shd w:val="clear" w:color="auto" w:fill="auto"/>
          </w:tcPr>
          <w:p w14:paraId="1FD877A0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AD7801">
              <w:rPr>
                <w:rFonts w:cs="Arial"/>
                <w:highlight w:val="lightGray"/>
              </w:rPr>
            </w:r>
            <w:r w:rsidR="00AD7801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AD7801">
              <w:rPr>
                <w:rFonts w:cs="Arial"/>
                <w:highlight w:val="lightGray"/>
              </w:rPr>
            </w:r>
            <w:r w:rsidR="00AD7801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</w:t>
            </w:r>
            <w:r>
              <w:rPr>
                <w:rFonts w:cs="Arial"/>
              </w:rPr>
              <w:t xml:space="preserve"> (1 punt)</w:t>
            </w:r>
            <w:r w:rsidRPr="00147EA0">
              <w:rPr>
                <w:rFonts w:cs="Arial"/>
              </w:rPr>
              <w:t>.</w:t>
            </w:r>
          </w:p>
          <w:p w14:paraId="037CBA1F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  <w:highlight w:val="lightGray"/>
              </w:rPr>
            </w:pPr>
          </w:p>
        </w:tc>
      </w:tr>
      <w:tr w:rsidR="008777E8" w:rsidRPr="00147EA0" w14:paraId="2E72D0A1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6324DD3E" w14:textId="3F167EA1" w:rsidR="008777E8" w:rsidRPr="008777E8" w:rsidRDefault="008777E8" w:rsidP="008777E8">
            <w:pPr>
              <w:pStyle w:val="Lijstalinea"/>
              <w:numPr>
                <w:ilvl w:val="0"/>
                <w:numId w:val="7"/>
              </w:numPr>
              <w:spacing w:line="360" w:lineRule="auto"/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236BA5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 xml:space="preserve">werkplekconcept met flexibele – </w:t>
            </w:r>
            <w:proofErr w:type="spellStart"/>
            <w:r w:rsidRPr="00236BA5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activiteitgerelateerde</w:t>
            </w:r>
            <w:proofErr w:type="spellEnd"/>
            <w:r w:rsidRPr="00236BA5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 xml:space="preserve"> – werkplekken, lager dan 0,6 werkplek per fte</w:t>
            </w:r>
            <w:r w:rsidR="00441D30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;</w:t>
            </w:r>
          </w:p>
        </w:tc>
        <w:tc>
          <w:tcPr>
            <w:tcW w:w="4275" w:type="dxa"/>
            <w:shd w:val="clear" w:color="auto" w:fill="auto"/>
          </w:tcPr>
          <w:p w14:paraId="08E4A845" w14:textId="77777777" w:rsidR="008777E8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AD7801">
              <w:rPr>
                <w:rFonts w:cs="Arial"/>
                <w:highlight w:val="lightGray"/>
              </w:rPr>
            </w:r>
            <w:r w:rsidR="00AD7801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AD7801">
              <w:rPr>
                <w:rFonts w:cs="Arial"/>
                <w:highlight w:val="lightGray"/>
              </w:rPr>
            </w:r>
            <w:r w:rsidR="00AD7801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</w:t>
            </w:r>
            <w:r>
              <w:rPr>
                <w:rFonts w:cs="Arial"/>
              </w:rPr>
              <w:t xml:space="preserve"> (3 punten)</w:t>
            </w:r>
            <w:r w:rsidRPr="00147EA0">
              <w:rPr>
                <w:rFonts w:cs="Arial"/>
              </w:rPr>
              <w:t>.</w:t>
            </w:r>
          </w:p>
          <w:p w14:paraId="1848730F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  <w:highlight w:val="lightGray"/>
              </w:rPr>
            </w:pPr>
          </w:p>
        </w:tc>
      </w:tr>
      <w:tr w:rsidR="008777E8" w:rsidRPr="00147EA0" w14:paraId="6B54F823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0B5FF15D" w14:textId="69B7B027" w:rsidR="008777E8" w:rsidRPr="00D142C0" w:rsidRDefault="008777E8" w:rsidP="008777E8">
            <w:pPr>
              <w:pStyle w:val="Plattetekst"/>
              <w:numPr>
                <w:ilvl w:val="0"/>
                <w:numId w:val="7"/>
              </w:numPr>
            </w:pPr>
            <w:r w:rsidRPr="00236BA5">
              <w:t xml:space="preserve">Innovatief nieuw werkplekconcept met flexibele – </w:t>
            </w:r>
            <w:proofErr w:type="spellStart"/>
            <w:r w:rsidRPr="00236BA5">
              <w:t>activiteitgerelateerde</w:t>
            </w:r>
            <w:proofErr w:type="spellEnd"/>
            <w:r w:rsidRPr="00236BA5">
              <w:t xml:space="preserve"> – werkplekken, lager dan 0,6 werkplek per fte, vormgegeven in een bestaand gebouw voor een publieke opdrachtgever. </w:t>
            </w:r>
          </w:p>
          <w:p w14:paraId="45454B5C" w14:textId="77777777" w:rsidR="008777E8" w:rsidRPr="00236BA5" w:rsidRDefault="008777E8" w:rsidP="008777E8">
            <w:pPr>
              <w:pStyle w:val="Lijstalinea"/>
              <w:numPr>
                <w:ilvl w:val="0"/>
                <w:numId w:val="0"/>
              </w:numPr>
              <w:spacing w:line="360" w:lineRule="auto"/>
              <w:ind w:left="360"/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275" w:type="dxa"/>
            <w:shd w:val="clear" w:color="auto" w:fill="auto"/>
          </w:tcPr>
          <w:p w14:paraId="0E68F393" w14:textId="6A34AD1F" w:rsidR="008777E8" w:rsidRPr="008777E8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AD7801">
              <w:rPr>
                <w:rFonts w:cs="Arial"/>
                <w:highlight w:val="lightGray"/>
              </w:rPr>
            </w:r>
            <w:r w:rsidR="00AD7801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AD7801">
              <w:rPr>
                <w:rFonts w:cs="Arial"/>
                <w:highlight w:val="lightGray"/>
              </w:rPr>
            </w:r>
            <w:r w:rsidR="00AD7801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</w:t>
            </w:r>
            <w:r>
              <w:rPr>
                <w:rFonts w:cs="Arial"/>
              </w:rPr>
              <w:t xml:space="preserve"> (5 punten)</w:t>
            </w:r>
            <w:r w:rsidRPr="00147EA0">
              <w:rPr>
                <w:rFonts w:cs="Arial"/>
              </w:rPr>
              <w:t>.</w:t>
            </w:r>
          </w:p>
        </w:tc>
      </w:tr>
      <w:tr w:rsidR="008777E8" w:rsidRPr="00147EA0" w14:paraId="49BDFCF2" w14:textId="77777777" w:rsidTr="006323A4">
        <w:trPr>
          <w:trHeight w:val="820"/>
        </w:trPr>
        <w:tc>
          <w:tcPr>
            <w:tcW w:w="8964" w:type="dxa"/>
            <w:gridSpan w:val="2"/>
            <w:shd w:val="clear" w:color="auto" w:fill="auto"/>
          </w:tcPr>
          <w:p w14:paraId="2AC25AF8" w14:textId="77777777" w:rsidR="008777E8" w:rsidRDefault="008777E8" w:rsidP="008777E8">
            <w:pPr>
              <w:autoSpaceDE w:val="0"/>
              <w:autoSpaceDN w:val="0"/>
              <w:adjustRightInd w:val="0"/>
              <w:rPr>
                <w:rFonts w:cs="Arial"/>
                <w:highlight w:val="lightGray"/>
              </w:rPr>
            </w:pPr>
            <w:r>
              <w:rPr>
                <w:rFonts w:cs="Arial"/>
                <w:highlight w:val="lightGray"/>
              </w:rPr>
              <w:t xml:space="preserve">Toelichting: </w:t>
            </w:r>
          </w:p>
          <w:p w14:paraId="1DA1C5F5" w14:textId="77777777" w:rsidR="00AD7801" w:rsidRDefault="00AD7801" w:rsidP="00AD7801">
            <w:pPr>
              <w:pStyle w:val="Plattetekst"/>
              <w:rPr>
                <w:highlight w:val="lightGray"/>
              </w:rPr>
            </w:pPr>
          </w:p>
          <w:p w14:paraId="7F716D48" w14:textId="77777777" w:rsidR="00AD7801" w:rsidRDefault="00AD7801" w:rsidP="00AD7801">
            <w:pPr>
              <w:pStyle w:val="Plattetekst"/>
              <w:rPr>
                <w:highlight w:val="lightGray"/>
              </w:rPr>
            </w:pPr>
          </w:p>
          <w:p w14:paraId="1CCF4053" w14:textId="77777777" w:rsidR="00AD7801" w:rsidRDefault="00AD7801" w:rsidP="00AD7801">
            <w:pPr>
              <w:pStyle w:val="Plattetekst"/>
              <w:rPr>
                <w:highlight w:val="lightGray"/>
              </w:rPr>
            </w:pPr>
          </w:p>
          <w:p w14:paraId="116EB246" w14:textId="77777777" w:rsidR="00AD7801" w:rsidRDefault="00AD7801" w:rsidP="00AD7801">
            <w:pPr>
              <w:pStyle w:val="Plattetekst"/>
              <w:rPr>
                <w:highlight w:val="lightGray"/>
              </w:rPr>
            </w:pPr>
          </w:p>
          <w:p w14:paraId="1AEA69A3" w14:textId="77777777" w:rsidR="00AD7801" w:rsidRDefault="00AD7801" w:rsidP="00AD7801">
            <w:pPr>
              <w:pStyle w:val="Plattetekst"/>
              <w:rPr>
                <w:highlight w:val="lightGray"/>
              </w:rPr>
            </w:pPr>
          </w:p>
          <w:p w14:paraId="103B3070" w14:textId="738C6089" w:rsidR="00AD7801" w:rsidRPr="00AD7801" w:rsidRDefault="00AD7801" w:rsidP="00AD7801">
            <w:pPr>
              <w:pStyle w:val="Plattetekst"/>
              <w:rPr>
                <w:highlight w:val="lightGray"/>
              </w:rPr>
            </w:pPr>
          </w:p>
        </w:tc>
      </w:tr>
    </w:tbl>
    <w:p w14:paraId="51AADB70" w14:textId="77777777" w:rsidR="00147EA0" w:rsidRPr="00DD4B4B" w:rsidRDefault="00147EA0" w:rsidP="00094D2E">
      <w:pPr>
        <w:pStyle w:val="Plattetekst"/>
      </w:pPr>
    </w:p>
    <w:p w14:paraId="1ABD49E2" w14:textId="77777777" w:rsidR="008777E8" w:rsidRDefault="008777E8">
      <w:pPr>
        <w:spacing w:after="160" w:line="259" w:lineRule="auto"/>
      </w:pPr>
      <w:r>
        <w:br w:type="page"/>
      </w:r>
    </w:p>
    <w:p w14:paraId="0C9A59A9" w14:textId="4D719DBD" w:rsidR="00094D2E" w:rsidRPr="00147EA0" w:rsidRDefault="00094D2E" w:rsidP="00094D2E">
      <w:pPr>
        <w:pStyle w:val="Plattetekst"/>
      </w:pPr>
      <w:r w:rsidRPr="00147EA0">
        <w:lastRenderedPageBreak/>
        <w:t xml:space="preserve">Aldus naar waarheid opgemaakt. </w:t>
      </w:r>
    </w:p>
    <w:p w14:paraId="186E7294" w14:textId="77777777" w:rsidR="00094D2E" w:rsidRPr="00147EA0" w:rsidRDefault="00094D2E" w:rsidP="00094D2E">
      <w:pPr>
        <w:pStyle w:val="Plattetekst"/>
      </w:pPr>
    </w:p>
    <w:p w14:paraId="602E447F" w14:textId="77777777" w:rsidR="00094D2E" w:rsidRPr="00147EA0" w:rsidRDefault="00094D2E" w:rsidP="00094D2E">
      <w:r w:rsidRPr="00147EA0">
        <w:t xml:space="preserve">Naam rechtsgeldig vertegenwoordiger: </w:t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</w:p>
    <w:p w14:paraId="6A06A6D5" w14:textId="77777777" w:rsidR="00094D2E" w:rsidRPr="00147EA0" w:rsidRDefault="00094D2E" w:rsidP="00094D2E"/>
    <w:p w14:paraId="1C3B2C65" w14:textId="77777777" w:rsidR="00094D2E" w:rsidRPr="00147EA0" w:rsidRDefault="00094D2E" w:rsidP="00094D2E">
      <w:r w:rsidRPr="00147EA0">
        <w:t xml:space="preserve">Functie: </w:t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  <w:r w:rsidRPr="00147EA0">
        <w:tab/>
      </w:r>
      <w:r w:rsidRPr="00147EA0">
        <w:tab/>
      </w:r>
      <w:r w:rsidRPr="00147EA0">
        <w:tab/>
      </w:r>
      <w:r w:rsidRPr="00147EA0">
        <w:tab/>
      </w:r>
    </w:p>
    <w:p w14:paraId="2522F190" w14:textId="77777777" w:rsidR="00094D2E" w:rsidRPr="00147EA0" w:rsidRDefault="00094D2E" w:rsidP="00094D2E"/>
    <w:p w14:paraId="4899F71B" w14:textId="77777777" w:rsidR="00094D2E" w:rsidRPr="00147EA0" w:rsidRDefault="00094D2E" w:rsidP="00094D2E">
      <w:r w:rsidRPr="00147EA0">
        <w:t>Datum:</w:t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</w:p>
    <w:p w14:paraId="55A99FD3" w14:textId="77777777" w:rsidR="00094D2E" w:rsidRPr="00147EA0" w:rsidRDefault="00094D2E" w:rsidP="00094D2E"/>
    <w:p w14:paraId="67653366" w14:textId="77777777" w:rsidR="00186823" w:rsidRDefault="00094D2E" w:rsidP="00457304">
      <w:pPr>
        <w:pStyle w:val="Plattetekst"/>
      </w:pPr>
      <w:r w:rsidRPr="00147EA0">
        <w:t>Handtekening:</w:t>
      </w:r>
    </w:p>
    <w:sectPr w:rsidR="00186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C1D"/>
    <w:multiLevelType w:val="hybridMultilevel"/>
    <w:tmpl w:val="74405BB8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6F5195"/>
    <w:multiLevelType w:val="hybridMultilevel"/>
    <w:tmpl w:val="7778BA8C"/>
    <w:lvl w:ilvl="0" w:tplc="EEE8EB5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442E7"/>
    <w:multiLevelType w:val="hybridMultilevel"/>
    <w:tmpl w:val="928450A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12CCA"/>
    <w:multiLevelType w:val="hybridMultilevel"/>
    <w:tmpl w:val="E6889B32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8080B"/>
    <w:multiLevelType w:val="hybridMultilevel"/>
    <w:tmpl w:val="AFB40CA0"/>
    <w:lvl w:ilvl="0" w:tplc="0413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7316A2"/>
    <w:multiLevelType w:val="hybridMultilevel"/>
    <w:tmpl w:val="FAA65BA0"/>
    <w:lvl w:ilvl="0" w:tplc="11E6081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2444E"/>
    <w:multiLevelType w:val="hybridMultilevel"/>
    <w:tmpl w:val="2DFEF3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2077">
    <w:abstractNumId w:val="0"/>
  </w:num>
  <w:num w:numId="2" w16cid:durableId="1708603080">
    <w:abstractNumId w:val="4"/>
  </w:num>
  <w:num w:numId="3" w16cid:durableId="361982458">
    <w:abstractNumId w:val="6"/>
  </w:num>
  <w:num w:numId="4" w16cid:durableId="686834493">
    <w:abstractNumId w:val="1"/>
  </w:num>
  <w:num w:numId="5" w16cid:durableId="351685286">
    <w:abstractNumId w:val="3"/>
  </w:num>
  <w:num w:numId="6" w16cid:durableId="1197739311">
    <w:abstractNumId w:val="5"/>
  </w:num>
  <w:num w:numId="7" w16cid:durableId="228227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D2E"/>
    <w:rsid w:val="00094D2E"/>
    <w:rsid w:val="00147EA0"/>
    <w:rsid w:val="00186823"/>
    <w:rsid w:val="00236BA5"/>
    <w:rsid w:val="00271541"/>
    <w:rsid w:val="002910FA"/>
    <w:rsid w:val="00441D30"/>
    <w:rsid w:val="00457304"/>
    <w:rsid w:val="004B441A"/>
    <w:rsid w:val="00781157"/>
    <w:rsid w:val="00793FF3"/>
    <w:rsid w:val="007B44B3"/>
    <w:rsid w:val="008542E6"/>
    <w:rsid w:val="008777E8"/>
    <w:rsid w:val="008A09A5"/>
    <w:rsid w:val="00A048EF"/>
    <w:rsid w:val="00A81808"/>
    <w:rsid w:val="00AD7801"/>
    <w:rsid w:val="00BD44AD"/>
    <w:rsid w:val="00BE7E03"/>
    <w:rsid w:val="00BF31B5"/>
    <w:rsid w:val="00C66C92"/>
    <w:rsid w:val="00CE587F"/>
    <w:rsid w:val="00D142C0"/>
    <w:rsid w:val="00D654B3"/>
    <w:rsid w:val="00EE3080"/>
    <w:rsid w:val="00F8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9C9D"/>
  <w15:chartTrackingRefBased/>
  <w15:docId w15:val="{0847C41D-2109-4D0D-B778-5B9F3785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094D2E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94D2E"/>
  </w:style>
  <w:style w:type="character" w:customStyle="1" w:styleId="PlattetekstChar">
    <w:name w:val="Platte tekst Char"/>
    <w:basedOn w:val="Standaardalinea-lettertype"/>
    <w:link w:val="Plattetekst"/>
    <w:rsid w:val="00094D2E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094D2E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Koptekst">
    <w:name w:val="header"/>
    <w:basedOn w:val="Standaard"/>
    <w:link w:val="KoptekstChar"/>
    <w:unhideWhenUsed/>
    <w:rsid w:val="00236BA5"/>
    <w:pPr>
      <w:tabs>
        <w:tab w:val="center" w:pos="4536"/>
        <w:tab w:val="right" w:pos="9072"/>
      </w:tabs>
      <w:spacing w:after="240" w:line="312" w:lineRule="auto"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rsid w:val="00236BA5"/>
    <w:rPr>
      <w:kern w:val="2"/>
      <w:szCs w:val="24"/>
      <w14:ligatures w14:val="standardContextual"/>
    </w:rPr>
  </w:style>
  <w:style w:type="paragraph" w:styleId="Lijstalinea">
    <w:name w:val="List Paragraph"/>
    <w:basedOn w:val="Standaard"/>
    <w:uiPriority w:val="34"/>
    <w:qFormat/>
    <w:rsid w:val="00236BA5"/>
    <w:pPr>
      <w:numPr>
        <w:numId w:val="6"/>
      </w:numPr>
      <w:spacing w:after="240" w:line="312" w:lineRule="auto"/>
      <w:contextualSpacing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4EBAA-FFBD-44F5-A334-F8637DF97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Plat</dc:creator>
  <cp:keywords/>
  <dc:description/>
  <cp:lastModifiedBy>Marc Brinks</cp:lastModifiedBy>
  <cp:revision>4</cp:revision>
  <dcterms:created xsi:type="dcterms:W3CDTF">2024-09-25T08:37:00Z</dcterms:created>
  <dcterms:modified xsi:type="dcterms:W3CDTF">2024-12-17T12:15:00Z</dcterms:modified>
</cp:coreProperties>
</file>