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068318E8" w:rsidR="001C117B" w:rsidRDefault="00BE5DD1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A00F29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4833E42B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Dienstverleningsplan </w:t>
            </w:r>
          </w:p>
          <w:p w14:paraId="44E06A72" w14:textId="09C51B0B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vAlign w:val="center"/>
          </w:tcPr>
          <w:p w14:paraId="70606111" w14:textId="69AB2B2B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3B468CF1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A00F29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549751C4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7CBF4DCF" w14:textId="4C28B1A8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022C2791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A00F29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EBE2F76" w14:textId="7A94B0DF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vAlign w:val="center"/>
          </w:tcPr>
          <w:p w14:paraId="312F7139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3370DF81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A00F29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24690D9D" w14:textId="54DD8459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003410DB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A00F29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470E5489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747888A5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A00F29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74EFBF55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133F5F6A" w:rsidR="00A00F29" w:rsidRDefault="00A00F29" w:rsidP="00A00F29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2993EFBC" w14:textId="77777777" w:rsidTr="00092644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08AE0B4A" w:rsidR="00337B1B" w:rsidRDefault="00460A2D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460A2D">
              <w:rPr>
                <w:rFonts w:cs="Calibri Light"/>
                <w:szCs w:val="20"/>
              </w:rPr>
              <w:t>een veiligheidscertificering, zoals bijvoorbeeld VCA*, of gelijkwaardig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3F17F6E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337B1B" w14:paraId="30A098B9" w14:textId="77777777" w:rsidTr="00460A2D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  <w:vAlign w:val="center"/>
          </w:tcPr>
          <w:p w14:paraId="36FFB6C2" w14:textId="34DD2818" w:rsidR="00337B1B" w:rsidRDefault="002D7551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2D7551">
              <w:rPr>
                <w:rFonts w:cs="Calibri Light"/>
                <w:szCs w:val="20"/>
              </w:rPr>
              <w:t>een kwaliteitssysteem, zoals bijvoorbeeld ISO9001, of gelijkwaardig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0B1306B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3F59D4D" w14:textId="6EAF24C2" w:rsidR="00337B1B" w:rsidRDefault="00460A2D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460A2D" w14:paraId="461841F4" w14:textId="77777777" w:rsidTr="00460A2D">
        <w:trPr>
          <w:trHeight w:val="34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BE97A1" w14:textId="5197824E" w:rsidR="00460A2D" w:rsidRDefault="00BB6301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BB6301">
              <w:rPr>
                <w:rFonts w:cs="Calibri Light"/>
                <w:szCs w:val="20"/>
              </w:rPr>
              <w:t>een milieumanagementsysteem, zoals bijvoorbeeld ISO14001, of gelijkwaardig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CBB9D4" w14:textId="77777777" w:rsidR="00460A2D" w:rsidRDefault="00460A2D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A4D8A6" w14:textId="2BA70BD4" w:rsidR="00460A2D" w:rsidRPr="00360F3F" w:rsidRDefault="00460A2D" w:rsidP="00337B1B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8547" w14:textId="77777777" w:rsidR="00CE5688" w:rsidRDefault="00CE5688" w:rsidP="00EF4510">
      <w:pPr>
        <w:spacing w:line="240" w:lineRule="auto"/>
      </w:pPr>
      <w:r>
        <w:separator/>
      </w:r>
    </w:p>
  </w:endnote>
  <w:endnote w:type="continuationSeparator" w:id="0">
    <w:p w14:paraId="277DEA46" w14:textId="77777777" w:rsidR="00CE5688" w:rsidRDefault="00CE5688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CC92" w14:textId="77777777" w:rsidR="00A32A71" w:rsidRDefault="00A32A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482C9B2" w:rsidR="00EF4510" w:rsidRPr="00B06AC6" w:rsidRDefault="00521448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A32A7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Reinigen centrum</w:t>
                              </w:r>
                              <w:r w:rsidR="00EF4510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A20092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2025-20</w:t>
                              </w:r>
                              <w:r w:rsidR="00A32A7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482C9B2" w:rsidR="00EF4510" w:rsidRPr="00B06AC6" w:rsidRDefault="00521448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A32A7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Reinigen centrum</w:t>
                        </w:r>
                        <w:r w:rsidR="00EF4510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A20092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2025-20</w:t>
                        </w:r>
                        <w:r w:rsidR="00A32A7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6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68C4" w14:textId="77777777" w:rsidR="00A32A71" w:rsidRDefault="00A32A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793D" w14:textId="77777777" w:rsidR="00CE5688" w:rsidRDefault="00CE5688" w:rsidP="00EF4510">
      <w:pPr>
        <w:spacing w:line="240" w:lineRule="auto"/>
      </w:pPr>
      <w:r>
        <w:separator/>
      </w:r>
    </w:p>
  </w:footnote>
  <w:footnote w:type="continuationSeparator" w:id="0">
    <w:p w14:paraId="2D002A6E" w14:textId="77777777" w:rsidR="00CE5688" w:rsidRDefault="00CE5688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7F69" w14:textId="77777777" w:rsidR="00A32A71" w:rsidRDefault="00A32A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02A57465" w:rsidR="00EF4510" w:rsidRDefault="00A01F6D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1D12226" wp14:editId="3911C509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926590" cy="646430"/>
          <wp:effectExtent l="0" t="0" r="0" b="1270"/>
          <wp:wrapNone/>
          <wp:docPr id="9266863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49AF" w14:textId="77777777" w:rsidR="00A32A71" w:rsidRDefault="00A32A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4409"/>
    <w:rsid w:val="000F0730"/>
    <w:rsid w:val="00161E8D"/>
    <w:rsid w:val="001944BE"/>
    <w:rsid w:val="001C117B"/>
    <w:rsid w:val="002B2974"/>
    <w:rsid w:val="002D284C"/>
    <w:rsid w:val="002D5A5C"/>
    <w:rsid w:val="002D7551"/>
    <w:rsid w:val="00337B1B"/>
    <w:rsid w:val="003B0774"/>
    <w:rsid w:val="00460A2D"/>
    <w:rsid w:val="00521448"/>
    <w:rsid w:val="00585568"/>
    <w:rsid w:val="005C440D"/>
    <w:rsid w:val="005E176C"/>
    <w:rsid w:val="006059FF"/>
    <w:rsid w:val="00614B1C"/>
    <w:rsid w:val="00665D11"/>
    <w:rsid w:val="008003D2"/>
    <w:rsid w:val="00813E7C"/>
    <w:rsid w:val="00883281"/>
    <w:rsid w:val="00952DFE"/>
    <w:rsid w:val="00A00F29"/>
    <w:rsid w:val="00A01F6D"/>
    <w:rsid w:val="00A20092"/>
    <w:rsid w:val="00A32A71"/>
    <w:rsid w:val="00A954CA"/>
    <w:rsid w:val="00AE5E25"/>
    <w:rsid w:val="00BB6301"/>
    <w:rsid w:val="00BE5DD1"/>
    <w:rsid w:val="00CE5688"/>
    <w:rsid w:val="00D13331"/>
    <w:rsid w:val="00D43B56"/>
    <w:rsid w:val="00D55C0F"/>
    <w:rsid w:val="00DC2395"/>
    <w:rsid w:val="00DF2271"/>
    <w:rsid w:val="00DF5991"/>
    <w:rsid w:val="00E20135"/>
    <w:rsid w:val="00E41E31"/>
    <w:rsid w:val="00E86222"/>
    <w:rsid w:val="00E87B55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B5B3B0-947E-4664-86E4-C7160CABD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2B2EF-36CC-4230-BEAC-B39E7A9EB7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C288D-EE51-4C58-AA4C-5E9C9A480ADB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15</cp:revision>
  <dcterms:created xsi:type="dcterms:W3CDTF">2024-04-02T14:38:00Z</dcterms:created>
  <dcterms:modified xsi:type="dcterms:W3CDTF">2025-05-09T13:58:00Z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