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6FA43E6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</w:t>
            </w:r>
            <w:r w:rsidR="00FA7334">
              <w:rPr>
                <w:rFonts w:cs="Calibri Light"/>
                <w:szCs w:val="20"/>
              </w:rPr>
              <w:t>i</w:t>
            </w:r>
            <w:r>
              <w:rPr>
                <w:rFonts w:cs="Calibri Light"/>
                <w:szCs w:val="20"/>
              </w:rPr>
              <w:t>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r w:rsidRPr="00D355B2">
              <w:rPr>
                <w:rFonts w:cs="Calibri Light"/>
                <w:szCs w:val="20"/>
                <w:lang w:val="fr-FR"/>
              </w:rPr>
              <w:t>Postadres, postcode, plaats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41E07069" w:rsidR="00D355B2" w:rsidRDefault="00D355B2" w:rsidP="00DC2395">
      <w:r>
        <w:t>Handtekening tekeningbevoegde:</w:t>
      </w:r>
      <w:r w:rsidR="00D452D1">
        <w:t xml:space="preserve"> </w:t>
      </w:r>
      <w:r w:rsidR="00CB7333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54A46C81" w:rsidR="00EF4510" w:rsidRPr="00B06AC6" w:rsidRDefault="00ED68CF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ED68CF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Werkvoorzieningschap Risse Groep | Schoonmaakdiensten | 2025-203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54A46C81" w:rsidR="00EF4510" w:rsidRPr="00B06AC6" w:rsidRDefault="00ED68CF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proofErr w:type="spellStart"/>
                        <w:r w:rsidRPr="00ED68CF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Werkvoorzieningschap</w:t>
                        </w:r>
                        <w:proofErr w:type="spellEnd"/>
                        <w:r w:rsidRPr="00ED68CF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D68CF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Risse</w:t>
                        </w:r>
                        <w:proofErr w:type="spellEnd"/>
                        <w:r w:rsidRPr="00ED68CF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Groep | Schoonmaakdiensten | 2025-203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48FD0D2F" w:rsidR="00EF4510" w:rsidRDefault="00024A8D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4889F4" wp14:editId="4A28E6D9">
          <wp:simplePos x="0" y="0"/>
          <wp:positionH relativeFrom="column">
            <wp:posOffset>3253105</wp:posOffset>
          </wp:positionH>
          <wp:positionV relativeFrom="paragraph">
            <wp:posOffset>-251460</wp:posOffset>
          </wp:positionV>
          <wp:extent cx="2346960" cy="640080"/>
          <wp:effectExtent l="0" t="0" r="0" b="7620"/>
          <wp:wrapNone/>
          <wp:docPr id="85514051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24A8D"/>
    <w:rsid w:val="002B2974"/>
    <w:rsid w:val="002C0E12"/>
    <w:rsid w:val="003945F1"/>
    <w:rsid w:val="00453FFC"/>
    <w:rsid w:val="004F63E0"/>
    <w:rsid w:val="00560E54"/>
    <w:rsid w:val="006C1DBA"/>
    <w:rsid w:val="00832794"/>
    <w:rsid w:val="00981570"/>
    <w:rsid w:val="00A31FAF"/>
    <w:rsid w:val="00A60B04"/>
    <w:rsid w:val="00BB2CCF"/>
    <w:rsid w:val="00C30C9C"/>
    <w:rsid w:val="00CB0D20"/>
    <w:rsid w:val="00CB7333"/>
    <w:rsid w:val="00D13331"/>
    <w:rsid w:val="00D355B2"/>
    <w:rsid w:val="00D43B56"/>
    <w:rsid w:val="00D452D1"/>
    <w:rsid w:val="00D51EE8"/>
    <w:rsid w:val="00D9073F"/>
    <w:rsid w:val="00DC2395"/>
    <w:rsid w:val="00DF5991"/>
    <w:rsid w:val="00ED68CF"/>
    <w:rsid w:val="00EF4510"/>
    <w:rsid w:val="00FA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2FA22-F8A0-4801-85E6-A03AAD469DB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C1E9A5E5-C302-45A0-BB93-5CFCDADFB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F66A6-457C-48A4-8609-4988EFF83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12</cp:revision>
  <dcterms:created xsi:type="dcterms:W3CDTF">2024-04-02T14:40:00Z</dcterms:created>
  <dcterms:modified xsi:type="dcterms:W3CDTF">2025-04-30T07:07:00Z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