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1E2F" w14:textId="0AC0C6DF" w:rsidR="00294BB5" w:rsidRPr="00373A0B" w:rsidRDefault="00294BB5" w:rsidP="00373A0B">
      <w:pPr>
        <w:jc w:val="center"/>
        <w:rPr>
          <w:rFonts w:ascii="Montserrat" w:hAnsi="Montserrat" w:cs="Arial"/>
          <w:b/>
          <w:caps/>
          <w:noProof/>
          <w:sz w:val="28"/>
          <w:szCs w:val="28"/>
          <w:lang w:val="nl-NL"/>
        </w:rPr>
      </w:pPr>
      <w:r w:rsidRPr="00373A0B">
        <w:rPr>
          <w:rFonts w:ascii="Montserrat" w:hAnsi="Montserrat" w:cs="Arial"/>
          <w:b/>
          <w:caps/>
          <w:noProof/>
          <w:sz w:val="28"/>
          <w:szCs w:val="28"/>
          <w:lang w:val="nl-NL"/>
        </w:rPr>
        <w:t>Detachering</w:t>
      </w:r>
      <w:r w:rsidR="00B0522C" w:rsidRPr="00373A0B">
        <w:rPr>
          <w:rFonts w:ascii="Montserrat" w:hAnsi="Montserrat" w:cs="Arial"/>
          <w:b/>
          <w:caps/>
          <w:noProof/>
          <w:sz w:val="28"/>
          <w:szCs w:val="28"/>
          <w:lang w:val="nl-NL"/>
        </w:rPr>
        <w:t>s</w:t>
      </w:r>
      <w:r w:rsidRPr="00373A0B">
        <w:rPr>
          <w:rFonts w:ascii="Montserrat" w:hAnsi="Montserrat" w:cs="Arial"/>
          <w:b/>
          <w:caps/>
          <w:noProof/>
          <w:sz w:val="28"/>
          <w:szCs w:val="28"/>
          <w:lang w:val="nl-NL"/>
        </w:rPr>
        <w:t>overeenkomst bepaalde tijd</w:t>
      </w:r>
    </w:p>
    <w:p w14:paraId="3E151E31" w14:textId="77777777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</w:p>
    <w:p w14:paraId="3E151E32" w14:textId="77777777" w:rsidR="00294BB5" w:rsidRPr="00373A0B" w:rsidRDefault="00294BB5" w:rsidP="00373A0B">
      <w:pPr>
        <w:rPr>
          <w:rFonts w:ascii="Montserrat" w:hAnsi="Montserrat" w:cs="Arial"/>
          <w:b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b/>
          <w:noProof/>
          <w:sz w:val="20"/>
          <w:szCs w:val="20"/>
          <w:lang w:val="nl-NL"/>
        </w:rPr>
        <w:t>Ondergetekenden:</w:t>
      </w:r>
    </w:p>
    <w:p w14:paraId="3E151E33" w14:textId="5DEBCD47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b/>
          <w:noProof/>
          <w:sz w:val="20"/>
          <w:szCs w:val="20"/>
          <w:lang w:val="nl-NL"/>
        </w:rPr>
        <w:br/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De </w:t>
      </w:r>
      <w:r w:rsidR="002978CD" w:rsidRPr="00373A0B">
        <w:rPr>
          <w:rFonts w:ascii="Montserrat" w:hAnsi="Montserrat" w:cs="Arial"/>
          <w:noProof/>
          <w:sz w:val="20"/>
          <w:szCs w:val="20"/>
          <w:lang w:val="nl-NL"/>
        </w:rPr>
        <w:t>Risse Horizon BV,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gevestigd te 6004 RM Weert, Risseweg 8,</w:t>
      </w:r>
      <w:r w:rsidR="00952006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vertegenwoordigd door </w:t>
      </w:r>
      <w:r w:rsidR="00627910" w:rsidRPr="00373A0B">
        <w:rPr>
          <w:rFonts w:ascii="Montserrat" w:hAnsi="Montserrat" w:cs="Arial"/>
          <w:noProof/>
          <w:sz w:val="20"/>
          <w:szCs w:val="20"/>
          <w:lang w:val="nl-NL"/>
        </w:rPr>
        <w:t>de heer N. Eijsberg</w:t>
      </w:r>
      <w:r w:rsidR="00EF5408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, </w:t>
      </w:r>
      <w:r w:rsidR="00627910" w:rsidRPr="00373A0B">
        <w:rPr>
          <w:rFonts w:ascii="Montserrat" w:hAnsi="Montserrat" w:cs="Arial"/>
          <w:noProof/>
          <w:sz w:val="20"/>
          <w:szCs w:val="20"/>
          <w:lang w:val="nl-NL"/>
        </w:rPr>
        <w:t>Directeur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>,</w:t>
      </w:r>
    </w:p>
    <w:p w14:paraId="521873DB" w14:textId="38CF1E78" w:rsidR="001040CF" w:rsidRPr="00373A0B" w:rsidRDefault="00627910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noProof/>
          <w:sz w:val="20"/>
          <w:szCs w:val="20"/>
          <w:lang w:val="nl-NL"/>
        </w:rPr>
        <w:t>e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>n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  <w:bookmarkStart w:id="0" w:name="Text1"/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  <w:bookmarkEnd w:id="0"/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</w:p>
    <w:p w14:paraId="3E151E34" w14:textId="6BA964E8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noProof/>
          <w:sz w:val="20"/>
          <w:szCs w:val="20"/>
          <w:lang w:val="nl-NL"/>
        </w:rPr>
        <w:t>vertegenwoordigd door</w:t>
      </w:r>
      <w:r w:rsidR="001040CF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</w:t>
      </w:r>
      <w:r w:rsidR="00627910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</w:p>
    <w:p w14:paraId="3E151E35" w14:textId="77777777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b/>
          <w:noProof/>
          <w:sz w:val="20"/>
          <w:szCs w:val="20"/>
          <w:lang w:val="nl-NL"/>
        </w:rPr>
        <w:t>verklaren als volgt te zijn overeengekomen: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</w:t>
      </w:r>
    </w:p>
    <w:p w14:paraId="3E151E36" w14:textId="6353385B" w:rsidR="00294BB5" w:rsidRPr="00373A0B" w:rsidRDefault="001040CF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noProof/>
          <w:sz w:val="20"/>
          <w:szCs w:val="20"/>
          <w:lang w:val="nl-NL"/>
        </w:rPr>
        <w:t>J.P.J.</w:t>
      </w:r>
      <w:r w:rsidR="00A65012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de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Bakker-Wilms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</w:t>
      </w:r>
      <w:r w:rsidR="000D28AF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zal  met ingang 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van </w:t>
      </w:r>
      <w:bookmarkStart w:id="1" w:name="Text5"/>
      <w:bookmarkEnd w:id="1"/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, voor de duur van  maanden, </w:t>
      </w:r>
      <w:r w:rsidR="004874C2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tot en met , 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worden gedetacheerd in de functie van algemeen medewerker voor </w:t>
      </w:r>
      <w:r w:rsidR="00A65012" w:rsidRPr="00373A0B">
        <w:rPr>
          <w:rFonts w:ascii="Montserrat" w:hAnsi="Montserrat" w:cs="Arial"/>
          <w:noProof/>
          <w:sz w:val="20"/>
          <w:szCs w:val="20"/>
          <w:lang w:val="nl-NL"/>
        </w:rPr>
        <w:t>15,00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 uur per week. </w:t>
      </w:r>
    </w:p>
    <w:p w14:paraId="3E151E37" w14:textId="7CDE10E2" w:rsidR="000D28AF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b/>
          <w:noProof/>
          <w:sz w:val="20"/>
          <w:szCs w:val="20"/>
          <w:lang w:val="nl-NL"/>
        </w:rPr>
        <w:t>De maandelijkse inleenvergoeding (excl. BTW)</w:t>
      </w:r>
      <w:r w:rsidR="000D28AF" w:rsidRPr="00373A0B">
        <w:rPr>
          <w:rFonts w:ascii="Montserrat" w:hAnsi="Montserrat" w:cs="Arial"/>
          <w:b/>
          <w:noProof/>
          <w:sz w:val="20"/>
          <w:szCs w:val="20"/>
          <w:lang w:val="nl-NL"/>
        </w:rPr>
        <w:t xml:space="preserve"> voor deze detachering bedraagt: </w:t>
      </w:r>
      <w:r w:rsidR="000D28AF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€ </w:t>
      </w:r>
      <w:r w:rsidR="00186361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, excl. </w:t>
      </w:r>
      <w:r w:rsidR="006F3F2E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€ 0,00 </w:t>
      </w:r>
      <w:r w:rsidR="00186361" w:rsidRPr="00373A0B">
        <w:rPr>
          <w:rFonts w:ascii="Montserrat" w:hAnsi="Montserrat" w:cs="Arial"/>
          <w:noProof/>
          <w:sz w:val="20"/>
          <w:szCs w:val="20"/>
          <w:lang w:val="nl-NL"/>
        </w:rPr>
        <w:t>reiskostenvergoeding per maand</w:t>
      </w:r>
      <w:r w:rsidR="006F3F2E" w:rsidRPr="00373A0B">
        <w:rPr>
          <w:rFonts w:ascii="Montserrat" w:hAnsi="Montserrat" w:cs="Arial"/>
          <w:noProof/>
          <w:sz w:val="20"/>
          <w:szCs w:val="20"/>
          <w:lang w:val="nl-NL"/>
        </w:rPr>
        <w:t>.</w:t>
      </w:r>
    </w:p>
    <w:p w14:paraId="3E151E38" w14:textId="7CDF19AC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noProof/>
          <w:sz w:val="20"/>
          <w:szCs w:val="20"/>
          <w:lang w:val="nl-NL"/>
        </w:rPr>
        <w:t>Voor zover deze in overeenkomst niet is afgeweken zijn de Algeme</w:t>
      </w:r>
      <w:r w:rsidR="00DE32FE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ne 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voorwaarden </w:t>
      </w:r>
      <w:r w:rsidR="00DE32FE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Individuele Detacheringen De </w:t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>Risse Horizon BV van toepassing, zoals gedeponeerd bij de Kamer van Koophandel onder nummer 12 04 25 22.</w:t>
      </w:r>
    </w:p>
    <w:p w14:paraId="3E151E39" w14:textId="5422AB1D" w:rsidR="00294BB5" w:rsidRPr="00373A0B" w:rsidRDefault="00294BB5" w:rsidP="00373A0B">
      <w:pPr>
        <w:pStyle w:val="Plattetekst"/>
        <w:tabs>
          <w:tab w:val="left" w:pos="3060"/>
        </w:tabs>
        <w:spacing w:line="276" w:lineRule="auto"/>
        <w:rPr>
          <w:rFonts w:ascii="Montserrat" w:hAnsi="Montserrat"/>
          <w:sz w:val="20"/>
          <w:szCs w:val="20"/>
        </w:rPr>
      </w:pPr>
      <w:r w:rsidRPr="00373A0B">
        <w:rPr>
          <w:rFonts w:ascii="Montserrat" w:hAnsi="Montserrat"/>
          <w:sz w:val="20"/>
          <w:szCs w:val="20"/>
        </w:rPr>
        <w:t xml:space="preserve">Inlener verklaart </w:t>
      </w:r>
      <w:r w:rsidR="00DE32FE" w:rsidRPr="00373A0B">
        <w:rPr>
          <w:rFonts w:ascii="Montserrat" w:hAnsi="Montserrat"/>
          <w:sz w:val="20"/>
          <w:szCs w:val="20"/>
        </w:rPr>
        <w:t xml:space="preserve">deze </w:t>
      </w:r>
      <w:r w:rsidRPr="00373A0B">
        <w:rPr>
          <w:rFonts w:ascii="Montserrat" w:hAnsi="Montserrat"/>
          <w:sz w:val="20"/>
          <w:szCs w:val="20"/>
        </w:rPr>
        <w:t>voorwaarden  te hebben ontvangen en hiermee als integraal onderdeel van de arbeidsovereenkomst akkoord te gaan</w:t>
      </w:r>
      <w:bookmarkStart w:id="2" w:name="Selectievakje2"/>
      <w:r w:rsidRPr="00373A0B">
        <w:rPr>
          <w:rFonts w:ascii="Montserrat" w:hAnsi="Montserrat"/>
          <w:sz w:val="20"/>
          <w:szCs w:val="20"/>
        </w:rPr>
        <w:t>.</w:t>
      </w:r>
      <w:r w:rsidR="00293D14" w:rsidRPr="00373A0B">
        <w:rPr>
          <w:rFonts w:ascii="Montserrat" w:hAnsi="Montserrat"/>
          <w:sz w:val="20"/>
          <w:szCs w:val="20"/>
        </w:rPr>
        <w:br/>
      </w:r>
      <w:r w:rsidR="00293D14" w:rsidRPr="00373A0B">
        <w:rPr>
          <w:rFonts w:ascii="Montserrat" w:hAnsi="Montserrat"/>
          <w:sz w:val="20"/>
          <w:szCs w:val="20"/>
        </w:rPr>
        <w:br/>
        <w:t>Inlener spreekt de intentie uit na afloop van deze detachering</w:t>
      </w:r>
      <w:r w:rsidR="00B0522C" w:rsidRPr="00373A0B">
        <w:rPr>
          <w:rFonts w:ascii="Montserrat" w:hAnsi="Montserrat"/>
          <w:sz w:val="20"/>
          <w:szCs w:val="20"/>
        </w:rPr>
        <w:t>s</w:t>
      </w:r>
      <w:r w:rsidR="00293D14" w:rsidRPr="00373A0B">
        <w:rPr>
          <w:rFonts w:ascii="Montserrat" w:hAnsi="Montserrat"/>
          <w:sz w:val="20"/>
          <w:szCs w:val="20"/>
        </w:rPr>
        <w:t>overeenkomst de werknemer in dienst te nemen.</w:t>
      </w:r>
      <w:r w:rsidR="006860A4">
        <w:rPr>
          <w:rFonts w:ascii="Montserrat" w:hAnsi="Montserrat"/>
          <w:sz w:val="20"/>
          <w:szCs w:val="20"/>
        </w:rPr>
        <w:t xml:space="preserve"> *</w:t>
      </w:r>
    </w:p>
    <w:bookmarkEnd w:id="2"/>
    <w:p w14:paraId="3E151E3A" w14:textId="2A38BFD7" w:rsidR="00294BB5" w:rsidRPr="006860A4" w:rsidRDefault="006860A4" w:rsidP="006860A4">
      <w:pPr>
        <w:rPr>
          <w:rFonts w:ascii="Montserrat" w:hAnsi="Montserrat" w:cs="Arial"/>
          <w:noProof/>
          <w:sz w:val="20"/>
          <w:szCs w:val="20"/>
          <w:lang w:val="nl-NL"/>
        </w:rPr>
      </w:pPr>
      <w:r>
        <w:rPr>
          <w:rFonts w:ascii="Montserrat" w:hAnsi="Montserrat" w:cs="Arial"/>
          <w:noProof/>
          <w:sz w:val="20"/>
          <w:szCs w:val="20"/>
          <w:lang w:val="nl-NL"/>
        </w:rPr>
        <w:t>*</w:t>
      </w:r>
      <w:r w:rsidRPr="006860A4">
        <w:rPr>
          <w:rFonts w:ascii="Montserrat" w:hAnsi="Montserrat" w:cs="Arial"/>
          <w:noProof/>
          <w:sz w:val="20"/>
          <w:szCs w:val="20"/>
          <w:lang w:val="nl-NL"/>
        </w:rPr>
        <w:t>Uitgezonderd indicatie Beschut Werk</w:t>
      </w:r>
      <w:r>
        <w:rPr>
          <w:rFonts w:ascii="Montserrat" w:hAnsi="Montserrat" w:cs="Arial"/>
          <w:noProof/>
          <w:sz w:val="20"/>
          <w:szCs w:val="20"/>
          <w:lang w:val="nl-NL"/>
        </w:rPr>
        <w:t>.</w:t>
      </w:r>
    </w:p>
    <w:p w14:paraId="3E151E3D" w14:textId="6C94B618" w:rsidR="00294BB5" w:rsidRPr="00373A0B" w:rsidRDefault="00E969DE" w:rsidP="00373A0B">
      <w:pPr>
        <w:rPr>
          <w:rFonts w:ascii="Montserrat" w:hAnsi="Montserrat"/>
          <w:noProof/>
          <w:sz w:val="20"/>
          <w:szCs w:val="20"/>
          <w:lang w:val="nl-NL" w:eastAsia="nl-N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0EC3BD3" wp14:editId="12B3C0BE">
            <wp:simplePos x="0" y="0"/>
            <wp:positionH relativeFrom="column">
              <wp:posOffset>-762000</wp:posOffset>
            </wp:positionH>
            <wp:positionV relativeFrom="paragraph">
              <wp:posOffset>349250</wp:posOffset>
            </wp:positionV>
            <wp:extent cx="2200275" cy="1543050"/>
            <wp:effectExtent l="0" t="0" r="0" b="0"/>
            <wp:wrapNone/>
            <wp:docPr id="1" name="Afbeelding 1" descr="Afbeelding met nacht, duisternis, l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nacht, duisternis, lich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 xml:space="preserve">Aldus overeengekomen en in tweevoud voor akkoord getekend,                                                  te Weert, dd </w:t>
      </w:r>
      <w:r w:rsidR="001040CF" w:rsidRPr="00373A0B">
        <w:rPr>
          <w:rFonts w:ascii="Montserrat" w:hAnsi="Montserrat" w:cs="Arial"/>
          <w:noProof/>
          <w:sz w:val="20"/>
          <w:szCs w:val="20"/>
          <w:lang w:val="nl-NL"/>
        </w:rPr>
        <w:t>27 maart 2025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>.</w:t>
      </w:r>
    </w:p>
    <w:p w14:paraId="70884192" w14:textId="22247B23" w:rsidR="00627910" w:rsidRPr="00373A0B" w:rsidRDefault="00627910" w:rsidP="00373A0B">
      <w:pPr>
        <w:rPr>
          <w:rFonts w:ascii="Montserrat" w:hAnsi="Montserrat"/>
          <w:noProof/>
          <w:sz w:val="20"/>
          <w:szCs w:val="20"/>
          <w:lang w:val="nl-NL" w:eastAsia="nl-NL"/>
        </w:rPr>
      </w:pPr>
    </w:p>
    <w:p w14:paraId="3E151E3E" w14:textId="77777777" w:rsidR="00294BB5" w:rsidRPr="00373A0B" w:rsidRDefault="00294BB5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</w:p>
    <w:p w14:paraId="13D743C4" w14:textId="6602EC89" w:rsidR="00294BB5" w:rsidRPr="00373A0B" w:rsidRDefault="00627910" w:rsidP="00373A0B">
      <w:pPr>
        <w:rPr>
          <w:rFonts w:ascii="Montserrat" w:hAnsi="Montserrat" w:cs="Arial"/>
          <w:noProof/>
          <w:sz w:val="20"/>
          <w:szCs w:val="20"/>
          <w:lang w:val="nl-NL"/>
        </w:rPr>
      </w:pPr>
      <w:r w:rsidRPr="00373A0B">
        <w:rPr>
          <w:rFonts w:ascii="Montserrat" w:hAnsi="Montserrat" w:cs="Arial"/>
          <w:noProof/>
          <w:sz w:val="20"/>
          <w:szCs w:val="20"/>
          <w:lang w:val="nl-NL"/>
        </w:rPr>
        <w:t>N. Eijsberg</w:t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tab/>
      </w:r>
      <w:bookmarkStart w:id="3" w:name="Text15"/>
      <w:bookmarkEnd w:id="3"/>
      <w:r w:rsidR="00294BB5" w:rsidRPr="00373A0B">
        <w:rPr>
          <w:rFonts w:ascii="Montserrat" w:hAnsi="Montserrat" w:cs="Arial"/>
          <w:noProof/>
          <w:sz w:val="20"/>
          <w:szCs w:val="20"/>
          <w:lang w:val="nl-NL"/>
        </w:rPr>
        <w:br/>
      </w:r>
      <w:r w:rsidRPr="00373A0B">
        <w:rPr>
          <w:rFonts w:ascii="Montserrat" w:hAnsi="Montserrat" w:cs="Arial"/>
          <w:noProof/>
          <w:sz w:val="20"/>
          <w:szCs w:val="20"/>
          <w:lang w:val="nl-NL"/>
        </w:rPr>
        <w:t>Directeur</w:t>
      </w:r>
    </w:p>
    <w:sectPr w:rsidR="00294BB5" w:rsidRPr="00373A0B" w:rsidSect="00373A0B">
      <w:type w:val="continuous"/>
      <w:pgSz w:w="11906" w:h="16838"/>
      <w:pgMar w:top="2268" w:right="1701" w:bottom="170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FD3"/>
    <w:multiLevelType w:val="hybridMultilevel"/>
    <w:tmpl w:val="4AB4552E"/>
    <w:lvl w:ilvl="0" w:tplc="C6CAD5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92F52"/>
    <w:multiLevelType w:val="hybridMultilevel"/>
    <w:tmpl w:val="C49C1884"/>
    <w:lvl w:ilvl="0" w:tplc="E55EC7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031A6"/>
    <w:multiLevelType w:val="hybridMultilevel"/>
    <w:tmpl w:val="B750024E"/>
    <w:lvl w:ilvl="0" w:tplc="AB8CC8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321807">
    <w:abstractNumId w:val="2"/>
  </w:num>
  <w:num w:numId="2" w16cid:durableId="1972207333">
    <w:abstractNumId w:val="1"/>
  </w:num>
  <w:num w:numId="3" w16cid:durableId="54919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5C"/>
    <w:rsid w:val="0001724C"/>
    <w:rsid w:val="00030FB8"/>
    <w:rsid w:val="000D28AF"/>
    <w:rsid w:val="000E6D7B"/>
    <w:rsid w:val="001040CF"/>
    <w:rsid w:val="00142E5C"/>
    <w:rsid w:val="00186361"/>
    <w:rsid w:val="001F37DB"/>
    <w:rsid w:val="00293D14"/>
    <w:rsid w:val="00294BB5"/>
    <w:rsid w:val="002978CD"/>
    <w:rsid w:val="00356C56"/>
    <w:rsid w:val="00373A0B"/>
    <w:rsid w:val="003F28FD"/>
    <w:rsid w:val="00462EDA"/>
    <w:rsid w:val="00463679"/>
    <w:rsid w:val="004874C2"/>
    <w:rsid w:val="004E4A06"/>
    <w:rsid w:val="005D2DFF"/>
    <w:rsid w:val="00627910"/>
    <w:rsid w:val="006860A4"/>
    <w:rsid w:val="006F3F2E"/>
    <w:rsid w:val="00846B85"/>
    <w:rsid w:val="008B5478"/>
    <w:rsid w:val="00952006"/>
    <w:rsid w:val="009C7E8A"/>
    <w:rsid w:val="00A22FC0"/>
    <w:rsid w:val="00A65012"/>
    <w:rsid w:val="00A74141"/>
    <w:rsid w:val="00AB52D0"/>
    <w:rsid w:val="00B0522C"/>
    <w:rsid w:val="00B53B0E"/>
    <w:rsid w:val="00B76E77"/>
    <w:rsid w:val="00B777B4"/>
    <w:rsid w:val="00B9780F"/>
    <w:rsid w:val="00BC24CA"/>
    <w:rsid w:val="00DC127E"/>
    <w:rsid w:val="00DE32FE"/>
    <w:rsid w:val="00E259BC"/>
    <w:rsid w:val="00E969DE"/>
    <w:rsid w:val="00EC2D51"/>
    <w:rsid w:val="00EF0A81"/>
    <w:rsid w:val="00E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1E2D"/>
  <w15:docId w15:val="{AB57CBE3-7C96-4BFE-AB4D-9A0B8469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76E7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18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294BB5"/>
    <w:pPr>
      <w:spacing w:after="0" w:line="240" w:lineRule="auto"/>
    </w:pPr>
    <w:rPr>
      <w:rFonts w:ascii="Arial" w:eastAsia="Calibri" w:hAnsi="Arial" w:cs="Arial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294BB5"/>
    <w:rPr>
      <w:rFonts w:ascii="Arial" w:eastAsia="Calibri" w:hAnsi="Arial" w:cs="Arial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5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501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B76E77"/>
    <w:rPr>
      <w:rFonts w:ascii="Times New Roman" w:eastAsia="Times New Roman" w:hAnsi="Times New Roman" w:cs="Times New Roman"/>
      <w:b/>
      <w:sz w:val="18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62791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2791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86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6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81E1-EA4A-469B-891C-C3AA2942995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FDAE77-B5BD-49FD-8F5D-1A922DB70754}"/>
</file>

<file path=customXml/itemProps3.xml><?xml version="1.0" encoding="utf-8"?>
<ds:datastoreItem xmlns:ds="http://schemas.openxmlformats.org/officeDocument/2006/customXml" ds:itemID="{99789475-CDDD-424D-A867-A1BD8E8F5D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45B0AB-09F3-4C6F-87B6-868BB03B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Daragh Barrett</dc:creator>
  <cp:lastModifiedBy>Kim Hendriks</cp:lastModifiedBy>
  <cp:revision>3</cp:revision>
  <cp:lastPrinted>2019-07-09T07:45:00Z</cp:lastPrinted>
  <dcterms:created xsi:type="dcterms:W3CDTF">2025-03-27T14:16:00Z</dcterms:created>
  <dcterms:modified xsi:type="dcterms:W3CDTF">2025-03-27T14:16:00Z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