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5F4E" w14:textId="5ED1E22A" w:rsidR="00E16AF5" w:rsidRDefault="00DD5FE9" w:rsidP="00E16AF5">
      <w:pPr>
        <w:rPr>
          <w:rFonts w:ascii="Arial" w:hAnsi="Arial" w:cs="Arial"/>
          <w:sz w:val="18"/>
          <w:szCs w:val="18"/>
        </w:rPr>
      </w:pPr>
      <w:r w:rsidRPr="000B69DF">
        <w:rPr>
          <w:rFonts w:ascii="Arial" w:hAnsi="Arial" w:cs="Arial"/>
          <w:b/>
          <w:bCs/>
          <w:sz w:val="18"/>
          <w:szCs w:val="18"/>
        </w:rPr>
        <w:t xml:space="preserve">Bijlage </w:t>
      </w:r>
      <w:r w:rsidR="00E16AF5">
        <w:rPr>
          <w:rFonts w:ascii="Arial" w:hAnsi="Arial" w:cs="Arial"/>
          <w:b/>
          <w:bCs/>
          <w:sz w:val="18"/>
          <w:szCs w:val="18"/>
        </w:rPr>
        <w:t>10</w:t>
      </w:r>
      <w:r w:rsidRPr="000B69DF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E16AF5">
        <w:rPr>
          <w:rFonts w:ascii="Arial" w:hAnsi="Arial" w:cs="Arial"/>
          <w:sz w:val="18"/>
          <w:szCs w:val="18"/>
        </w:rPr>
        <w:t>Template opgave</w:t>
      </w:r>
      <w:proofErr w:type="gramEnd"/>
      <w:r w:rsidR="00E16AF5">
        <w:rPr>
          <w:rFonts w:ascii="Arial" w:hAnsi="Arial" w:cs="Arial"/>
          <w:sz w:val="18"/>
          <w:szCs w:val="18"/>
        </w:rPr>
        <w:t xml:space="preserve"> uurtarief</w:t>
      </w:r>
    </w:p>
    <w:p w14:paraId="7AF5815F" w14:textId="77777777" w:rsidR="00E16AF5" w:rsidRDefault="00E16AF5" w:rsidP="00E16AF5">
      <w:pPr>
        <w:rPr>
          <w:rFonts w:ascii="Arial" w:hAnsi="Arial" w:cs="Arial"/>
          <w:sz w:val="18"/>
          <w:szCs w:val="18"/>
        </w:rPr>
      </w:pPr>
    </w:p>
    <w:p w14:paraId="7613CE00" w14:textId="603D1F6B" w:rsidR="00E16AF5" w:rsidRDefault="00E16AF5" w:rsidP="00E16AF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Met inachtneming van alle eisen en wensen zoals verwoord in het aanbestedingsdocument (RFP) en alle bijlagen waaronder – maar niet beperkt tot – artikel 3.4, artikel 5.3 en de definitieve Managementovereenkomst zoals gedeeld via de Nota van Inlichtingen, biedt Inschrijver het volgende uurtarief (flat-</w:t>
      </w:r>
      <w:proofErr w:type="spellStart"/>
      <w:r>
        <w:rPr>
          <w:rFonts w:ascii="Arial" w:hAnsi="Arial" w:cs="Arial"/>
          <w:sz w:val="18"/>
          <w:szCs w:val="18"/>
        </w:rPr>
        <w:t>rate</w:t>
      </w:r>
      <w:proofErr w:type="spellEnd"/>
      <w:r>
        <w:rPr>
          <w:rFonts w:ascii="Arial" w:hAnsi="Arial" w:cs="Arial"/>
          <w:sz w:val="18"/>
          <w:szCs w:val="18"/>
        </w:rPr>
        <w:t>) aan:</w:t>
      </w:r>
    </w:p>
    <w:p w14:paraId="128DA0B3" w14:textId="77777777" w:rsidR="00E16AF5" w:rsidRDefault="00E16AF5" w:rsidP="00E16AF5">
      <w:pPr>
        <w:rPr>
          <w:rFonts w:ascii="Arial" w:hAnsi="Arial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E16AF5" w14:paraId="00715071" w14:textId="77777777" w:rsidTr="00E16AF5">
        <w:tc>
          <w:tcPr>
            <w:tcW w:w="2547" w:type="dxa"/>
          </w:tcPr>
          <w:p w14:paraId="32B37D63" w14:textId="77777777" w:rsidR="00E16AF5" w:rsidRDefault="00E16AF5" w:rsidP="00E16AF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11135C" w14:textId="77777777" w:rsidR="00E16AF5" w:rsidRDefault="00E16AF5" w:rsidP="00E16A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Euro: </w:t>
            </w:r>
          </w:p>
          <w:p w14:paraId="07567FD6" w14:textId="61D85917" w:rsidR="00E16AF5" w:rsidRDefault="00E16AF5" w:rsidP="00E16A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69" w:type="dxa"/>
          </w:tcPr>
          <w:p w14:paraId="55652985" w14:textId="77777777" w:rsidR="00E16AF5" w:rsidRDefault="00E16AF5" w:rsidP="00E16AF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72F017" w14:textId="5CA25910" w:rsidR="00E16AF5" w:rsidRDefault="00E16AF5" w:rsidP="00E16A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Exclusief btw</w:t>
            </w:r>
          </w:p>
        </w:tc>
      </w:tr>
    </w:tbl>
    <w:p w14:paraId="1ECF725F" w14:textId="77777777" w:rsidR="00E16AF5" w:rsidRPr="00E16AF5" w:rsidRDefault="00E16AF5" w:rsidP="00E16AF5">
      <w:pPr>
        <w:rPr>
          <w:rFonts w:ascii="Arial" w:hAnsi="Arial" w:cs="Arial"/>
          <w:sz w:val="18"/>
          <w:szCs w:val="18"/>
        </w:rPr>
      </w:pPr>
    </w:p>
    <w:sectPr w:rsidR="00E16AF5" w:rsidRPr="00E16AF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03651" w14:textId="77777777" w:rsidR="00A51671" w:rsidRDefault="00A51671" w:rsidP="00812B35">
      <w:pPr>
        <w:spacing w:after="0" w:line="240" w:lineRule="auto"/>
      </w:pPr>
      <w:r>
        <w:separator/>
      </w:r>
    </w:p>
  </w:endnote>
  <w:endnote w:type="continuationSeparator" w:id="0">
    <w:p w14:paraId="53F3BF45" w14:textId="77777777" w:rsidR="00A51671" w:rsidRDefault="00A51671" w:rsidP="0081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EEE48" w14:textId="77777777" w:rsidR="00A51671" w:rsidRDefault="00A51671" w:rsidP="00812B35">
      <w:pPr>
        <w:spacing w:after="0" w:line="240" w:lineRule="auto"/>
      </w:pPr>
      <w:r>
        <w:separator/>
      </w:r>
    </w:p>
  </w:footnote>
  <w:footnote w:type="continuationSeparator" w:id="0">
    <w:p w14:paraId="1BA945A9" w14:textId="77777777" w:rsidR="00A51671" w:rsidRDefault="00A51671" w:rsidP="0081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920E" w14:textId="3E29F36C" w:rsidR="00242448" w:rsidRDefault="00242448">
    <w:pPr>
      <w:pStyle w:val="Koptekst"/>
    </w:pPr>
    <w:r w:rsidRPr="00AB3D8F">
      <w:rPr>
        <w:noProof/>
      </w:rPr>
      <w:drawing>
        <wp:anchor distT="0" distB="0" distL="114300" distR="114300" simplePos="0" relativeHeight="251659264" behindDoc="0" locked="0" layoutInCell="1" allowOverlap="1" wp14:anchorId="6A6C4090" wp14:editId="71D80B11">
          <wp:simplePos x="0" y="0"/>
          <wp:positionH relativeFrom="column">
            <wp:posOffset>4993420</wp:posOffset>
          </wp:positionH>
          <wp:positionV relativeFrom="paragraph">
            <wp:posOffset>-167613</wp:posOffset>
          </wp:positionV>
          <wp:extent cx="1177675" cy="446568"/>
          <wp:effectExtent l="0" t="0" r="3810" b="0"/>
          <wp:wrapSquare wrapText="bothSides"/>
          <wp:docPr id="800103951" name="Picture 2" descr="Afbeelding met tekst, schermopname, Lettertype, Elektrisch blauw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7CE88FD9-1042-4F03-BB16-3C4A9EF761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103951" name="Picture 2" descr="Afbeelding met tekst, schermopname, Lettertype, Elektrisch blauw&#10;&#10;Door AI gegenereerde inhoud is mogelijk onjuist.">
                    <a:extLst>
                      <a:ext uri="{FF2B5EF4-FFF2-40B4-BE49-F238E27FC236}">
                        <a16:creationId xmlns:a16="http://schemas.microsoft.com/office/drawing/2014/main" id="{7CE88FD9-1042-4F03-BB16-3C4A9EF761D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675" cy="4465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77B4"/>
    <w:multiLevelType w:val="multilevel"/>
    <w:tmpl w:val="FEF22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46F58"/>
    <w:multiLevelType w:val="hybridMultilevel"/>
    <w:tmpl w:val="B03809D0"/>
    <w:lvl w:ilvl="0" w:tplc="E01E9C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827"/>
    <w:multiLevelType w:val="hybridMultilevel"/>
    <w:tmpl w:val="E924D1A2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00E1F"/>
    <w:multiLevelType w:val="hybridMultilevel"/>
    <w:tmpl w:val="C7823E18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60381"/>
    <w:multiLevelType w:val="multilevel"/>
    <w:tmpl w:val="04130023"/>
    <w:lvl w:ilvl="0">
      <w:start w:val="1"/>
      <w:numFmt w:val="upperRoman"/>
      <w:pStyle w:val="Kop11"/>
      <w:lvlText w:val="Artikel 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Zero"/>
      <w:pStyle w:val="Kop21"/>
      <w:isLgl/>
      <w:lvlText w:val="Sectie %1.%2"/>
      <w:lvlJc w:val="left"/>
      <w:pPr>
        <w:ind w:left="0" w:firstLine="0"/>
      </w:pPr>
      <w:rPr>
        <w:rFonts w:hint="default"/>
        <w:b/>
      </w:rPr>
    </w:lvl>
    <w:lvl w:ilvl="2">
      <w:start w:val="1"/>
      <w:numFmt w:val="lowerLetter"/>
      <w:pStyle w:val="Kop31"/>
      <w:lvlText w:val="(%3)"/>
      <w:lvlJc w:val="left"/>
      <w:pPr>
        <w:ind w:left="720" w:hanging="432"/>
      </w:pPr>
      <w:rPr>
        <w:rFonts w:hint="default"/>
        <w:b/>
      </w:rPr>
    </w:lvl>
    <w:lvl w:ilvl="3">
      <w:start w:val="1"/>
      <w:numFmt w:val="lowerRoman"/>
      <w:pStyle w:val="Kop41"/>
      <w:lvlText w:val="(%4)"/>
      <w:lvlJc w:val="right"/>
      <w:pPr>
        <w:ind w:left="864" w:hanging="144"/>
      </w:pPr>
      <w:rPr>
        <w:rFonts w:hint="default"/>
        <w:b/>
      </w:rPr>
    </w:lvl>
    <w:lvl w:ilvl="4">
      <w:start w:val="1"/>
      <w:numFmt w:val="decimal"/>
      <w:pStyle w:val="Kop51"/>
      <w:lvlText w:val="%5)"/>
      <w:lvlJc w:val="left"/>
      <w:pPr>
        <w:ind w:left="1008" w:hanging="432"/>
      </w:pPr>
      <w:rPr>
        <w:rFonts w:hint="default"/>
        <w:b/>
      </w:rPr>
    </w:lvl>
    <w:lvl w:ilvl="5">
      <w:start w:val="1"/>
      <w:numFmt w:val="lowerLetter"/>
      <w:pStyle w:val="Kop61"/>
      <w:lvlText w:val="%6)"/>
      <w:lvlJc w:val="left"/>
      <w:pPr>
        <w:ind w:left="1152" w:hanging="432"/>
      </w:pPr>
      <w:rPr>
        <w:rFonts w:hint="default"/>
        <w:b/>
      </w:rPr>
    </w:lvl>
    <w:lvl w:ilvl="6">
      <w:start w:val="1"/>
      <w:numFmt w:val="lowerRoman"/>
      <w:pStyle w:val="Kop71"/>
      <w:lvlText w:val="%7)"/>
      <w:lvlJc w:val="right"/>
      <w:pPr>
        <w:ind w:left="1296" w:hanging="288"/>
      </w:pPr>
      <w:rPr>
        <w:rFonts w:hint="default"/>
        <w:b/>
      </w:rPr>
    </w:lvl>
    <w:lvl w:ilvl="7">
      <w:start w:val="1"/>
      <w:numFmt w:val="lowerLetter"/>
      <w:pStyle w:val="Kop81"/>
      <w:lvlText w:val="%8."/>
      <w:lvlJc w:val="left"/>
      <w:pPr>
        <w:ind w:left="1440" w:hanging="432"/>
      </w:pPr>
      <w:rPr>
        <w:rFonts w:hint="default"/>
        <w:b/>
      </w:rPr>
    </w:lvl>
    <w:lvl w:ilvl="8">
      <w:start w:val="1"/>
      <w:numFmt w:val="lowerRoman"/>
      <w:pStyle w:val="Kop91"/>
      <w:lvlText w:val="%9."/>
      <w:lvlJc w:val="right"/>
      <w:pPr>
        <w:ind w:left="1584" w:hanging="144"/>
      </w:pPr>
      <w:rPr>
        <w:rFonts w:hint="default"/>
        <w:b/>
      </w:rPr>
    </w:lvl>
  </w:abstractNum>
  <w:abstractNum w:abstractNumId="5" w15:restartNumberingAfterBreak="0">
    <w:nsid w:val="224E5553"/>
    <w:multiLevelType w:val="hybridMultilevel"/>
    <w:tmpl w:val="C98A4C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AE6E8C">
      <w:start w:val="1"/>
      <w:numFmt w:val="lowerLetter"/>
      <w:lvlText w:val="%2."/>
      <w:lvlJc w:val="left"/>
      <w:pPr>
        <w:ind w:left="1080" w:hanging="360"/>
      </w:pPr>
      <w:rPr>
        <w:rFonts w:hAnsi="Symbol" w:hint="default"/>
      </w:rPr>
    </w:lvl>
    <w:lvl w:ilvl="2" w:tplc="8A4886C0">
      <w:start w:val="1"/>
      <w:numFmt w:val="bullet"/>
      <w:lvlText w:val="-"/>
      <w:lvlJc w:val="left"/>
      <w:pPr>
        <w:ind w:left="1980" w:hanging="360"/>
      </w:pPr>
      <w:rPr>
        <w:rFonts w:ascii="Aptos" w:eastAsiaTheme="minorHAnsi" w:hAnsi="Aptos" w:cstheme="minorBid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1D6591"/>
    <w:multiLevelType w:val="hybridMultilevel"/>
    <w:tmpl w:val="7002915E"/>
    <w:lvl w:ilvl="0" w:tplc="D1AA1614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8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3490C"/>
    <w:multiLevelType w:val="multilevel"/>
    <w:tmpl w:val="CA7EFD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3992F74"/>
    <w:multiLevelType w:val="hybridMultilevel"/>
    <w:tmpl w:val="3EB2C696"/>
    <w:lvl w:ilvl="0" w:tplc="52AE6E8C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270478"/>
    <w:multiLevelType w:val="multilevel"/>
    <w:tmpl w:val="3F0C33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5B08AC"/>
    <w:multiLevelType w:val="multilevel"/>
    <w:tmpl w:val="C26EA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411B22"/>
    <w:multiLevelType w:val="multilevel"/>
    <w:tmpl w:val="EFF2CEB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2767E"/>
    <w:multiLevelType w:val="hybridMultilevel"/>
    <w:tmpl w:val="332EF090"/>
    <w:lvl w:ilvl="0" w:tplc="52AE6E8C">
      <w:start w:val="1"/>
      <w:numFmt w:val="lowerLetter"/>
      <w:lvlText w:val="%1."/>
      <w:lvlJc w:val="left"/>
      <w:pPr>
        <w:ind w:left="36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B045A3"/>
    <w:multiLevelType w:val="multilevel"/>
    <w:tmpl w:val="010477D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C275A8"/>
    <w:multiLevelType w:val="hybridMultilevel"/>
    <w:tmpl w:val="DCF68412"/>
    <w:lvl w:ilvl="0" w:tplc="52AE6E8C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981EAC"/>
    <w:multiLevelType w:val="hybridMultilevel"/>
    <w:tmpl w:val="04CEC2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B57A4"/>
    <w:multiLevelType w:val="hybridMultilevel"/>
    <w:tmpl w:val="C9AC60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652576"/>
    <w:multiLevelType w:val="hybridMultilevel"/>
    <w:tmpl w:val="0ABE98A0"/>
    <w:lvl w:ilvl="0" w:tplc="D6E2365A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415C6E"/>
    <w:multiLevelType w:val="hybridMultilevel"/>
    <w:tmpl w:val="51965A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7136C4"/>
    <w:multiLevelType w:val="hybridMultilevel"/>
    <w:tmpl w:val="44A4A55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D17D9B"/>
    <w:multiLevelType w:val="multilevel"/>
    <w:tmpl w:val="0D62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D44F0"/>
    <w:multiLevelType w:val="multilevel"/>
    <w:tmpl w:val="648CC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98411C"/>
    <w:multiLevelType w:val="hybridMultilevel"/>
    <w:tmpl w:val="00FE7196"/>
    <w:lvl w:ilvl="0" w:tplc="52AE6E8C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692A"/>
    <w:multiLevelType w:val="multilevel"/>
    <w:tmpl w:val="60C4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C81924"/>
    <w:multiLevelType w:val="hybridMultilevel"/>
    <w:tmpl w:val="64BAC548"/>
    <w:lvl w:ilvl="0" w:tplc="52AE6E8C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0E7C20"/>
    <w:multiLevelType w:val="multilevel"/>
    <w:tmpl w:val="72C21D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467782"/>
    <w:multiLevelType w:val="multilevel"/>
    <w:tmpl w:val="55DE78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2708FD"/>
    <w:multiLevelType w:val="hybridMultilevel"/>
    <w:tmpl w:val="E1122C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C1CE5"/>
    <w:multiLevelType w:val="hybridMultilevel"/>
    <w:tmpl w:val="7D4AEB1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927D7D"/>
    <w:multiLevelType w:val="hybridMultilevel"/>
    <w:tmpl w:val="069E15CA"/>
    <w:lvl w:ilvl="0" w:tplc="52AE6E8C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645767"/>
    <w:multiLevelType w:val="hybridMultilevel"/>
    <w:tmpl w:val="BB5C479E"/>
    <w:lvl w:ilvl="0" w:tplc="52AE6E8C">
      <w:start w:val="1"/>
      <w:numFmt w:val="lowerLetter"/>
      <w:lvlText w:val="%1."/>
      <w:lvlJc w:val="left"/>
      <w:pPr>
        <w:ind w:left="108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2055856">
    <w:abstractNumId w:val="12"/>
  </w:num>
  <w:num w:numId="2" w16cid:durableId="1597983511">
    <w:abstractNumId w:val="27"/>
  </w:num>
  <w:num w:numId="3" w16cid:durableId="496461527">
    <w:abstractNumId w:val="22"/>
  </w:num>
  <w:num w:numId="4" w16cid:durableId="1468353684">
    <w:abstractNumId w:val="28"/>
  </w:num>
  <w:num w:numId="5" w16cid:durableId="1352103253">
    <w:abstractNumId w:val="11"/>
  </w:num>
  <w:num w:numId="6" w16cid:durableId="261033757">
    <w:abstractNumId w:val="23"/>
  </w:num>
  <w:num w:numId="7" w16cid:durableId="1761483664">
    <w:abstractNumId w:val="21"/>
  </w:num>
  <w:num w:numId="8" w16cid:durableId="205143063">
    <w:abstractNumId w:val="31"/>
  </w:num>
  <w:num w:numId="9" w16cid:durableId="529343752">
    <w:abstractNumId w:val="19"/>
  </w:num>
  <w:num w:numId="10" w16cid:durableId="794911501">
    <w:abstractNumId w:val="6"/>
  </w:num>
  <w:num w:numId="11" w16cid:durableId="1441729104">
    <w:abstractNumId w:val="24"/>
  </w:num>
  <w:num w:numId="12" w16cid:durableId="1099642265">
    <w:abstractNumId w:val="26"/>
  </w:num>
  <w:num w:numId="13" w16cid:durableId="8802143">
    <w:abstractNumId w:val="10"/>
  </w:num>
  <w:num w:numId="14" w16cid:durableId="918633417">
    <w:abstractNumId w:val="16"/>
  </w:num>
  <w:num w:numId="15" w16cid:durableId="2010862296">
    <w:abstractNumId w:val="32"/>
  </w:num>
  <w:num w:numId="16" w16cid:durableId="396903523">
    <w:abstractNumId w:val="5"/>
  </w:num>
  <w:num w:numId="17" w16cid:durableId="57827175">
    <w:abstractNumId w:val="9"/>
  </w:num>
  <w:num w:numId="18" w16cid:durableId="2051109078">
    <w:abstractNumId w:val="2"/>
  </w:num>
  <w:num w:numId="19" w16cid:durableId="213005362">
    <w:abstractNumId w:val="4"/>
  </w:num>
  <w:num w:numId="20" w16cid:durableId="490561358">
    <w:abstractNumId w:val="30"/>
  </w:num>
  <w:num w:numId="21" w16cid:durableId="1723752056">
    <w:abstractNumId w:val="20"/>
  </w:num>
  <w:num w:numId="22" w16cid:durableId="967201944">
    <w:abstractNumId w:val="15"/>
  </w:num>
  <w:num w:numId="23" w16cid:durableId="125248136">
    <w:abstractNumId w:val="7"/>
  </w:num>
  <w:num w:numId="24" w16cid:durableId="4408399">
    <w:abstractNumId w:val="8"/>
  </w:num>
  <w:num w:numId="25" w16cid:durableId="1419255468">
    <w:abstractNumId w:val="18"/>
  </w:num>
  <w:num w:numId="26" w16cid:durableId="1046416453">
    <w:abstractNumId w:val="17"/>
  </w:num>
  <w:num w:numId="27" w16cid:durableId="282807676">
    <w:abstractNumId w:val="14"/>
  </w:num>
  <w:num w:numId="28" w16cid:durableId="263654239">
    <w:abstractNumId w:val="29"/>
  </w:num>
  <w:num w:numId="29" w16cid:durableId="1562524021">
    <w:abstractNumId w:val="13"/>
  </w:num>
  <w:num w:numId="30" w16cid:durableId="1349259317">
    <w:abstractNumId w:val="0"/>
  </w:num>
  <w:num w:numId="31" w16cid:durableId="849871992">
    <w:abstractNumId w:val="25"/>
  </w:num>
  <w:num w:numId="32" w16cid:durableId="1925869341">
    <w:abstractNumId w:val="1"/>
  </w:num>
  <w:num w:numId="33" w16cid:durableId="1961690764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76"/>
    <w:rsid w:val="00002677"/>
    <w:rsid w:val="000031C8"/>
    <w:rsid w:val="0005028F"/>
    <w:rsid w:val="000820D8"/>
    <w:rsid w:val="000A3C43"/>
    <w:rsid w:val="000B69DF"/>
    <w:rsid w:val="000F2346"/>
    <w:rsid w:val="000F5D28"/>
    <w:rsid w:val="00102C02"/>
    <w:rsid w:val="0011108F"/>
    <w:rsid w:val="0012120B"/>
    <w:rsid w:val="001265A9"/>
    <w:rsid w:val="00174C4C"/>
    <w:rsid w:val="00182573"/>
    <w:rsid w:val="001835EC"/>
    <w:rsid w:val="00197ADD"/>
    <w:rsid w:val="001C131A"/>
    <w:rsid w:val="001C5D4D"/>
    <w:rsid w:val="001C78F9"/>
    <w:rsid w:val="001E0EEA"/>
    <w:rsid w:val="001E3322"/>
    <w:rsid w:val="001F0D2E"/>
    <w:rsid w:val="001F65FA"/>
    <w:rsid w:val="00207D29"/>
    <w:rsid w:val="002141F1"/>
    <w:rsid w:val="002340CA"/>
    <w:rsid w:val="00241E93"/>
    <w:rsid w:val="00242448"/>
    <w:rsid w:val="002570A2"/>
    <w:rsid w:val="00271FFE"/>
    <w:rsid w:val="0027353B"/>
    <w:rsid w:val="00275A2E"/>
    <w:rsid w:val="002A2CC8"/>
    <w:rsid w:val="002A4DD1"/>
    <w:rsid w:val="002A5086"/>
    <w:rsid w:val="002A5E6C"/>
    <w:rsid w:val="002B0CB0"/>
    <w:rsid w:val="002B7BCE"/>
    <w:rsid w:val="002C1CC5"/>
    <w:rsid w:val="002C4E12"/>
    <w:rsid w:val="002D6B78"/>
    <w:rsid w:val="002E35C0"/>
    <w:rsid w:val="00303499"/>
    <w:rsid w:val="0031729B"/>
    <w:rsid w:val="00322297"/>
    <w:rsid w:val="003367F1"/>
    <w:rsid w:val="00362061"/>
    <w:rsid w:val="00365357"/>
    <w:rsid w:val="003808D2"/>
    <w:rsid w:val="00381A4B"/>
    <w:rsid w:val="003849EA"/>
    <w:rsid w:val="003872DA"/>
    <w:rsid w:val="00393C64"/>
    <w:rsid w:val="003A2137"/>
    <w:rsid w:val="003A6A9B"/>
    <w:rsid w:val="003B1CA8"/>
    <w:rsid w:val="003B276C"/>
    <w:rsid w:val="003B66CA"/>
    <w:rsid w:val="003C64DF"/>
    <w:rsid w:val="003F159A"/>
    <w:rsid w:val="004019F1"/>
    <w:rsid w:val="0041636D"/>
    <w:rsid w:val="004167FD"/>
    <w:rsid w:val="00422D17"/>
    <w:rsid w:val="00424CFF"/>
    <w:rsid w:val="00435D4B"/>
    <w:rsid w:val="00440076"/>
    <w:rsid w:val="00445069"/>
    <w:rsid w:val="00450304"/>
    <w:rsid w:val="0045640F"/>
    <w:rsid w:val="004626E1"/>
    <w:rsid w:val="00462D93"/>
    <w:rsid w:val="00462E31"/>
    <w:rsid w:val="00474168"/>
    <w:rsid w:val="00491906"/>
    <w:rsid w:val="00493244"/>
    <w:rsid w:val="004A09A8"/>
    <w:rsid w:val="004A5BAE"/>
    <w:rsid w:val="004D37A3"/>
    <w:rsid w:val="004E6DCE"/>
    <w:rsid w:val="00504EFF"/>
    <w:rsid w:val="0051544A"/>
    <w:rsid w:val="00520AE1"/>
    <w:rsid w:val="00524B7A"/>
    <w:rsid w:val="00525381"/>
    <w:rsid w:val="005373CF"/>
    <w:rsid w:val="00542489"/>
    <w:rsid w:val="00544B02"/>
    <w:rsid w:val="0055207B"/>
    <w:rsid w:val="005538CD"/>
    <w:rsid w:val="00562AB0"/>
    <w:rsid w:val="00564E02"/>
    <w:rsid w:val="00566D74"/>
    <w:rsid w:val="00572FB1"/>
    <w:rsid w:val="00577360"/>
    <w:rsid w:val="005A7BAE"/>
    <w:rsid w:val="005B078A"/>
    <w:rsid w:val="005B0E78"/>
    <w:rsid w:val="005B78FC"/>
    <w:rsid w:val="005C1B70"/>
    <w:rsid w:val="005C42C4"/>
    <w:rsid w:val="005D068E"/>
    <w:rsid w:val="005D1E2D"/>
    <w:rsid w:val="005D335A"/>
    <w:rsid w:val="005E211F"/>
    <w:rsid w:val="005E3CDE"/>
    <w:rsid w:val="005F7F87"/>
    <w:rsid w:val="00601F1F"/>
    <w:rsid w:val="00612A7C"/>
    <w:rsid w:val="006245DF"/>
    <w:rsid w:val="0062633C"/>
    <w:rsid w:val="00633976"/>
    <w:rsid w:val="00633EB9"/>
    <w:rsid w:val="00642EBF"/>
    <w:rsid w:val="0065773E"/>
    <w:rsid w:val="006A0604"/>
    <w:rsid w:val="006A109D"/>
    <w:rsid w:val="006A20B7"/>
    <w:rsid w:val="006A7D0E"/>
    <w:rsid w:val="006B57B7"/>
    <w:rsid w:val="006C1A54"/>
    <w:rsid w:val="006C30A8"/>
    <w:rsid w:val="006C3B4D"/>
    <w:rsid w:val="006E11A2"/>
    <w:rsid w:val="006E2D33"/>
    <w:rsid w:val="006F0C56"/>
    <w:rsid w:val="006F65FB"/>
    <w:rsid w:val="00703B76"/>
    <w:rsid w:val="007070A2"/>
    <w:rsid w:val="00720C51"/>
    <w:rsid w:val="00722D6D"/>
    <w:rsid w:val="00724544"/>
    <w:rsid w:val="00765D9E"/>
    <w:rsid w:val="0078203C"/>
    <w:rsid w:val="0078372D"/>
    <w:rsid w:val="007B0B34"/>
    <w:rsid w:val="007C249E"/>
    <w:rsid w:val="007D23C5"/>
    <w:rsid w:val="007D4406"/>
    <w:rsid w:val="00812B35"/>
    <w:rsid w:val="00826D5B"/>
    <w:rsid w:val="00826D69"/>
    <w:rsid w:val="00831AFA"/>
    <w:rsid w:val="00835596"/>
    <w:rsid w:val="008414D2"/>
    <w:rsid w:val="00844B47"/>
    <w:rsid w:val="00851952"/>
    <w:rsid w:val="008528D5"/>
    <w:rsid w:val="00871DF8"/>
    <w:rsid w:val="00873F23"/>
    <w:rsid w:val="00876631"/>
    <w:rsid w:val="00895E08"/>
    <w:rsid w:val="008A1996"/>
    <w:rsid w:val="008A72BB"/>
    <w:rsid w:val="008C0DB3"/>
    <w:rsid w:val="008C4B00"/>
    <w:rsid w:val="008D0574"/>
    <w:rsid w:val="008D7106"/>
    <w:rsid w:val="008D7D7D"/>
    <w:rsid w:val="008E1FCE"/>
    <w:rsid w:val="008F5583"/>
    <w:rsid w:val="008F5C51"/>
    <w:rsid w:val="00905631"/>
    <w:rsid w:val="00931CD2"/>
    <w:rsid w:val="00933E52"/>
    <w:rsid w:val="00935A15"/>
    <w:rsid w:val="00955866"/>
    <w:rsid w:val="0096748D"/>
    <w:rsid w:val="009809C0"/>
    <w:rsid w:val="009823B8"/>
    <w:rsid w:val="00992D5C"/>
    <w:rsid w:val="009B0508"/>
    <w:rsid w:val="009D551D"/>
    <w:rsid w:val="00A0351F"/>
    <w:rsid w:val="00A17F3C"/>
    <w:rsid w:val="00A20A34"/>
    <w:rsid w:val="00A51671"/>
    <w:rsid w:val="00A72984"/>
    <w:rsid w:val="00AA1B5E"/>
    <w:rsid w:val="00AC045B"/>
    <w:rsid w:val="00AC6D7A"/>
    <w:rsid w:val="00AD1D52"/>
    <w:rsid w:val="00AD4CD2"/>
    <w:rsid w:val="00AF38D9"/>
    <w:rsid w:val="00B2286A"/>
    <w:rsid w:val="00B46084"/>
    <w:rsid w:val="00B6046F"/>
    <w:rsid w:val="00B75B63"/>
    <w:rsid w:val="00B92F9C"/>
    <w:rsid w:val="00B96445"/>
    <w:rsid w:val="00BB119C"/>
    <w:rsid w:val="00BB6E62"/>
    <w:rsid w:val="00BC6FE8"/>
    <w:rsid w:val="00BD2515"/>
    <w:rsid w:val="00BD4710"/>
    <w:rsid w:val="00BE1CE7"/>
    <w:rsid w:val="00BF5FD7"/>
    <w:rsid w:val="00C1214E"/>
    <w:rsid w:val="00C4522F"/>
    <w:rsid w:val="00C52605"/>
    <w:rsid w:val="00C549F3"/>
    <w:rsid w:val="00C73062"/>
    <w:rsid w:val="00C92C09"/>
    <w:rsid w:val="00CA445F"/>
    <w:rsid w:val="00CA5392"/>
    <w:rsid w:val="00CB07A0"/>
    <w:rsid w:val="00CB55CF"/>
    <w:rsid w:val="00CC1BF5"/>
    <w:rsid w:val="00CD1E50"/>
    <w:rsid w:val="00CE5BB0"/>
    <w:rsid w:val="00CF4CDC"/>
    <w:rsid w:val="00D45803"/>
    <w:rsid w:val="00D71E24"/>
    <w:rsid w:val="00D73D02"/>
    <w:rsid w:val="00DA30C9"/>
    <w:rsid w:val="00DD5FE9"/>
    <w:rsid w:val="00DE0A56"/>
    <w:rsid w:val="00E10EE2"/>
    <w:rsid w:val="00E16AF5"/>
    <w:rsid w:val="00E26A58"/>
    <w:rsid w:val="00E37C39"/>
    <w:rsid w:val="00E74CF5"/>
    <w:rsid w:val="00EC5C4F"/>
    <w:rsid w:val="00ED26AB"/>
    <w:rsid w:val="00F04202"/>
    <w:rsid w:val="00F12E2B"/>
    <w:rsid w:val="00F5005C"/>
    <w:rsid w:val="00F63677"/>
    <w:rsid w:val="00F743A2"/>
    <w:rsid w:val="00F76A04"/>
    <w:rsid w:val="00F80AD3"/>
    <w:rsid w:val="00F92C86"/>
    <w:rsid w:val="00F9489F"/>
    <w:rsid w:val="00F96DE9"/>
    <w:rsid w:val="00F974B7"/>
    <w:rsid w:val="00FB024D"/>
    <w:rsid w:val="00FF59B2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E612"/>
  <w15:chartTrackingRefBased/>
  <w15:docId w15:val="{AA7A3FDC-162A-7B44-BFDB-1EDDD054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0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0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0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0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0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0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0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0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0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0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0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0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007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007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00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00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00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00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0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0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0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0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0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00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00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007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0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007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007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12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2B35"/>
  </w:style>
  <w:style w:type="paragraph" w:styleId="Voettekst">
    <w:name w:val="footer"/>
    <w:basedOn w:val="Standaard"/>
    <w:link w:val="VoettekstChar"/>
    <w:uiPriority w:val="99"/>
    <w:unhideWhenUsed/>
    <w:rsid w:val="00812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2B35"/>
  </w:style>
  <w:style w:type="paragraph" w:styleId="Normaalweb">
    <w:name w:val="Normal (Web)"/>
    <w:basedOn w:val="Standaard"/>
    <w:uiPriority w:val="99"/>
    <w:unhideWhenUsed/>
    <w:rsid w:val="000A3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Hoofdtekst">
    <w:name w:val="Hoofdtekst"/>
    <w:rsid w:val="001E332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Baskerville" w:eastAsia="Arial Unicode MS" w:hAnsi="Baskerville" w:cs="Arial Unicode MS"/>
      <w:color w:val="000000"/>
      <w:kern w:val="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elraster">
    <w:name w:val="Table Grid"/>
    <w:basedOn w:val="Standaardtabel"/>
    <w:uiPriority w:val="39"/>
    <w:rsid w:val="00DA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A30C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DA30C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A30C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30C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30C9"/>
    <w:rPr>
      <w:b/>
      <w:bCs/>
      <w:sz w:val="20"/>
      <w:szCs w:val="20"/>
    </w:rPr>
  </w:style>
  <w:style w:type="paragraph" w:customStyle="1" w:styleId="Kop11">
    <w:name w:val="Kop 11"/>
    <w:basedOn w:val="Standaard"/>
    <w:rsid w:val="007C249E"/>
    <w:pPr>
      <w:numPr>
        <w:numId w:val="19"/>
      </w:numPr>
    </w:pPr>
  </w:style>
  <w:style w:type="paragraph" w:customStyle="1" w:styleId="Kop21">
    <w:name w:val="Kop 21"/>
    <w:basedOn w:val="Standaard"/>
    <w:rsid w:val="007C249E"/>
    <w:pPr>
      <w:numPr>
        <w:ilvl w:val="1"/>
        <w:numId w:val="19"/>
      </w:numPr>
    </w:pPr>
  </w:style>
  <w:style w:type="paragraph" w:customStyle="1" w:styleId="Kop31">
    <w:name w:val="Kop 31"/>
    <w:basedOn w:val="Standaard"/>
    <w:rsid w:val="007C249E"/>
    <w:pPr>
      <w:numPr>
        <w:ilvl w:val="2"/>
        <w:numId w:val="19"/>
      </w:numPr>
    </w:pPr>
  </w:style>
  <w:style w:type="paragraph" w:customStyle="1" w:styleId="Kop41">
    <w:name w:val="Kop 41"/>
    <w:basedOn w:val="Standaard"/>
    <w:rsid w:val="007C249E"/>
    <w:pPr>
      <w:numPr>
        <w:ilvl w:val="3"/>
        <w:numId w:val="19"/>
      </w:numPr>
    </w:pPr>
  </w:style>
  <w:style w:type="paragraph" w:customStyle="1" w:styleId="Kop51">
    <w:name w:val="Kop 51"/>
    <w:basedOn w:val="Standaard"/>
    <w:rsid w:val="007C249E"/>
    <w:pPr>
      <w:numPr>
        <w:ilvl w:val="4"/>
        <w:numId w:val="19"/>
      </w:numPr>
    </w:pPr>
  </w:style>
  <w:style w:type="paragraph" w:customStyle="1" w:styleId="Kop61">
    <w:name w:val="Kop 61"/>
    <w:basedOn w:val="Standaard"/>
    <w:rsid w:val="007C249E"/>
    <w:pPr>
      <w:numPr>
        <w:ilvl w:val="5"/>
        <w:numId w:val="19"/>
      </w:numPr>
    </w:pPr>
  </w:style>
  <w:style w:type="paragraph" w:customStyle="1" w:styleId="Kop71">
    <w:name w:val="Kop 71"/>
    <w:basedOn w:val="Standaard"/>
    <w:rsid w:val="007C249E"/>
    <w:pPr>
      <w:numPr>
        <w:ilvl w:val="6"/>
        <w:numId w:val="19"/>
      </w:numPr>
    </w:pPr>
  </w:style>
  <w:style w:type="paragraph" w:customStyle="1" w:styleId="Kop81">
    <w:name w:val="Kop 81"/>
    <w:basedOn w:val="Standaard"/>
    <w:rsid w:val="007C249E"/>
    <w:pPr>
      <w:numPr>
        <w:ilvl w:val="7"/>
        <w:numId w:val="19"/>
      </w:numPr>
    </w:pPr>
  </w:style>
  <w:style w:type="paragraph" w:customStyle="1" w:styleId="Kop91">
    <w:name w:val="Kop 91"/>
    <w:basedOn w:val="Standaard"/>
    <w:rsid w:val="007C249E"/>
    <w:pPr>
      <w:numPr>
        <w:ilvl w:val="8"/>
        <w:numId w:val="19"/>
      </w:numPr>
    </w:pPr>
  </w:style>
  <w:style w:type="paragraph" w:styleId="Geenafstand">
    <w:name w:val="No Spacing"/>
    <w:uiPriority w:val="1"/>
    <w:qFormat/>
    <w:rsid w:val="0078372D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642EB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42EBF"/>
    <w:rPr>
      <w:rFonts w:ascii="Arial" w:eastAsia="Arial" w:hAnsi="Arial" w:cs="Arial"/>
      <w:kern w:val="0"/>
      <w:sz w:val="20"/>
      <w:szCs w:val="20"/>
      <w:lang w:val="nl-NL"/>
      <w14:ligatures w14:val="none"/>
    </w:rPr>
  </w:style>
  <w:style w:type="paragraph" w:customStyle="1" w:styleId="Bullet">
    <w:name w:val="Bullet"/>
    <w:basedOn w:val="Standaard"/>
    <w:link w:val="BulletChar"/>
    <w:autoRedefine/>
    <w:rsid w:val="00474168"/>
    <w:pPr>
      <w:widowControl w:val="0"/>
      <w:spacing w:after="0" w:line="240" w:lineRule="atLeast"/>
      <w:ind w:left="720"/>
      <w:jc w:val="both"/>
    </w:pPr>
    <w:rPr>
      <w:rFonts w:ascii="Arial" w:eastAsia="Times New Roman" w:hAnsi="Arial" w:cs="Arial"/>
      <w:i/>
      <w:iCs/>
      <w:kern w:val="0"/>
      <w:sz w:val="18"/>
      <w:szCs w:val="18"/>
      <w:lang w:eastAsia="nl-NL"/>
      <w14:ligatures w14:val="none"/>
    </w:rPr>
  </w:style>
  <w:style w:type="character" w:customStyle="1" w:styleId="BulletChar">
    <w:name w:val="Bullet Char"/>
    <w:link w:val="Bullet"/>
    <w:rsid w:val="00474168"/>
    <w:rPr>
      <w:rFonts w:ascii="Arial" w:eastAsia="Times New Roman" w:hAnsi="Arial" w:cs="Arial"/>
      <w:i/>
      <w:iCs/>
      <w:kern w:val="0"/>
      <w:sz w:val="18"/>
      <w:szCs w:val="18"/>
      <w:lang w:val="nl-NL" w:eastAsia="nl-NL"/>
      <w14:ligatures w14:val="none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633EB9"/>
    <w:pPr>
      <w:widowControl w:val="0"/>
      <w:adjustRightInd w:val="0"/>
      <w:spacing w:line="240" w:lineRule="exact"/>
      <w:jc w:val="both"/>
      <w:textAlignment w:val="baseline"/>
    </w:pPr>
    <w:rPr>
      <w:rFonts w:ascii="Verdana" w:eastAsia="MS Mincho" w:hAnsi="Verdana" w:cs="Times New Roman"/>
      <w:kern w:val="0"/>
      <w:sz w:val="18"/>
      <w:szCs w:val="20"/>
      <w:lang w:val="en-US"/>
      <w14:ligatures w14:val="none"/>
    </w:rPr>
  </w:style>
  <w:style w:type="paragraph" w:customStyle="1" w:styleId="Eis1">
    <w:name w:val="Eis 1"/>
    <w:basedOn w:val="Standaard"/>
    <w:next w:val="Eis11"/>
    <w:autoRedefine/>
    <w:rsid w:val="00633EB9"/>
    <w:pPr>
      <w:numPr>
        <w:numId w:val="23"/>
      </w:numPr>
      <w:spacing w:before="240" w:after="120" w:line="240" w:lineRule="atLeast"/>
    </w:pPr>
    <w:rPr>
      <w:rFonts w:ascii="Verdana" w:eastAsia="Times New Roman" w:hAnsi="Verdana" w:cs="Times New Roman"/>
      <w:b/>
      <w:kern w:val="0"/>
      <w:sz w:val="18"/>
      <w:lang w:eastAsia="nl-NL"/>
      <w14:ligatures w14:val="none"/>
    </w:rPr>
  </w:style>
  <w:style w:type="paragraph" w:customStyle="1" w:styleId="Eis11">
    <w:name w:val="Eis 1.1"/>
    <w:basedOn w:val="Standaard"/>
    <w:autoRedefine/>
    <w:rsid w:val="00633EB9"/>
    <w:pPr>
      <w:numPr>
        <w:ilvl w:val="1"/>
        <w:numId w:val="23"/>
      </w:numPr>
      <w:spacing w:after="120" w:line="240" w:lineRule="atLeast"/>
    </w:pPr>
    <w:rPr>
      <w:rFonts w:ascii="Verdana" w:eastAsia="Times New Roman" w:hAnsi="Verdana" w:cs="Times New Roman"/>
      <w:kern w:val="0"/>
      <w:sz w:val="18"/>
      <w:lang w:eastAsia="nl-NL"/>
      <w14:ligatures w14:val="none"/>
    </w:rPr>
  </w:style>
  <w:style w:type="paragraph" w:customStyle="1" w:styleId="Eis111">
    <w:name w:val="Eis 1.1.1"/>
    <w:basedOn w:val="Eis11"/>
    <w:autoRedefine/>
    <w:rsid w:val="00633EB9"/>
    <w:pPr>
      <w:numPr>
        <w:ilvl w:val="2"/>
      </w:numPr>
    </w:pPr>
  </w:style>
  <w:style w:type="paragraph" w:customStyle="1" w:styleId="EisBullet">
    <w:name w:val="Eis Bullet"/>
    <w:basedOn w:val="Eis111"/>
    <w:rsid w:val="00633EB9"/>
    <w:pPr>
      <w:numPr>
        <w:ilvl w:val="3"/>
      </w:numPr>
      <w:spacing w:after="0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D5FE9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D5FE9"/>
    <w:rPr>
      <w:rFonts w:ascii="Arial" w:hAnsi="Arial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D5FE9"/>
    <w:rPr>
      <w:vertAlign w:val="superscript"/>
    </w:rPr>
  </w:style>
  <w:style w:type="paragraph" w:styleId="Revisie">
    <w:name w:val="Revision"/>
    <w:hidden/>
    <w:uiPriority w:val="99"/>
    <w:semiHidden/>
    <w:rsid w:val="002D6B7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5C42C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C42C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E0A5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5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1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1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9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3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8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4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0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1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2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5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3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9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4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0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0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7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1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7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6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7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2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55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0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2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4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1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2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3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6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3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8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6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3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3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5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84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3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2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15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4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8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8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2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4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41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5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7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74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2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5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9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4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75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0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0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4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3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9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7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7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4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5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5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4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0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6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1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1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2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Mike de Jongh</cp:lastModifiedBy>
  <cp:revision>3</cp:revision>
  <cp:lastPrinted>1900-01-01T00:00:00Z</cp:lastPrinted>
  <dcterms:created xsi:type="dcterms:W3CDTF">2025-04-01T08:44:00Z</dcterms:created>
  <dcterms:modified xsi:type="dcterms:W3CDTF">2025-04-01T08:45:00Z</dcterms:modified>
</cp:coreProperties>
</file>