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70E5" w14:textId="387B6AAC" w:rsidR="000A67DB" w:rsidRDefault="00741825" w:rsidP="00AA49A3">
      <w:pPr>
        <w:pStyle w:val="GZOndertitel"/>
        <w:rPr>
          <w:b/>
          <w:bCs/>
          <w:sz w:val="40"/>
          <w:szCs w:val="40"/>
        </w:rPr>
      </w:pPr>
      <w:r w:rsidRPr="00540B69">
        <w:rPr>
          <w:rFonts w:asciiTheme="minorHAnsi" w:hAnsiTheme="minorHAnsi" w:cstheme="minorHAnsi"/>
          <w:b/>
          <w:bCs/>
          <w:sz w:val="40"/>
          <w:szCs w:val="40"/>
        </w:rPr>
        <w:t xml:space="preserve">Bijlage </w:t>
      </w:r>
      <w:r w:rsidR="005B5F12">
        <w:rPr>
          <w:rFonts w:asciiTheme="minorHAnsi" w:hAnsiTheme="minorHAnsi" w:cstheme="minorHAnsi"/>
          <w:b/>
          <w:bCs/>
          <w:sz w:val="40"/>
          <w:szCs w:val="40"/>
        </w:rPr>
        <w:t>11</w:t>
      </w:r>
      <w:r w:rsidRPr="00540B69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F85855" w:rsidRPr="00637F30">
        <w:rPr>
          <w:b/>
          <w:bCs/>
          <w:sz w:val="40"/>
          <w:szCs w:val="40"/>
        </w:rPr>
        <w:t xml:space="preserve">Referentieverklaring </w:t>
      </w:r>
    </w:p>
    <w:p w14:paraId="60D2B841" w14:textId="197346F8" w:rsidR="00AA49A3" w:rsidRPr="00637F30" w:rsidRDefault="00F85855" w:rsidP="00AA49A3">
      <w:pPr>
        <w:pStyle w:val="GZOndertitel"/>
        <w:rPr>
          <w:b/>
          <w:bCs/>
          <w:sz w:val="40"/>
          <w:szCs w:val="40"/>
        </w:rPr>
      </w:pPr>
      <w:r w:rsidRPr="00637F30">
        <w:rPr>
          <w:b/>
          <w:bCs/>
          <w:sz w:val="40"/>
          <w:szCs w:val="40"/>
        </w:rPr>
        <w:t xml:space="preserve">Aanbesteding </w:t>
      </w:r>
      <w:r w:rsidR="005B5F12">
        <w:rPr>
          <w:b/>
          <w:bCs/>
          <w:sz w:val="40"/>
          <w:szCs w:val="40"/>
        </w:rPr>
        <w:t>Arbodienstverlening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637F30" w:rsidRDefault="00736149" w:rsidP="00736149">
      <w:pPr>
        <w:pStyle w:val="Geenafstand"/>
        <w:rPr>
          <w:rFonts w:asciiTheme="minorHAnsi" w:hAnsiTheme="minorHAnsi" w:cstheme="minorHAnsi"/>
        </w:rPr>
      </w:pPr>
      <w:r w:rsidRPr="00637F30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 w:rsidRPr="00637F30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637F30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Default="00736149" w:rsidP="3479945B">
      <w:pPr>
        <w:pStyle w:val="Geenafstand"/>
        <w:rPr>
          <w:rFonts w:asciiTheme="minorHAnsi" w:hAnsiTheme="minorHAnsi" w:cstheme="minorBidi"/>
        </w:rPr>
      </w:pPr>
      <w:r w:rsidRPr="1EEB633C">
        <w:rPr>
          <w:rFonts w:asciiTheme="minorHAnsi" w:hAnsiTheme="minorHAnsi" w:cstheme="minorBid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637F30" w:rsidRDefault="004054BD" w:rsidP="00736149">
      <w:pPr>
        <w:spacing w:after="0"/>
        <w:rPr>
          <w:rFonts w:cstheme="minorHAnsi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1D3DEDA4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3E294F3D" w14:textId="6F610A70" w:rsidR="000146DC" w:rsidRPr="00637F30" w:rsidRDefault="00492262" w:rsidP="00291CFB">
            <w:pPr>
              <w:pStyle w:val="GZLijstBullits"/>
              <w:numPr>
                <w:ilvl w:val="0"/>
                <w:numId w:val="0"/>
              </w:numPr>
              <w:ind w:left="227" w:hanging="22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="004054BD" w:rsidRPr="00637F30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eferentie 1: </w:t>
            </w:r>
            <w:r w:rsidR="00581A2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Arbodienstverlening voor 300 medewerkers</w:t>
            </w:r>
            <w:r w:rsidR="000146DC" w:rsidRPr="00637F30">
              <w:rPr>
                <w:rFonts w:asciiTheme="minorHAnsi" w:hAnsiTheme="minorHAnsi" w:cstheme="minorHAnsi"/>
              </w:rPr>
              <w:t xml:space="preserve"> </w:t>
            </w:r>
          </w:p>
          <w:p w14:paraId="3D6CF00E" w14:textId="6363464D" w:rsidR="00AF0DC2" w:rsidRPr="00637F30" w:rsidRDefault="00581A2F" w:rsidP="00CB33D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81A2F">
              <w:rPr>
                <w:rFonts w:cstheme="minorHAnsi"/>
                <w:sz w:val="20"/>
                <w:szCs w:val="20"/>
              </w:rPr>
              <w:t>Inschrijver toont aan dat hij ervaring heeft met het uitvoeren van arbodienstverlening voor een soortgelijke organisatie met minimaal 300 medewerkers.</w:t>
            </w:r>
          </w:p>
        </w:tc>
      </w:tr>
      <w:tr w:rsidR="004054BD" w:rsidRPr="005D2BC9" w14:paraId="4315FB1A" w14:textId="77777777" w:rsidTr="1D3DEDA4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637F30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4ED5BD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957335A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FEEBA9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B36FAE9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9AF107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32ABEB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EABE898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1D3DEDA4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22F1EC47" w:rsidR="004054BD" w:rsidRPr="00637F30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Gegevens over </w:t>
            </w:r>
            <w:r w:rsidR="0035033C" w:rsidRPr="00637F30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de opdracht</w:t>
            </w:r>
          </w:p>
        </w:tc>
      </w:tr>
      <w:tr w:rsidR="004054BD" w:rsidRPr="005D2BC9" w14:paraId="24BE91D0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797198B8" w:rsidR="004054BD" w:rsidRPr="00637F30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Beschrijving van </w:t>
            </w:r>
            <w:r w:rsidR="0035033C" w:rsidRPr="00637F3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de opdracht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FB6D48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637F30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1D3DEDA4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25E17893" w:rsidR="004054BD" w:rsidRPr="004054BD" w:rsidRDefault="004054BD" w:rsidP="1EEB633C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1EEB633C">
              <w:rPr>
                <w:i/>
                <w:iCs/>
                <w:color w:val="000000" w:themeColor="text1"/>
                <w:sz w:val="20"/>
                <w:szCs w:val="20"/>
              </w:rPr>
              <w:t>Geef hier</w:t>
            </w:r>
            <w:r w:rsidR="1F15B524" w:rsidRPr="1EEB633C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1EEB633C">
              <w:rPr>
                <w:i/>
                <w:iCs/>
                <w:color w:val="000000" w:themeColor="text1"/>
                <w:sz w:val="20"/>
                <w:szCs w:val="20"/>
              </w:rPr>
              <w:t>aan op welke wijze u heeft voldaan aan de eisen zoals beschreven in de gevraagde kerncompetentie</w:t>
            </w:r>
            <w:r w:rsidR="00AA5146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7D45BD6A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Naam </w:t>
            </w:r>
            <w:r w:rsidR="0011218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nschrijver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EA9C4D5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9B253FC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67FD45E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24655E" w14:textId="77777777" w:rsidR="0073614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 w:rsidSect="005619AF">
      <w:head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CDDA1" w14:textId="77777777" w:rsidR="00047FF4" w:rsidRDefault="00047FF4" w:rsidP="004054BD">
      <w:pPr>
        <w:spacing w:after="0" w:line="240" w:lineRule="auto"/>
      </w:pPr>
      <w:r>
        <w:separator/>
      </w:r>
    </w:p>
  </w:endnote>
  <w:endnote w:type="continuationSeparator" w:id="0">
    <w:p w14:paraId="08551865" w14:textId="77777777" w:rsidR="00047FF4" w:rsidRDefault="00047FF4" w:rsidP="004054BD">
      <w:pPr>
        <w:spacing w:after="0" w:line="240" w:lineRule="auto"/>
      </w:pPr>
      <w:r>
        <w:continuationSeparator/>
      </w:r>
    </w:p>
  </w:endnote>
  <w:endnote w:type="continuationNotice" w:id="1">
    <w:p w14:paraId="5A1D2912" w14:textId="77777777" w:rsidR="00047FF4" w:rsidRDefault="00047F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892CC" w14:textId="77777777" w:rsidR="00047FF4" w:rsidRDefault="00047FF4" w:rsidP="004054BD">
      <w:pPr>
        <w:spacing w:after="0" w:line="240" w:lineRule="auto"/>
      </w:pPr>
      <w:r>
        <w:separator/>
      </w:r>
    </w:p>
  </w:footnote>
  <w:footnote w:type="continuationSeparator" w:id="0">
    <w:p w14:paraId="685C4DF6" w14:textId="77777777" w:rsidR="00047FF4" w:rsidRDefault="00047FF4" w:rsidP="004054BD">
      <w:pPr>
        <w:spacing w:after="0" w:line="240" w:lineRule="auto"/>
      </w:pPr>
      <w:r>
        <w:continuationSeparator/>
      </w:r>
    </w:p>
  </w:footnote>
  <w:footnote w:type="continuationNotice" w:id="1">
    <w:p w14:paraId="69AA845E" w14:textId="77777777" w:rsidR="00047FF4" w:rsidRDefault="00047F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587B" w14:textId="4A370C3E" w:rsidR="004054BD" w:rsidRDefault="6E5AAFDF" w:rsidP="6E5AAFDF">
    <w:pPr>
      <w:jc w:val="right"/>
    </w:pPr>
    <w:r>
      <w:rPr>
        <w:noProof/>
      </w:rPr>
      <w:drawing>
        <wp:inline distT="0" distB="0" distL="0" distR="0" wp14:anchorId="211D3113" wp14:editId="0E44CD34">
          <wp:extent cx="876300" cy="857250"/>
          <wp:effectExtent l="0" t="0" r="0" b="0"/>
          <wp:docPr id="473946434" name="Afbeelding 473946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54BD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280"/>
    <w:multiLevelType w:val="hybridMultilevel"/>
    <w:tmpl w:val="8FEA92CA"/>
    <w:lvl w:ilvl="0" w:tplc="468A6B40">
      <w:start w:val="1"/>
      <w:numFmt w:val="bullet"/>
      <w:pStyle w:val="GZLijstBullits"/>
      <w:lvlText w:val=""/>
      <w:lvlJc w:val="left"/>
      <w:pPr>
        <w:ind w:left="227" w:hanging="227"/>
      </w:pPr>
      <w:rPr>
        <w:rFonts w:ascii="Wingdings" w:hAnsi="Wingdings" w:hint="default"/>
        <w:color w:val="00995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1"/>
  </w:num>
  <w:num w:numId="2" w16cid:durableId="193986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0146DC"/>
    <w:rsid w:val="00047FF4"/>
    <w:rsid w:val="00096D12"/>
    <w:rsid w:val="000A67DB"/>
    <w:rsid w:val="000C4C7B"/>
    <w:rsid w:val="0011218C"/>
    <w:rsid w:val="00116E60"/>
    <w:rsid w:val="001235B4"/>
    <w:rsid w:val="00142074"/>
    <w:rsid w:val="00146A9E"/>
    <w:rsid w:val="0015471C"/>
    <w:rsid w:val="00182593"/>
    <w:rsid w:val="001844F1"/>
    <w:rsid w:val="001A1F8E"/>
    <w:rsid w:val="001A60A4"/>
    <w:rsid w:val="001B121F"/>
    <w:rsid w:val="001C06D9"/>
    <w:rsid w:val="0023237C"/>
    <w:rsid w:val="00291CFB"/>
    <w:rsid w:val="00295F81"/>
    <w:rsid w:val="002D21AF"/>
    <w:rsid w:val="002E5CF1"/>
    <w:rsid w:val="0035033C"/>
    <w:rsid w:val="003532E5"/>
    <w:rsid w:val="00373829"/>
    <w:rsid w:val="003A692D"/>
    <w:rsid w:val="003C0391"/>
    <w:rsid w:val="003C5F9F"/>
    <w:rsid w:val="003D68C8"/>
    <w:rsid w:val="003D770B"/>
    <w:rsid w:val="004054BD"/>
    <w:rsid w:val="00414FD8"/>
    <w:rsid w:val="00430A84"/>
    <w:rsid w:val="00446454"/>
    <w:rsid w:val="00457067"/>
    <w:rsid w:val="00466EAB"/>
    <w:rsid w:val="00492262"/>
    <w:rsid w:val="004C0F2F"/>
    <w:rsid w:val="004F2A6F"/>
    <w:rsid w:val="00527BF7"/>
    <w:rsid w:val="00530A96"/>
    <w:rsid w:val="00540B69"/>
    <w:rsid w:val="00542D5F"/>
    <w:rsid w:val="00544908"/>
    <w:rsid w:val="00553041"/>
    <w:rsid w:val="005619AF"/>
    <w:rsid w:val="00581A2F"/>
    <w:rsid w:val="005B5F12"/>
    <w:rsid w:val="005D3A78"/>
    <w:rsid w:val="005D4F02"/>
    <w:rsid w:val="005D5820"/>
    <w:rsid w:val="006309B5"/>
    <w:rsid w:val="00637F30"/>
    <w:rsid w:val="007041BC"/>
    <w:rsid w:val="00736149"/>
    <w:rsid w:val="00741825"/>
    <w:rsid w:val="007503C0"/>
    <w:rsid w:val="007B454D"/>
    <w:rsid w:val="007D3AD5"/>
    <w:rsid w:val="007E4623"/>
    <w:rsid w:val="007E5B11"/>
    <w:rsid w:val="00811B35"/>
    <w:rsid w:val="008D28CC"/>
    <w:rsid w:val="008E7A10"/>
    <w:rsid w:val="00902A73"/>
    <w:rsid w:val="00940701"/>
    <w:rsid w:val="009C47A2"/>
    <w:rsid w:val="009E4338"/>
    <w:rsid w:val="009E6FCB"/>
    <w:rsid w:val="00A0063A"/>
    <w:rsid w:val="00A141A7"/>
    <w:rsid w:val="00A63BEE"/>
    <w:rsid w:val="00A8114D"/>
    <w:rsid w:val="00AA49A3"/>
    <w:rsid w:val="00AA5146"/>
    <w:rsid w:val="00AA5717"/>
    <w:rsid w:val="00AB0727"/>
    <w:rsid w:val="00AC1963"/>
    <w:rsid w:val="00AC527D"/>
    <w:rsid w:val="00AD6B6B"/>
    <w:rsid w:val="00AF0DC2"/>
    <w:rsid w:val="00AF561F"/>
    <w:rsid w:val="00B0747E"/>
    <w:rsid w:val="00B14EDC"/>
    <w:rsid w:val="00B52E87"/>
    <w:rsid w:val="00B73FF8"/>
    <w:rsid w:val="00BB06F0"/>
    <w:rsid w:val="00BB75D0"/>
    <w:rsid w:val="00C06344"/>
    <w:rsid w:val="00C114E4"/>
    <w:rsid w:val="00C17960"/>
    <w:rsid w:val="00C25B3C"/>
    <w:rsid w:val="00C35B49"/>
    <w:rsid w:val="00C5785E"/>
    <w:rsid w:val="00C843A3"/>
    <w:rsid w:val="00C85594"/>
    <w:rsid w:val="00CB0594"/>
    <w:rsid w:val="00CB33D4"/>
    <w:rsid w:val="00CC3DAF"/>
    <w:rsid w:val="00CD0410"/>
    <w:rsid w:val="00D0257F"/>
    <w:rsid w:val="00D14F8B"/>
    <w:rsid w:val="00D51DE0"/>
    <w:rsid w:val="00D81243"/>
    <w:rsid w:val="00E14CB3"/>
    <w:rsid w:val="00E309AF"/>
    <w:rsid w:val="00E46778"/>
    <w:rsid w:val="00E4704E"/>
    <w:rsid w:val="00E70B4A"/>
    <w:rsid w:val="00E71587"/>
    <w:rsid w:val="00EB0C1E"/>
    <w:rsid w:val="00ED3023"/>
    <w:rsid w:val="00EF5304"/>
    <w:rsid w:val="00F05B5F"/>
    <w:rsid w:val="00F22157"/>
    <w:rsid w:val="00F73B67"/>
    <w:rsid w:val="00F83F37"/>
    <w:rsid w:val="00F85855"/>
    <w:rsid w:val="00F9490A"/>
    <w:rsid w:val="00FA1224"/>
    <w:rsid w:val="00FD66EB"/>
    <w:rsid w:val="00FE3579"/>
    <w:rsid w:val="1D3DEDA4"/>
    <w:rsid w:val="1DEC7E25"/>
    <w:rsid w:val="1EEB633C"/>
    <w:rsid w:val="1F15B524"/>
    <w:rsid w:val="3479945B"/>
    <w:rsid w:val="4A5AD286"/>
    <w:rsid w:val="5FDE68A8"/>
    <w:rsid w:val="66896580"/>
    <w:rsid w:val="6E5AAFDF"/>
    <w:rsid w:val="73EC491B"/>
    <w:rsid w:val="74E7B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BF06DAE3-0FB0-478D-9A0B-DCB85EC4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  <w:style w:type="paragraph" w:customStyle="1" w:styleId="GZOndertitel">
    <w:name w:val="GZ Ondertitel"/>
    <w:basedOn w:val="Standaard"/>
    <w:qFormat/>
    <w:rsid w:val="00AA49A3"/>
    <w:pPr>
      <w:spacing w:after="0" w:line="560" w:lineRule="exact"/>
    </w:pPr>
    <w:rPr>
      <w:rFonts w:ascii="Calibri" w:eastAsia="Calibri" w:hAnsi="Calibri" w:cs="Arial"/>
      <w:color w:val="532200"/>
      <w:sz w:val="44"/>
      <w:szCs w:val="44"/>
      <w:lang w:eastAsia="nl-NL"/>
    </w:rPr>
  </w:style>
  <w:style w:type="paragraph" w:customStyle="1" w:styleId="GZLijstBullits">
    <w:name w:val="GZ Lijst Bullits"/>
    <w:basedOn w:val="Standaard"/>
    <w:qFormat/>
    <w:rsid w:val="000146DC"/>
    <w:pPr>
      <w:numPr>
        <w:numId w:val="2"/>
      </w:numPr>
      <w:tabs>
        <w:tab w:val="left" w:pos="340"/>
        <w:tab w:val="left" w:pos="851"/>
        <w:tab w:val="left" w:pos="1418"/>
      </w:tabs>
      <w:spacing w:after="0" w:line="240" w:lineRule="auto"/>
      <w:contextualSpacing/>
    </w:pPr>
    <w:rPr>
      <w:rFonts w:ascii="Calibri" w:eastAsia="Calibri" w:hAnsi="Calibri" w:cs="Arial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5B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5B49"/>
    <w:rPr>
      <w:sz w:val="20"/>
      <w:szCs w:val="20"/>
    </w:rPr>
  </w:style>
  <w:style w:type="character" w:styleId="Verwijzingopmerking">
    <w:name w:val="annotation reference"/>
    <w:rsid w:val="00C35B4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49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49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E0D08-F8E3-4159-A219-CB2741DB1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D8835-A259-4531-9DA4-C99880B14E0A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1F04CEEF-4A0B-414C-9B85-FAE314D22D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784CC9-FB39-4166-8B21-07FC263F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164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Henk Vrieling - Flott inkoop- en interim-management</cp:lastModifiedBy>
  <cp:revision>12</cp:revision>
  <dcterms:created xsi:type="dcterms:W3CDTF">2025-02-24T07:54:00Z</dcterms:created>
  <dcterms:modified xsi:type="dcterms:W3CDTF">2025-04-30T12:50:00Z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0x010100E9577C1BC267B84EAAFEE51B84D094BF</vt:lpwstr>
  </property>
</Properties>
</file>