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bookmarkStart w:name="_Ref527366391" w:id="13"/>
    <w:bookmarkStart w:name="_Toc527487797" w:id="14"/>
    <w:bookmarkStart w:name="_Toc62808236" w:id="15"/>
    <w:bookmarkEnd w:id="13"/>
    <w:bookmarkEnd w:id="14"/>
    <w:bookmarkEnd w:id="15"/>
    <w:bookmarkStart w:name="_Ref525814917" w:id="23"/>
    <w:bookmarkStart w:name="_Toc62808240" w:id="24"/>
    <w:bookmarkEnd w:id="23"/>
    <w:bookmarkEnd w:id="24"/>
    <w:p w:rsidR="009236CC" w:rsidP="418DACBE" w:rsidRDefault="009236CC" w14:paraId="0EB6CDDE" w14:textId="55AB600F">
      <w:pPr>
        <w:pStyle w:val="Titel"/>
      </w:pPr>
      <w:r w:rsidR="419AD137">
        <w:rPr/>
        <w:t xml:space="preserve">Invulformulier </w:t>
      </w:r>
    </w:p>
    <w:p w:rsidR="418DACBE" w:rsidP="418DACBE" w:rsidRDefault="418DACBE" w14:paraId="05A86AA2" w14:textId="3AC62E16">
      <w:pPr>
        <w:pStyle w:val="Titel"/>
      </w:pPr>
    </w:p>
    <w:p w:rsidR="419AD137" w:rsidP="418DACBE" w:rsidRDefault="419AD137" w14:paraId="1CC16936" w14:textId="24C754CA">
      <w:pPr>
        <w:pStyle w:val="Titel"/>
      </w:pPr>
      <w:r w:rsidR="419AD137">
        <w:rPr/>
        <w:t xml:space="preserve">Marktconsultatie vragen Couverteermachines </w:t>
      </w:r>
    </w:p>
    <w:p w:rsidR="418DACBE" w:rsidP="418DACBE" w:rsidRDefault="418DACBE" w14:paraId="019DC3DB" w14:textId="0755FA42">
      <w:pPr>
        <w:pStyle w:val="Standaard"/>
      </w:pPr>
    </w:p>
    <w:p w:rsidR="418DACBE" w:rsidP="418DACBE" w:rsidRDefault="418DACBE" w14:paraId="56565126" w14:textId="227C0280">
      <w:pPr>
        <w:pStyle w:val="Standaard"/>
      </w:pPr>
    </w:p>
    <w:p w:rsidR="418DACBE" w:rsidP="418DACBE" w:rsidRDefault="418DACBE" w14:paraId="5244CADA" w14:textId="12429FAE">
      <w:pPr>
        <w:pStyle w:val="Standaard"/>
      </w:pPr>
    </w:p>
    <w:p w:rsidR="418DACBE" w:rsidP="418DACBE" w:rsidRDefault="418DACBE" w14:paraId="2CACDB83" w14:textId="5B4FC013">
      <w:pPr>
        <w:pStyle w:val="Standaard"/>
      </w:pPr>
    </w:p>
    <w:p w:rsidR="60EA7ACB" w:rsidRDefault="60EA7ACB" w14:paraId="27C1552B" w14:textId="22E9B237">
      <w:r w:rsidR="60EA7ACB">
        <w:drawing>
          <wp:inline wp14:editId="78786BB4" wp14:anchorId="70876E05">
            <wp:extent cx="5753100" cy="4038600"/>
            <wp:effectExtent l="0" t="0" r="0" b="0"/>
            <wp:docPr id="1255209984" name="drawing" descr="C:\Users\mmu019\AppData\Local\Microsoft\Windows\INetCache\IE\MN350A3B\Original_UWV00000286_Man wandelt buiten.jpg, Afbeeld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55209984" name=""/>
                    <pic:cNvPicPr/>
                  </pic:nvPicPr>
                  <pic:blipFill>
                    <a:blip xmlns:r="http://schemas.openxmlformats.org/officeDocument/2006/relationships" r:embed="rId1481873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9236CC" w:rsidP="418DACBE" w:rsidRDefault="009236CC" w14:paraId="42AE5338" w14:textId="77777777" w14:noSpellErr="1">
      <w:pPr>
        <w:pStyle w:val="Lijstalinea"/>
        <w:spacing w:before="0" w:after="0" w:line="255" w:lineRule="atLeast"/>
        <w:ind w:left="284"/>
      </w:pPr>
    </w:p>
    <w:p w:rsidR="265015A0" w:rsidP="418DACBE" w:rsidRDefault="265015A0" w14:paraId="0C28538C" w14:textId="693542D0">
      <w:pPr>
        <w:pStyle w:val="Kopvaninhoudsopgave"/>
        <w:numPr>
          <w:ilvl w:val="0"/>
          <w:numId w:val="0"/>
        </w:numPr>
      </w:pPr>
      <w:r w:rsidR="265015A0">
        <w:rPr/>
        <w:t xml:space="preserve">Antwoord op de vragen </w:t>
      </w:r>
    </w:p>
    <w:p w:rsidR="00040AAE" w:rsidP="00040AAE" w:rsidRDefault="00040AAE" w14:paraId="1C1D0F20" w14:textId="77777777">
      <w:pPr>
        <w:spacing w:before="0" w:after="0" w:line="255" w:lineRule="atLeast"/>
        <w:rPr>
          <w:szCs w:val="18"/>
        </w:rPr>
      </w:pPr>
    </w:p>
    <w:tbl>
      <w:tblPr>
        <w:tblStyle w:val="Tabelraster"/>
        <w:bidiVisual w:val="0"/>
        <w:tblW w:w="906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960"/>
        <w:gridCol w:w="3020"/>
      </w:tblGrid>
      <w:tr w:rsidR="418DACBE" w:rsidTr="51F80332" w14:paraId="7F9128BA">
        <w:trPr>
          <w:trHeight w:val="300"/>
        </w:trPr>
        <w:tc>
          <w:tcPr>
            <w:tcW w:w="9060" w:type="dxa"/>
            <w:gridSpan w:val="3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2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418DACBE" w:rsidP="0E25382D" w:rsidRDefault="418DACBE" w14:paraId="5457D01E" w14:textId="14F6F361">
            <w:pPr>
              <w:spacing w:line="255" w:lineRule="atLeast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0E25382D" w:rsidR="418DACBE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Functionele vragen </w:t>
            </w:r>
          </w:p>
        </w:tc>
      </w:tr>
      <w:tr w:rsidR="418DACBE" w:rsidTr="51F80332" w14:paraId="27A9CF63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1F1CE54E" w:rsidP="418DACBE" w:rsidRDefault="1F1CE54E" w14:paraId="323E8AB3" w14:textId="611DD324">
            <w:pPr>
              <w:pStyle w:val="Standaard"/>
              <w:bidi w:val="0"/>
              <w:spacing w:line="255" w:lineRule="atLeast"/>
              <w:jc w:val="left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1F1CE54E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Nummer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7073AA34" w:rsidP="418DACBE" w:rsidRDefault="7073AA34" w14:paraId="2A849F2C" w14:textId="4B139F87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7073AA34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Vraag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7073AA34" w:rsidP="418DACBE" w:rsidRDefault="7073AA34" w14:paraId="28D4B1FF" w14:textId="6B0C1A36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7073AA34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Antwoord</w:t>
            </w:r>
          </w:p>
        </w:tc>
      </w:tr>
      <w:tr w:rsidR="418DACBE" w:rsidTr="51F80332" w14:paraId="70B04051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70C2DF4" w:rsidP="418DACBE" w:rsidRDefault="770C2DF4" w14:paraId="63DE71E9" w14:textId="37A46D52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70C2D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1.</w:t>
            </w:r>
          </w:p>
          <w:p w:rsidR="418DACBE" w:rsidP="418DACBE" w:rsidRDefault="418DACBE" w14:paraId="183DAC4D" w14:textId="7D64F911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127CB88F" w14:textId="138DA7CD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Met de scope van deze markconsultatie en de geleverde informatie wil UWV weten welk(e) product(en) u ons adviseert. Kunt u tevens aangeven wat de uitvoeringsspecificaties zijn van het door u geadviseerde product?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747FB87E" w14:textId="13E7007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2E664EF3">
        <w:trPr>
          <w:trHeight w:val="285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DCEEE9B" w:rsidP="418DACBE" w:rsidRDefault="3DCEEE9B" w14:paraId="6CE1B684" w14:textId="748D0E69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DCEEE9B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510470D0" w14:textId="5D020477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een of meerdere praktijkvoorbeeld(en) geven uit eerdere aanbestedingen over het door u geadviseerde product? Wat heeft u toen geadviseerd en waarom? Indien dit kan graag voorbeelden van (overheids)organisaties die vergelijkbaar zijn met UWV en met de scope van deze marktconsultatie.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720CC97" w14:textId="42187472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A075909">
        <w:trPr>
          <w:trHeight w:val="285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6BC22AB6" w:rsidP="418DACBE" w:rsidRDefault="6BC22AB6" w14:paraId="40863A6B" w14:textId="16D26293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6BC22AB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3.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5518A1AC" w14:textId="3FFAAD45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een of meerdere voorbeelden geven van onderhoudscontracten?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54A62DC7" w14:textId="262A1BF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6EA74335">
        <w:trPr>
          <w:trHeight w:val="285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0B8B668A" w:rsidP="418DACBE" w:rsidRDefault="0B8B668A" w14:paraId="159EAC5B" w14:textId="67C5DB21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0B8B668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4.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38769AEB" w14:textId="5865B363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Welke innovaties kunt u UWV aanbieden, zodat het door u geadviseerde product ook toekomstbestendig blijft?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0B22F198" w14:textId="25891D84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DC203D3">
        <w:trPr>
          <w:trHeight w:val="285"/>
        </w:trPr>
        <w:tc>
          <w:tcPr>
            <w:tcW w:w="9060" w:type="dxa"/>
            <w:gridSpan w:val="3"/>
            <w:tcBorders>
              <w:top w:val="dotted" w:color="0078D2" w:sz="6"/>
              <w:left w:val="dotted" w:color="0078D2" w:sz="6"/>
              <w:bottom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center"/>
          </w:tcPr>
          <w:p w:rsidR="418DACBE" w:rsidP="0E25382D" w:rsidRDefault="418DACBE" w14:paraId="3161CBC1" w14:textId="065E45A5">
            <w:pPr>
              <w:spacing w:line="255" w:lineRule="atLeast"/>
              <w:jc w:val="both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0E25382D" w:rsidR="418DACBE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Technische vragen </w:t>
            </w:r>
          </w:p>
        </w:tc>
      </w:tr>
      <w:tr w:rsidR="418DACBE" w:rsidTr="51F80332" w14:paraId="5B5E84D0">
        <w:trPr>
          <w:trHeight w:val="285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3AD569D8" w14:textId="0BCC4111">
            <w:pPr>
              <w:pStyle w:val="Standaard"/>
              <w:bidi w:val="0"/>
              <w:spacing w:line="255" w:lineRule="atLeast"/>
              <w:jc w:val="left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3EFBFAD6" w:rsidP="418DACBE" w:rsidRDefault="3EFBFAD6" w14:paraId="5425CB87" w14:textId="56BB17AF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3EFBFAD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Vraag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3EFBFAD6" w:rsidP="418DACBE" w:rsidRDefault="3EFBFAD6" w14:paraId="1A63A291" w14:textId="61AF5C25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3EFBFAD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Antwoord</w:t>
            </w:r>
          </w:p>
        </w:tc>
      </w:tr>
      <w:tr w:rsidR="418DACBE" w:rsidTr="51F80332" w14:paraId="399EBC7E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E762844" w:rsidP="418DACBE" w:rsidRDefault="7E762844" w14:paraId="00886251" w14:textId="4662F92D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E76284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5.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6640218E" w14:textId="18B4CBF4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Kunt u aangeven hoe het door u geadviseerde product een schoon productieproces (d.w.z. geen overzetting van toner op transportbanden) biedt tijdens het couverteren. Kunt u referentievoorbeelden aandragen?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41CBCC5" w14:textId="527EFF8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1C580BFD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584AEDE" w:rsidP="418DACBE" w:rsidRDefault="7584AEDE" w14:paraId="0EF9BF2B" w14:textId="50C39EBF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584AED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6.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35D47995" w14:textId="20F1938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de gemiddelde verwerkingssnelheden in couverts aangeven bij verwerking van C4 en C5 enveloppen en met de inhoud van 1 t/m 25 vellen.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1A5111B0" w14:textId="7F1C2AEF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4B3407DE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11300A47" w:rsidP="418DACBE" w:rsidRDefault="11300A47" w14:paraId="02734C14" w14:textId="732CCC66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11300A4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7.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EC6202C" w14:textId="05B6F554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Hoeveel bijlage-stations zijn er te koppelen aan het geadviseerde product en wat zijn de minimale en maximale afmetingen of vereisten aan het bijlagemateriaal dat vanuit die bijlage-stations verwerkt kan worden in de mailpacks?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30EEE354" w14:textId="0D58AA41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2A1D66FB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4BB6EAC" w:rsidP="418DACBE" w:rsidRDefault="54BB6EAC" w14:paraId="7F6884D9" w14:textId="21C46711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4BB6EA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8.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52B20285" w14:textId="143EC3B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Binnen welke marges van het A4-document leest het door u geadviseerde product de 2D barcode uit?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C644F76" w14:textId="186111D5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152550E8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6F61F41" w:rsidP="418DACBE" w:rsidRDefault="56F61F41" w14:paraId="7CD243F7" w14:textId="21CBE5AD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6F61F4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9.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5706BF5" w14:textId="12B1E7E9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op het geadviseerde product aangeven hoeveel programma's er programmeerbaar zijn en met welke functionaliteiten.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EE84A7E" w14:textId="3D0EB15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1764A151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9970E88" w:rsidP="418DACBE" w:rsidRDefault="79970E88" w14:paraId="7D6709C0" w14:textId="302196A4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9970E8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10.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5088A10A" w14:textId="1FA8F0EC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Welke mogelijkheden biedt uw geadviseerde product(en) voor integriteitssystemen of closed loop? Welke softwareoplossing wordt gebruikt en kan deze gekoppeld worden met andere software?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0FD02C7F" w14:textId="3B87433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2C93CA5E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CD60BA6" w:rsidP="418DACBE" w:rsidRDefault="5CD60BA6" w14:paraId="4E59B45F" w14:textId="2B67A1C2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CD60BA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11.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1AA21111" w14:textId="2F0082A9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Kunt u aangeven welke gegevens in de softwareoplossingen uitgelezen en intern gerapporteerd kunnen worden?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53A7516D" w14:textId="5776137F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D2C42CD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15D50DF" w:rsidP="418DACBE" w:rsidRDefault="715D50DF" w14:paraId="6AEF0B88" w14:textId="57BB2CB7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15D50D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12.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ABEB617" w14:textId="2EF4487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Is de couverteermachine uitgevoerd met een sluitende vouwunit om A4 te vouwen? Zo ja, hoeveel vellen kunnen in één vouw toegevoegd worden in een C5 enveloppe.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2523EC7B" w14:textId="152DF2CC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190820D2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7BC426D" w:rsidP="418DACBE" w:rsidRDefault="37BC426D" w14:paraId="3602213F" w14:textId="43F06980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7BC426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13.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4FCE6F5C" w14:textId="2C854F7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Wat zijn de insteltijden en/of omsteltijden voor verwerking van verschillende formaten enveloppen.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6A2DF194" w14:textId="32483FF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06EAE286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296E0DA1" w:rsidP="418DACBE" w:rsidRDefault="296E0DA1" w14:paraId="7910BE4C" w14:textId="5D327FDD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296E0DA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14.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1E9371D8" w14:textId="1B98C569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aangeven aan welke eisen en specificaties de (C4 en C5) enveloppen moeten voldoen?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77B8CB44" w14:textId="733B06A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6209CAFC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0C42CE1" w:rsidP="418DACBE" w:rsidRDefault="30C42CE1" w14:paraId="16110715" w14:textId="50BB821F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0C42CE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15.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7E91A118" w14:textId="65BDE4F7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Is er een (automatische) optie mogelijk voor het verpakken van enveloppen in PostNL-kratten?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25ABF337" w14:textId="7B467874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4115234C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5BA6DBF" w:rsidP="418DACBE" w:rsidRDefault="35BA6DBF" w14:paraId="5A4C2534" w14:textId="142C801D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5BA6DB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16.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21D83A4A" w14:textId="79400C8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Wat zijn de minimaal benodigde afmetingen van de productieruimte voor het inzetten van de geadviseerde producten inclusief de benodigde werkruimte voor operators of onderhoudsmonteurs? En wat is de vloerbelasting hierbij?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43BD6ED" w14:textId="3459737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416FE9C5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2D4D67F5" w:rsidP="418DACBE" w:rsidRDefault="2D4D67F5" w14:paraId="41ACA969" w14:textId="6D112584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2D4D67F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17.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1A6ECAEB" w14:textId="28C1A65F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Welke eisen stelt uw oplossing aan de productieruimte, denk hierbij aan de ventilatie, stroom, vochtigheid etc?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7933977E" w14:textId="6ECA4943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09737A2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24F574F" w:rsidP="418DACBE" w:rsidRDefault="524F574F" w14:paraId="72BDBC78" w14:textId="389FED9F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24F574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18.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0D63AF2" w14:textId="0AED949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Wordt het geadviseerde product(en) voorzien van een Nederlandstalige handleiding en zijn de systemen/displays/training operators in de Nederlandse taal?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22DBA72C" w14:textId="65C6487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77B39FCC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2701758" w:rsidP="418DACBE" w:rsidRDefault="72701758" w14:paraId="57FD69A6" w14:textId="4366B766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270175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19.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FB1ADB4" w14:textId="38461DF2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Welke Arbo-oplossingen kunt u aanbieden zodat uw product effectief en efficiënt met de menselijke capaciteiten omgaat? En hoe komt de opstelling er in de productieruimte uit te zien? (In het kader van Arbo)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545413B5" w14:textId="7E951FEB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41944E6">
        <w:trPr>
          <w:trHeight w:val="300"/>
        </w:trPr>
        <w:tc>
          <w:tcPr>
            <w:tcW w:w="9060" w:type="dxa"/>
            <w:gridSpan w:val="3"/>
            <w:tcBorders>
              <w:top w:val="dotted" w:color="0078D2" w:sz="6"/>
              <w:left w:val="dotted" w:color="0078D2" w:sz="6"/>
              <w:bottom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center"/>
          </w:tcPr>
          <w:p w:rsidR="418DACBE" w:rsidP="0E25382D" w:rsidRDefault="418DACBE" w14:paraId="392DBCF5" w14:textId="56A0B3C9">
            <w:pPr>
              <w:spacing w:line="255" w:lineRule="atLeast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0E25382D" w:rsidR="418DACBE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Implementatie vragen </w:t>
            </w:r>
          </w:p>
        </w:tc>
      </w:tr>
      <w:tr w:rsidR="418DACBE" w:rsidTr="51F80332" w14:paraId="6BF26E90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67EB9BFD" w:rsidP="418DACBE" w:rsidRDefault="67EB9BFD" w14:paraId="02E6981E" w14:textId="01AD7FD5">
            <w:pPr>
              <w:pStyle w:val="Standaard"/>
              <w:bidi w:val="0"/>
              <w:spacing w:line="255" w:lineRule="atLeast"/>
              <w:jc w:val="left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67EB9BFD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Nummer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2C28E95F" w:rsidP="418DACBE" w:rsidRDefault="2C28E95F" w14:paraId="3B025323" w14:textId="2EDB2532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2C28E95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Vraag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2C28E95F" w:rsidP="418DACBE" w:rsidRDefault="2C28E95F" w14:paraId="1EB0C34E" w14:textId="1272D4A9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2C28E95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Antwoord</w:t>
            </w:r>
          </w:p>
        </w:tc>
      </w:tr>
      <w:tr w:rsidR="418DACBE" w:rsidTr="51F80332" w14:paraId="10F6255F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FCE1E48" w:rsidP="418DACBE" w:rsidRDefault="5FCE1E48" w14:paraId="191BE911" w14:textId="473D5FE7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FCE1E4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20.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08B69CA9" w:rsidP="51F80332" w:rsidRDefault="08B69CA9" w14:paraId="4250A37C" w14:textId="1E97E344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Hoe ziet u de migratie van “oud” naar “nieuw” voor zich. Hierbij horen onder andere de volgende vragen: </w:t>
            </w:r>
          </w:p>
          <w:p w:rsidR="08B69CA9" w:rsidP="51F80332" w:rsidRDefault="08B69CA9" w14:paraId="5F39449B" w14:textId="7F5E86DC">
            <w:pPr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a. Welke levertijden kent uw bedrijf voor het leveren van het geadviseerde product?</w:t>
            </w:r>
          </w:p>
          <w:p w:rsidR="08B69CA9" w:rsidP="51F80332" w:rsidRDefault="08B69CA9" w14:paraId="4BB4D52A" w14:textId="6F66DC7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b. Hoeveel tijd is er nodig voor installatie/transitie? </w:t>
            </w:r>
          </w:p>
          <w:p w:rsidR="08B69CA9" w:rsidP="51F80332" w:rsidRDefault="08B69CA9" w14:paraId="1C7E1DE6" w14:textId="6BA2D4DB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c. Wat is de technische levensduur van het door u geadviseerde product(en)?</w:t>
            </w:r>
          </w:p>
          <w:p w:rsidR="08B69CA9" w:rsidP="51F80332" w:rsidRDefault="08B69CA9" w14:paraId="214ED500" w14:textId="4E4821F0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d. Wat is de verwachte implementatietijd voor het leveren en installeren van de aangeboden oplossing?</w:t>
            </w:r>
          </w:p>
          <w:p w:rsidR="08B69CA9" w:rsidP="51F80332" w:rsidRDefault="08B69CA9" w14:paraId="58C14F79" w14:textId="29938051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e. Hoe kunt u de (duurzame) afvoer en/ of verkoop van onze huidige apparatuur regelen/faciliteren (de couverteermachines en bijbehorende apparatuur)?</w:t>
            </w:r>
          </w:p>
          <w:p w:rsidR="08B69CA9" w:rsidP="418DACBE" w:rsidRDefault="08B69CA9" w14:paraId="5786C655" w14:textId="5DCD1887">
            <w:pPr>
              <w:spacing w:line="255" w:lineRule="atLeast"/>
            </w:pPr>
            <w:r w:rsidRPr="51F80332" w:rsidR="32DF25F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f. Wat is de productieplanning van de door u geadviseerde couverteermachine?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54B8ACB" w14:textId="5DB8C83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45CD547E">
        <w:trPr>
          <w:trHeight w:val="300"/>
        </w:trPr>
        <w:tc>
          <w:tcPr>
            <w:tcW w:w="9060" w:type="dxa"/>
            <w:gridSpan w:val="3"/>
            <w:tcBorders>
              <w:top w:val="dotted" w:color="0078D2" w:sz="6"/>
              <w:left w:val="dotted" w:color="0078D2" w:sz="6"/>
              <w:bottom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418DACBE" w:rsidP="0E25382D" w:rsidRDefault="418DACBE" w14:paraId="149F6888" w14:textId="3C6178F7">
            <w:pPr>
              <w:spacing w:before="0" w:after="0" w:line="255" w:lineRule="atLeast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0E25382D" w:rsidR="418DACBE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Vragen over advies aanbestedingswijze</w:t>
            </w:r>
          </w:p>
        </w:tc>
      </w:tr>
      <w:tr w:rsidR="418DACBE" w:rsidTr="51F80332" w14:paraId="52C14810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0C9292CD" w:rsidP="418DACBE" w:rsidRDefault="0C9292CD" w14:paraId="36B22F98" w14:textId="2A515FFB">
            <w:pPr>
              <w:pStyle w:val="Standaard"/>
              <w:bidi w:val="0"/>
              <w:spacing w:line="255" w:lineRule="atLeast"/>
              <w:jc w:val="left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0C9292CD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Nummer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0B903026" w:rsidP="418DACBE" w:rsidRDefault="0B903026" w14:paraId="74035231" w14:textId="2A39B7B8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0B9030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Vraag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  <w:vAlign w:val="top"/>
          </w:tcPr>
          <w:p w:rsidR="0B903026" w:rsidP="418DACBE" w:rsidRDefault="0B903026" w14:paraId="49B41C69" w14:textId="22A7C7A7">
            <w:pPr>
              <w:pStyle w:val="Standaard"/>
              <w:suppressLineNumbers w:val="0"/>
              <w:bidi w:val="0"/>
              <w:spacing w:before="0" w:beforeAutospacing="off" w:after="0" w:afterAutospacing="off" w:line="255" w:lineRule="atLeast"/>
              <w:ind w:left="0" w:right="0"/>
              <w:jc w:val="left"/>
            </w:pPr>
            <w:r w:rsidRPr="418DACBE" w:rsidR="0B9030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Antwoord</w:t>
            </w:r>
          </w:p>
        </w:tc>
      </w:tr>
      <w:tr w:rsidR="418DACBE" w:rsidTr="51F80332" w14:paraId="36EB3744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7A4D6CB5" w:rsidP="418DACBE" w:rsidRDefault="7A4D6CB5" w14:paraId="71717AA7" w14:textId="66C6553D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7A4D6CB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21.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6F2085D2" w14:textId="7264CD6C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Kunt u de verschillende verwervingsmogelijkheden aangeven van couverteermachines die u aanbiedt (zoals kopen, leasen of huren)? Kunt u hierbij een financiële indicatie opgeven voor de verschillende verwervingsmogelijkheden van de door u geadviseerde couverteermachines inclusief curatief- en preventief onderhoud?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2D4CB909" w14:textId="1A12D038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2F4D2D97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177FA619" w:rsidP="418DACBE" w:rsidRDefault="177FA619" w14:paraId="2D0A5609" w14:textId="7C8C9D05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177FA61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22.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477D1D8D" w14:textId="1C6F4F9B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Wat zijn de voorwaarden om een Factory acceptance test uit te voeren en wanneer adviseert u dit in het inkoopproces plaats te laten vinden?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40506F74" w14:textId="5C56DFBA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4D8290A8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AFA87A6" w:rsidP="418DACBE" w:rsidRDefault="5AFA87A6" w14:paraId="16E468BC" w14:textId="30B051D9">
            <w:pPr>
              <w:pStyle w:val="Standaard"/>
              <w:bidi w:val="0"/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5AFA87A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23.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002BD5A0" w14:textId="42EEC68A">
            <w:pPr>
              <w:spacing w:after="160" w:line="276" w:lineRule="auto"/>
              <w:contextualSpacing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MVOI (Duurzaamheid, maatschappelijk verantwoord ondernemen, social return en milieuaspecten) komt vaak terug in aanbestedingen. Is het gebruikelijk in uw markt om deze onderdelen te verwerken in de opdracht? </w:t>
            </w:r>
          </w:p>
          <w:p w:rsidR="51F80332" w:rsidP="51F80332" w:rsidRDefault="51F80332" w14:paraId="3F4A6D28" w14:textId="5BDADB63">
            <w:pPr>
              <w:spacing w:after="160" w:line="276" w:lineRule="auto"/>
              <w:contextualSpacing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51F80332" w:rsidP="51F80332" w:rsidRDefault="51F80332" w14:paraId="1BA81A3B" w14:textId="1F8BD24B">
            <w:pPr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Welke mogelijkheden of onmogelijkheden zie u voor MVOI in deze opdracht?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06498E85" w14:textId="566DDF98">
            <w:pPr>
              <w:spacing w:after="0"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3A8E8AB1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653E8EE" w:rsidP="418DACBE" w:rsidRDefault="3653E8EE" w14:paraId="09109C35" w14:textId="4C7063CC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653E8E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24.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2B7069FD" w14:textId="433A9E11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In de bijlage vindt u de UWV Algemene Inkoopvoorwaarden goederen. Bent u bereid om hiermee volledig akkoord te gaan? Zo nee, waar heeft u bedenkingen over?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0EB4B122" w14:textId="615AAEE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34AC3487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587EE5A" w:rsidP="418DACBE" w:rsidRDefault="3587EE5A" w14:paraId="4A4A6559" w14:textId="3503DDA3">
            <w:pPr>
              <w:pStyle w:val="Standaard"/>
              <w:bidi w:val="0"/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587EE5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25.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738F947E" w14:textId="2EEA6333">
            <w:pPr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Welke contractduur is gebruikelijk in de markt? Welke contractduur acht u voor deze opdracht passend en waarom?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0DEB40EF" w14:textId="3DA5D515">
            <w:pPr>
              <w:spacing w:after="0"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53F606BC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3F011EE4" w:rsidP="418DACBE" w:rsidRDefault="3F011EE4" w14:paraId="746E15C2" w14:textId="14B746FA">
            <w:pPr>
              <w:pStyle w:val="Standaard"/>
              <w:bidi w:val="0"/>
              <w:spacing w:line="276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3F011EE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26.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1A10C7C1" w14:textId="194D3DCB">
            <w:pPr>
              <w:spacing w:after="160" w:line="276" w:lineRule="auto"/>
              <w:contextualSpacing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Mocht UWV  een aanbestedingstraject starten voor de verwerving van couverteermachines, zou u dan voornemens zijn om deel te nemen aan deze aanbesteding?  Licht dit desgewenst toe.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2A34105D" w14:textId="65F1BD72">
            <w:pPr>
              <w:spacing w:after="160" w:line="276" w:lineRule="auto"/>
              <w:contextualSpacing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2F7A0A90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66C8C6E6" w:rsidP="418DACBE" w:rsidRDefault="66C8C6E6" w14:paraId="41BD32B5" w14:textId="138D3768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66C8C6E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27.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2F5BDB26" w14:textId="4F87F26D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Mocht er een aanbesteding plaatsvinden, hoe beveelt u deze aan? Zou dit volgens u 1 totaalopdracht moeten worden of ziet u de opdracht liever gesplitst worden in losse percelen voor couverteermachines, software en onderhoud?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35FF5F8C" w14:textId="22F971F6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418DACBE" w:rsidTr="51F80332" w14:paraId="61E03E3B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05E7B2FA" w:rsidP="418DACBE" w:rsidRDefault="05E7B2FA" w14:paraId="42147BAE" w14:textId="3A208421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418DACBE" w:rsidR="05E7B2F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28.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71918FF9" w14:textId="4D9E2165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Adviseert u een aanbesteding op laagste prijs of beste prijs-kwaliteitverhouding? Indien beste prijs-kwaliteitverhouding welke gunningscriteria adviseert u? </w:t>
            </w: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418DACBE" w:rsidP="418DACBE" w:rsidRDefault="418DACBE" w14:paraId="39A38D73" w14:textId="01C59E8E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51F80332" w:rsidTr="51F80332" w14:paraId="6F2318E5">
        <w:trPr>
          <w:trHeight w:val="300"/>
        </w:trPr>
        <w:tc>
          <w:tcPr>
            <w:tcW w:w="108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751C536" w:rsidP="51F80332" w:rsidRDefault="5751C536" w14:paraId="0AECA380" w14:textId="312C9761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F80332" w:rsidR="5751C53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29.</w:t>
            </w:r>
          </w:p>
        </w:tc>
        <w:tc>
          <w:tcPr>
            <w:tcW w:w="496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3D633B56" w14:textId="3FEE7F7B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1F80332" w:rsidR="51F8033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  <w:t>Heeft u nog andere, niet eerder vermelde, suggesties of adviezen aan UWV?</w:t>
            </w:r>
          </w:p>
          <w:p w:rsidR="51F80332" w:rsidP="51F80332" w:rsidRDefault="51F80332" w14:paraId="7B1AD90F" w14:textId="06B258C1">
            <w:pPr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dotted" w:color="0078D2" w:sz="6"/>
              <w:left w:val="dotted" w:color="0078D2" w:sz="6"/>
              <w:bottom w:val="dotted" w:color="0078D2" w:sz="6"/>
              <w:right w:val="dotted" w:color="0078D2" w:sz="6"/>
            </w:tcBorders>
            <w:tcMar>
              <w:left w:w="105" w:type="dxa"/>
              <w:right w:w="105" w:type="dxa"/>
            </w:tcMar>
            <w:vAlign w:val="top"/>
          </w:tcPr>
          <w:p w:rsidR="51F80332" w:rsidP="51F80332" w:rsidRDefault="51F80332" w14:paraId="6BAD3711" w14:textId="7BFB96E8">
            <w:pPr>
              <w:pStyle w:val="Standaard"/>
              <w:bidi w:val="0"/>
              <w:spacing w:line="255" w:lineRule="atLeas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</w:tbl>
    <w:p w:rsidRPr="00040AAE" w:rsidR="00040AAE" w:rsidP="00040AAE" w:rsidRDefault="00040AAE" w14:paraId="74583B3B" w14:textId="75007F0D">
      <w:pPr>
        <w:spacing w:before="0" w:after="0" w:line="255" w:lineRule="atLeast"/>
      </w:pPr>
    </w:p>
    <w:p w:rsidRPr="00040AAE" w:rsidR="00040AAE" w:rsidP="00040AAE" w:rsidRDefault="00040AAE" w14:paraId="3549CAF7" w14:textId="226A2E8A">
      <w:pPr>
        <w:pStyle w:val="Lijstalinea"/>
        <w:spacing w:before="0" w:after="0" w:line="255" w:lineRule="atLeast"/>
        <w:ind w:left="284"/>
        <w:contextualSpacing w:val="0"/>
        <w:rPr>
          <w:szCs w:val="18"/>
        </w:rPr>
      </w:pPr>
    </w:p>
    <w:sectPr w:rsidRPr="00040AAE" w:rsidR="00040AAE" w:rsidSect="007E3245">
      <w:headerReference w:type="default" r:id="rId16"/>
      <w:footerReference w:type="default" r:id="rId17"/>
      <w:pgSz w:w="11906" w:h="16838" w:orient="portrait"/>
      <w:pgMar w:top="1701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1838" w:rsidP="003F25FC" w:rsidRDefault="00F21838" w14:paraId="155AD21B" w14:textId="77777777">
      <w:pPr>
        <w:spacing w:before="0" w:after="0" w:line="240" w:lineRule="auto"/>
      </w:pPr>
      <w:r>
        <w:separator/>
      </w:r>
    </w:p>
  </w:endnote>
  <w:endnote w:type="continuationSeparator" w:id="0">
    <w:p w:rsidR="00F21838" w:rsidP="003F25FC" w:rsidRDefault="00F21838" w14:paraId="6E7AE92F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F21838" w:rsidRDefault="00F21838" w14:paraId="3EE92125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768919"/>
      <w:docPartObj>
        <w:docPartGallery w:val="Page Numbers (Bottom of Page)"/>
        <w:docPartUnique/>
      </w:docPartObj>
    </w:sdtPr>
    <w:sdtContent>
      <w:p w:rsidR="00A81FE2" w:rsidP="00C2501A" w:rsidRDefault="00A81FE2" w14:paraId="342C9209" w14:textId="64F298D7">
        <w:pPr>
          <w:pStyle w:val="Voettekst"/>
        </w:pPr>
        <w:r w:rsidRPr="418DACBE" w:rsidR="418DACBE">
          <w:rPr>
            <w:color w:val="767171" w:themeColor="background2" w:themeTint="FF" w:themeShade="80"/>
            <w:sz w:val="16"/>
            <w:szCs w:val="16"/>
          </w:rPr>
          <w:t>Marktconsultatie</w:t>
        </w:r>
        <w:r w:rsidRPr="418DACBE" w:rsidR="418DACBE">
          <w:rPr>
            <w:color w:val="767171" w:themeColor="background2" w:themeTint="FF" w:themeShade="80"/>
            <w:sz w:val="16"/>
            <w:szCs w:val="16"/>
          </w:rPr>
          <w:t xml:space="preserve"> </w:t>
        </w:r>
        <w:r w:rsidRPr="418DACBE" w:rsidR="418DACBE">
          <w:rPr>
            <w:color w:val="767171" w:themeColor="background2" w:themeTint="FF" w:themeShade="80"/>
            <w:sz w:val="16"/>
            <w:szCs w:val="16"/>
          </w:rPr>
          <w:t>d</w:t>
        </w:r>
        <w:r w:rsidRPr="418DACBE" w:rsidR="418DACBE">
          <w:rPr>
            <w:color w:val="767171" w:themeColor="background2" w:themeTint="FF" w:themeShade="80"/>
            <w:sz w:val="16"/>
            <w:szCs w:val="16"/>
          </w:rPr>
          <w:t xml:space="preserve">ocument </w:t>
        </w:r>
        <w:r w:rsidRPr="418DACBE" w:rsidR="418DACBE">
          <w:rPr>
            <w:color w:val="767171" w:themeColor="background2" w:themeTint="FF" w:themeShade="80"/>
            <w:sz w:val="16"/>
            <w:szCs w:val="16"/>
          </w:rPr>
          <w:t>Couverteermachines</w:t>
        </w:r>
        <w:sdt>
          <w:sdtPr>
            <w:id w:val="877674811"/>
            <w:docPartObj>
              <w:docPartGallery w:val="Page Numbers (Bottom of Page)"/>
              <w:docPartUnique/>
            </w:docPartObj>
          </w:sdtPr>
          <w:sdtContent>
            <w:r>
              <w:tab/>
            </w:r>
            <w:r>
              <w:tab/>
            </w:r>
            <w:r w:rsidRPr="418DACBE">
              <w:rPr>
                <w:noProof/>
              </w:rPr>
              <w:fldChar w:fldCharType="begin"/>
            </w:r>
            <w:r>
              <w:instrText xml:space="preserve">PAGE   \* MERGEFORMAT</w:instrText>
            </w:r>
            <w:r>
              <w:fldChar w:fldCharType="separate"/>
            </w:r>
            <w:r w:rsidRPr="418DACBE" w:rsidR="418DACBE">
              <w:rPr>
                <w:noProof/>
              </w:rPr>
              <w:t>7</w:t>
            </w:r>
            <w:r w:rsidRPr="418DACBE">
              <w:rPr>
                <w:noProof/>
              </w:rPr>
              <w:fldChar w:fldCharType="end"/>
            </w:r>
          </w:sdtContent>
        </w:sdt>
      </w:p>
      <w:p w:rsidR="00A81FE2" w:rsidRDefault="00000000" w14:paraId="1CED8727" w14:textId="2051973A">
        <w:pPr>
          <w:pStyle w:val="Voettekst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1838" w:rsidP="003F25FC" w:rsidRDefault="00F21838" w14:paraId="3F5F11BE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F21838" w:rsidP="003F25FC" w:rsidRDefault="00F21838" w14:paraId="3BFE2DEA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F21838" w:rsidRDefault="00F21838" w14:paraId="6BF39AD2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15985" w:rsidR="00C15985" w:rsidP="00C15985" w:rsidRDefault="00C15985" w14:paraId="7723421A" w14:textId="741DA39B">
    <w:pPr>
      <w:pStyle w:val="Koptekst"/>
    </w:pPr>
    <w:r w:rsidRPr="00C15985">
      <w:rPr>
        <w:noProof/>
      </w:rPr>
      <w:drawing>
        <wp:inline distT="0" distB="0" distL="0" distR="0" wp14:anchorId="12B64FE2" wp14:editId="77D19554">
          <wp:extent cx="647700" cy="647700"/>
          <wp:effectExtent l="0" t="0" r="0" b="0"/>
          <wp:docPr id="897764353" name="Afbeelding 2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64353" name="Afbeelding 2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1FE2" w:rsidRDefault="00A81FE2" w14:paraId="063DFD27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1C0"/>
    <w:multiLevelType w:val="hybridMultilevel"/>
    <w:tmpl w:val="A2EA8E42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597885"/>
    <w:multiLevelType w:val="hybridMultilevel"/>
    <w:tmpl w:val="A1D02984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3189F"/>
    <w:multiLevelType w:val="hybridMultilevel"/>
    <w:tmpl w:val="93EE9964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2360BD"/>
    <w:multiLevelType w:val="multilevel"/>
    <w:tmpl w:val="FFAE79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33DA6"/>
    <w:multiLevelType w:val="multilevel"/>
    <w:tmpl w:val="816803F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6E4ABC"/>
    <w:multiLevelType w:val="hybridMultilevel"/>
    <w:tmpl w:val="83B895CC"/>
    <w:lvl w:ilvl="0" w:tplc="550E6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66C09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ED643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E46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DCBF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0FA32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052E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6073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70FE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58069C9"/>
    <w:multiLevelType w:val="hybridMultilevel"/>
    <w:tmpl w:val="9AA8A5C4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7B7DFA"/>
    <w:multiLevelType w:val="hybridMultilevel"/>
    <w:tmpl w:val="71ECC580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81334C"/>
    <w:multiLevelType w:val="hybridMultilevel"/>
    <w:tmpl w:val="6EBEFA2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1B06F3"/>
    <w:multiLevelType w:val="multilevel"/>
    <w:tmpl w:val="7924E6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82BBB"/>
    <w:multiLevelType w:val="multilevel"/>
    <w:tmpl w:val="1AB619A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5046AFB"/>
    <w:multiLevelType w:val="multilevel"/>
    <w:tmpl w:val="CB9CD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06799"/>
    <w:multiLevelType w:val="hybridMultilevel"/>
    <w:tmpl w:val="315E5A6C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343155"/>
    <w:multiLevelType w:val="hybridMultilevel"/>
    <w:tmpl w:val="00AE91D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5B045D"/>
    <w:multiLevelType w:val="hybridMultilevel"/>
    <w:tmpl w:val="1016666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AE06B51"/>
    <w:multiLevelType w:val="hybridMultilevel"/>
    <w:tmpl w:val="C2F6D478"/>
    <w:lvl w:ilvl="0" w:tplc="159A3D02">
      <w:numFmt w:val="bullet"/>
      <w:lvlText w:val=""/>
      <w:lvlJc w:val="left"/>
      <w:pPr>
        <w:ind w:left="720" w:hanging="360"/>
      </w:pPr>
      <w:rPr>
        <w:rFonts w:hint="default" w:ascii="Verdana" w:hAnsi="Verdana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3D777B"/>
    <w:multiLevelType w:val="hybridMultilevel"/>
    <w:tmpl w:val="04464DE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2307104"/>
    <w:multiLevelType w:val="hybridMultilevel"/>
    <w:tmpl w:val="6D585C52"/>
    <w:lvl w:ilvl="0" w:tplc="355C7D9C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4ED0B01"/>
    <w:multiLevelType w:val="hybridMultilevel"/>
    <w:tmpl w:val="7B480D22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AE44E0B0">
      <w:start w:val="1"/>
      <w:numFmt w:val="bullet"/>
      <w:lvlText w:val="-"/>
      <w:lvlJc w:val="left"/>
      <w:pPr>
        <w:ind w:left="1440" w:hanging="360"/>
      </w:pPr>
      <w:rPr>
        <w:rFonts w:hint="default" w:ascii="Verdana" w:hAnsi="Verdana" w:cs="Courier New" w:eastAsiaTheme="minorEastAsi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CA71D4"/>
    <w:multiLevelType w:val="hybridMultilevel"/>
    <w:tmpl w:val="83BAF0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901FB"/>
    <w:multiLevelType w:val="hybridMultilevel"/>
    <w:tmpl w:val="37949084"/>
    <w:lvl w:ilvl="0" w:tplc="04130005">
      <w:start w:val="1"/>
      <w:numFmt w:val="bullet"/>
      <w:lvlText w:val=""/>
      <w:lvlJc w:val="left"/>
      <w:pPr>
        <w:ind w:left="78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1" w15:restartNumberingAfterBreak="0">
    <w:nsid w:val="7BDD302D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num w:numId="1" w16cid:durableId="18897556">
    <w:abstractNumId w:val="12"/>
  </w:num>
  <w:num w:numId="2" w16cid:durableId="614211097">
    <w:abstractNumId w:val="21"/>
  </w:num>
  <w:num w:numId="3" w16cid:durableId="1226334241">
    <w:abstractNumId w:val="10"/>
  </w:num>
  <w:num w:numId="4" w16cid:durableId="1033772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931040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 w16cid:durableId="409930734">
    <w:abstractNumId w:val="8"/>
  </w:num>
  <w:num w:numId="7" w16cid:durableId="1445029935">
    <w:abstractNumId w:val="1"/>
  </w:num>
  <w:num w:numId="8" w16cid:durableId="1754088398">
    <w:abstractNumId w:val="2"/>
  </w:num>
  <w:num w:numId="9" w16cid:durableId="1298953127">
    <w:abstractNumId w:val="0"/>
  </w:num>
  <w:num w:numId="10" w16cid:durableId="1784416095">
    <w:abstractNumId w:val="14"/>
  </w:num>
  <w:num w:numId="11" w16cid:durableId="1885409284">
    <w:abstractNumId w:val="18"/>
  </w:num>
  <w:num w:numId="12" w16cid:durableId="1451168396">
    <w:abstractNumId w:val="7"/>
  </w:num>
  <w:num w:numId="13" w16cid:durableId="2014605914">
    <w:abstractNumId w:val="16"/>
  </w:num>
  <w:num w:numId="14" w16cid:durableId="1273896445">
    <w:abstractNumId w:val="13"/>
  </w:num>
  <w:num w:numId="15" w16cid:durableId="992490405">
    <w:abstractNumId w:val="20"/>
  </w:num>
  <w:num w:numId="16" w16cid:durableId="1532456823">
    <w:abstractNumId w:val="17"/>
  </w:num>
  <w:num w:numId="17" w16cid:durableId="449863992">
    <w:abstractNumId w:val="6"/>
  </w:num>
  <w:num w:numId="18" w16cid:durableId="68578188">
    <w:abstractNumId w:val="19"/>
  </w:num>
  <w:num w:numId="19" w16cid:durableId="1511599829">
    <w:abstractNumId w:val="4"/>
  </w:num>
  <w:num w:numId="20" w16cid:durableId="133916365">
    <w:abstractNumId w:val="15"/>
  </w:num>
  <w:num w:numId="21" w16cid:durableId="677583631">
    <w:abstractNumId w:val="5"/>
  </w:num>
  <w:num w:numId="22" w16cid:durableId="642126389">
    <w:abstractNumId w:val="3"/>
  </w:num>
  <w:num w:numId="23" w16cid:durableId="670182200">
    <w:abstractNumId w:val="9"/>
  </w:num>
  <w:num w:numId="24" w16cid:durableId="648748267">
    <w:abstractNumId w:val="11"/>
  </w:num>
  <w:num w:numId="25" w16cid:durableId="5500800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US" w:vendorID="64" w:dllVersion="0" w:nlCheck="1" w:checkStyle="0" w:appName="MSWord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0790"/>
    <w:rsid w:val="000036DC"/>
    <w:rsid w:val="00003AD9"/>
    <w:rsid w:val="000049A4"/>
    <w:rsid w:val="00005EF0"/>
    <w:rsid w:val="0000776F"/>
    <w:rsid w:val="00010385"/>
    <w:rsid w:val="00012E3B"/>
    <w:rsid w:val="0001355B"/>
    <w:rsid w:val="00013AD1"/>
    <w:rsid w:val="000150A5"/>
    <w:rsid w:val="000209D7"/>
    <w:rsid w:val="000214FC"/>
    <w:rsid w:val="00021A6B"/>
    <w:rsid w:val="00022535"/>
    <w:rsid w:val="00023BB1"/>
    <w:rsid w:val="00031823"/>
    <w:rsid w:val="00031A40"/>
    <w:rsid w:val="00031AEE"/>
    <w:rsid w:val="00032771"/>
    <w:rsid w:val="0003534F"/>
    <w:rsid w:val="00035544"/>
    <w:rsid w:val="00036B79"/>
    <w:rsid w:val="00037741"/>
    <w:rsid w:val="00040AAE"/>
    <w:rsid w:val="000420EA"/>
    <w:rsid w:val="00043D72"/>
    <w:rsid w:val="00044C92"/>
    <w:rsid w:val="00046ADB"/>
    <w:rsid w:val="000501EB"/>
    <w:rsid w:val="000502C5"/>
    <w:rsid w:val="000532DF"/>
    <w:rsid w:val="000534D6"/>
    <w:rsid w:val="000571EF"/>
    <w:rsid w:val="00063D90"/>
    <w:rsid w:val="00065408"/>
    <w:rsid w:val="000655AA"/>
    <w:rsid w:val="00065C10"/>
    <w:rsid w:val="00067CFB"/>
    <w:rsid w:val="00070650"/>
    <w:rsid w:val="00070C8C"/>
    <w:rsid w:val="000724F3"/>
    <w:rsid w:val="00073657"/>
    <w:rsid w:val="00073819"/>
    <w:rsid w:val="00074A09"/>
    <w:rsid w:val="000763C0"/>
    <w:rsid w:val="00076BA3"/>
    <w:rsid w:val="00076EC1"/>
    <w:rsid w:val="00077F97"/>
    <w:rsid w:val="00080FCF"/>
    <w:rsid w:val="000830E6"/>
    <w:rsid w:val="000843DC"/>
    <w:rsid w:val="000846E3"/>
    <w:rsid w:val="0008670B"/>
    <w:rsid w:val="00092C9F"/>
    <w:rsid w:val="000953B3"/>
    <w:rsid w:val="000A626D"/>
    <w:rsid w:val="000A699E"/>
    <w:rsid w:val="000A73F4"/>
    <w:rsid w:val="000B18BB"/>
    <w:rsid w:val="000B22D2"/>
    <w:rsid w:val="000B340E"/>
    <w:rsid w:val="000B3DD4"/>
    <w:rsid w:val="000B4F21"/>
    <w:rsid w:val="000C1086"/>
    <w:rsid w:val="000C1BF6"/>
    <w:rsid w:val="000C56F5"/>
    <w:rsid w:val="000C64FC"/>
    <w:rsid w:val="000C7AC4"/>
    <w:rsid w:val="000D0811"/>
    <w:rsid w:val="000D0A86"/>
    <w:rsid w:val="000D2732"/>
    <w:rsid w:val="000D343C"/>
    <w:rsid w:val="000D3BC5"/>
    <w:rsid w:val="000D4C62"/>
    <w:rsid w:val="000D784D"/>
    <w:rsid w:val="000E0E7F"/>
    <w:rsid w:val="000E46FD"/>
    <w:rsid w:val="000E6D01"/>
    <w:rsid w:val="000E70DC"/>
    <w:rsid w:val="000F1E19"/>
    <w:rsid w:val="000F2931"/>
    <w:rsid w:val="000F3E2E"/>
    <w:rsid w:val="000F60DB"/>
    <w:rsid w:val="000F60F9"/>
    <w:rsid w:val="000F79A8"/>
    <w:rsid w:val="001001B3"/>
    <w:rsid w:val="00103548"/>
    <w:rsid w:val="00105F09"/>
    <w:rsid w:val="00106ACF"/>
    <w:rsid w:val="00106C72"/>
    <w:rsid w:val="00110F95"/>
    <w:rsid w:val="00111764"/>
    <w:rsid w:val="00111D66"/>
    <w:rsid w:val="00112329"/>
    <w:rsid w:val="0011281D"/>
    <w:rsid w:val="001149BE"/>
    <w:rsid w:val="00114AE3"/>
    <w:rsid w:val="00115B93"/>
    <w:rsid w:val="00115C5E"/>
    <w:rsid w:val="00115DE1"/>
    <w:rsid w:val="00116D46"/>
    <w:rsid w:val="0012087B"/>
    <w:rsid w:val="00121FA1"/>
    <w:rsid w:val="00123015"/>
    <w:rsid w:val="00127085"/>
    <w:rsid w:val="001279FC"/>
    <w:rsid w:val="00130671"/>
    <w:rsid w:val="00130888"/>
    <w:rsid w:val="00134BF6"/>
    <w:rsid w:val="00134EBA"/>
    <w:rsid w:val="00135C3C"/>
    <w:rsid w:val="00135CE5"/>
    <w:rsid w:val="00136170"/>
    <w:rsid w:val="00136CE3"/>
    <w:rsid w:val="001372EB"/>
    <w:rsid w:val="00140F36"/>
    <w:rsid w:val="001427C2"/>
    <w:rsid w:val="00143FF9"/>
    <w:rsid w:val="00145FED"/>
    <w:rsid w:val="00153524"/>
    <w:rsid w:val="00155283"/>
    <w:rsid w:val="0015582E"/>
    <w:rsid w:val="00155BF0"/>
    <w:rsid w:val="0015659E"/>
    <w:rsid w:val="001600BE"/>
    <w:rsid w:val="001629BF"/>
    <w:rsid w:val="00163646"/>
    <w:rsid w:val="00163AFA"/>
    <w:rsid w:val="001652C6"/>
    <w:rsid w:val="00171E2D"/>
    <w:rsid w:val="00172396"/>
    <w:rsid w:val="00173900"/>
    <w:rsid w:val="00175EC2"/>
    <w:rsid w:val="0018039C"/>
    <w:rsid w:val="00180761"/>
    <w:rsid w:val="00180F02"/>
    <w:rsid w:val="00181165"/>
    <w:rsid w:val="0018136E"/>
    <w:rsid w:val="00182A65"/>
    <w:rsid w:val="00182C08"/>
    <w:rsid w:val="00184C3B"/>
    <w:rsid w:val="00186D4E"/>
    <w:rsid w:val="00186D6D"/>
    <w:rsid w:val="00191C7F"/>
    <w:rsid w:val="001929AC"/>
    <w:rsid w:val="001938AF"/>
    <w:rsid w:val="00193C12"/>
    <w:rsid w:val="00194699"/>
    <w:rsid w:val="00195317"/>
    <w:rsid w:val="001A00A2"/>
    <w:rsid w:val="001A0567"/>
    <w:rsid w:val="001A4F36"/>
    <w:rsid w:val="001A65F8"/>
    <w:rsid w:val="001A7512"/>
    <w:rsid w:val="001B15EA"/>
    <w:rsid w:val="001B269E"/>
    <w:rsid w:val="001B2E58"/>
    <w:rsid w:val="001B35CB"/>
    <w:rsid w:val="001B45BA"/>
    <w:rsid w:val="001B469F"/>
    <w:rsid w:val="001B76D0"/>
    <w:rsid w:val="001B7F68"/>
    <w:rsid w:val="001C2DF9"/>
    <w:rsid w:val="001C60B1"/>
    <w:rsid w:val="001C750A"/>
    <w:rsid w:val="001C7875"/>
    <w:rsid w:val="001D1978"/>
    <w:rsid w:val="001D1E15"/>
    <w:rsid w:val="001D3E91"/>
    <w:rsid w:val="001D6AB8"/>
    <w:rsid w:val="001D6F83"/>
    <w:rsid w:val="001E0634"/>
    <w:rsid w:val="001E0696"/>
    <w:rsid w:val="001E06A2"/>
    <w:rsid w:val="001E1889"/>
    <w:rsid w:val="001E1FC8"/>
    <w:rsid w:val="001E2C5C"/>
    <w:rsid w:val="001E60AB"/>
    <w:rsid w:val="001E685F"/>
    <w:rsid w:val="001E7462"/>
    <w:rsid w:val="001F1205"/>
    <w:rsid w:val="001F3FB0"/>
    <w:rsid w:val="001F4D09"/>
    <w:rsid w:val="001F7E7E"/>
    <w:rsid w:val="0020056F"/>
    <w:rsid w:val="002012A9"/>
    <w:rsid w:val="00202BC5"/>
    <w:rsid w:val="002036B4"/>
    <w:rsid w:val="002042E7"/>
    <w:rsid w:val="00204771"/>
    <w:rsid w:val="00206662"/>
    <w:rsid w:val="002074E7"/>
    <w:rsid w:val="00207EF2"/>
    <w:rsid w:val="00210BF9"/>
    <w:rsid w:val="00211548"/>
    <w:rsid w:val="0021458C"/>
    <w:rsid w:val="00215375"/>
    <w:rsid w:val="00215467"/>
    <w:rsid w:val="002161EA"/>
    <w:rsid w:val="00216BAC"/>
    <w:rsid w:val="00221228"/>
    <w:rsid w:val="0022430C"/>
    <w:rsid w:val="002245EA"/>
    <w:rsid w:val="00225C5C"/>
    <w:rsid w:val="00226929"/>
    <w:rsid w:val="00226F3D"/>
    <w:rsid w:val="002271BB"/>
    <w:rsid w:val="002302A3"/>
    <w:rsid w:val="00230784"/>
    <w:rsid w:val="00231B3A"/>
    <w:rsid w:val="00232C58"/>
    <w:rsid w:val="00232C8B"/>
    <w:rsid w:val="002347ED"/>
    <w:rsid w:val="00234DDD"/>
    <w:rsid w:val="0023515D"/>
    <w:rsid w:val="00235392"/>
    <w:rsid w:val="002358E3"/>
    <w:rsid w:val="00235B58"/>
    <w:rsid w:val="00235FA2"/>
    <w:rsid w:val="002372A7"/>
    <w:rsid w:val="00240497"/>
    <w:rsid w:val="00240BD4"/>
    <w:rsid w:val="00242E30"/>
    <w:rsid w:val="00243BAD"/>
    <w:rsid w:val="00244925"/>
    <w:rsid w:val="0024568B"/>
    <w:rsid w:val="00247587"/>
    <w:rsid w:val="002501B4"/>
    <w:rsid w:val="0025067B"/>
    <w:rsid w:val="00250728"/>
    <w:rsid w:val="00250CBF"/>
    <w:rsid w:val="00252555"/>
    <w:rsid w:val="00252F68"/>
    <w:rsid w:val="00252F90"/>
    <w:rsid w:val="00255B18"/>
    <w:rsid w:val="0025653A"/>
    <w:rsid w:val="00260E49"/>
    <w:rsid w:val="002625DC"/>
    <w:rsid w:val="002634FE"/>
    <w:rsid w:val="00265CE1"/>
    <w:rsid w:val="00267915"/>
    <w:rsid w:val="00267B1F"/>
    <w:rsid w:val="002705CC"/>
    <w:rsid w:val="002708C8"/>
    <w:rsid w:val="00271275"/>
    <w:rsid w:val="00271504"/>
    <w:rsid w:val="00273203"/>
    <w:rsid w:val="0027325D"/>
    <w:rsid w:val="00273C0A"/>
    <w:rsid w:val="002750E1"/>
    <w:rsid w:val="00276563"/>
    <w:rsid w:val="00277895"/>
    <w:rsid w:val="00284F4E"/>
    <w:rsid w:val="0028705F"/>
    <w:rsid w:val="002948AB"/>
    <w:rsid w:val="00296AF6"/>
    <w:rsid w:val="002970F4"/>
    <w:rsid w:val="00297CF7"/>
    <w:rsid w:val="00297E16"/>
    <w:rsid w:val="002A0FEA"/>
    <w:rsid w:val="002A3416"/>
    <w:rsid w:val="002A5A56"/>
    <w:rsid w:val="002A61A2"/>
    <w:rsid w:val="002AD073"/>
    <w:rsid w:val="002B33A7"/>
    <w:rsid w:val="002C0ACA"/>
    <w:rsid w:val="002C2A1F"/>
    <w:rsid w:val="002C3FC1"/>
    <w:rsid w:val="002C7061"/>
    <w:rsid w:val="002D0084"/>
    <w:rsid w:val="002D0339"/>
    <w:rsid w:val="002D2C66"/>
    <w:rsid w:val="002D3FA6"/>
    <w:rsid w:val="002D5294"/>
    <w:rsid w:val="002D78DA"/>
    <w:rsid w:val="002E19B6"/>
    <w:rsid w:val="002E2807"/>
    <w:rsid w:val="002E2E1A"/>
    <w:rsid w:val="002E2F58"/>
    <w:rsid w:val="002E4260"/>
    <w:rsid w:val="002E6B72"/>
    <w:rsid w:val="002F03AB"/>
    <w:rsid w:val="002F0A86"/>
    <w:rsid w:val="002F247E"/>
    <w:rsid w:val="002F29C5"/>
    <w:rsid w:val="002F57DF"/>
    <w:rsid w:val="003014F8"/>
    <w:rsid w:val="00301C93"/>
    <w:rsid w:val="00302FD6"/>
    <w:rsid w:val="003034BA"/>
    <w:rsid w:val="00303EA5"/>
    <w:rsid w:val="00303F18"/>
    <w:rsid w:val="00304D7C"/>
    <w:rsid w:val="00304F3A"/>
    <w:rsid w:val="003054AC"/>
    <w:rsid w:val="00305520"/>
    <w:rsid w:val="003055CA"/>
    <w:rsid w:val="00305D0C"/>
    <w:rsid w:val="00306A31"/>
    <w:rsid w:val="003074E7"/>
    <w:rsid w:val="00310664"/>
    <w:rsid w:val="00310724"/>
    <w:rsid w:val="00311342"/>
    <w:rsid w:val="0031197D"/>
    <w:rsid w:val="003121D2"/>
    <w:rsid w:val="0032063A"/>
    <w:rsid w:val="003223C8"/>
    <w:rsid w:val="00322922"/>
    <w:rsid w:val="00324116"/>
    <w:rsid w:val="00325192"/>
    <w:rsid w:val="00326DDA"/>
    <w:rsid w:val="0032785A"/>
    <w:rsid w:val="00330BF5"/>
    <w:rsid w:val="00331079"/>
    <w:rsid w:val="003341E3"/>
    <w:rsid w:val="00334E0C"/>
    <w:rsid w:val="00334F9E"/>
    <w:rsid w:val="00336D24"/>
    <w:rsid w:val="00337989"/>
    <w:rsid w:val="003413BA"/>
    <w:rsid w:val="003424E2"/>
    <w:rsid w:val="00342C98"/>
    <w:rsid w:val="00345948"/>
    <w:rsid w:val="0034713D"/>
    <w:rsid w:val="00347310"/>
    <w:rsid w:val="00351706"/>
    <w:rsid w:val="00353904"/>
    <w:rsid w:val="00353C28"/>
    <w:rsid w:val="0035775A"/>
    <w:rsid w:val="0036048D"/>
    <w:rsid w:val="003607D3"/>
    <w:rsid w:val="00361297"/>
    <w:rsid w:val="00364C46"/>
    <w:rsid w:val="003655DE"/>
    <w:rsid w:val="00365FE1"/>
    <w:rsid w:val="00366E28"/>
    <w:rsid w:val="003672FE"/>
    <w:rsid w:val="00371E33"/>
    <w:rsid w:val="003721F2"/>
    <w:rsid w:val="00373B52"/>
    <w:rsid w:val="00374012"/>
    <w:rsid w:val="00374028"/>
    <w:rsid w:val="00375A7C"/>
    <w:rsid w:val="003761EC"/>
    <w:rsid w:val="00376484"/>
    <w:rsid w:val="0038174C"/>
    <w:rsid w:val="00381C6F"/>
    <w:rsid w:val="003866D3"/>
    <w:rsid w:val="00386C89"/>
    <w:rsid w:val="00387BFD"/>
    <w:rsid w:val="003900DD"/>
    <w:rsid w:val="00390E4B"/>
    <w:rsid w:val="00390F12"/>
    <w:rsid w:val="00392B51"/>
    <w:rsid w:val="00392EE6"/>
    <w:rsid w:val="003951CC"/>
    <w:rsid w:val="003952EA"/>
    <w:rsid w:val="003963AB"/>
    <w:rsid w:val="00396F1F"/>
    <w:rsid w:val="003A1417"/>
    <w:rsid w:val="003A2658"/>
    <w:rsid w:val="003A2E74"/>
    <w:rsid w:val="003A4CBD"/>
    <w:rsid w:val="003A5704"/>
    <w:rsid w:val="003B0446"/>
    <w:rsid w:val="003B0BC4"/>
    <w:rsid w:val="003B4234"/>
    <w:rsid w:val="003B4339"/>
    <w:rsid w:val="003B4A34"/>
    <w:rsid w:val="003B6C88"/>
    <w:rsid w:val="003C02C9"/>
    <w:rsid w:val="003C1863"/>
    <w:rsid w:val="003C385C"/>
    <w:rsid w:val="003C41AD"/>
    <w:rsid w:val="003D3278"/>
    <w:rsid w:val="003D36D6"/>
    <w:rsid w:val="003D3E38"/>
    <w:rsid w:val="003D3FB5"/>
    <w:rsid w:val="003D44D1"/>
    <w:rsid w:val="003D65C4"/>
    <w:rsid w:val="003D6FA6"/>
    <w:rsid w:val="003D7AE6"/>
    <w:rsid w:val="003E0751"/>
    <w:rsid w:val="003E2C5D"/>
    <w:rsid w:val="003E34F6"/>
    <w:rsid w:val="003E3FA3"/>
    <w:rsid w:val="003E60AC"/>
    <w:rsid w:val="003E62EA"/>
    <w:rsid w:val="003E798C"/>
    <w:rsid w:val="003F1D3C"/>
    <w:rsid w:val="003F1F8D"/>
    <w:rsid w:val="003F25FC"/>
    <w:rsid w:val="003F2DAC"/>
    <w:rsid w:val="003F49E8"/>
    <w:rsid w:val="003F66F0"/>
    <w:rsid w:val="003F6ED3"/>
    <w:rsid w:val="003F71C4"/>
    <w:rsid w:val="003F74B9"/>
    <w:rsid w:val="003F7844"/>
    <w:rsid w:val="004001F0"/>
    <w:rsid w:val="00401889"/>
    <w:rsid w:val="004122DA"/>
    <w:rsid w:val="00413724"/>
    <w:rsid w:val="00413E6E"/>
    <w:rsid w:val="00420A26"/>
    <w:rsid w:val="0042366B"/>
    <w:rsid w:val="00423D90"/>
    <w:rsid w:val="00427A04"/>
    <w:rsid w:val="00430A08"/>
    <w:rsid w:val="00433FD7"/>
    <w:rsid w:val="00436AAA"/>
    <w:rsid w:val="00437130"/>
    <w:rsid w:val="00440E6F"/>
    <w:rsid w:val="0044223D"/>
    <w:rsid w:val="00443618"/>
    <w:rsid w:val="00443EA0"/>
    <w:rsid w:val="00443F42"/>
    <w:rsid w:val="00444F07"/>
    <w:rsid w:val="00446CC7"/>
    <w:rsid w:val="00447100"/>
    <w:rsid w:val="00454176"/>
    <w:rsid w:val="00454E0B"/>
    <w:rsid w:val="00456BF9"/>
    <w:rsid w:val="00460221"/>
    <w:rsid w:val="00462686"/>
    <w:rsid w:val="004627FC"/>
    <w:rsid w:val="0046475A"/>
    <w:rsid w:val="00466655"/>
    <w:rsid w:val="00466F81"/>
    <w:rsid w:val="0046749C"/>
    <w:rsid w:val="00471A87"/>
    <w:rsid w:val="00473554"/>
    <w:rsid w:val="0047392B"/>
    <w:rsid w:val="00473D80"/>
    <w:rsid w:val="00475F8E"/>
    <w:rsid w:val="004772EE"/>
    <w:rsid w:val="0047754E"/>
    <w:rsid w:val="00485EF0"/>
    <w:rsid w:val="00485FA0"/>
    <w:rsid w:val="00486B92"/>
    <w:rsid w:val="0048780C"/>
    <w:rsid w:val="00490153"/>
    <w:rsid w:val="004908A9"/>
    <w:rsid w:val="0049107D"/>
    <w:rsid w:val="004927A6"/>
    <w:rsid w:val="00492B2D"/>
    <w:rsid w:val="00494D53"/>
    <w:rsid w:val="004952E1"/>
    <w:rsid w:val="004952E4"/>
    <w:rsid w:val="00495F18"/>
    <w:rsid w:val="0049732A"/>
    <w:rsid w:val="00497EA3"/>
    <w:rsid w:val="00497EDF"/>
    <w:rsid w:val="004A357E"/>
    <w:rsid w:val="004A487F"/>
    <w:rsid w:val="004A4F36"/>
    <w:rsid w:val="004A66EA"/>
    <w:rsid w:val="004B03F0"/>
    <w:rsid w:val="004B077B"/>
    <w:rsid w:val="004B202A"/>
    <w:rsid w:val="004B265A"/>
    <w:rsid w:val="004C0E09"/>
    <w:rsid w:val="004C42DF"/>
    <w:rsid w:val="004C518D"/>
    <w:rsid w:val="004C5B81"/>
    <w:rsid w:val="004C5E72"/>
    <w:rsid w:val="004C67F1"/>
    <w:rsid w:val="004C6D52"/>
    <w:rsid w:val="004D0728"/>
    <w:rsid w:val="004D110F"/>
    <w:rsid w:val="004D1EC3"/>
    <w:rsid w:val="004D1FA1"/>
    <w:rsid w:val="004D2223"/>
    <w:rsid w:val="004D2DFE"/>
    <w:rsid w:val="004D583D"/>
    <w:rsid w:val="004D5C50"/>
    <w:rsid w:val="004D720E"/>
    <w:rsid w:val="004D79A0"/>
    <w:rsid w:val="004E0DF9"/>
    <w:rsid w:val="004E10A2"/>
    <w:rsid w:val="004E3083"/>
    <w:rsid w:val="004E3187"/>
    <w:rsid w:val="004E478A"/>
    <w:rsid w:val="004E4D41"/>
    <w:rsid w:val="004E4E88"/>
    <w:rsid w:val="004E550E"/>
    <w:rsid w:val="004E57A7"/>
    <w:rsid w:val="004E7460"/>
    <w:rsid w:val="004F22C7"/>
    <w:rsid w:val="004F373A"/>
    <w:rsid w:val="004F51F0"/>
    <w:rsid w:val="004F5978"/>
    <w:rsid w:val="00502BC6"/>
    <w:rsid w:val="0050372B"/>
    <w:rsid w:val="00503D0D"/>
    <w:rsid w:val="00503F9D"/>
    <w:rsid w:val="00505973"/>
    <w:rsid w:val="00505E65"/>
    <w:rsid w:val="00505FBC"/>
    <w:rsid w:val="0050773B"/>
    <w:rsid w:val="00511726"/>
    <w:rsid w:val="005127E9"/>
    <w:rsid w:val="00514DB3"/>
    <w:rsid w:val="00516A64"/>
    <w:rsid w:val="005213B1"/>
    <w:rsid w:val="00521836"/>
    <w:rsid w:val="00523E0D"/>
    <w:rsid w:val="0052403E"/>
    <w:rsid w:val="00525467"/>
    <w:rsid w:val="0052785C"/>
    <w:rsid w:val="00532849"/>
    <w:rsid w:val="00533F5E"/>
    <w:rsid w:val="005341F4"/>
    <w:rsid w:val="005345A8"/>
    <w:rsid w:val="005400B1"/>
    <w:rsid w:val="0054166F"/>
    <w:rsid w:val="005466CF"/>
    <w:rsid w:val="00551CEA"/>
    <w:rsid w:val="0055297F"/>
    <w:rsid w:val="00552A1C"/>
    <w:rsid w:val="00554057"/>
    <w:rsid w:val="005554A5"/>
    <w:rsid w:val="0056238A"/>
    <w:rsid w:val="00562F26"/>
    <w:rsid w:val="005662EC"/>
    <w:rsid w:val="00566D4E"/>
    <w:rsid w:val="00567AA2"/>
    <w:rsid w:val="00570520"/>
    <w:rsid w:val="00570FEE"/>
    <w:rsid w:val="00571706"/>
    <w:rsid w:val="005736C2"/>
    <w:rsid w:val="00573AEB"/>
    <w:rsid w:val="0057548C"/>
    <w:rsid w:val="0057552F"/>
    <w:rsid w:val="00576336"/>
    <w:rsid w:val="005809F3"/>
    <w:rsid w:val="005811FB"/>
    <w:rsid w:val="00581512"/>
    <w:rsid w:val="00581719"/>
    <w:rsid w:val="00581CE2"/>
    <w:rsid w:val="00582807"/>
    <w:rsid w:val="00583432"/>
    <w:rsid w:val="00585ACE"/>
    <w:rsid w:val="00586CB3"/>
    <w:rsid w:val="0059220E"/>
    <w:rsid w:val="0059242E"/>
    <w:rsid w:val="0059517C"/>
    <w:rsid w:val="00595B0B"/>
    <w:rsid w:val="00596059"/>
    <w:rsid w:val="005A2A53"/>
    <w:rsid w:val="005A6796"/>
    <w:rsid w:val="005A739B"/>
    <w:rsid w:val="005A7509"/>
    <w:rsid w:val="005A7C1A"/>
    <w:rsid w:val="005B0371"/>
    <w:rsid w:val="005B17E3"/>
    <w:rsid w:val="005B2689"/>
    <w:rsid w:val="005B2F7D"/>
    <w:rsid w:val="005B3FA6"/>
    <w:rsid w:val="005B685F"/>
    <w:rsid w:val="005B79D9"/>
    <w:rsid w:val="005C0A3B"/>
    <w:rsid w:val="005C16A4"/>
    <w:rsid w:val="005C16D7"/>
    <w:rsid w:val="005C18B0"/>
    <w:rsid w:val="005C2AB0"/>
    <w:rsid w:val="005C4B3C"/>
    <w:rsid w:val="005C64A0"/>
    <w:rsid w:val="005C75E3"/>
    <w:rsid w:val="005D1997"/>
    <w:rsid w:val="005D549E"/>
    <w:rsid w:val="005D659D"/>
    <w:rsid w:val="005E544F"/>
    <w:rsid w:val="005E5960"/>
    <w:rsid w:val="005E65E4"/>
    <w:rsid w:val="005E707D"/>
    <w:rsid w:val="005F3E9D"/>
    <w:rsid w:val="005F4C16"/>
    <w:rsid w:val="005F5AFB"/>
    <w:rsid w:val="005F61FD"/>
    <w:rsid w:val="005F68BB"/>
    <w:rsid w:val="005F7267"/>
    <w:rsid w:val="00600177"/>
    <w:rsid w:val="00600D7B"/>
    <w:rsid w:val="006013A8"/>
    <w:rsid w:val="006016C0"/>
    <w:rsid w:val="006019F8"/>
    <w:rsid w:val="00601A80"/>
    <w:rsid w:val="006027CE"/>
    <w:rsid w:val="00604DA5"/>
    <w:rsid w:val="006061D9"/>
    <w:rsid w:val="006066F7"/>
    <w:rsid w:val="00606B0C"/>
    <w:rsid w:val="00606CCC"/>
    <w:rsid w:val="0060775D"/>
    <w:rsid w:val="00612E97"/>
    <w:rsid w:val="006136C7"/>
    <w:rsid w:val="00613C15"/>
    <w:rsid w:val="0061596D"/>
    <w:rsid w:val="00615BB2"/>
    <w:rsid w:val="00617F3A"/>
    <w:rsid w:val="00622CB4"/>
    <w:rsid w:val="00623C0B"/>
    <w:rsid w:val="006244FC"/>
    <w:rsid w:val="00624B9C"/>
    <w:rsid w:val="00624F59"/>
    <w:rsid w:val="00625C13"/>
    <w:rsid w:val="006271E8"/>
    <w:rsid w:val="00632955"/>
    <w:rsid w:val="00637F21"/>
    <w:rsid w:val="00640CB8"/>
    <w:rsid w:val="00641232"/>
    <w:rsid w:val="006412CB"/>
    <w:rsid w:val="00641E12"/>
    <w:rsid w:val="00642F69"/>
    <w:rsid w:val="006450D1"/>
    <w:rsid w:val="00645AFD"/>
    <w:rsid w:val="00645DA2"/>
    <w:rsid w:val="00645FBC"/>
    <w:rsid w:val="00651091"/>
    <w:rsid w:val="00652679"/>
    <w:rsid w:val="006536F1"/>
    <w:rsid w:val="00654B7D"/>
    <w:rsid w:val="00655C5D"/>
    <w:rsid w:val="006563DE"/>
    <w:rsid w:val="006607F5"/>
    <w:rsid w:val="00661377"/>
    <w:rsid w:val="00663AF4"/>
    <w:rsid w:val="00665BD7"/>
    <w:rsid w:val="006665BA"/>
    <w:rsid w:val="00667892"/>
    <w:rsid w:val="0067127D"/>
    <w:rsid w:val="00672376"/>
    <w:rsid w:val="00673261"/>
    <w:rsid w:val="0067428C"/>
    <w:rsid w:val="006743DD"/>
    <w:rsid w:val="006771E0"/>
    <w:rsid w:val="00677E1B"/>
    <w:rsid w:val="00681764"/>
    <w:rsid w:val="00681C13"/>
    <w:rsid w:val="0068399C"/>
    <w:rsid w:val="00683BA0"/>
    <w:rsid w:val="006848B6"/>
    <w:rsid w:val="00684EB6"/>
    <w:rsid w:val="00685F7F"/>
    <w:rsid w:val="00687E1C"/>
    <w:rsid w:val="00687F86"/>
    <w:rsid w:val="00690B96"/>
    <w:rsid w:val="006916B8"/>
    <w:rsid w:val="00693D46"/>
    <w:rsid w:val="00694815"/>
    <w:rsid w:val="00695343"/>
    <w:rsid w:val="00695AEA"/>
    <w:rsid w:val="006968A8"/>
    <w:rsid w:val="00696EE8"/>
    <w:rsid w:val="006A25EB"/>
    <w:rsid w:val="006A2E14"/>
    <w:rsid w:val="006A7782"/>
    <w:rsid w:val="006B0295"/>
    <w:rsid w:val="006B238A"/>
    <w:rsid w:val="006B2BCB"/>
    <w:rsid w:val="006B30A0"/>
    <w:rsid w:val="006B3F7A"/>
    <w:rsid w:val="006B49A5"/>
    <w:rsid w:val="006C06B3"/>
    <w:rsid w:val="006C086C"/>
    <w:rsid w:val="006C0CFC"/>
    <w:rsid w:val="006C3AFA"/>
    <w:rsid w:val="006C70CB"/>
    <w:rsid w:val="006D17EF"/>
    <w:rsid w:val="006D2126"/>
    <w:rsid w:val="006D3B26"/>
    <w:rsid w:val="006D3C2C"/>
    <w:rsid w:val="006D42BF"/>
    <w:rsid w:val="006D44C8"/>
    <w:rsid w:val="006D51DC"/>
    <w:rsid w:val="006D5359"/>
    <w:rsid w:val="006E0669"/>
    <w:rsid w:val="006E10BF"/>
    <w:rsid w:val="006E1C5B"/>
    <w:rsid w:val="006E36A8"/>
    <w:rsid w:val="006E45A1"/>
    <w:rsid w:val="006E57FB"/>
    <w:rsid w:val="006E5812"/>
    <w:rsid w:val="006F18F9"/>
    <w:rsid w:val="006F1F92"/>
    <w:rsid w:val="006F2E27"/>
    <w:rsid w:val="006F4C42"/>
    <w:rsid w:val="006F745F"/>
    <w:rsid w:val="006F7725"/>
    <w:rsid w:val="00700301"/>
    <w:rsid w:val="00702B8E"/>
    <w:rsid w:val="00702D2B"/>
    <w:rsid w:val="00704099"/>
    <w:rsid w:val="00705B03"/>
    <w:rsid w:val="00706487"/>
    <w:rsid w:val="0071027E"/>
    <w:rsid w:val="00710587"/>
    <w:rsid w:val="00710E86"/>
    <w:rsid w:val="0071271D"/>
    <w:rsid w:val="00712F03"/>
    <w:rsid w:val="007136CB"/>
    <w:rsid w:val="00716E6D"/>
    <w:rsid w:val="00717D5B"/>
    <w:rsid w:val="00717DE7"/>
    <w:rsid w:val="00720BD8"/>
    <w:rsid w:val="00723699"/>
    <w:rsid w:val="00723B8C"/>
    <w:rsid w:val="00723CA3"/>
    <w:rsid w:val="007259CC"/>
    <w:rsid w:val="00726B7F"/>
    <w:rsid w:val="00726F8E"/>
    <w:rsid w:val="007279CB"/>
    <w:rsid w:val="00730435"/>
    <w:rsid w:val="007304C0"/>
    <w:rsid w:val="00730CEF"/>
    <w:rsid w:val="00731148"/>
    <w:rsid w:val="0073211B"/>
    <w:rsid w:val="00735BD1"/>
    <w:rsid w:val="00737FAD"/>
    <w:rsid w:val="00744D43"/>
    <w:rsid w:val="00744EF7"/>
    <w:rsid w:val="00745366"/>
    <w:rsid w:val="00747FD5"/>
    <w:rsid w:val="00750BA0"/>
    <w:rsid w:val="00751435"/>
    <w:rsid w:val="00752DB2"/>
    <w:rsid w:val="007535BC"/>
    <w:rsid w:val="00756460"/>
    <w:rsid w:val="00766D66"/>
    <w:rsid w:val="0076721C"/>
    <w:rsid w:val="007677FE"/>
    <w:rsid w:val="007716EC"/>
    <w:rsid w:val="007735DB"/>
    <w:rsid w:val="00773EA5"/>
    <w:rsid w:val="007744AD"/>
    <w:rsid w:val="00775F69"/>
    <w:rsid w:val="00777432"/>
    <w:rsid w:val="00780684"/>
    <w:rsid w:val="0078341C"/>
    <w:rsid w:val="00783A3C"/>
    <w:rsid w:val="007848DB"/>
    <w:rsid w:val="00785DB6"/>
    <w:rsid w:val="007863C0"/>
    <w:rsid w:val="00787A73"/>
    <w:rsid w:val="00791D75"/>
    <w:rsid w:val="00791E22"/>
    <w:rsid w:val="007A0A0C"/>
    <w:rsid w:val="007A2D3C"/>
    <w:rsid w:val="007A55A0"/>
    <w:rsid w:val="007A5B8B"/>
    <w:rsid w:val="007A6F20"/>
    <w:rsid w:val="007A72BE"/>
    <w:rsid w:val="007A783D"/>
    <w:rsid w:val="007B126A"/>
    <w:rsid w:val="007B43EB"/>
    <w:rsid w:val="007B4986"/>
    <w:rsid w:val="007B7EAF"/>
    <w:rsid w:val="007C29F1"/>
    <w:rsid w:val="007C3ED3"/>
    <w:rsid w:val="007C5B57"/>
    <w:rsid w:val="007D01E2"/>
    <w:rsid w:val="007D0435"/>
    <w:rsid w:val="007D0459"/>
    <w:rsid w:val="007D15B6"/>
    <w:rsid w:val="007D1C49"/>
    <w:rsid w:val="007D20B0"/>
    <w:rsid w:val="007D3CD5"/>
    <w:rsid w:val="007E18D4"/>
    <w:rsid w:val="007E2523"/>
    <w:rsid w:val="007E2FE8"/>
    <w:rsid w:val="007E3245"/>
    <w:rsid w:val="007F14FE"/>
    <w:rsid w:val="007F2EB9"/>
    <w:rsid w:val="007F4562"/>
    <w:rsid w:val="007F56DC"/>
    <w:rsid w:val="007F5BCD"/>
    <w:rsid w:val="007F7E1D"/>
    <w:rsid w:val="0080295D"/>
    <w:rsid w:val="00803719"/>
    <w:rsid w:val="00805062"/>
    <w:rsid w:val="00805258"/>
    <w:rsid w:val="00811337"/>
    <w:rsid w:val="00812614"/>
    <w:rsid w:val="00812B3D"/>
    <w:rsid w:val="00815840"/>
    <w:rsid w:val="008227D4"/>
    <w:rsid w:val="008238DA"/>
    <w:rsid w:val="00823FCE"/>
    <w:rsid w:val="0082593C"/>
    <w:rsid w:val="0082652F"/>
    <w:rsid w:val="00827B00"/>
    <w:rsid w:val="00830DEA"/>
    <w:rsid w:val="008313C7"/>
    <w:rsid w:val="00835E14"/>
    <w:rsid w:val="00840303"/>
    <w:rsid w:val="00840B78"/>
    <w:rsid w:val="00844CF6"/>
    <w:rsid w:val="00845C61"/>
    <w:rsid w:val="008467F9"/>
    <w:rsid w:val="00850A20"/>
    <w:rsid w:val="00850DD9"/>
    <w:rsid w:val="0085279A"/>
    <w:rsid w:val="00854D2B"/>
    <w:rsid w:val="0085710D"/>
    <w:rsid w:val="008572BD"/>
    <w:rsid w:val="008603A0"/>
    <w:rsid w:val="008615B8"/>
    <w:rsid w:val="00867CB3"/>
    <w:rsid w:val="00870562"/>
    <w:rsid w:val="00870BE9"/>
    <w:rsid w:val="00874765"/>
    <w:rsid w:val="008768EA"/>
    <w:rsid w:val="008803AF"/>
    <w:rsid w:val="0088079C"/>
    <w:rsid w:val="00882686"/>
    <w:rsid w:val="00882A39"/>
    <w:rsid w:val="00892E83"/>
    <w:rsid w:val="008953B3"/>
    <w:rsid w:val="00896C4D"/>
    <w:rsid w:val="0089781B"/>
    <w:rsid w:val="008A0E18"/>
    <w:rsid w:val="008A5163"/>
    <w:rsid w:val="008A5FF8"/>
    <w:rsid w:val="008A6260"/>
    <w:rsid w:val="008B0CEB"/>
    <w:rsid w:val="008B10F8"/>
    <w:rsid w:val="008B18D4"/>
    <w:rsid w:val="008B20B9"/>
    <w:rsid w:val="008B3DEE"/>
    <w:rsid w:val="008B4CF0"/>
    <w:rsid w:val="008B5B32"/>
    <w:rsid w:val="008B6411"/>
    <w:rsid w:val="008B725E"/>
    <w:rsid w:val="008C004D"/>
    <w:rsid w:val="008C035B"/>
    <w:rsid w:val="008C03DB"/>
    <w:rsid w:val="008C467C"/>
    <w:rsid w:val="008C5909"/>
    <w:rsid w:val="008C5CDF"/>
    <w:rsid w:val="008C71FC"/>
    <w:rsid w:val="008C7397"/>
    <w:rsid w:val="008C7D90"/>
    <w:rsid w:val="008C7DF3"/>
    <w:rsid w:val="008D03C8"/>
    <w:rsid w:val="008D175E"/>
    <w:rsid w:val="008D3B49"/>
    <w:rsid w:val="008D3FCA"/>
    <w:rsid w:val="008D55FA"/>
    <w:rsid w:val="008D7840"/>
    <w:rsid w:val="008E08E4"/>
    <w:rsid w:val="008E1C03"/>
    <w:rsid w:val="008E2719"/>
    <w:rsid w:val="008E4B85"/>
    <w:rsid w:val="008E4F54"/>
    <w:rsid w:val="008E531F"/>
    <w:rsid w:val="008E5EE2"/>
    <w:rsid w:val="008E77D0"/>
    <w:rsid w:val="008F004B"/>
    <w:rsid w:val="008F19E1"/>
    <w:rsid w:val="008F1D7B"/>
    <w:rsid w:val="008F2871"/>
    <w:rsid w:val="008F4462"/>
    <w:rsid w:val="008F4B11"/>
    <w:rsid w:val="008F59E1"/>
    <w:rsid w:val="008F6903"/>
    <w:rsid w:val="008F6EBC"/>
    <w:rsid w:val="008F79F0"/>
    <w:rsid w:val="00900904"/>
    <w:rsid w:val="00902184"/>
    <w:rsid w:val="009032E3"/>
    <w:rsid w:val="00905030"/>
    <w:rsid w:val="009051D6"/>
    <w:rsid w:val="00913AAC"/>
    <w:rsid w:val="00913D2B"/>
    <w:rsid w:val="00914351"/>
    <w:rsid w:val="00915C66"/>
    <w:rsid w:val="0091778D"/>
    <w:rsid w:val="00917F57"/>
    <w:rsid w:val="009200CA"/>
    <w:rsid w:val="009231A8"/>
    <w:rsid w:val="009236CC"/>
    <w:rsid w:val="00924D28"/>
    <w:rsid w:val="00925B7F"/>
    <w:rsid w:val="0092618A"/>
    <w:rsid w:val="0093253D"/>
    <w:rsid w:val="009352F0"/>
    <w:rsid w:val="00936894"/>
    <w:rsid w:val="00937AED"/>
    <w:rsid w:val="0094096B"/>
    <w:rsid w:val="00940A1D"/>
    <w:rsid w:val="00943F85"/>
    <w:rsid w:val="00945698"/>
    <w:rsid w:val="009457D5"/>
    <w:rsid w:val="00946130"/>
    <w:rsid w:val="0094618B"/>
    <w:rsid w:val="00946DDF"/>
    <w:rsid w:val="0094761E"/>
    <w:rsid w:val="0095000E"/>
    <w:rsid w:val="009508F0"/>
    <w:rsid w:val="009527C4"/>
    <w:rsid w:val="009557B1"/>
    <w:rsid w:val="00955AE3"/>
    <w:rsid w:val="00956676"/>
    <w:rsid w:val="00963243"/>
    <w:rsid w:val="00964F0C"/>
    <w:rsid w:val="009660DA"/>
    <w:rsid w:val="00966E89"/>
    <w:rsid w:val="00970126"/>
    <w:rsid w:val="00971180"/>
    <w:rsid w:val="00971DCE"/>
    <w:rsid w:val="00973509"/>
    <w:rsid w:val="00973AC8"/>
    <w:rsid w:val="009744AC"/>
    <w:rsid w:val="00974769"/>
    <w:rsid w:val="00974958"/>
    <w:rsid w:val="00975147"/>
    <w:rsid w:val="00976959"/>
    <w:rsid w:val="00977B2F"/>
    <w:rsid w:val="0098319C"/>
    <w:rsid w:val="00986F4E"/>
    <w:rsid w:val="00990A8A"/>
    <w:rsid w:val="009919B7"/>
    <w:rsid w:val="00991AA9"/>
    <w:rsid w:val="00992AA1"/>
    <w:rsid w:val="0099414D"/>
    <w:rsid w:val="0099518A"/>
    <w:rsid w:val="00996BCD"/>
    <w:rsid w:val="009977C2"/>
    <w:rsid w:val="009A1540"/>
    <w:rsid w:val="009A2400"/>
    <w:rsid w:val="009A32A2"/>
    <w:rsid w:val="009B077F"/>
    <w:rsid w:val="009B0EAD"/>
    <w:rsid w:val="009B39F2"/>
    <w:rsid w:val="009B3BAF"/>
    <w:rsid w:val="009B5B4E"/>
    <w:rsid w:val="009C25F5"/>
    <w:rsid w:val="009C39AD"/>
    <w:rsid w:val="009C6D69"/>
    <w:rsid w:val="009C7112"/>
    <w:rsid w:val="009C74F0"/>
    <w:rsid w:val="009D0011"/>
    <w:rsid w:val="009D0901"/>
    <w:rsid w:val="009D0A93"/>
    <w:rsid w:val="009D1061"/>
    <w:rsid w:val="009D4F34"/>
    <w:rsid w:val="009D59B4"/>
    <w:rsid w:val="009D5E1A"/>
    <w:rsid w:val="009D6359"/>
    <w:rsid w:val="009E07F4"/>
    <w:rsid w:val="009E0CF4"/>
    <w:rsid w:val="009E3194"/>
    <w:rsid w:val="009E46DA"/>
    <w:rsid w:val="009E51DA"/>
    <w:rsid w:val="009E5B1A"/>
    <w:rsid w:val="009E60DD"/>
    <w:rsid w:val="009E7C17"/>
    <w:rsid w:val="009F1776"/>
    <w:rsid w:val="009F27A1"/>
    <w:rsid w:val="009F45B7"/>
    <w:rsid w:val="009F688F"/>
    <w:rsid w:val="009F6F8E"/>
    <w:rsid w:val="009F724A"/>
    <w:rsid w:val="009F72F7"/>
    <w:rsid w:val="009F7A12"/>
    <w:rsid w:val="009F7B26"/>
    <w:rsid w:val="00A0339B"/>
    <w:rsid w:val="00A03A79"/>
    <w:rsid w:val="00A03B98"/>
    <w:rsid w:val="00A061B8"/>
    <w:rsid w:val="00A069AC"/>
    <w:rsid w:val="00A071EB"/>
    <w:rsid w:val="00A07B8E"/>
    <w:rsid w:val="00A15B79"/>
    <w:rsid w:val="00A16324"/>
    <w:rsid w:val="00A1668D"/>
    <w:rsid w:val="00A17383"/>
    <w:rsid w:val="00A253F3"/>
    <w:rsid w:val="00A30047"/>
    <w:rsid w:val="00A3154F"/>
    <w:rsid w:val="00A31839"/>
    <w:rsid w:val="00A32775"/>
    <w:rsid w:val="00A42DB8"/>
    <w:rsid w:val="00A43EF0"/>
    <w:rsid w:val="00A44272"/>
    <w:rsid w:val="00A45FBA"/>
    <w:rsid w:val="00A46C4C"/>
    <w:rsid w:val="00A47133"/>
    <w:rsid w:val="00A472DC"/>
    <w:rsid w:val="00A47EE8"/>
    <w:rsid w:val="00A51F2A"/>
    <w:rsid w:val="00A51F72"/>
    <w:rsid w:val="00A53357"/>
    <w:rsid w:val="00A53F2D"/>
    <w:rsid w:val="00A55831"/>
    <w:rsid w:val="00A55F8C"/>
    <w:rsid w:val="00A570AA"/>
    <w:rsid w:val="00A60817"/>
    <w:rsid w:val="00A60AB9"/>
    <w:rsid w:val="00A623E8"/>
    <w:rsid w:val="00A64713"/>
    <w:rsid w:val="00A65FF0"/>
    <w:rsid w:val="00A745C5"/>
    <w:rsid w:val="00A76FDA"/>
    <w:rsid w:val="00A77ED2"/>
    <w:rsid w:val="00A80469"/>
    <w:rsid w:val="00A80720"/>
    <w:rsid w:val="00A80B7D"/>
    <w:rsid w:val="00A811FE"/>
    <w:rsid w:val="00A8143C"/>
    <w:rsid w:val="00A81FE2"/>
    <w:rsid w:val="00A822FB"/>
    <w:rsid w:val="00A84A5B"/>
    <w:rsid w:val="00A9007C"/>
    <w:rsid w:val="00A91E8B"/>
    <w:rsid w:val="00A930B9"/>
    <w:rsid w:val="00A9562F"/>
    <w:rsid w:val="00A97892"/>
    <w:rsid w:val="00AA0954"/>
    <w:rsid w:val="00AA0C44"/>
    <w:rsid w:val="00AA1BD0"/>
    <w:rsid w:val="00AA2BE7"/>
    <w:rsid w:val="00AA3AD5"/>
    <w:rsid w:val="00AA6E5C"/>
    <w:rsid w:val="00AB0BC6"/>
    <w:rsid w:val="00AB122F"/>
    <w:rsid w:val="00AB194A"/>
    <w:rsid w:val="00AB3575"/>
    <w:rsid w:val="00AB3B3D"/>
    <w:rsid w:val="00AB40FA"/>
    <w:rsid w:val="00AB4A27"/>
    <w:rsid w:val="00AB6939"/>
    <w:rsid w:val="00AC030B"/>
    <w:rsid w:val="00AC0448"/>
    <w:rsid w:val="00AC4179"/>
    <w:rsid w:val="00AC6ED0"/>
    <w:rsid w:val="00AD061E"/>
    <w:rsid w:val="00AD064C"/>
    <w:rsid w:val="00AD1268"/>
    <w:rsid w:val="00AD2293"/>
    <w:rsid w:val="00AD2B91"/>
    <w:rsid w:val="00AD3F01"/>
    <w:rsid w:val="00AD3F95"/>
    <w:rsid w:val="00AD4549"/>
    <w:rsid w:val="00AE12DB"/>
    <w:rsid w:val="00AE1E82"/>
    <w:rsid w:val="00AE27BC"/>
    <w:rsid w:val="00AE4292"/>
    <w:rsid w:val="00AE5DCD"/>
    <w:rsid w:val="00AF077F"/>
    <w:rsid w:val="00AF2D04"/>
    <w:rsid w:val="00AF305D"/>
    <w:rsid w:val="00AF3249"/>
    <w:rsid w:val="00AF4C4E"/>
    <w:rsid w:val="00AF4CC2"/>
    <w:rsid w:val="00AF4EF3"/>
    <w:rsid w:val="00AF5400"/>
    <w:rsid w:val="00AF57A5"/>
    <w:rsid w:val="00AF5F26"/>
    <w:rsid w:val="00AF6684"/>
    <w:rsid w:val="00AF6ACD"/>
    <w:rsid w:val="00B00607"/>
    <w:rsid w:val="00B03BE2"/>
    <w:rsid w:val="00B05BB7"/>
    <w:rsid w:val="00B0705E"/>
    <w:rsid w:val="00B07E3F"/>
    <w:rsid w:val="00B207E9"/>
    <w:rsid w:val="00B21341"/>
    <w:rsid w:val="00B23097"/>
    <w:rsid w:val="00B240CC"/>
    <w:rsid w:val="00B2562F"/>
    <w:rsid w:val="00B305C1"/>
    <w:rsid w:val="00B31B45"/>
    <w:rsid w:val="00B31D45"/>
    <w:rsid w:val="00B31D7E"/>
    <w:rsid w:val="00B32CAE"/>
    <w:rsid w:val="00B3430E"/>
    <w:rsid w:val="00B35912"/>
    <w:rsid w:val="00B36EC3"/>
    <w:rsid w:val="00B37175"/>
    <w:rsid w:val="00B4357A"/>
    <w:rsid w:val="00B439C9"/>
    <w:rsid w:val="00B44949"/>
    <w:rsid w:val="00B45467"/>
    <w:rsid w:val="00B45DFA"/>
    <w:rsid w:val="00B4719D"/>
    <w:rsid w:val="00B54467"/>
    <w:rsid w:val="00B57743"/>
    <w:rsid w:val="00B62E78"/>
    <w:rsid w:val="00B63984"/>
    <w:rsid w:val="00B66D23"/>
    <w:rsid w:val="00B705D7"/>
    <w:rsid w:val="00B7141A"/>
    <w:rsid w:val="00B72021"/>
    <w:rsid w:val="00B727F3"/>
    <w:rsid w:val="00B73063"/>
    <w:rsid w:val="00B743BA"/>
    <w:rsid w:val="00B7639B"/>
    <w:rsid w:val="00B766A9"/>
    <w:rsid w:val="00B768F2"/>
    <w:rsid w:val="00B770A3"/>
    <w:rsid w:val="00B770D0"/>
    <w:rsid w:val="00B77D74"/>
    <w:rsid w:val="00B80776"/>
    <w:rsid w:val="00B811D3"/>
    <w:rsid w:val="00B81D66"/>
    <w:rsid w:val="00B83C87"/>
    <w:rsid w:val="00B8402D"/>
    <w:rsid w:val="00B8483E"/>
    <w:rsid w:val="00B86194"/>
    <w:rsid w:val="00B87117"/>
    <w:rsid w:val="00B916B2"/>
    <w:rsid w:val="00B93463"/>
    <w:rsid w:val="00B93A5D"/>
    <w:rsid w:val="00B9604C"/>
    <w:rsid w:val="00B96423"/>
    <w:rsid w:val="00B96A82"/>
    <w:rsid w:val="00B974BE"/>
    <w:rsid w:val="00B974C5"/>
    <w:rsid w:val="00B9775F"/>
    <w:rsid w:val="00B979DD"/>
    <w:rsid w:val="00BA0ADE"/>
    <w:rsid w:val="00BA265F"/>
    <w:rsid w:val="00BA26C7"/>
    <w:rsid w:val="00BA2B82"/>
    <w:rsid w:val="00BA7C82"/>
    <w:rsid w:val="00BA7DC1"/>
    <w:rsid w:val="00BB01C6"/>
    <w:rsid w:val="00BB03A8"/>
    <w:rsid w:val="00BB525C"/>
    <w:rsid w:val="00BB592A"/>
    <w:rsid w:val="00BB5D42"/>
    <w:rsid w:val="00BC01CD"/>
    <w:rsid w:val="00BC1734"/>
    <w:rsid w:val="00BC22FC"/>
    <w:rsid w:val="00BC4A01"/>
    <w:rsid w:val="00BC562C"/>
    <w:rsid w:val="00BC734E"/>
    <w:rsid w:val="00BD1CAA"/>
    <w:rsid w:val="00BD26D0"/>
    <w:rsid w:val="00BD3215"/>
    <w:rsid w:val="00BD3BDA"/>
    <w:rsid w:val="00BD6645"/>
    <w:rsid w:val="00BD67CB"/>
    <w:rsid w:val="00BD69F7"/>
    <w:rsid w:val="00BD751F"/>
    <w:rsid w:val="00BE045A"/>
    <w:rsid w:val="00BE2333"/>
    <w:rsid w:val="00BE25D0"/>
    <w:rsid w:val="00BE2C2B"/>
    <w:rsid w:val="00BE4652"/>
    <w:rsid w:val="00BE52D6"/>
    <w:rsid w:val="00BE5FA1"/>
    <w:rsid w:val="00BE6BC3"/>
    <w:rsid w:val="00BF0187"/>
    <w:rsid w:val="00BF1D59"/>
    <w:rsid w:val="00BF2B2C"/>
    <w:rsid w:val="00BF4196"/>
    <w:rsid w:val="00BF4F70"/>
    <w:rsid w:val="00BF5827"/>
    <w:rsid w:val="00BF5F6D"/>
    <w:rsid w:val="00C110FF"/>
    <w:rsid w:val="00C11616"/>
    <w:rsid w:val="00C14F78"/>
    <w:rsid w:val="00C15985"/>
    <w:rsid w:val="00C15B8B"/>
    <w:rsid w:val="00C205D6"/>
    <w:rsid w:val="00C22104"/>
    <w:rsid w:val="00C22320"/>
    <w:rsid w:val="00C23C62"/>
    <w:rsid w:val="00C24666"/>
    <w:rsid w:val="00C2501A"/>
    <w:rsid w:val="00C2554C"/>
    <w:rsid w:val="00C26895"/>
    <w:rsid w:val="00C26D87"/>
    <w:rsid w:val="00C2764B"/>
    <w:rsid w:val="00C27741"/>
    <w:rsid w:val="00C27F34"/>
    <w:rsid w:val="00C31AAD"/>
    <w:rsid w:val="00C32E3D"/>
    <w:rsid w:val="00C34B1F"/>
    <w:rsid w:val="00C35116"/>
    <w:rsid w:val="00C359A5"/>
    <w:rsid w:val="00C4229E"/>
    <w:rsid w:val="00C43B6E"/>
    <w:rsid w:val="00C47EBC"/>
    <w:rsid w:val="00C500F5"/>
    <w:rsid w:val="00C52FF3"/>
    <w:rsid w:val="00C55020"/>
    <w:rsid w:val="00C57D39"/>
    <w:rsid w:val="00C60A72"/>
    <w:rsid w:val="00C61A00"/>
    <w:rsid w:val="00C62741"/>
    <w:rsid w:val="00C64C94"/>
    <w:rsid w:val="00C65B54"/>
    <w:rsid w:val="00C679F8"/>
    <w:rsid w:val="00C70644"/>
    <w:rsid w:val="00C70D3F"/>
    <w:rsid w:val="00C720E9"/>
    <w:rsid w:val="00C75CA1"/>
    <w:rsid w:val="00C76888"/>
    <w:rsid w:val="00C76E1B"/>
    <w:rsid w:val="00C773BA"/>
    <w:rsid w:val="00C805E2"/>
    <w:rsid w:val="00C807F8"/>
    <w:rsid w:val="00C811FB"/>
    <w:rsid w:val="00C82548"/>
    <w:rsid w:val="00C828EA"/>
    <w:rsid w:val="00C83A3A"/>
    <w:rsid w:val="00C83E9C"/>
    <w:rsid w:val="00C85734"/>
    <w:rsid w:val="00C90A1F"/>
    <w:rsid w:val="00C91D87"/>
    <w:rsid w:val="00C931A5"/>
    <w:rsid w:val="00C93505"/>
    <w:rsid w:val="00C93BA3"/>
    <w:rsid w:val="00C94BBF"/>
    <w:rsid w:val="00C955E0"/>
    <w:rsid w:val="00C97BEB"/>
    <w:rsid w:val="00CA0FAB"/>
    <w:rsid w:val="00CA288B"/>
    <w:rsid w:val="00CA390B"/>
    <w:rsid w:val="00CA6758"/>
    <w:rsid w:val="00CB14E1"/>
    <w:rsid w:val="00CB251C"/>
    <w:rsid w:val="00CB2C08"/>
    <w:rsid w:val="00CB4562"/>
    <w:rsid w:val="00CB6236"/>
    <w:rsid w:val="00CB6287"/>
    <w:rsid w:val="00CB6B31"/>
    <w:rsid w:val="00CB7E37"/>
    <w:rsid w:val="00CC11CF"/>
    <w:rsid w:val="00CC2D5D"/>
    <w:rsid w:val="00CC43FC"/>
    <w:rsid w:val="00CC457F"/>
    <w:rsid w:val="00CC59AC"/>
    <w:rsid w:val="00CC5E24"/>
    <w:rsid w:val="00CC6AFE"/>
    <w:rsid w:val="00CC71B4"/>
    <w:rsid w:val="00CD3C2B"/>
    <w:rsid w:val="00CD48DC"/>
    <w:rsid w:val="00CD4951"/>
    <w:rsid w:val="00CD5BE8"/>
    <w:rsid w:val="00CE0D31"/>
    <w:rsid w:val="00CE2685"/>
    <w:rsid w:val="00CE2957"/>
    <w:rsid w:val="00CE341A"/>
    <w:rsid w:val="00CE59A6"/>
    <w:rsid w:val="00CE66E1"/>
    <w:rsid w:val="00CF12BC"/>
    <w:rsid w:val="00CF1ECA"/>
    <w:rsid w:val="00CF302E"/>
    <w:rsid w:val="00CF3EEE"/>
    <w:rsid w:val="00CF405A"/>
    <w:rsid w:val="00CF42BD"/>
    <w:rsid w:val="00CF4747"/>
    <w:rsid w:val="00CF69BB"/>
    <w:rsid w:val="00D00D43"/>
    <w:rsid w:val="00D00E6A"/>
    <w:rsid w:val="00D01982"/>
    <w:rsid w:val="00D027F3"/>
    <w:rsid w:val="00D0291E"/>
    <w:rsid w:val="00D035CC"/>
    <w:rsid w:val="00D04764"/>
    <w:rsid w:val="00D04D8B"/>
    <w:rsid w:val="00D04E48"/>
    <w:rsid w:val="00D06625"/>
    <w:rsid w:val="00D06627"/>
    <w:rsid w:val="00D07660"/>
    <w:rsid w:val="00D07FFC"/>
    <w:rsid w:val="00D10343"/>
    <w:rsid w:val="00D11071"/>
    <w:rsid w:val="00D11246"/>
    <w:rsid w:val="00D116D3"/>
    <w:rsid w:val="00D1275A"/>
    <w:rsid w:val="00D12C14"/>
    <w:rsid w:val="00D13BF6"/>
    <w:rsid w:val="00D17476"/>
    <w:rsid w:val="00D17720"/>
    <w:rsid w:val="00D17D69"/>
    <w:rsid w:val="00D17EA1"/>
    <w:rsid w:val="00D216EF"/>
    <w:rsid w:val="00D22208"/>
    <w:rsid w:val="00D23F67"/>
    <w:rsid w:val="00D30D2C"/>
    <w:rsid w:val="00D328F6"/>
    <w:rsid w:val="00D3335E"/>
    <w:rsid w:val="00D334B7"/>
    <w:rsid w:val="00D40AE0"/>
    <w:rsid w:val="00D40B26"/>
    <w:rsid w:val="00D41A80"/>
    <w:rsid w:val="00D43405"/>
    <w:rsid w:val="00D43AAC"/>
    <w:rsid w:val="00D44BB0"/>
    <w:rsid w:val="00D51E43"/>
    <w:rsid w:val="00D522B0"/>
    <w:rsid w:val="00D531F1"/>
    <w:rsid w:val="00D537FA"/>
    <w:rsid w:val="00D53991"/>
    <w:rsid w:val="00D54D47"/>
    <w:rsid w:val="00D54E21"/>
    <w:rsid w:val="00D5535A"/>
    <w:rsid w:val="00D56592"/>
    <w:rsid w:val="00D5759D"/>
    <w:rsid w:val="00D57B8C"/>
    <w:rsid w:val="00D613B7"/>
    <w:rsid w:val="00D62197"/>
    <w:rsid w:val="00D621C4"/>
    <w:rsid w:val="00D623DF"/>
    <w:rsid w:val="00D6404B"/>
    <w:rsid w:val="00D7293D"/>
    <w:rsid w:val="00D72F0A"/>
    <w:rsid w:val="00D75C53"/>
    <w:rsid w:val="00D75D1E"/>
    <w:rsid w:val="00D75EA7"/>
    <w:rsid w:val="00D76323"/>
    <w:rsid w:val="00D76440"/>
    <w:rsid w:val="00D80213"/>
    <w:rsid w:val="00D807B5"/>
    <w:rsid w:val="00D8407B"/>
    <w:rsid w:val="00D8419E"/>
    <w:rsid w:val="00D844FB"/>
    <w:rsid w:val="00D8558E"/>
    <w:rsid w:val="00D86179"/>
    <w:rsid w:val="00D9016C"/>
    <w:rsid w:val="00D90964"/>
    <w:rsid w:val="00D91E85"/>
    <w:rsid w:val="00D940B7"/>
    <w:rsid w:val="00D9413E"/>
    <w:rsid w:val="00D941BF"/>
    <w:rsid w:val="00D95068"/>
    <w:rsid w:val="00D953A2"/>
    <w:rsid w:val="00DA145E"/>
    <w:rsid w:val="00DA156A"/>
    <w:rsid w:val="00DA199F"/>
    <w:rsid w:val="00DA2209"/>
    <w:rsid w:val="00DA24F4"/>
    <w:rsid w:val="00DA2DFF"/>
    <w:rsid w:val="00DA34CF"/>
    <w:rsid w:val="00DA4B63"/>
    <w:rsid w:val="00DA4F0E"/>
    <w:rsid w:val="00DA68F9"/>
    <w:rsid w:val="00DB02DF"/>
    <w:rsid w:val="00DB0826"/>
    <w:rsid w:val="00DB0E8C"/>
    <w:rsid w:val="00DB26D3"/>
    <w:rsid w:val="00DB3CFD"/>
    <w:rsid w:val="00DB454F"/>
    <w:rsid w:val="00DB4A1D"/>
    <w:rsid w:val="00DB6FC4"/>
    <w:rsid w:val="00DC0D9E"/>
    <w:rsid w:val="00DC1E1A"/>
    <w:rsid w:val="00DC1FDC"/>
    <w:rsid w:val="00DC6ADE"/>
    <w:rsid w:val="00DC7106"/>
    <w:rsid w:val="00DC7123"/>
    <w:rsid w:val="00DC7400"/>
    <w:rsid w:val="00DC7F03"/>
    <w:rsid w:val="00DD020D"/>
    <w:rsid w:val="00DD30E7"/>
    <w:rsid w:val="00DD311A"/>
    <w:rsid w:val="00DD32F3"/>
    <w:rsid w:val="00DD4DBE"/>
    <w:rsid w:val="00DD56F9"/>
    <w:rsid w:val="00DD7237"/>
    <w:rsid w:val="00DE018D"/>
    <w:rsid w:val="00DE3C5E"/>
    <w:rsid w:val="00DE4A72"/>
    <w:rsid w:val="00DE4ED2"/>
    <w:rsid w:val="00DE7141"/>
    <w:rsid w:val="00DF02C1"/>
    <w:rsid w:val="00DF0D12"/>
    <w:rsid w:val="00DF1273"/>
    <w:rsid w:val="00DF2094"/>
    <w:rsid w:val="00DF6DAD"/>
    <w:rsid w:val="00E0040D"/>
    <w:rsid w:val="00E004B1"/>
    <w:rsid w:val="00E041E3"/>
    <w:rsid w:val="00E043EB"/>
    <w:rsid w:val="00E060D5"/>
    <w:rsid w:val="00E06818"/>
    <w:rsid w:val="00E06FDB"/>
    <w:rsid w:val="00E07CE6"/>
    <w:rsid w:val="00E12364"/>
    <w:rsid w:val="00E12431"/>
    <w:rsid w:val="00E1292C"/>
    <w:rsid w:val="00E136E5"/>
    <w:rsid w:val="00E146CA"/>
    <w:rsid w:val="00E14EBE"/>
    <w:rsid w:val="00E155AC"/>
    <w:rsid w:val="00E16287"/>
    <w:rsid w:val="00E169E7"/>
    <w:rsid w:val="00E17A7C"/>
    <w:rsid w:val="00E21124"/>
    <w:rsid w:val="00E2214F"/>
    <w:rsid w:val="00E25139"/>
    <w:rsid w:val="00E253B0"/>
    <w:rsid w:val="00E2738E"/>
    <w:rsid w:val="00E27765"/>
    <w:rsid w:val="00E329FF"/>
    <w:rsid w:val="00E35F5D"/>
    <w:rsid w:val="00E361BC"/>
    <w:rsid w:val="00E40AD9"/>
    <w:rsid w:val="00E411E3"/>
    <w:rsid w:val="00E414E5"/>
    <w:rsid w:val="00E41765"/>
    <w:rsid w:val="00E45DB9"/>
    <w:rsid w:val="00E45ED1"/>
    <w:rsid w:val="00E464FC"/>
    <w:rsid w:val="00E467FE"/>
    <w:rsid w:val="00E46FB3"/>
    <w:rsid w:val="00E47924"/>
    <w:rsid w:val="00E50124"/>
    <w:rsid w:val="00E517FD"/>
    <w:rsid w:val="00E519A0"/>
    <w:rsid w:val="00E5553B"/>
    <w:rsid w:val="00E557EE"/>
    <w:rsid w:val="00E55BD8"/>
    <w:rsid w:val="00E575FE"/>
    <w:rsid w:val="00E60545"/>
    <w:rsid w:val="00E60C7C"/>
    <w:rsid w:val="00E673A8"/>
    <w:rsid w:val="00E7096C"/>
    <w:rsid w:val="00E70B14"/>
    <w:rsid w:val="00E731EC"/>
    <w:rsid w:val="00E74A95"/>
    <w:rsid w:val="00E74D33"/>
    <w:rsid w:val="00E75C0E"/>
    <w:rsid w:val="00E777D8"/>
    <w:rsid w:val="00E80424"/>
    <w:rsid w:val="00E83467"/>
    <w:rsid w:val="00E857D3"/>
    <w:rsid w:val="00E85875"/>
    <w:rsid w:val="00E86698"/>
    <w:rsid w:val="00E8742D"/>
    <w:rsid w:val="00E87FFA"/>
    <w:rsid w:val="00E91047"/>
    <w:rsid w:val="00E91984"/>
    <w:rsid w:val="00E92184"/>
    <w:rsid w:val="00E95CD8"/>
    <w:rsid w:val="00E97324"/>
    <w:rsid w:val="00EA0577"/>
    <w:rsid w:val="00EA58A4"/>
    <w:rsid w:val="00EA5A2B"/>
    <w:rsid w:val="00EA5DC9"/>
    <w:rsid w:val="00EB1704"/>
    <w:rsid w:val="00EB34A5"/>
    <w:rsid w:val="00EB64CB"/>
    <w:rsid w:val="00EC10A4"/>
    <w:rsid w:val="00EC1117"/>
    <w:rsid w:val="00EC483C"/>
    <w:rsid w:val="00EC557E"/>
    <w:rsid w:val="00EC55C8"/>
    <w:rsid w:val="00EC6314"/>
    <w:rsid w:val="00EC70F1"/>
    <w:rsid w:val="00EC7F30"/>
    <w:rsid w:val="00ED04A8"/>
    <w:rsid w:val="00ED4E42"/>
    <w:rsid w:val="00ED4F3C"/>
    <w:rsid w:val="00ED5EE3"/>
    <w:rsid w:val="00ED691E"/>
    <w:rsid w:val="00ED6CAD"/>
    <w:rsid w:val="00EE1072"/>
    <w:rsid w:val="00EE5235"/>
    <w:rsid w:val="00EE6313"/>
    <w:rsid w:val="00EE6D30"/>
    <w:rsid w:val="00EF0954"/>
    <w:rsid w:val="00EF0EC0"/>
    <w:rsid w:val="00EF1DBF"/>
    <w:rsid w:val="00EF4B82"/>
    <w:rsid w:val="00EF4CCB"/>
    <w:rsid w:val="00EF4F7C"/>
    <w:rsid w:val="00F06AAF"/>
    <w:rsid w:val="00F10CEB"/>
    <w:rsid w:val="00F10E86"/>
    <w:rsid w:val="00F12859"/>
    <w:rsid w:val="00F1426D"/>
    <w:rsid w:val="00F14471"/>
    <w:rsid w:val="00F17114"/>
    <w:rsid w:val="00F21838"/>
    <w:rsid w:val="00F25E7C"/>
    <w:rsid w:val="00F262BD"/>
    <w:rsid w:val="00F30C85"/>
    <w:rsid w:val="00F404E4"/>
    <w:rsid w:val="00F432F8"/>
    <w:rsid w:val="00F440CE"/>
    <w:rsid w:val="00F46D82"/>
    <w:rsid w:val="00F52D1C"/>
    <w:rsid w:val="00F54729"/>
    <w:rsid w:val="00F57288"/>
    <w:rsid w:val="00F57E8D"/>
    <w:rsid w:val="00F60A03"/>
    <w:rsid w:val="00F61008"/>
    <w:rsid w:val="00F65BE9"/>
    <w:rsid w:val="00F67E11"/>
    <w:rsid w:val="00F738D6"/>
    <w:rsid w:val="00F75263"/>
    <w:rsid w:val="00F76142"/>
    <w:rsid w:val="00F800AF"/>
    <w:rsid w:val="00F802AE"/>
    <w:rsid w:val="00F8062A"/>
    <w:rsid w:val="00F81BA9"/>
    <w:rsid w:val="00F81F94"/>
    <w:rsid w:val="00F83817"/>
    <w:rsid w:val="00F87160"/>
    <w:rsid w:val="00F90074"/>
    <w:rsid w:val="00F9020B"/>
    <w:rsid w:val="00F905BB"/>
    <w:rsid w:val="00F9141A"/>
    <w:rsid w:val="00F92650"/>
    <w:rsid w:val="00F92C94"/>
    <w:rsid w:val="00F934F8"/>
    <w:rsid w:val="00F935ED"/>
    <w:rsid w:val="00F93B26"/>
    <w:rsid w:val="00F9507D"/>
    <w:rsid w:val="00F95899"/>
    <w:rsid w:val="00F9748B"/>
    <w:rsid w:val="00FA24F0"/>
    <w:rsid w:val="00FA2DB3"/>
    <w:rsid w:val="00FA33B8"/>
    <w:rsid w:val="00FA5401"/>
    <w:rsid w:val="00FA727F"/>
    <w:rsid w:val="00FA78D3"/>
    <w:rsid w:val="00FA7A83"/>
    <w:rsid w:val="00FB0208"/>
    <w:rsid w:val="00FB0722"/>
    <w:rsid w:val="00FB2644"/>
    <w:rsid w:val="00FB3977"/>
    <w:rsid w:val="00FB3FE4"/>
    <w:rsid w:val="00FB4E23"/>
    <w:rsid w:val="00FB4ECA"/>
    <w:rsid w:val="00FB5DD2"/>
    <w:rsid w:val="00FB62AD"/>
    <w:rsid w:val="00FB736C"/>
    <w:rsid w:val="00FB78AB"/>
    <w:rsid w:val="00FB7D78"/>
    <w:rsid w:val="00FC420D"/>
    <w:rsid w:val="00FC54D9"/>
    <w:rsid w:val="00FC57EB"/>
    <w:rsid w:val="00FC7ED5"/>
    <w:rsid w:val="00FCB467"/>
    <w:rsid w:val="00FD0525"/>
    <w:rsid w:val="00FD08DB"/>
    <w:rsid w:val="00FD1CE2"/>
    <w:rsid w:val="00FD2355"/>
    <w:rsid w:val="00FD2684"/>
    <w:rsid w:val="00FD5C26"/>
    <w:rsid w:val="00FE0D11"/>
    <w:rsid w:val="00FE2063"/>
    <w:rsid w:val="00FE55FF"/>
    <w:rsid w:val="00FE5907"/>
    <w:rsid w:val="00FE784E"/>
    <w:rsid w:val="00FF18B4"/>
    <w:rsid w:val="00FF1CE7"/>
    <w:rsid w:val="00FF2DE1"/>
    <w:rsid w:val="00FF2E99"/>
    <w:rsid w:val="00FF3361"/>
    <w:rsid w:val="01321AF5"/>
    <w:rsid w:val="03D6D078"/>
    <w:rsid w:val="05E7B2FA"/>
    <w:rsid w:val="0653251E"/>
    <w:rsid w:val="068B3A9C"/>
    <w:rsid w:val="0762E22F"/>
    <w:rsid w:val="07E9810F"/>
    <w:rsid w:val="08B69CA9"/>
    <w:rsid w:val="09832ABA"/>
    <w:rsid w:val="0A63A1C5"/>
    <w:rsid w:val="0B8B668A"/>
    <w:rsid w:val="0B903026"/>
    <w:rsid w:val="0C9292CD"/>
    <w:rsid w:val="0E25382D"/>
    <w:rsid w:val="0F3B6CCE"/>
    <w:rsid w:val="0FC302D8"/>
    <w:rsid w:val="0FFD14F5"/>
    <w:rsid w:val="11300A47"/>
    <w:rsid w:val="117463EB"/>
    <w:rsid w:val="11F80816"/>
    <w:rsid w:val="14B4E6E3"/>
    <w:rsid w:val="14C9DB38"/>
    <w:rsid w:val="16551026"/>
    <w:rsid w:val="16FF6C1D"/>
    <w:rsid w:val="177FA619"/>
    <w:rsid w:val="1822D869"/>
    <w:rsid w:val="1859AF0C"/>
    <w:rsid w:val="1935F65C"/>
    <w:rsid w:val="1A360F2B"/>
    <w:rsid w:val="1A9FC94B"/>
    <w:rsid w:val="1B1C5712"/>
    <w:rsid w:val="1C84FC1C"/>
    <w:rsid w:val="1CE07092"/>
    <w:rsid w:val="1D74E2A8"/>
    <w:rsid w:val="1F1CE54E"/>
    <w:rsid w:val="1F982B57"/>
    <w:rsid w:val="218A6046"/>
    <w:rsid w:val="230071BE"/>
    <w:rsid w:val="2336DC1F"/>
    <w:rsid w:val="23B72CA3"/>
    <w:rsid w:val="265015A0"/>
    <w:rsid w:val="2780390A"/>
    <w:rsid w:val="278B6E42"/>
    <w:rsid w:val="296E0DA1"/>
    <w:rsid w:val="2C28E95F"/>
    <w:rsid w:val="2C34BB16"/>
    <w:rsid w:val="2C9A3F39"/>
    <w:rsid w:val="2D4D67F5"/>
    <w:rsid w:val="2E60198F"/>
    <w:rsid w:val="2F53282F"/>
    <w:rsid w:val="303F4449"/>
    <w:rsid w:val="30C42CE1"/>
    <w:rsid w:val="3296880A"/>
    <w:rsid w:val="32B65BFB"/>
    <w:rsid w:val="32DF25FD"/>
    <w:rsid w:val="3587EE5A"/>
    <w:rsid w:val="35BA6DBF"/>
    <w:rsid w:val="3653E8EE"/>
    <w:rsid w:val="3667F9C9"/>
    <w:rsid w:val="37BC426D"/>
    <w:rsid w:val="3AB900D6"/>
    <w:rsid w:val="3B7E7F69"/>
    <w:rsid w:val="3BE48E43"/>
    <w:rsid w:val="3BECF2D6"/>
    <w:rsid w:val="3D28945D"/>
    <w:rsid w:val="3DCEEE9B"/>
    <w:rsid w:val="3ECEEC14"/>
    <w:rsid w:val="3EFBFAD6"/>
    <w:rsid w:val="3F011EE4"/>
    <w:rsid w:val="3FF40DC3"/>
    <w:rsid w:val="408E952E"/>
    <w:rsid w:val="418DACBE"/>
    <w:rsid w:val="419AD137"/>
    <w:rsid w:val="431DA557"/>
    <w:rsid w:val="46E69C26"/>
    <w:rsid w:val="47404D35"/>
    <w:rsid w:val="49289DF4"/>
    <w:rsid w:val="4946E62F"/>
    <w:rsid w:val="4B1EB3BF"/>
    <w:rsid w:val="4E06EE85"/>
    <w:rsid w:val="50F7E225"/>
    <w:rsid w:val="51CA6BD3"/>
    <w:rsid w:val="51E1DDED"/>
    <w:rsid w:val="51F80332"/>
    <w:rsid w:val="520C7BF5"/>
    <w:rsid w:val="524F574F"/>
    <w:rsid w:val="52CBF6E0"/>
    <w:rsid w:val="54220BBA"/>
    <w:rsid w:val="54BB6EAC"/>
    <w:rsid w:val="55BECFEA"/>
    <w:rsid w:val="56F61F41"/>
    <w:rsid w:val="5751C536"/>
    <w:rsid w:val="575DBDF3"/>
    <w:rsid w:val="5AFA87A6"/>
    <w:rsid w:val="5B62C14E"/>
    <w:rsid w:val="5C23AA54"/>
    <w:rsid w:val="5CD60BA6"/>
    <w:rsid w:val="5DDB8F69"/>
    <w:rsid w:val="5F47F472"/>
    <w:rsid w:val="5FCE1E48"/>
    <w:rsid w:val="60C9E71B"/>
    <w:rsid w:val="60EA7ACB"/>
    <w:rsid w:val="624C51E5"/>
    <w:rsid w:val="6342D7CB"/>
    <w:rsid w:val="635C0D3D"/>
    <w:rsid w:val="6368FED9"/>
    <w:rsid w:val="6378DF4E"/>
    <w:rsid w:val="6383B85D"/>
    <w:rsid w:val="648B0748"/>
    <w:rsid w:val="665201D3"/>
    <w:rsid w:val="66A48097"/>
    <w:rsid w:val="66C8C6E6"/>
    <w:rsid w:val="670F502C"/>
    <w:rsid w:val="67EB9BFD"/>
    <w:rsid w:val="69BB992C"/>
    <w:rsid w:val="6B1EE950"/>
    <w:rsid w:val="6B724BCA"/>
    <w:rsid w:val="6BC22AB6"/>
    <w:rsid w:val="6BDC4AB2"/>
    <w:rsid w:val="6D278808"/>
    <w:rsid w:val="6EDD5680"/>
    <w:rsid w:val="701DA5BE"/>
    <w:rsid w:val="706473D7"/>
    <w:rsid w:val="7073AA34"/>
    <w:rsid w:val="715D50DF"/>
    <w:rsid w:val="71988730"/>
    <w:rsid w:val="72701758"/>
    <w:rsid w:val="731C8919"/>
    <w:rsid w:val="73A99C25"/>
    <w:rsid w:val="744BD9C9"/>
    <w:rsid w:val="74EDF091"/>
    <w:rsid w:val="7584AEDE"/>
    <w:rsid w:val="75AD4BDD"/>
    <w:rsid w:val="75D5C8EE"/>
    <w:rsid w:val="7613A0FF"/>
    <w:rsid w:val="76B56233"/>
    <w:rsid w:val="770C2DF4"/>
    <w:rsid w:val="775F28DF"/>
    <w:rsid w:val="785D5EAD"/>
    <w:rsid w:val="786A68A7"/>
    <w:rsid w:val="7874BE36"/>
    <w:rsid w:val="78EDA209"/>
    <w:rsid w:val="79970E88"/>
    <w:rsid w:val="7A4D6CB5"/>
    <w:rsid w:val="7AAA2A36"/>
    <w:rsid w:val="7B06757E"/>
    <w:rsid w:val="7B6A3E96"/>
    <w:rsid w:val="7B831D39"/>
    <w:rsid w:val="7C4430CE"/>
    <w:rsid w:val="7D6F614A"/>
    <w:rsid w:val="7E04DC65"/>
    <w:rsid w:val="7E762844"/>
    <w:rsid w:val="7EA383DE"/>
    <w:rsid w:val="7ED21EC9"/>
    <w:rsid w:val="7EFA1A14"/>
    <w:rsid w:val="7FDA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0939"/>
  <w15:chartTrackingRefBased/>
  <w15:docId w15:val="{895089C1-110A-4DF2-B2B4-F89D4E30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55831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B0BC4"/>
    <w:pPr>
      <w:pageBreakBefore/>
      <w:numPr>
        <w:numId w:val="3"/>
      </w:numPr>
      <w:pBdr>
        <w:top w:val="single" w:color="0078D2" w:sz="24" w:space="0"/>
        <w:left w:val="single" w:color="0078D2" w:sz="24" w:space="0"/>
        <w:bottom w:val="single" w:color="0078D2" w:sz="24" w:space="0"/>
        <w:right w:val="single" w:color="0078D2" w:sz="24" w:space="0"/>
      </w:pBdr>
      <w:shd w:val="clear" w:color="auto" w:fill="0078D2"/>
      <w:spacing w:after="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7E1D"/>
    <w:pPr>
      <w:numPr>
        <w:ilvl w:val="1"/>
        <w:numId w:val="3"/>
      </w:numPr>
      <w:pBdr>
        <w:top w:val="dotted" w:color="0078D2" w:sz="4" w:space="2"/>
      </w:pBdr>
      <w:shd w:val="clear" w:color="auto" w:fill="FFFFFF" w:themeFill="background1"/>
      <w:spacing w:after="0"/>
      <w:outlineLvl w:val="1"/>
    </w:pPr>
    <w:rPr>
      <w:caps/>
      <w:color w:val="0078D2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0BC4"/>
    <w:pPr>
      <w:numPr>
        <w:ilvl w:val="2"/>
        <w:numId w:val="5"/>
      </w:numPr>
      <w:pBdr>
        <w:top w:val="single" w:color="5B9BD5" w:themeColor="accent1" w:sz="6" w:space="2"/>
      </w:pBdr>
      <w:spacing w:before="300" w:after="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nhideWhenUsed/>
    <w:qFormat/>
    <w:rsid w:val="00276563"/>
    <w:pPr>
      <w:numPr>
        <w:ilvl w:val="3"/>
        <w:numId w:val="3"/>
      </w:numPr>
      <w:pBdr>
        <w:top w:val="dotted" w:color="5B9BD5" w:themeColor="accent1" w:sz="6" w:space="2"/>
      </w:pBdr>
      <w:spacing w:before="0" w:after="0" w:line="255" w:lineRule="atLeast"/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nhideWhenUsed/>
    <w:qFormat/>
    <w:rsid w:val="006B2BCB"/>
    <w:pPr>
      <w:numPr>
        <w:ilvl w:val="4"/>
        <w:numId w:val="3"/>
      </w:numPr>
      <w:pBdr>
        <w:bottom w:val="single" w:color="5B9BD5" w:themeColor="accent1" w:sz="6" w:space="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nhideWhenUsed/>
    <w:qFormat/>
    <w:rsid w:val="006B2BCB"/>
    <w:pPr>
      <w:numPr>
        <w:ilvl w:val="5"/>
        <w:numId w:val="3"/>
      </w:numPr>
      <w:pBdr>
        <w:bottom w:val="dotted" w:color="5B9BD5" w:themeColor="accent1" w:sz="6" w:space="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nhideWhenUsed/>
    <w:qFormat/>
    <w:rsid w:val="006B2BCB"/>
    <w:pPr>
      <w:numPr>
        <w:ilvl w:val="6"/>
        <w:numId w:val="3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nhideWhenUsed/>
    <w:qFormat/>
    <w:rsid w:val="006B2BCB"/>
    <w:pPr>
      <w:numPr>
        <w:ilvl w:val="7"/>
        <w:numId w:val="3"/>
      </w:numPr>
      <w:spacing w:before="200" w:after="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6B2BCB"/>
    <w:pPr>
      <w:numPr>
        <w:ilvl w:val="8"/>
        <w:numId w:val="3"/>
      </w:numPr>
      <w:spacing w:before="200" w:after="0"/>
      <w:outlineLvl w:val="8"/>
    </w:pPr>
    <w:rPr>
      <w:i/>
      <w:iCs/>
      <w:caps/>
      <w:spacing w:val="10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CoverKop" w:customStyle="1">
    <w:name w:val="Cover Kop"/>
    <w:basedOn w:val="Standaard"/>
    <w:next w:val="Standaard"/>
    <w:uiPriority w:val="1"/>
    <w:rsid w:val="005A7509"/>
    <w:pPr>
      <w:framePr w:h="567" w:vSpace="85" w:hSpace="284" w:wrap="notBeside" w:hAnchor="page" w:x="1050" w:yAlign="top" w:anchorLock="1"/>
      <w:pBdr>
        <w:top w:val="single" w:color="44546A" w:themeColor="text2" w:sz="2" w:space="9"/>
        <w:left w:val="single" w:color="44546A" w:themeColor="text2" w:sz="2" w:space="14"/>
        <w:bottom w:val="single" w:color="44546A" w:themeColor="text2" w:sz="2" w:space="9"/>
        <w:right w:val="single" w:color="44546A" w:themeColor="text2" w:sz="2" w:space="14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styleId="Kop1Char" w:customStyle="1">
    <w:name w:val="Kop 1 Char"/>
    <w:basedOn w:val="Standaardalinea-lettertype"/>
    <w:link w:val="Kop1"/>
    <w:uiPriority w:val="9"/>
    <w:rsid w:val="003B0BC4"/>
    <w:rPr>
      <w:rFonts w:ascii="Verdana" w:hAnsi="Verdana"/>
      <w:caps/>
      <w:color w:val="FFFFFF" w:themeColor="background1"/>
      <w:spacing w:val="15"/>
      <w:sz w:val="22"/>
      <w:szCs w:val="22"/>
      <w:shd w:val="clear" w:color="auto" w:fill="0078D2"/>
    </w:rPr>
  </w:style>
  <w:style w:type="character" w:styleId="Kop2Char" w:customStyle="1">
    <w:name w:val="Kop 2 Char"/>
    <w:basedOn w:val="Standaardalinea-lettertype"/>
    <w:link w:val="Kop2"/>
    <w:uiPriority w:val="9"/>
    <w:rsid w:val="007F7E1D"/>
    <w:rPr>
      <w:rFonts w:ascii="Verdana" w:hAnsi="Verdana"/>
      <w:caps/>
      <w:color w:val="0078D2"/>
      <w:spacing w:val="15"/>
      <w:sz w:val="18"/>
      <w:shd w:val="clear" w:color="auto" w:fill="FFFFFF" w:themeFill="background1"/>
    </w:rPr>
  </w:style>
  <w:style w:type="character" w:styleId="Kop3Char" w:customStyle="1">
    <w:name w:val="Kop 3 Char"/>
    <w:basedOn w:val="Standaardalinea-lettertype"/>
    <w:link w:val="Kop3"/>
    <w:uiPriority w:val="9"/>
    <w:rsid w:val="003B0BC4"/>
    <w:rPr>
      <w:rFonts w:ascii="Verdana" w:hAnsi="Verdana"/>
      <w:caps/>
      <w:color w:val="0078D2"/>
      <w:spacing w:val="15"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276563"/>
    <w:rPr>
      <w:rFonts w:ascii="Verdana" w:hAnsi="Verdana"/>
      <w:caps/>
      <w:color w:val="0078D2"/>
      <w:spacing w:val="10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6B2BCB"/>
    <w:rPr>
      <w:rFonts w:ascii="Verdana" w:hAnsi="Verdana"/>
      <w:caps/>
      <w:spacing w:val="10"/>
      <w:sz w:val="18"/>
      <w:szCs w:val="1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6B2BCB"/>
    <w:rPr>
      <w:rFonts w:ascii="Verdana" w:hAnsi="Verdana"/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55831"/>
    <w:pPr>
      <w:spacing w:before="0" w:after="0"/>
    </w:pPr>
    <w:rPr>
      <w:rFonts w:eastAsiaTheme="majorEastAsia" w:cstheme="majorBidi"/>
      <w:caps/>
      <w:color w:val="0078D2"/>
      <w:spacing w:val="10"/>
      <w:sz w:val="48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A55831"/>
    <w:rPr>
      <w:rFonts w:ascii="Verdana" w:hAnsi="Verdana" w:eastAsiaTheme="majorEastAsia" w:cstheme="majorBidi"/>
      <w:caps/>
      <w:color w:val="0078D2"/>
      <w:spacing w:val="10"/>
      <w:sz w:val="4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2B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6B2BC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uiPriority w:val="20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styleId="CitaatChar" w:customStyle="1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6B2BC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30E7"/>
    <w:pPr>
      <w:outlineLvl w:val="9"/>
    </w:pPr>
  </w:style>
  <w:style w:type="paragraph" w:styleId="CoverKopSub" w:customStyle="1">
    <w:name w:val="Cover Kop Sub"/>
    <w:next w:val="Standaard"/>
    <w:uiPriority w:val="1"/>
    <w:rsid w:val="003F25FC"/>
    <w:pPr>
      <w:framePr w:h="567" w:vSpace="85" w:hSpace="284" w:wrap="notBeside" w:hAnchor="page" w:vAnchor="text" w:x="908" w:y="1"/>
      <w:pBdr>
        <w:top w:val="single" w:color="0078D2" w:sz="2" w:space="3"/>
        <w:left w:val="single" w:color="0078D2" w:sz="2" w:space="6"/>
        <w:bottom w:val="single" w:color="0078D2" w:sz="2" w:space="1"/>
        <w:right w:val="single" w:color="0078D2" w:sz="2" w:space="6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styleId="RptStandaard" w:customStyle="1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eastAsia="Times New Roman" w:cs="Times New Roman"/>
      <w:kern w:val="28"/>
      <w:szCs w:val="22"/>
      <w:lang w:eastAsia="nl-NL"/>
    </w:rPr>
  </w:style>
  <w:style w:type="character" w:styleId="RptStandaardChar" w:customStyle="1">
    <w:name w:val="Rpt_Standaard Char"/>
    <w:link w:val="RptStandaard"/>
    <w:rsid w:val="006B2BCB"/>
    <w:rPr>
      <w:rFonts w:ascii="Verdana" w:hAnsi="Verdana" w:eastAsia="Times New Roman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55831"/>
    <w:rPr>
      <w:rFonts w:ascii="Verdana" w:hAnsi="Verdana"/>
      <w:color w:val="0563C1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654B7D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LijstalineaChar" w:customStyle="1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eastAsia="Times New Roman" w:cs="Times New Roman"/>
      <w:snapToGrid w:val="0"/>
      <w:szCs w:val="18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693D46"/>
    <w:rPr>
      <w:rFonts w:ascii="Verdana" w:hAnsi="Verdana" w:eastAsia="Times New Roman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styleId="Default" w:customStyle="1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eastAsia="Times New Roman" w:cs="Times New Roman"/>
      <w:i/>
      <w:noProof/>
      <w:snapToGrid w:val="0"/>
      <w:sz w:val="13"/>
      <w:szCs w:val="18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31B45"/>
    <w:rPr>
      <w:rFonts w:ascii="Verdana" w:hAnsi="Verdana" w:eastAsia="Times New Roman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styleId="labeled" w:customStyle="1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ol" w:customStyle="1">
    <w:name w:val="ol"/>
    <w:basedOn w:val="Standaardalinea-lettertype"/>
    <w:rsid w:val="00F935ED"/>
  </w:style>
  <w:style w:type="paragraph" w:styleId="lid" w:customStyle="1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lidnr" w:customStyle="1">
    <w:name w:val="lidnr"/>
    <w:basedOn w:val="Standaardalinea-lettertype"/>
    <w:rsid w:val="001C7875"/>
  </w:style>
  <w:style w:type="table" w:styleId="Tabelrasterlicht1" w:customStyle="1">
    <w:name w:val="Tabelraster licht1"/>
    <w:basedOn w:val="Standaardtabel"/>
    <w:uiPriority w:val="40"/>
    <w:rsid w:val="00BE4652"/>
    <w:pPr>
      <w:spacing w:before="0" w:after="0" w:line="240" w:lineRule="auto"/>
    </w:pPr>
    <w:rPr>
      <w:rFonts w:eastAsiaTheme="minorHAnsi"/>
      <w:sz w:val="24"/>
      <w:szCs w:val="24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7D15B6"/>
    <w:pPr>
      <w:spacing w:after="100"/>
      <w:ind w:left="540"/>
    </w:pPr>
  </w:style>
  <w:style w:type="paragraph" w:styleId="RptHoofdstuk1" w:customStyle="1">
    <w:name w:val="Rpt_Hoofdstuk_1"/>
    <w:basedOn w:val="Standaard"/>
    <w:rsid w:val="00661377"/>
    <w:pPr>
      <w:keepNext/>
      <w:tabs>
        <w:tab w:val="num" w:pos="360"/>
      </w:tabs>
      <w:spacing w:before="520" w:after="240" w:line="255" w:lineRule="exact"/>
    </w:pPr>
    <w:rPr>
      <w:rFonts w:cs="Times New Roman" w:eastAsiaTheme="minorHAnsi"/>
      <w:b/>
      <w:bCs/>
      <w:sz w:val="22"/>
      <w:szCs w:val="22"/>
      <w:lang w:eastAsia="nl-NL"/>
    </w:rPr>
  </w:style>
  <w:style w:type="paragraph" w:styleId="RptParagraafNiveau1" w:customStyle="1">
    <w:name w:val="Rpt_Paragraaf_Niveau_1"/>
    <w:basedOn w:val="Standaard"/>
    <w:link w:val="RptParagraafNiveau1Char"/>
    <w:rsid w:val="00661377"/>
    <w:pPr>
      <w:keepNext/>
      <w:tabs>
        <w:tab w:val="num" w:pos="1288"/>
      </w:tabs>
      <w:spacing w:before="260" w:after="0" w:line="255" w:lineRule="exact"/>
    </w:pPr>
    <w:rPr>
      <w:rFonts w:cs="Times New Roman" w:eastAsiaTheme="minorHAnsi"/>
      <w:b/>
      <w:bCs/>
      <w:sz w:val="20"/>
      <w:lang w:eastAsia="nl-NL"/>
    </w:rPr>
  </w:style>
  <w:style w:type="paragraph" w:styleId="RptParagraafNiveau2" w:customStyle="1">
    <w:name w:val="Rpt_Paragraaf_Niveau_2"/>
    <w:basedOn w:val="Standaard"/>
    <w:rsid w:val="00661377"/>
    <w:pPr>
      <w:keepNext/>
      <w:tabs>
        <w:tab w:val="num" w:pos="720"/>
      </w:tabs>
      <w:spacing w:before="260" w:after="0" w:line="255" w:lineRule="exact"/>
    </w:pPr>
    <w:rPr>
      <w:rFonts w:cs="Times New Roman" w:eastAsiaTheme="minorHAnsi"/>
      <w:b/>
      <w:bCs/>
      <w:i/>
      <w:iCs/>
      <w:szCs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5811FB"/>
    <w:pPr>
      <w:spacing w:before="0" w:after="0" w:line="240" w:lineRule="atLeast"/>
    </w:pPr>
    <w:rPr>
      <w:rFonts w:eastAsia="Times New Roman" w:cs="Times New Roman"/>
      <w:sz w:val="20"/>
    </w:rPr>
  </w:style>
  <w:style w:type="character" w:styleId="EindnoottekstChar" w:customStyle="1">
    <w:name w:val="Eindnoottekst Char"/>
    <w:basedOn w:val="Standaardalinea-lettertype"/>
    <w:link w:val="Eindnoottekst"/>
    <w:semiHidden/>
    <w:rsid w:val="005811FB"/>
    <w:rPr>
      <w:rFonts w:ascii="Verdana" w:hAnsi="Verdana" w:eastAsia="Times New Roman" w:cs="Times New Roman"/>
    </w:rPr>
  </w:style>
  <w:style w:type="character" w:styleId="Eindnootmarkering">
    <w:name w:val="endnote reference"/>
    <w:semiHidden/>
    <w:rsid w:val="005811FB"/>
    <w:rPr>
      <w:vertAlign w:val="superscript"/>
    </w:rPr>
  </w:style>
  <w:style w:type="paragraph" w:styleId="Kleurrijkelijst-accent11" w:customStyle="1">
    <w:name w:val="Kleurrijke lijst - accent 11"/>
    <w:basedOn w:val="Standaard"/>
    <w:uiPriority w:val="99"/>
    <w:qFormat/>
    <w:rsid w:val="005811FB"/>
    <w:pPr>
      <w:spacing w:before="0" w:after="0" w:line="240" w:lineRule="atLeast"/>
      <w:ind w:left="720"/>
      <w:contextualSpacing/>
    </w:pPr>
    <w:rPr>
      <w:rFonts w:eastAsia="Times New Roman" w:cs="Times New Roman"/>
      <w:lang w:eastAsia="nl-NL"/>
    </w:rPr>
  </w:style>
  <w:style w:type="paragraph" w:styleId="Opsomming" w:customStyle="1">
    <w:name w:val="Opsomming"/>
    <w:basedOn w:val="Standaard"/>
    <w:uiPriority w:val="99"/>
    <w:rsid w:val="00977B2F"/>
    <w:pPr>
      <w:numPr>
        <w:numId w:val="2"/>
      </w:numPr>
      <w:spacing w:before="0" w:after="0" w:line="240" w:lineRule="atLeast"/>
      <w:jc w:val="both"/>
    </w:pPr>
    <w:rPr>
      <w:rFonts w:eastAsia="Times New Roman" w:cs="Times New Roman"/>
      <w:lang w:eastAsia="nl-NL"/>
    </w:rPr>
  </w:style>
  <w:style w:type="character" w:styleId="RptParagraafNiveau1Char" w:customStyle="1">
    <w:name w:val="Rpt_Paragraaf_Niveau_1 Char"/>
    <w:basedOn w:val="Standaardalinea-lettertype"/>
    <w:link w:val="RptParagraafNiveau1"/>
    <w:rsid w:val="00BA0ADE"/>
    <w:rPr>
      <w:rFonts w:ascii="Verdana" w:hAnsi="Verdana" w:cs="Times New Roman" w:eastAsiaTheme="minorHAnsi"/>
      <w:b/>
      <w:bCs/>
      <w:lang w:eastAsia="nl-NL"/>
    </w:rPr>
  </w:style>
  <w:style w:type="paragraph" w:styleId="Revisie">
    <w:name w:val="Revision"/>
    <w:hidden/>
    <w:uiPriority w:val="99"/>
    <w:semiHidden/>
    <w:rsid w:val="00B81D66"/>
    <w:pPr>
      <w:spacing w:before="0" w:after="0" w:line="240" w:lineRule="auto"/>
    </w:pPr>
    <w:rPr>
      <w:rFonts w:ascii="Verdana" w:hAnsi="Verdana"/>
      <w:sz w:val="18"/>
    </w:rPr>
  </w:style>
  <w:style w:type="character" w:styleId="Vermelding">
    <w:name w:val="Mention"/>
    <w:basedOn w:val="Standaardalinea-lettertype"/>
    <w:uiPriority w:val="99"/>
    <w:unhideWhenUsed/>
    <w:rsid w:val="000D3BC5"/>
    <w:rPr>
      <w:color w:val="2B579A"/>
      <w:shd w:val="clear" w:color="auto" w:fill="E1DFDD"/>
    </w:rPr>
  </w:style>
  <w:style w:type="character" w:styleId="normaltextrun" w:customStyle="1">
    <w:name w:val="normaltextrun"/>
    <w:basedOn w:val="Standaardalinea-lettertype"/>
    <w:rsid w:val="003F74B9"/>
  </w:style>
  <w:style w:type="character" w:styleId="Onopgelostemelding">
    <w:name w:val="Unresolved Mention"/>
    <w:basedOn w:val="Standaardalinea-lettertype"/>
    <w:uiPriority w:val="99"/>
    <w:semiHidden/>
    <w:unhideWhenUsed/>
    <w:rsid w:val="002C7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/media/image3.jpg" Id="rId14818734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cadf510-6fd9-4589-915b-e40c5db06ce5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92affd-9aea-4100-a63a-0b29159ee2f9">
      <UserInfo>
        <DisplayName>Akdeniz, Dilan (C.D.)</DisplayName>
        <AccountId>185</AccountId>
        <AccountType/>
      </UserInfo>
    </SharedWithUsers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A5D0E-CF44-4AFE-B4E0-CAAF38C0E5B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4FF6306-C3B1-4132-A51A-EC59D9648845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3.xml><?xml version="1.0" encoding="utf-8"?>
<ds:datastoreItem xmlns:ds="http://schemas.openxmlformats.org/officeDocument/2006/customXml" ds:itemID="{D2D2D9A3-440C-4A59-BDC2-C3B3EC6B3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BB695F-C2CE-4A18-9C90-5A708D650E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55E146-120C-456B-BA0A-B2FDA30232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Mulder, Marita (M.)</dc:creator>
  <keywords/>
  <dc:description/>
  <lastModifiedBy>Meulen, Sawaddie van der (S.C.A.)</lastModifiedBy>
  <revision>30</revision>
  <lastPrinted>2025-04-17T09:35:00.0000000Z</lastPrinted>
  <dcterms:created xsi:type="dcterms:W3CDTF">2025-04-14T08:55:00.0000000Z</dcterms:created>
  <dcterms:modified xsi:type="dcterms:W3CDTF">2025-08-12T12:00:25.0426703Z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