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53"/>
        <w:tblW w:w="9628" w:type="dxa"/>
        <w:tblLook w:val="04A0" w:firstRow="1" w:lastRow="0" w:firstColumn="1" w:lastColumn="0" w:noHBand="0" w:noVBand="1"/>
      </w:tblPr>
      <w:tblGrid>
        <w:gridCol w:w="2275"/>
        <w:gridCol w:w="7353"/>
      </w:tblGrid>
      <w:tr w:rsidRPr="00BB1A61" w:rsidR="00631A95" w:rsidTr="00133DA8" w14:paraId="1413BC2F" w14:textId="77777777">
        <w:tc>
          <w:tcPr>
            <w:tcW w:w="2275" w:type="dxa"/>
          </w:tcPr>
          <w:p w:rsidR="00631A95" w:rsidP="00133DA8" w:rsidRDefault="00631A95" w14:paraId="15647191" w14:textId="51F14EA5">
            <w:pPr>
              <w:rPr>
                <w:rFonts w:asciiTheme="minorHAnsi" w:hAnsiTheme="minorHAnsi" w:eastAsiaTheme="minorEastAsia" w:cstheme="minorBidi"/>
              </w:rPr>
            </w:pPr>
            <w:bookmarkStart w:name="_Ref470680324" w:id="0"/>
            <w:bookmarkStart w:name="_Toc30411375" w:id="1"/>
            <w:bookmarkStart w:name="_Toc68320941" w:id="2"/>
            <w:bookmarkStart w:name="_Ref463677747" w:id="3"/>
            <w:bookmarkStart w:name="_Toc68320945" w:id="4"/>
          </w:p>
          <w:p w:rsidRPr="00BB1A61" w:rsidR="00631A95" w:rsidP="00133DA8" w:rsidRDefault="00631A95" w14:paraId="4795B2AE" w14:textId="431F8281">
            <w:pPr>
              <w:suppressAutoHyphens/>
              <w:rPr>
                <w:rFonts w:asciiTheme="minorHAnsi" w:hAnsiTheme="minorHAnsi" w:eastAsiaTheme="minorEastAsia" w:cstheme="minorBidi"/>
                <w:spacing w:val="-2"/>
              </w:rPr>
            </w:pPr>
            <w:r w:rsidRPr="4AA52413">
              <w:rPr>
                <w:rFonts w:asciiTheme="minorHAnsi" w:hAnsiTheme="minorHAnsi" w:eastAsiaTheme="minorEastAsia" w:cstheme="minorBidi"/>
                <w:spacing w:val="-2"/>
              </w:rPr>
              <w:t xml:space="preserve">Naam </w:t>
            </w:r>
            <w:proofErr w:type="spellStart"/>
            <w:r w:rsidRPr="4AA52413" w:rsidR="746CFA61">
              <w:rPr>
                <w:rFonts w:asciiTheme="minorHAnsi" w:hAnsiTheme="minorHAnsi" w:eastAsiaTheme="minorEastAsia" w:cstheme="minorBidi"/>
                <w:spacing w:val="-2"/>
              </w:rPr>
              <w:t>inschrijver</w:t>
            </w:r>
            <w:proofErr w:type="spellEnd"/>
          </w:p>
          <w:p w:rsidRPr="00BB1A61" w:rsidR="00631A95" w:rsidP="00133DA8" w:rsidRDefault="00631A95" w14:paraId="54F4AAC1" w14:textId="77777777">
            <w:pPr>
              <w:suppressAutoHyphens/>
              <w:rPr>
                <w:rFonts w:asciiTheme="minorHAnsi" w:hAnsiTheme="minorHAnsi" w:eastAsiaTheme="minorEastAsia" w:cstheme="minorBidi"/>
                <w:spacing w:val="-2"/>
              </w:rPr>
            </w:pPr>
          </w:p>
        </w:tc>
        <w:tc>
          <w:tcPr>
            <w:tcW w:w="7353" w:type="dxa"/>
          </w:tcPr>
          <w:p w:rsidRPr="00BB1A61" w:rsidR="00631A95" w:rsidP="00133DA8" w:rsidRDefault="00631A95" w14:paraId="49479D62" w14:textId="77777777">
            <w:pPr>
              <w:suppressAutoHyphens/>
              <w:rPr>
                <w:rFonts w:asciiTheme="minorHAnsi" w:hAnsiTheme="minorHAnsi" w:eastAsiaTheme="minorEastAsia" w:cstheme="minorBidi"/>
                <w:spacing w:val="-2"/>
              </w:rPr>
            </w:pPr>
          </w:p>
          <w:p w:rsidRPr="00BB1A61" w:rsidR="00631A95" w:rsidP="00133DA8" w:rsidRDefault="00631A95" w14:paraId="5B6D8853" w14:textId="77777777">
            <w:pPr>
              <w:suppressAutoHyphens/>
              <w:rPr>
                <w:rFonts w:asciiTheme="minorHAnsi" w:hAnsiTheme="minorHAnsi" w:eastAsiaTheme="minorEastAsia" w:cstheme="minorBidi"/>
                <w:spacing w:val="-2"/>
              </w:rPr>
            </w:pPr>
          </w:p>
        </w:tc>
      </w:tr>
      <w:bookmarkEnd w:id="0"/>
      <w:bookmarkEnd w:id="1"/>
      <w:bookmarkEnd w:id="2"/>
      <w:bookmarkEnd w:id="3"/>
      <w:bookmarkEnd w:id="4"/>
    </w:tbl>
    <w:p w:rsidR="00631A95" w:rsidP="4AA52413" w:rsidRDefault="00631A95" w14:paraId="78E86D3B" w14:textId="77777777">
      <w:pPr>
        <w:spacing w:line="260" w:lineRule="atLeast"/>
        <w:jc w:val="both"/>
        <w:rPr>
          <w:rFonts w:eastAsiaTheme="minorEastAsia"/>
          <w:b/>
          <w:bCs/>
          <w:color w:val="000000" w:themeColor="text1"/>
          <w:sz w:val="16"/>
          <w:szCs w:val="16"/>
        </w:rPr>
      </w:pPr>
    </w:p>
    <w:p w:rsidR="00631A95" w:rsidP="4AA52413" w:rsidRDefault="00706E0F" w14:paraId="0CC3767C" w14:textId="5651C8EB">
      <w:pPr>
        <w:spacing w:line="260" w:lineRule="atLeast"/>
        <w:jc w:val="center"/>
        <w:rPr>
          <w:rFonts w:eastAsiaTheme="minorEastAsia"/>
          <w:b/>
          <w:bCs/>
          <w:color w:val="000000" w:themeColor="text1"/>
          <w:sz w:val="30"/>
          <w:szCs w:val="30"/>
        </w:rPr>
      </w:pPr>
      <w:r w:rsidRPr="4AA52413">
        <w:rPr>
          <w:rFonts w:eastAsiaTheme="minorEastAsia"/>
          <w:b/>
          <w:bCs/>
          <w:color w:val="000000" w:themeColor="text1"/>
          <w:sz w:val="30"/>
          <w:szCs w:val="30"/>
        </w:rPr>
        <w:t>Formulier Referenties</w:t>
      </w:r>
      <w:r w:rsidRPr="4AA52413" w:rsidR="47B70A44">
        <w:rPr>
          <w:rFonts w:eastAsiaTheme="minorEastAsia"/>
          <w:b/>
          <w:bCs/>
          <w:color w:val="000000" w:themeColor="text1"/>
          <w:sz w:val="30"/>
          <w:szCs w:val="30"/>
        </w:rPr>
        <w:t xml:space="preserve"> EA interieurbeplanting en kerstdecoratie regiokantoren</w:t>
      </w:r>
    </w:p>
    <w:p w:rsidR="00706E0F" w:rsidP="4AA52413" w:rsidRDefault="00706E0F" w14:paraId="7F02951E" w14:textId="77777777">
      <w:pPr>
        <w:spacing w:line="260" w:lineRule="atLeast"/>
        <w:jc w:val="both"/>
        <w:rPr>
          <w:rFonts w:eastAsiaTheme="minorEastAsia"/>
          <w:b/>
          <w:bCs/>
          <w:color w:val="000000" w:themeColor="text1"/>
          <w:sz w:val="16"/>
          <w:szCs w:val="16"/>
        </w:rPr>
      </w:pPr>
    </w:p>
    <w:p w:rsidRPr="00CD64F4" w:rsidR="55946326" w:rsidP="4AA52413" w:rsidRDefault="2CB8DF0F" w14:paraId="192B4453" w14:textId="4D7E27EA">
      <w:pPr>
        <w:spacing w:line="240" w:lineRule="auto"/>
        <w:rPr>
          <w:rFonts w:eastAsiaTheme="minorEastAsia"/>
          <w:color w:val="000000" w:themeColor="text1"/>
        </w:rPr>
      </w:pPr>
      <w:r w:rsidRPr="4AA52413">
        <w:rPr>
          <w:rFonts w:eastAsiaTheme="minorEastAsia"/>
          <w:b/>
          <w:bCs/>
          <w:color w:val="000000" w:themeColor="text1"/>
        </w:rPr>
        <w:t xml:space="preserve">Kerncompetentie 1: “het verzorgen </w:t>
      </w:r>
      <w:r w:rsidRPr="00CD64F4">
        <w:rPr>
          <w:rFonts w:eastAsiaTheme="minorEastAsia"/>
          <w:b/>
          <w:bCs/>
          <w:color w:val="000000" w:themeColor="text1"/>
        </w:rPr>
        <w:t>van verzorgingseenheden (VE) op hydrocultuur”</w:t>
      </w:r>
    </w:p>
    <w:p w:rsidRPr="00643FAB" w:rsidR="00643FAB" w:rsidP="4F497A23" w:rsidRDefault="00643FAB" w14:paraId="3BBBCBAE" w14:textId="121337EE">
      <w:pPr>
        <w:rPr>
          <w:rFonts w:eastAsia="" w:eastAsiaTheme="minorEastAsia"/>
        </w:rPr>
      </w:pPr>
      <w:r w:rsidRPr="4F497A23" w:rsidR="00643FAB">
        <w:rPr>
          <w:rFonts w:ascii="Calibri" w:hAnsi="Calibri" w:cs="Calibri"/>
        </w:rPr>
        <w:t xml:space="preserve">Inschrijver heeft deze dienstverlening verleend voor een opdrachtnemer met kantoren verspreid over het gehele land en een opdrachtwaarde van </w:t>
      </w:r>
      <w:r w:rsidRPr="4F497A23" w:rsidR="00643FAB">
        <w:rPr>
          <w:rFonts w:ascii="Calibri" w:hAnsi="Calibri" w:cs="Calibri"/>
          <w:color w:val="FF0000"/>
        </w:rPr>
        <w:t>€1</w:t>
      </w:r>
      <w:r w:rsidRPr="4F497A23" w:rsidR="297AA1B2">
        <w:rPr>
          <w:rFonts w:ascii="Calibri" w:hAnsi="Calibri" w:cs="Calibri"/>
          <w:color w:val="FF0000"/>
        </w:rPr>
        <w:t>08</w:t>
      </w:r>
      <w:r w:rsidRPr="4F497A23" w:rsidR="00643FAB">
        <w:rPr>
          <w:rFonts w:ascii="Calibri" w:hAnsi="Calibri" w:cs="Calibri"/>
          <w:color w:val="FF0000"/>
        </w:rPr>
        <w:t>.000</w:t>
      </w:r>
      <w:r w:rsidRPr="4F497A23" w:rsidR="00643FAB">
        <w:rPr>
          <w:rFonts w:ascii="Calibri" w:hAnsi="Calibri" w:cs="Calibri"/>
        </w:rPr>
        <w:t xml:space="preserve">, </w:t>
      </w:r>
      <w:r w:rsidRPr="4F497A23" w:rsidR="00643FAB">
        <w:rPr>
          <w:rFonts w:eastAsia="" w:eastAsiaTheme="minorEastAsia"/>
        </w:rPr>
        <w:t>conform</w:t>
      </w:r>
      <w:r w:rsidRPr="4F497A23" w:rsidR="00643FAB">
        <w:rPr>
          <w:rFonts w:eastAsia="" w:eastAsiaTheme="minorEastAsia"/>
        </w:rPr>
        <w:t xml:space="preserve"> eis </w:t>
      </w:r>
      <w:r w:rsidRPr="4F497A23" w:rsidR="28A1A465">
        <w:rPr>
          <w:rFonts w:eastAsia="" w:eastAsiaTheme="minorEastAsia"/>
          <w:color w:val="FF0000"/>
        </w:rPr>
        <w:t>36</w:t>
      </w:r>
      <w:r w:rsidRPr="4F497A23" w:rsidR="00643FAB">
        <w:rPr>
          <w:rFonts w:eastAsia="" w:eastAsiaTheme="minorEastAsia"/>
          <w:color w:val="FF0000"/>
        </w:rPr>
        <w:t xml:space="preserve"> </w:t>
      </w:r>
      <w:r w:rsidRPr="4F497A23" w:rsidR="00643FAB">
        <w:rPr>
          <w:rFonts w:eastAsia="" w:eastAsiaTheme="minorEastAsia"/>
        </w:rPr>
        <w:t>van bijlage 8 Programma van Eisen.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Pr="00BB1A61" w:rsidR="00531630" w:rsidTr="4AA52413" w14:paraId="5945D081" w14:textId="77777777">
        <w:trPr>
          <w:trHeight w:val="300"/>
        </w:trPr>
        <w:tc>
          <w:tcPr>
            <w:tcW w:w="5000" w:type="pct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</w:tcPr>
          <w:p w:rsidRPr="00BB1A61" w:rsidR="00531630" w:rsidP="4AA52413" w:rsidRDefault="00531630" w14:paraId="05383B41" w14:textId="5C074B5C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AA52413">
              <w:rPr>
                <w:rFonts w:eastAsiaTheme="minorEastAsia"/>
                <w:b/>
                <w:bCs/>
                <w:sz w:val="20"/>
                <w:szCs w:val="20"/>
              </w:rPr>
              <w:t xml:space="preserve">Gegevens </w:t>
            </w:r>
            <w:r w:rsidRPr="4AA52413" w:rsidR="00631A95">
              <w:rPr>
                <w:rFonts w:eastAsiaTheme="minorEastAsia"/>
                <w:b/>
                <w:bCs/>
                <w:sz w:val="20"/>
                <w:szCs w:val="20"/>
              </w:rPr>
              <w:t>Referentie</w:t>
            </w:r>
          </w:p>
        </w:tc>
      </w:tr>
      <w:tr w:rsidRPr="00BB1A61" w:rsidR="00531630" w:rsidTr="4AA52413" w14:paraId="733A85B9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BB1A61" w:rsidR="00531630" w:rsidP="4AA52413" w:rsidRDefault="00531630" w14:paraId="665CBEED" w14:textId="77777777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Naam organisatie</w:t>
            </w:r>
          </w:p>
          <w:p w:rsidRPr="00BB1A61" w:rsidR="00531630" w:rsidP="4AA52413" w:rsidRDefault="00531630" w14:paraId="0F1570AE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BB1A61" w:rsidR="00531630" w:rsidP="4AA52413" w:rsidRDefault="00531630" w14:paraId="449069E0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Pr="00BB1A61" w:rsidR="00531630" w:rsidTr="4AA52413" w14:paraId="4A2138B9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BB1A61" w:rsidR="00531630" w:rsidP="4AA52413" w:rsidRDefault="00531630" w14:paraId="2728F1C3" w14:textId="77777777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Type organisatie</w:t>
            </w:r>
          </w:p>
          <w:p w:rsidRPr="00BB1A61" w:rsidR="00531630" w:rsidP="4AA52413" w:rsidRDefault="00531630" w14:paraId="68CF7A83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BB1A61" w:rsidR="00531630" w:rsidP="4AA52413" w:rsidRDefault="00531630" w14:paraId="7A9BE806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Pr="00BB1A61" w:rsidR="00531630" w:rsidTr="4AA52413" w14:paraId="707D5402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Pr="00BB1A61" w:rsidR="00531630" w:rsidP="4AA52413" w:rsidRDefault="00531630" w14:paraId="5280D493" w14:textId="1740F719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Naam en telefoonnummer van contactpersoon bij opdrachtgever</w:t>
            </w:r>
          </w:p>
          <w:p w:rsidRPr="00BB1A61" w:rsidR="00531630" w:rsidP="4AA52413" w:rsidRDefault="00531630" w14:paraId="3367EF35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:rsidRPr="00BB1A61" w:rsidR="00531630" w:rsidP="4AA52413" w:rsidRDefault="00531630" w14:paraId="35509BFF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:rsidRPr="00BB1A61" w:rsidR="00531630" w:rsidP="4AA52413" w:rsidRDefault="00531630" w14:paraId="130CD0C8" w14:textId="77777777">
      <w:pPr>
        <w:rPr>
          <w:rFonts w:eastAsiaTheme="minorEastAsia"/>
          <w:sz w:val="20"/>
          <w:szCs w:val="20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Pr="00BB1A61" w:rsidR="00531630" w:rsidTr="4AA52413" w14:paraId="7C7F09BB" w14:textId="77777777">
        <w:trPr>
          <w:trHeight w:val="300"/>
        </w:trPr>
        <w:tc>
          <w:tcPr>
            <w:tcW w:w="5000" w:type="pct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</w:tcPr>
          <w:p w:rsidRPr="00BB1A61" w:rsidR="00531630" w:rsidP="4AA52413" w:rsidRDefault="00531630" w14:paraId="6C2C59D4" w14:textId="46F975BA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AA52413">
              <w:rPr>
                <w:rFonts w:eastAsiaTheme="minorEastAsia"/>
                <w:b/>
                <w:bCs/>
                <w:sz w:val="20"/>
                <w:szCs w:val="20"/>
              </w:rPr>
              <w:t>Gegevens opdracht</w:t>
            </w:r>
          </w:p>
        </w:tc>
      </w:tr>
      <w:tr w:rsidRPr="00BB1A61" w:rsidR="00531630" w:rsidTr="4AA52413" w14:paraId="1F7703FB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B60FE6" w:rsidR="00531630" w:rsidP="4AA52413" w:rsidRDefault="00531630" w14:paraId="56E5D03F" w14:textId="11186FDA">
            <w:pPr>
              <w:spacing w:after="0" w:line="240" w:lineRule="auto"/>
              <w:rPr>
                <w:rFonts w:eastAsiaTheme="minorEastAsia"/>
              </w:rPr>
            </w:pPr>
            <w:r w:rsidRPr="4AA52413">
              <w:rPr>
                <w:rFonts w:eastAsiaTheme="minorEastAsia"/>
              </w:rPr>
              <w:t xml:space="preserve">Periode </w:t>
            </w:r>
            <w:r w:rsidRPr="4AA52413" w:rsidR="0A6AF1B7">
              <w:rPr>
                <w:rFonts w:eastAsiaTheme="minorEastAsia"/>
              </w:rPr>
              <w:t>opdracht:</w:t>
            </w:r>
            <w:r w:rsidRPr="4AA52413">
              <w:rPr>
                <w:rFonts w:eastAsiaTheme="minorEastAsia"/>
              </w:rPr>
              <w:t xml:space="preserve"> </w:t>
            </w:r>
          </w:p>
          <w:p w:rsidRPr="00B60FE6" w:rsidR="00531630" w:rsidP="4AA52413" w:rsidRDefault="00531630" w14:paraId="4F435AD7" w14:textId="74999488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Pr="00B60FE6" w:rsidR="00531630" w:rsidP="4AA52413" w:rsidRDefault="00531630" w14:paraId="49FEE355" w14:textId="30E92D67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Startdatum:</w:t>
            </w:r>
          </w:p>
          <w:p w:rsidRPr="00B60FE6" w:rsidR="00531630" w:rsidP="4AA52413" w:rsidRDefault="00531630" w14:paraId="61D41002" w14:textId="5D4EE21F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Pr="00BB1A61" w:rsidR="00531630" w:rsidTr="4AA52413" w14:paraId="629F7D7E" w14:textId="77777777">
        <w:trPr>
          <w:trHeight w:val="300"/>
        </w:trPr>
        <w:tc>
          <w:tcPr>
            <w:tcW w:w="2423" w:type="pc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Pr="00BB1A61" w:rsidR="00531630" w:rsidP="4AA52413" w:rsidRDefault="00531630" w14:paraId="33E07333" w14:textId="57E89691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Omschrijving van de opdracht</w:t>
            </w:r>
            <w:r w:rsidRPr="4AA52413" w:rsidR="40B83222">
              <w:rPr>
                <w:rFonts w:eastAsiaTheme="minorEastAsia"/>
                <w:sz w:val="20"/>
                <w:szCs w:val="20"/>
              </w:rPr>
              <w:t>:</w:t>
            </w:r>
          </w:p>
        </w:tc>
        <w:tc>
          <w:tcPr>
            <w:tcW w:w="25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00531630" w:rsidP="4AA52413" w:rsidRDefault="00531630" w14:paraId="0EF34259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Theme="minorEastAsia"/>
                <w:sz w:val="20"/>
                <w:szCs w:val="20"/>
              </w:rPr>
            </w:pPr>
          </w:p>
          <w:p w:rsidR="002E6DB6" w:rsidP="4AA52413" w:rsidRDefault="002E6DB6" w14:paraId="62E0F72E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Theme="minorEastAsia"/>
                <w:sz w:val="20"/>
                <w:szCs w:val="20"/>
              </w:rPr>
            </w:pPr>
          </w:p>
          <w:p w:rsidR="002E6DB6" w:rsidP="4AA52413" w:rsidRDefault="002E6DB6" w14:paraId="65A6780B" w14:textId="77777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Theme="minorEastAsia"/>
                <w:sz w:val="20"/>
                <w:szCs w:val="20"/>
              </w:rPr>
            </w:pPr>
          </w:p>
          <w:p w:rsidRPr="00BB1A61" w:rsidR="002E6DB6" w:rsidP="4AA52413" w:rsidRDefault="002E6DB6" w14:paraId="02BE8922" w14:textId="54E1B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Theme="minorEastAsia"/>
                <w:sz w:val="20"/>
                <w:szCs w:val="20"/>
              </w:rPr>
            </w:pPr>
          </w:p>
        </w:tc>
      </w:tr>
    </w:tbl>
    <w:p w:rsidRPr="00BB1A61" w:rsidR="00531630" w:rsidP="4AA52413" w:rsidRDefault="00531630" w14:paraId="4CB6C702" w14:textId="77777777">
      <w:pPr>
        <w:suppressAutoHyphens/>
        <w:ind w:left="1440" w:hanging="1440"/>
        <w:rPr>
          <w:rFonts w:eastAsiaTheme="minorEastAsia"/>
          <w:spacing w:val="-2"/>
          <w:sz w:val="20"/>
          <w:szCs w:val="20"/>
        </w:rPr>
      </w:pPr>
    </w:p>
    <w:p w:rsidR="7C60AC34" w:rsidP="4AA52413" w:rsidRDefault="7C60AC34" w14:paraId="7B8417DB" w14:textId="06ACF9DC">
      <w:pPr>
        <w:spacing w:line="240" w:lineRule="auto"/>
        <w:rPr>
          <w:rFonts w:eastAsiaTheme="minorEastAsia"/>
          <w:color w:val="000000" w:themeColor="text1"/>
        </w:rPr>
      </w:pPr>
      <w:r w:rsidRPr="4AA52413">
        <w:rPr>
          <w:rFonts w:eastAsiaTheme="minorEastAsia"/>
          <w:b/>
          <w:bCs/>
          <w:color w:val="000000" w:themeColor="text1"/>
        </w:rPr>
        <w:t>Kerncompetentie 2: “het leveren van verzorgingseenheden (VE) op hydrocultuur”</w:t>
      </w:r>
    </w:p>
    <w:p w:rsidR="00643FAB" w:rsidP="4F497A23" w:rsidRDefault="00643FAB" w14:paraId="5BB69408" w14:textId="4001B233">
      <w:pPr>
        <w:spacing w:line="240" w:lineRule="auto"/>
        <w:rPr>
          <w:rFonts w:eastAsia="" w:eastAsiaTheme="minorEastAsia"/>
          <w:color w:val="000000" w:themeColor="text1"/>
        </w:rPr>
      </w:pPr>
      <w:r w:rsidRPr="4F497A23" w:rsidR="00643FAB">
        <w:rPr>
          <w:rFonts w:eastAsia="" w:eastAsiaTheme="minorEastAsia"/>
          <w:color w:val="000000" w:themeColor="text1" w:themeTint="FF" w:themeShade="FF"/>
        </w:rPr>
        <w:t xml:space="preserve">Inschrijver heeft deze dienstverlening verleend voor een opdrachtnemer met kantoren verspreid over het gehele land en een opdrachtwaarde van </w:t>
      </w:r>
      <w:r w:rsidRPr="4F497A23" w:rsidR="00643FAB">
        <w:rPr>
          <w:rFonts w:eastAsia="" w:eastAsiaTheme="minorEastAsia"/>
          <w:color w:val="FF0000"/>
        </w:rPr>
        <w:t>€1</w:t>
      </w:r>
      <w:r w:rsidRPr="4F497A23" w:rsidR="2D83A207">
        <w:rPr>
          <w:rFonts w:eastAsia="" w:eastAsiaTheme="minorEastAsia"/>
          <w:color w:val="FF0000"/>
        </w:rPr>
        <w:t>08</w:t>
      </w:r>
      <w:r w:rsidRPr="4F497A23" w:rsidR="00643FAB">
        <w:rPr>
          <w:rFonts w:eastAsia="" w:eastAsiaTheme="minorEastAsia"/>
          <w:color w:val="FF0000"/>
        </w:rPr>
        <w:t>.000</w:t>
      </w:r>
      <w:r w:rsidRPr="4F497A23" w:rsidR="00643FAB">
        <w:rPr>
          <w:rFonts w:eastAsia="" w:eastAsiaTheme="minorEastAsia"/>
          <w:color w:val="000000" w:themeColor="text1" w:themeTint="FF" w:themeShade="FF"/>
        </w:rPr>
        <w:t xml:space="preserve">. Onder het leveren van interieurbeplanting op hydrocultuur wordt verstaan: </w:t>
      </w:r>
    </w:p>
    <w:p w:rsidRPr="00643FAB" w:rsidR="00643FAB" w:rsidP="00643FAB" w:rsidRDefault="00643FAB" w14:paraId="342D7F19" w14:textId="77777777">
      <w:pPr>
        <w:pStyle w:val="Lijstalinea"/>
        <w:numPr>
          <w:ilvl w:val="0"/>
          <w:numId w:val="6"/>
        </w:numPr>
        <w:spacing w:line="240" w:lineRule="auto"/>
        <w:rPr>
          <w:rFonts w:eastAsiaTheme="minorEastAsia"/>
          <w:color w:val="000000" w:themeColor="text1"/>
        </w:rPr>
      </w:pPr>
      <w:r w:rsidRPr="00643FAB">
        <w:rPr>
          <w:rFonts w:eastAsiaTheme="minorEastAsia"/>
          <w:color w:val="000000" w:themeColor="text1"/>
        </w:rPr>
        <w:t xml:space="preserve">levering van VE op hydrocultuur (plant, pot en alle toebehoren) tot op de plaatsingslocatie; </w:t>
      </w:r>
    </w:p>
    <w:p w:rsidRPr="00643FAB" w:rsidR="00643FAB" w:rsidP="00643FAB" w:rsidRDefault="00643FAB" w14:paraId="16ADCCE2" w14:textId="40FFE629">
      <w:pPr>
        <w:pStyle w:val="Lijstalinea"/>
        <w:numPr>
          <w:ilvl w:val="0"/>
          <w:numId w:val="6"/>
        </w:numPr>
        <w:spacing w:line="240" w:lineRule="auto"/>
        <w:rPr>
          <w:rFonts w:eastAsiaTheme="minorEastAsia"/>
          <w:color w:val="000000" w:themeColor="text1"/>
        </w:rPr>
      </w:pPr>
      <w:r w:rsidRPr="00643FAB">
        <w:rPr>
          <w:rFonts w:eastAsiaTheme="minorEastAsia"/>
          <w:color w:val="000000" w:themeColor="text1"/>
        </w:rPr>
        <w:t>plaatsing van de planten in plantenbakken, incl. toebehoren.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4AA52413" w:rsidTr="4AA52413" w14:paraId="4C15062A" w14:textId="77777777">
        <w:trPr>
          <w:trHeight w:val="300"/>
        </w:trPr>
        <w:tc>
          <w:tcPr>
            <w:tcW w:w="9608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</w:tcPr>
          <w:p w:rsidR="4AA52413" w:rsidP="4AA52413" w:rsidRDefault="4AA52413" w14:paraId="37757F85" w14:textId="5C074B5C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AA52413">
              <w:rPr>
                <w:rFonts w:eastAsiaTheme="minorEastAsia"/>
                <w:b/>
                <w:bCs/>
                <w:sz w:val="20"/>
                <w:szCs w:val="20"/>
              </w:rPr>
              <w:t>Gegevens Referentie</w:t>
            </w:r>
          </w:p>
        </w:tc>
      </w:tr>
      <w:tr w:rsidR="4AA52413" w:rsidTr="4AA52413" w14:paraId="64424F69" w14:textId="77777777">
        <w:trPr>
          <w:trHeight w:val="300"/>
        </w:trPr>
        <w:tc>
          <w:tcPr>
            <w:tcW w:w="465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4AA52413" w:rsidP="4AA52413" w:rsidRDefault="4AA52413" w14:paraId="654A2B2F" w14:textId="77777777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Naam organisatie</w:t>
            </w:r>
          </w:p>
          <w:p w:rsidR="4AA52413" w:rsidP="4AA52413" w:rsidRDefault="4AA52413" w14:paraId="6FD9B630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4AA52413" w:rsidP="4AA52413" w:rsidRDefault="4AA52413" w14:paraId="65A64AD5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4AA52413" w:rsidTr="4AA52413" w14:paraId="02A4139A" w14:textId="77777777">
        <w:trPr>
          <w:trHeight w:val="300"/>
        </w:trPr>
        <w:tc>
          <w:tcPr>
            <w:tcW w:w="465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4AA52413" w:rsidP="4AA52413" w:rsidRDefault="4AA52413" w14:paraId="5F0CD203" w14:textId="77777777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Type organisatie</w:t>
            </w:r>
          </w:p>
          <w:p w:rsidR="4AA52413" w:rsidP="4AA52413" w:rsidRDefault="4AA52413" w14:paraId="3ECE7DD7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4AA52413" w:rsidP="4AA52413" w:rsidRDefault="4AA52413" w14:paraId="495A0EEC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4AA52413" w:rsidTr="4AA52413" w14:paraId="4F4C51D7" w14:textId="77777777">
        <w:trPr>
          <w:trHeight w:val="300"/>
        </w:trPr>
        <w:tc>
          <w:tcPr>
            <w:tcW w:w="4656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="4AA52413" w:rsidP="4AA52413" w:rsidRDefault="4AA52413" w14:paraId="6D949334" w14:textId="1740F719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Naam en telefoonnummer van contactpersoon bij opdrachtgever</w:t>
            </w:r>
          </w:p>
          <w:p w:rsidR="4AA52413" w:rsidP="4AA52413" w:rsidRDefault="4AA52413" w14:paraId="168A60D3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:rsidR="4AA52413" w:rsidP="4AA52413" w:rsidRDefault="4AA52413" w14:paraId="1516D7B5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:rsidR="4AA52413" w:rsidP="4AA52413" w:rsidRDefault="4AA52413" w14:paraId="2CFAAE48" w14:textId="5EF5F8D6">
      <w:pPr>
        <w:pStyle w:val="Voettekst"/>
        <w:tabs>
          <w:tab w:val="clear" w:pos="4536"/>
          <w:tab w:val="clear" w:pos="9072"/>
          <w:tab w:val="center" w:pos="4820"/>
          <w:tab w:val="right" w:pos="9638"/>
        </w:tabs>
        <w:jc w:val="center"/>
        <w:rPr>
          <w:rFonts w:eastAsiaTheme="minorEastAsia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4AA52413" w:rsidTr="4AA52413" w14:paraId="60D498A7" w14:textId="77777777">
        <w:trPr>
          <w:trHeight w:val="300"/>
        </w:trPr>
        <w:tc>
          <w:tcPr>
            <w:tcW w:w="9608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</w:tcPr>
          <w:p w:rsidR="4AA52413" w:rsidP="4AA52413" w:rsidRDefault="4AA52413" w14:paraId="5AFAD88B" w14:textId="46F975BA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AA52413">
              <w:rPr>
                <w:rFonts w:eastAsiaTheme="minorEastAsia"/>
                <w:b/>
                <w:bCs/>
                <w:sz w:val="20"/>
                <w:szCs w:val="20"/>
              </w:rPr>
              <w:t>Gegevens opdracht</w:t>
            </w:r>
          </w:p>
        </w:tc>
      </w:tr>
      <w:tr w:rsidR="4AA52413" w:rsidTr="4AA52413" w14:paraId="0194C4A1" w14:textId="77777777">
        <w:trPr>
          <w:trHeight w:val="300"/>
        </w:trPr>
        <w:tc>
          <w:tcPr>
            <w:tcW w:w="465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4AA52413" w:rsidP="4AA52413" w:rsidRDefault="4AA52413" w14:paraId="7A9AC3A6" w14:textId="11186FDA">
            <w:pPr>
              <w:spacing w:after="0" w:line="240" w:lineRule="auto"/>
              <w:rPr>
                <w:rFonts w:eastAsiaTheme="minorEastAsia"/>
              </w:rPr>
            </w:pPr>
            <w:r w:rsidRPr="4AA52413">
              <w:rPr>
                <w:rFonts w:eastAsiaTheme="minorEastAsia"/>
              </w:rPr>
              <w:t xml:space="preserve">Periode opdracht: </w:t>
            </w:r>
          </w:p>
          <w:p w:rsidR="4AA52413" w:rsidP="4AA52413" w:rsidRDefault="4AA52413" w14:paraId="23002020" w14:textId="74999488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4AA52413" w:rsidP="4AA52413" w:rsidRDefault="4AA52413" w14:paraId="4FB10161" w14:textId="30E92D67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Startdatum:</w:t>
            </w:r>
          </w:p>
          <w:p w:rsidR="4AA52413" w:rsidP="4AA52413" w:rsidRDefault="4AA52413" w14:paraId="6E62D214" w14:textId="5D4EE21F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4AA52413" w:rsidTr="4AA52413" w14:paraId="699EEF6D" w14:textId="77777777">
        <w:trPr>
          <w:trHeight w:val="300"/>
        </w:trPr>
        <w:tc>
          <w:tcPr>
            <w:tcW w:w="465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4AA52413" w:rsidP="4AA52413" w:rsidRDefault="4AA52413" w14:paraId="4ADD4F44" w14:textId="57E89691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Omschrijving van de opdracht: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4AA52413" w:rsidP="4AA52413" w:rsidRDefault="4AA52413" w14:paraId="1FB83FD7" w14:textId="77777777">
            <w:pPr>
              <w:widowControl w:val="0"/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  <w:p w:rsidR="4AA52413" w:rsidP="4AA52413" w:rsidRDefault="4AA52413" w14:paraId="53517322" w14:textId="77777777">
            <w:pPr>
              <w:widowControl w:val="0"/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  <w:p w:rsidR="4AA52413" w:rsidP="4AA52413" w:rsidRDefault="4AA52413" w14:paraId="13D880C3" w14:textId="77777777">
            <w:pPr>
              <w:widowControl w:val="0"/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  <w:p w:rsidR="4AA52413" w:rsidP="4AA52413" w:rsidRDefault="4AA52413" w14:paraId="504ADAFB" w14:textId="54E1B597">
            <w:pPr>
              <w:widowControl w:val="0"/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4AA52413" w:rsidP="4AA52413" w:rsidRDefault="4AA52413" w14:paraId="5FE4C825" w14:textId="77777777">
      <w:pPr>
        <w:ind w:left="1440" w:hanging="1440"/>
        <w:rPr>
          <w:rFonts w:eastAsiaTheme="minorEastAsia"/>
          <w:sz w:val="20"/>
          <w:szCs w:val="20"/>
        </w:rPr>
      </w:pPr>
    </w:p>
    <w:p w:rsidR="08B0971E" w:rsidP="4AA52413" w:rsidRDefault="08B0971E" w14:paraId="5B6C7AAB" w14:textId="68436664">
      <w:pPr>
        <w:pStyle w:val="Koptekst"/>
        <w:tabs>
          <w:tab w:val="clear" w:pos="4536"/>
          <w:tab w:val="clear" w:pos="9072"/>
          <w:tab w:val="center" w:pos="4820"/>
          <w:tab w:val="right" w:pos="9638"/>
        </w:tabs>
        <w:rPr>
          <w:rFonts w:eastAsiaTheme="minorEastAsia"/>
          <w:b/>
          <w:bCs/>
        </w:rPr>
      </w:pPr>
      <w:r w:rsidRPr="4AA52413">
        <w:rPr>
          <w:rFonts w:eastAsiaTheme="minorEastAsia"/>
          <w:b/>
          <w:bCs/>
        </w:rPr>
        <w:t xml:space="preserve">Kerncompetentie 3: “het leveren van kerstdecoratie” </w:t>
      </w:r>
    </w:p>
    <w:p w:rsidRPr="00643FAB" w:rsidR="00643FAB" w:rsidP="00643FAB" w:rsidRDefault="00643FAB" w14:paraId="66E8C1BA" w14:textId="2A52701D">
      <w:pPr>
        <w:rPr>
          <w:rFonts w:ascii="Calibri" w:hAnsi="Calibri" w:cs="Calibri"/>
        </w:rPr>
      </w:pPr>
      <w:r w:rsidRPr="4F497A23" w:rsidR="00643FAB">
        <w:rPr>
          <w:rFonts w:ascii="Calibri" w:hAnsi="Calibri" w:cs="Calibri"/>
        </w:rPr>
        <w:t>Inschrijver heeft deze dienstverlening verleend voor een opdrachtnemer met kantoren verspreid over het gehel</w:t>
      </w:r>
      <w:r w:rsidRPr="4F497A23" w:rsidR="00643FAB">
        <w:rPr>
          <w:rFonts w:ascii="Calibri" w:hAnsi="Calibri" w:cs="Calibri"/>
        </w:rPr>
        <w:t>e</w:t>
      </w:r>
      <w:r w:rsidRPr="4F497A23" w:rsidR="00643FAB">
        <w:rPr>
          <w:rFonts w:ascii="Calibri" w:hAnsi="Calibri" w:cs="Calibri"/>
        </w:rPr>
        <w:t xml:space="preserve"> land en een opdrachtwaarde van </w:t>
      </w:r>
      <w:r w:rsidRPr="4F497A23" w:rsidR="00643FAB">
        <w:rPr>
          <w:rFonts w:ascii="Calibri" w:hAnsi="Calibri" w:cs="Calibri"/>
          <w:color w:val="FF0000"/>
        </w:rPr>
        <w:t>€</w:t>
      </w:r>
      <w:r w:rsidRPr="4F497A23" w:rsidR="1145AC22">
        <w:rPr>
          <w:rFonts w:ascii="Calibri" w:hAnsi="Calibri" w:cs="Calibri"/>
          <w:color w:val="FF0000"/>
        </w:rPr>
        <w:t>24</w:t>
      </w:r>
      <w:r w:rsidRPr="4F497A23" w:rsidR="00643FAB">
        <w:rPr>
          <w:rFonts w:ascii="Calibri" w:hAnsi="Calibri" w:cs="Calibri"/>
          <w:color w:val="FF0000"/>
        </w:rPr>
        <w:t>.000</w:t>
      </w:r>
      <w:r w:rsidRPr="4F497A23" w:rsidR="00643FAB">
        <w:rPr>
          <w:rFonts w:eastAsia="" w:eastAsiaTheme="minorEastAsia"/>
        </w:rPr>
        <w:t>. Onder deze dienstverlening wordt verstaan:</w:t>
      </w:r>
    </w:p>
    <w:p w:rsidRPr="00643FAB" w:rsidR="00643FAB" w:rsidP="00643FAB" w:rsidRDefault="00643FAB" w14:paraId="0A5CEFAA" w14:textId="77777777">
      <w:pPr>
        <w:pStyle w:val="Lijstalinea"/>
        <w:numPr>
          <w:ilvl w:val="0"/>
          <w:numId w:val="8"/>
        </w:numPr>
        <w:suppressAutoHyphens/>
        <w:autoSpaceDN w:val="0"/>
        <w:spacing w:line="240" w:lineRule="auto"/>
        <w:rPr>
          <w:rFonts w:ascii="Calibri" w:hAnsi="Calibri" w:cs="Calibri"/>
        </w:rPr>
      </w:pPr>
      <w:r w:rsidRPr="00643FAB">
        <w:rPr>
          <w:rFonts w:eastAsiaTheme="minorEastAsia"/>
        </w:rPr>
        <w:t>aanleveren van een voorstel voor kerstdecoratie;</w:t>
      </w:r>
    </w:p>
    <w:p w:rsidRPr="00643FAB" w:rsidR="4AA52413" w:rsidP="00643FAB" w:rsidRDefault="00643FAB" w14:paraId="0DFCAF41" w14:textId="2A63003C">
      <w:pPr>
        <w:pStyle w:val="Lijstalinea"/>
        <w:numPr>
          <w:ilvl w:val="0"/>
          <w:numId w:val="8"/>
        </w:numPr>
        <w:spacing w:line="260" w:lineRule="atLeast"/>
        <w:jc w:val="both"/>
        <w:rPr>
          <w:rFonts w:eastAsiaTheme="minorEastAsia"/>
          <w:b/>
          <w:bCs/>
          <w:color w:val="000000" w:themeColor="text1"/>
          <w:sz w:val="16"/>
          <w:szCs w:val="16"/>
        </w:rPr>
      </w:pPr>
      <w:r w:rsidRPr="00643FAB">
        <w:rPr>
          <w:rFonts w:eastAsiaTheme="minorEastAsia"/>
        </w:rPr>
        <w:t>verhuren, plaatsen en verwijderen van kerstdecoratie conform bijlage 8 Programma van Eisen.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4AA52413" w:rsidTr="4AA52413" w14:paraId="05921728" w14:textId="77777777">
        <w:trPr>
          <w:trHeight w:val="300"/>
        </w:trPr>
        <w:tc>
          <w:tcPr>
            <w:tcW w:w="9608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</w:tcPr>
          <w:p w:rsidR="4AA52413" w:rsidP="4AA52413" w:rsidRDefault="4AA52413" w14:paraId="63D1C9BC" w14:textId="5C074B5C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AA52413">
              <w:rPr>
                <w:rFonts w:eastAsiaTheme="minorEastAsia"/>
                <w:b/>
                <w:bCs/>
                <w:sz w:val="20"/>
                <w:szCs w:val="20"/>
              </w:rPr>
              <w:t>Gegevens Referentie</w:t>
            </w:r>
          </w:p>
        </w:tc>
      </w:tr>
      <w:tr w:rsidR="4AA52413" w:rsidTr="4AA52413" w14:paraId="74F38FF9" w14:textId="77777777">
        <w:trPr>
          <w:trHeight w:val="300"/>
        </w:trPr>
        <w:tc>
          <w:tcPr>
            <w:tcW w:w="465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4AA52413" w:rsidP="4AA52413" w:rsidRDefault="4AA52413" w14:paraId="49805D71" w14:textId="77777777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Naam organisatie</w:t>
            </w:r>
          </w:p>
          <w:p w:rsidR="4AA52413" w:rsidP="4AA52413" w:rsidRDefault="4AA52413" w14:paraId="5839A23A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4AA52413" w:rsidP="4AA52413" w:rsidRDefault="4AA52413" w14:paraId="5131C074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4AA52413" w:rsidTr="4AA52413" w14:paraId="5DBD3936" w14:textId="77777777">
        <w:trPr>
          <w:trHeight w:val="300"/>
        </w:trPr>
        <w:tc>
          <w:tcPr>
            <w:tcW w:w="465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4AA52413" w:rsidP="4AA52413" w:rsidRDefault="4AA52413" w14:paraId="08D920A7" w14:textId="77777777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Type organisatie</w:t>
            </w:r>
          </w:p>
          <w:p w:rsidR="4AA52413" w:rsidP="4AA52413" w:rsidRDefault="4AA52413" w14:paraId="4D9415BC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4AA52413" w:rsidP="4AA52413" w:rsidRDefault="4AA52413" w14:paraId="11F56BE0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4AA52413" w:rsidTr="4AA52413" w14:paraId="41FD04A5" w14:textId="77777777">
        <w:trPr>
          <w:trHeight w:val="300"/>
        </w:trPr>
        <w:tc>
          <w:tcPr>
            <w:tcW w:w="4656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</w:tcPr>
          <w:p w:rsidR="4AA52413" w:rsidP="4AA52413" w:rsidRDefault="4AA52413" w14:paraId="39200182" w14:textId="1740F719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Naam en telefoonnummer van contactpersoon bij opdrachtgever</w:t>
            </w:r>
          </w:p>
          <w:p w:rsidR="4AA52413" w:rsidP="4AA52413" w:rsidRDefault="4AA52413" w14:paraId="35469F3C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</w:tcPr>
          <w:p w:rsidR="4AA52413" w:rsidP="4AA52413" w:rsidRDefault="4AA52413" w14:paraId="530D2191" w14:textId="77777777">
            <w:pPr>
              <w:rPr>
                <w:rFonts w:eastAsiaTheme="minorEastAsia"/>
                <w:sz w:val="20"/>
                <w:szCs w:val="20"/>
              </w:rPr>
            </w:pPr>
          </w:p>
        </w:tc>
      </w:tr>
    </w:tbl>
    <w:p w:rsidR="4AA52413" w:rsidP="4AA52413" w:rsidRDefault="4AA52413" w14:paraId="74742C08" w14:textId="77777777">
      <w:pPr>
        <w:rPr>
          <w:rFonts w:eastAsiaTheme="minorEastAsia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656"/>
        <w:gridCol w:w="4952"/>
      </w:tblGrid>
      <w:tr w:rsidR="4AA52413" w:rsidTr="4AA52413" w14:paraId="618CC1DB" w14:textId="77777777">
        <w:trPr>
          <w:trHeight w:val="300"/>
        </w:trPr>
        <w:tc>
          <w:tcPr>
            <w:tcW w:w="9608" w:type="dxa"/>
            <w:gridSpan w:val="2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</w:tcPr>
          <w:p w:rsidR="4AA52413" w:rsidP="4AA52413" w:rsidRDefault="4AA52413" w14:paraId="528351EE" w14:textId="46F975BA">
            <w:pPr>
              <w:rPr>
                <w:rFonts w:eastAsiaTheme="minorEastAsia"/>
                <w:b/>
                <w:bCs/>
                <w:sz w:val="20"/>
                <w:szCs w:val="20"/>
              </w:rPr>
            </w:pPr>
            <w:r w:rsidRPr="4AA52413">
              <w:rPr>
                <w:rFonts w:eastAsiaTheme="minorEastAsia"/>
                <w:b/>
                <w:bCs/>
                <w:sz w:val="20"/>
                <w:szCs w:val="20"/>
              </w:rPr>
              <w:t>Gegevens opdracht</w:t>
            </w:r>
          </w:p>
        </w:tc>
      </w:tr>
      <w:tr w:rsidR="4AA52413" w:rsidTr="4AA52413" w14:paraId="3501480E" w14:textId="77777777">
        <w:trPr>
          <w:trHeight w:val="300"/>
        </w:trPr>
        <w:tc>
          <w:tcPr>
            <w:tcW w:w="465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="4AA52413" w:rsidP="4AA52413" w:rsidRDefault="4AA52413" w14:paraId="66071C85" w14:textId="11186FDA">
            <w:pPr>
              <w:spacing w:after="0" w:line="240" w:lineRule="auto"/>
              <w:rPr>
                <w:rFonts w:eastAsiaTheme="minorEastAsia"/>
              </w:rPr>
            </w:pPr>
            <w:r w:rsidRPr="4AA52413">
              <w:rPr>
                <w:rFonts w:eastAsiaTheme="minorEastAsia"/>
              </w:rPr>
              <w:t xml:space="preserve">Periode opdracht: </w:t>
            </w:r>
          </w:p>
          <w:p w:rsidR="4AA52413" w:rsidP="4AA52413" w:rsidRDefault="4AA52413" w14:paraId="21AB0142" w14:textId="74999488">
            <w:pPr>
              <w:spacing w:after="0" w:line="240" w:lineRule="auto"/>
              <w:rPr>
                <w:rFonts w:eastAsiaTheme="minorEastAsia"/>
              </w:rPr>
            </w:pP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4AA52413" w:rsidP="4AA52413" w:rsidRDefault="4AA52413" w14:paraId="7F843C3F" w14:textId="30E92D67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Startdatum:</w:t>
            </w:r>
          </w:p>
          <w:p w:rsidR="4AA52413" w:rsidP="4AA52413" w:rsidRDefault="4AA52413" w14:paraId="6CA692CA" w14:textId="5D4EE21F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4AA52413" w:rsidTr="4AA52413" w14:paraId="5FE72353" w14:textId="77777777">
        <w:trPr>
          <w:trHeight w:val="300"/>
        </w:trPr>
        <w:tc>
          <w:tcPr>
            <w:tcW w:w="465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 w:rsidR="4AA52413" w:rsidP="4AA52413" w:rsidRDefault="4AA52413" w14:paraId="4C51CB46" w14:textId="57E89691">
            <w:pPr>
              <w:rPr>
                <w:rFonts w:eastAsiaTheme="minorEastAsia"/>
                <w:sz w:val="20"/>
                <w:szCs w:val="20"/>
              </w:rPr>
            </w:pPr>
            <w:r w:rsidRPr="4AA52413">
              <w:rPr>
                <w:rFonts w:eastAsiaTheme="minorEastAsia"/>
                <w:sz w:val="20"/>
                <w:szCs w:val="20"/>
              </w:rPr>
              <w:t>Omschrijving van de opdracht:</w:t>
            </w:r>
          </w:p>
        </w:tc>
        <w:tc>
          <w:tcPr>
            <w:tcW w:w="4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 w:rsidR="4AA52413" w:rsidP="4AA52413" w:rsidRDefault="4AA52413" w14:paraId="2221462A" w14:textId="77777777">
            <w:pPr>
              <w:widowControl w:val="0"/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  <w:p w:rsidR="4AA52413" w:rsidP="4AA52413" w:rsidRDefault="4AA52413" w14:paraId="068F831F" w14:textId="77777777">
            <w:pPr>
              <w:widowControl w:val="0"/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  <w:p w:rsidR="4AA52413" w:rsidP="4AA52413" w:rsidRDefault="4AA52413" w14:paraId="41C11983" w14:textId="77777777">
            <w:pPr>
              <w:widowControl w:val="0"/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  <w:p w:rsidR="4AA52413" w:rsidP="4AA52413" w:rsidRDefault="4AA52413" w14:paraId="44E99663" w14:textId="54E1B597">
            <w:pPr>
              <w:widowControl w:val="0"/>
              <w:spacing w:after="0" w:line="240" w:lineRule="auto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4AA52413" w:rsidP="4AA52413" w:rsidRDefault="4AA52413" w14:paraId="1EAD3234" w14:textId="77777777">
      <w:pPr>
        <w:ind w:left="1440" w:hanging="1440"/>
        <w:rPr>
          <w:rFonts w:eastAsiaTheme="minorEastAsia"/>
          <w:sz w:val="20"/>
          <w:szCs w:val="20"/>
        </w:rPr>
      </w:pPr>
    </w:p>
    <w:p w:rsidR="1E1DD329" w:rsidP="4AA52413" w:rsidRDefault="1E1DD329" w14:paraId="2FADF74D" w14:textId="5155B068">
      <w:pPr>
        <w:ind w:left="1440" w:hanging="1440"/>
        <w:rPr>
          <w:rFonts w:eastAsiaTheme="minorEastAsia"/>
          <w:b/>
          <w:bCs/>
          <w:sz w:val="20"/>
          <w:szCs w:val="20"/>
        </w:rPr>
      </w:pPr>
      <w:r w:rsidRPr="4AA52413">
        <w:rPr>
          <w:rFonts w:eastAsiaTheme="minorEastAsia"/>
          <w:b/>
          <w:bCs/>
          <w:sz w:val="20"/>
          <w:szCs w:val="20"/>
        </w:rPr>
        <w:t xml:space="preserve">Ondertekening: </w:t>
      </w:r>
    </w:p>
    <w:p w:rsidRPr="00BB1A61" w:rsidR="00531630" w:rsidP="4AA52413" w:rsidRDefault="00531630" w14:paraId="1AFD79A9" w14:textId="77777777">
      <w:pPr>
        <w:suppressAutoHyphens/>
        <w:ind w:left="1440" w:hanging="1440"/>
        <w:rPr>
          <w:rFonts w:eastAsiaTheme="minorEastAsia"/>
          <w:spacing w:val="-2"/>
          <w:sz w:val="20"/>
          <w:szCs w:val="20"/>
        </w:rPr>
      </w:pPr>
      <w:r w:rsidRPr="4AA52413">
        <w:rPr>
          <w:rFonts w:eastAsiaTheme="minorEastAsia"/>
          <w:spacing w:val="-2"/>
          <w:sz w:val="20"/>
          <w:szCs w:val="20"/>
        </w:rPr>
        <w:t>Naam</w:t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4AA52413">
        <w:rPr>
          <w:rFonts w:eastAsiaTheme="minorEastAsia"/>
          <w:spacing w:val="-2"/>
          <w:sz w:val="20"/>
          <w:szCs w:val="20"/>
        </w:rPr>
        <w:t>:</w:t>
      </w:r>
    </w:p>
    <w:p w:rsidRPr="00BB1A61" w:rsidR="00531630" w:rsidP="4AA52413" w:rsidRDefault="00531630" w14:paraId="09310B62" w14:textId="77777777">
      <w:pPr>
        <w:suppressAutoHyphens/>
        <w:rPr>
          <w:rFonts w:eastAsiaTheme="minorEastAsia"/>
          <w:spacing w:val="-2"/>
          <w:sz w:val="20"/>
          <w:szCs w:val="20"/>
        </w:rPr>
      </w:pPr>
      <w:r w:rsidRPr="4AA52413">
        <w:rPr>
          <w:rFonts w:eastAsiaTheme="minorEastAsia"/>
          <w:spacing w:val="-2"/>
          <w:sz w:val="20"/>
          <w:szCs w:val="20"/>
        </w:rPr>
        <w:t>Functie</w:t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4AA52413">
        <w:rPr>
          <w:rFonts w:eastAsiaTheme="minorEastAsia"/>
          <w:spacing w:val="-2"/>
          <w:sz w:val="20"/>
          <w:szCs w:val="20"/>
        </w:rPr>
        <w:t>:</w:t>
      </w:r>
    </w:p>
    <w:p w:rsidRPr="00BB1A61" w:rsidR="00531630" w:rsidP="4AA52413" w:rsidRDefault="00531630" w14:paraId="398E70EA" w14:textId="77777777">
      <w:pPr>
        <w:suppressAutoHyphens/>
        <w:rPr>
          <w:rFonts w:eastAsiaTheme="minorEastAsia"/>
          <w:sz w:val="20"/>
          <w:szCs w:val="20"/>
        </w:rPr>
      </w:pPr>
      <w:r w:rsidRPr="4AA52413">
        <w:rPr>
          <w:rFonts w:eastAsiaTheme="minorEastAsia"/>
          <w:spacing w:val="-2"/>
          <w:sz w:val="20"/>
          <w:szCs w:val="20"/>
        </w:rPr>
        <w:t>Handtekening</w:t>
      </w:r>
      <w:r w:rsidRPr="00BB1A61">
        <w:rPr>
          <w:rFonts w:ascii="Arial" w:hAnsi="Arial" w:cs="Arial"/>
          <w:spacing w:val="-2"/>
          <w:sz w:val="20"/>
          <w:szCs w:val="20"/>
        </w:rPr>
        <w:tab/>
      </w:r>
      <w:r w:rsidRPr="4AA52413">
        <w:rPr>
          <w:rFonts w:eastAsiaTheme="minorEastAsia"/>
          <w:spacing w:val="-2"/>
          <w:sz w:val="20"/>
          <w:szCs w:val="20"/>
        </w:rPr>
        <w:t>:</w:t>
      </w:r>
    </w:p>
    <w:p w:rsidR="00664808" w:rsidRDefault="00664808" w14:paraId="762512F9" w14:textId="77777777"/>
    <w:sectPr w:rsidR="00664808" w:rsidSect="00F84AF2">
      <w:headerReference w:type="default" r:id="rId10"/>
      <w:footerReference w:type="default" r:id="rId11"/>
      <w:pgSz w:w="11906" w:h="16838" w:orient="portrait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0192D" w:rsidP="00531630" w:rsidRDefault="0040192D" w14:paraId="0537A17E" w14:textId="77777777">
      <w:pPr>
        <w:spacing w:after="0" w:line="240" w:lineRule="auto"/>
      </w:pPr>
      <w:r>
        <w:separator/>
      </w:r>
    </w:p>
  </w:endnote>
  <w:endnote w:type="continuationSeparator" w:id="0">
    <w:p w:rsidR="0040192D" w:rsidP="00531630" w:rsidRDefault="0040192D" w14:paraId="6DDF0270" w14:textId="77777777">
      <w:pPr>
        <w:spacing w:after="0" w:line="240" w:lineRule="auto"/>
      </w:pPr>
      <w:r>
        <w:continuationSeparator/>
      </w:r>
    </w:p>
  </w:endnote>
  <w:endnote w:type="continuationNotice" w:id="1">
    <w:p w:rsidR="00C410A1" w:rsidRDefault="00C410A1" w14:paraId="22498E9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BB1A61" w:rsidR="00F84AF2" w:rsidP="00F84AF2" w:rsidRDefault="003B00C0" w14:paraId="0616CE24" w14:textId="742BB78B">
    <w:pPr>
      <w:pStyle w:val="Voettekst"/>
      <w:tabs>
        <w:tab w:val="clear" w:pos="4536"/>
        <w:tab w:val="clear" w:pos="9072"/>
        <w:tab w:val="center" w:pos="4820"/>
        <w:tab w:val="right" w:pos="9639"/>
      </w:tabs>
      <w:rPr>
        <w:rFonts w:ascii="Arial" w:hAnsi="Arial" w:cs="Arial"/>
      </w:rPr>
    </w:pPr>
    <w:r w:rsidRPr="00BB1A61">
      <w:rPr>
        <w:rFonts w:ascii="Arial" w:hAnsi="Arial" w:cs="Arial"/>
        <w:sz w:val="16"/>
        <w:szCs w:val="16"/>
      </w:rPr>
      <w:tab/>
    </w:r>
    <w:r w:rsidRPr="00BB1A61">
      <w:rPr>
        <w:rFonts w:ascii="Arial" w:hAnsi="Arial" w:cs="Arial"/>
        <w:sz w:val="16"/>
        <w:szCs w:val="16"/>
      </w:rPr>
      <w:t xml:space="preserve">- </w:t>
    </w:r>
    <w:r w:rsidRPr="00BB1A61">
      <w:rPr>
        <w:rStyle w:val="Paginanummer"/>
        <w:rFonts w:ascii="Arial" w:hAnsi="Arial" w:cs="Arial"/>
        <w:sz w:val="16"/>
        <w:szCs w:val="16"/>
      </w:rPr>
      <w:fldChar w:fldCharType="begin"/>
    </w:r>
    <w:r w:rsidRPr="00BB1A61">
      <w:rPr>
        <w:rStyle w:val="Paginanummer"/>
        <w:rFonts w:ascii="Arial" w:hAnsi="Arial" w:cs="Arial"/>
        <w:sz w:val="16"/>
        <w:szCs w:val="16"/>
      </w:rPr>
      <w:instrText xml:space="preserve"> PAGE </w:instrText>
    </w:r>
    <w:r w:rsidRPr="00BB1A61">
      <w:rPr>
        <w:rStyle w:val="Paginanummer"/>
        <w:rFonts w:ascii="Arial" w:hAnsi="Arial" w:cs="Arial"/>
        <w:sz w:val="16"/>
        <w:szCs w:val="16"/>
      </w:rPr>
      <w:fldChar w:fldCharType="separate"/>
    </w:r>
    <w:r w:rsidRPr="00BB1A61">
      <w:rPr>
        <w:rStyle w:val="Paginanummer"/>
        <w:rFonts w:ascii="Arial" w:hAnsi="Arial" w:cs="Arial"/>
        <w:noProof/>
        <w:sz w:val="16"/>
        <w:szCs w:val="16"/>
      </w:rPr>
      <w:t>1</w:t>
    </w:r>
    <w:r w:rsidRPr="00BB1A61">
      <w:rPr>
        <w:rStyle w:val="Paginanummer"/>
        <w:rFonts w:ascii="Arial" w:hAnsi="Arial" w:cs="Arial"/>
        <w:sz w:val="16"/>
        <w:szCs w:val="16"/>
      </w:rPr>
      <w:fldChar w:fldCharType="end"/>
    </w:r>
    <w:r w:rsidRPr="00BB1A61">
      <w:rPr>
        <w:rFonts w:ascii="Arial" w:hAnsi="Arial" w:cs="Arial"/>
        <w:sz w:val="16"/>
        <w:szCs w:val="16"/>
      </w:rPr>
      <w:t xml:space="preserve"> -</w:t>
    </w:r>
    <w:r w:rsidRPr="00BB1A61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0192D" w:rsidP="00531630" w:rsidRDefault="0040192D" w14:paraId="0BB3AE79" w14:textId="77777777">
      <w:pPr>
        <w:spacing w:after="0" w:line="240" w:lineRule="auto"/>
      </w:pPr>
      <w:r>
        <w:separator/>
      </w:r>
    </w:p>
  </w:footnote>
  <w:footnote w:type="continuationSeparator" w:id="0">
    <w:p w:rsidR="0040192D" w:rsidP="00531630" w:rsidRDefault="0040192D" w14:paraId="3563D15F" w14:textId="77777777">
      <w:pPr>
        <w:spacing w:after="0" w:line="240" w:lineRule="auto"/>
      </w:pPr>
      <w:r>
        <w:continuationSeparator/>
      </w:r>
    </w:p>
  </w:footnote>
  <w:footnote w:type="continuationNotice" w:id="1">
    <w:p w:rsidR="00C410A1" w:rsidRDefault="00C410A1" w14:paraId="390B48C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p14">
  <w:p w:rsidRPr="00BB1A61" w:rsidR="00F84AF2" w:rsidP="00706E0F" w:rsidRDefault="00706E0F" w14:paraId="288E9155" w14:textId="4DF98E07">
    <w:pPr>
      <w:pStyle w:val="Koptekst"/>
      <w:tabs>
        <w:tab w:val="clear" w:pos="4536"/>
        <w:tab w:val="clear" w:pos="9072"/>
        <w:tab w:val="center" w:pos="4820"/>
        <w:tab w:val="right" w:pos="9638"/>
      </w:tabs>
      <w:jc w:val="center"/>
      <w:rPr>
        <w:rFonts w:ascii="Arial" w:hAnsi="Arial" w:cs="Arial"/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40228C0" wp14:editId="47972B73">
          <wp:simplePos x="0" y="0"/>
          <wp:positionH relativeFrom="column">
            <wp:posOffset>4444584</wp:posOffset>
          </wp:positionH>
          <wp:positionV relativeFrom="paragraph">
            <wp:posOffset>-390681</wp:posOffset>
          </wp:positionV>
          <wp:extent cx="2352040" cy="453390"/>
          <wp:effectExtent l="0" t="0" r="0" b="3810"/>
          <wp:wrapTight wrapText="bothSides">
            <wp:wrapPolygon edited="0">
              <wp:start x="7873" y="0"/>
              <wp:lineTo x="0" y="2723"/>
              <wp:lineTo x="0" y="14521"/>
              <wp:lineTo x="4898" y="16336"/>
              <wp:lineTo x="4898" y="20874"/>
              <wp:lineTo x="21168" y="20874"/>
              <wp:lineTo x="21343" y="20874"/>
              <wp:lineTo x="21343" y="15429"/>
              <wp:lineTo x="13646" y="14521"/>
              <wp:lineTo x="13646" y="2723"/>
              <wp:lineTo x="11197" y="0"/>
              <wp:lineTo x="7873" y="0"/>
            </wp:wrapPolygon>
          </wp:wrapTight>
          <wp:docPr id="558944097" name="Afbeelding 558944097" descr="Stichting Nidos | Home">
            <a:extLst xmlns:a="http://schemas.openxmlformats.org/drawingml/2006/main">
              <a:ext uri="{FF2B5EF4-FFF2-40B4-BE49-F238E27FC236}">
                <a16:creationId xmlns:a16="http://schemas.microsoft.com/office/drawing/2014/main" id="{DFB2B9E7-DCA8-9FA3-3B52-444A07254C5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Stichting Nidos | Home">
                    <a:extLst>
                      <a:ext uri="{FF2B5EF4-FFF2-40B4-BE49-F238E27FC236}">
                        <a16:creationId xmlns:a16="http://schemas.microsoft.com/office/drawing/2014/main" id="{DFB2B9E7-DCA8-9FA3-3B52-444A07254C5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04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77889"/>
    <w:multiLevelType w:val="hybridMultilevel"/>
    <w:tmpl w:val="D9A2D4F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E64377"/>
    <w:multiLevelType w:val="hybridMultilevel"/>
    <w:tmpl w:val="7D9E98AE"/>
    <w:lvl w:ilvl="0" w:tplc="B81CC2A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A3C4B4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99AA4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6C08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BA872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52BD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C8857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507F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A887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478BE3"/>
    <w:multiLevelType w:val="hybridMultilevel"/>
    <w:tmpl w:val="DD50D758"/>
    <w:lvl w:ilvl="0" w:tplc="DD84AC1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4E59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90425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B9C87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AD832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78E17D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5436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BCF8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2688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12B0AF4"/>
    <w:multiLevelType w:val="hybridMultilevel"/>
    <w:tmpl w:val="A8A4175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237426C"/>
    <w:multiLevelType w:val="multilevel"/>
    <w:tmpl w:val="00CA8EB0"/>
    <w:lvl w:ilvl="0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8ABC798"/>
    <w:multiLevelType w:val="hybridMultilevel"/>
    <w:tmpl w:val="25D48386"/>
    <w:lvl w:ilvl="0" w:tplc="318C10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1F022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4611F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3845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8881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D029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6CE1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2C75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7E4F53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5794A48"/>
    <w:multiLevelType w:val="hybridMultilevel"/>
    <w:tmpl w:val="BC1CFC72"/>
    <w:lvl w:ilvl="0" w:tplc="27345824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1" w:tplc="C0AC088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8402B8E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5220F45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C906770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684C772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01ACA74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520E6B42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2584A17C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60943CCD"/>
    <w:multiLevelType w:val="hybridMultilevel"/>
    <w:tmpl w:val="FA46D84E"/>
    <w:lvl w:ilvl="0" w:tplc="C9C635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6A83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DE755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50486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81818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0C35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3077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644A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D0C2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69646696">
    <w:abstractNumId w:val="1"/>
  </w:num>
  <w:num w:numId="2" w16cid:durableId="2057854598">
    <w:abstractNumId w:val="2"/>
  </w:num>
  <w:num w:numId="3" w16cid:durableId="1317612495">
    <w:abstractNumId w:val="4"/>
  </w:num>
  <w:num w:numId="4" w16cid:durableId="1080103547">
    <w:abstractNumId w:val="5"/>
  </w:num>
  <w:num w:numId="5" w16cid:durableId="1288664221">
    <w:abstractNumId w:val="7"/>
  </w:num>
  <w:num w:numId="6" w16cid:durableId="1340619496">
    <w:abstractNumId w:val="0"/>
  </w:num>
  <w:num w:numId="7" w16cid:durableId="317924195">
    <w:abstractNumId w:val="6"/>
  </w:num>
  <w:num w:numId="8" w16cid:durableId="1483738777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630"/>
    <w:rsid w:val="00027394"/>
    <w:rsid w:val="000548DB"/>
    <w:rsid w:val="000B7B0F"/>
    <w:rsid w:val="000E341C"/>
    <w:rsid w:val="00133DA8"/>
    <w:rsid w:val="001402DA"/>
    <w:rsid w:val="001507EB"/>
    <w:rsid w:val="0026007C"/>
    <w:rsid w:val="00264265"/>
    <w:rsid w:val="00297AF7"/>
    <w:rsid w:val="002C0163"/>
    <w:rsid w:val="002E6DB6"/>
    <w:rsid w:val="003B00C0"/>
    <w:rsid w:val="003B36A6"/>
    <w:rsid w:val="0040192D"/>
    <w:rsid w:val="00435005"/>
    <w:rsid w:val="00531630"/>
    <w:rsid w:val="005439AD"/>
    <w:rsid w:val="00631A95"/>
    <w:rsid w:val="00643FAB"/>
    <w:rsid w:val="00664808"/>
    <w:rsid w:val="00706E0F"/>
    <w:rsid w:val="007304E1"/>
    <w:rsid w:val="00805EF3"/>
    <w:rsid w:val="008247E3"/>
    <w:rsid w:val="008402E3"/>
    <w:rsid w:val="00885F82"/>
    <w:rsid w:val="00A05E59"/>
    <w:rsid w:val="00A10624"/>
    <w:rsid w:val="00B60FE6"/>
    <w:rsid w:val="00C410A1"/>
    <w:rsid w:val="00C607B9"/>
    <w:rsid w:val="00C77465"/>
    <w:rsid w:val="00CD64F4"/>
    <w:rsid w:val="00D406C7"/>
    <w:rsid w:val="00EC3670"/>
    <w:rsid w:val="00F00991"/>
    <w:rsid w:val="00F84AF2"/>
    <w:rsid w:val="00F85A1A"/>
    <w:rsid w:val="0126DAC2"/>
    <w:rsid w:val="08B0971E"/>
    <w:rsid w:val="0A6AF1B7"/>
    <w:rsid w:val="1145AC22"/>
    <w:rsid w:val="129C6FA0"/>
    <w:rsid w:val="12A488CE"/>
    <w:rsid w:val="1E1DD329"/>
    <w:rsid w:val="1F4A4016"/>
    <w:rsid w:val="23B064F0"/>
    <w:rsid w:val="28A1A465"/>
    <w:rsid w:val="297AA1B2"/>
    <w:rsid w:val="2A1C26F4"/>
    <w:rsid w:val="2CB8DF0F"/>
    <w:rsid w:val="2D83A207"/>
    <w:rsid w:val="2F3E8111"/>
    <w:rsid w:val="30FE53C1"/>
    <w:rsid w:val="3CE91C5C"/>
    <w:rsid w:val="40B83222"/>
    <w:rsid w:val="43498733"/>
    <w:rsid w:val="453BB83D"/>
    <w:rsid w:val="47B70A44"/>
    <w:rsid w:val="4AA52413"/>
    <w:rsid w:val="4B552CE1"/>
    <w:rsid w:val="4F497A23"/>
    <w:rsid w:val="5001E747"/>
    <w:rsid w:val="54D5586A"/>
    <w:rsid w:val="55946326"/>
    <w:rsid w:val="5E5846E3"/>
    <w:rsid w:val="61DCD240"/>
    <w:rsid w:val="6BEB3253"/>
    <w:rsid w:val="6EB47A79"/>
    <w:rsid w:val="746CFA61"/>
    <w:rsid w:val="7C60A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32037"/>
  <w15:chartTrackingRefBased/>
  <w15:docId w15:val="{51642AB7-89DD-46CF-8E50-B5180057D27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31630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31630"/>
  </w:style>
  <w:style w:type="paragraph" w:styleId="Voettekst">
    <w:name w:val="footer"/>
    <w:basedOn w:val="Standaard"/>
    <w:link w:val="VoettekstChar"/>
    <w:unhideWhenUsed/>
    <w:rsid w:val="0053163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rsid w:val="00531630"/>
  </w:style>
  <w:style w:type="table" w:styleId="Tabelraster">
    <w:name w:val="Table Grid"/>
    <w:basedOn w:val="Standaardtabel"/>
    <w:uiPriority w:val="59"/>
    <w:rsid w:val="0053163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ginanummer">
    <w:name w:val="page number"/>
    <w:basedOn w:val="Standaardalinea-lettertype"/>
    <w:rsid w:val="00531630"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E39478D88278458BF20DFA79BA97E7" ma:contentTypeVersion="15" ma:contentTypeDescription="Een nieuw document maken." ma:contentTypeScope="" ma:versionID="cf15d1a121a27b84ce5c7b14e4780e59">
  <xsd:schema xmlns:xsd="http://www.w3.org/2001/XMLSchema" xmlns:xs="http://www.w3.org/2001/XMLSchema" xmlns:p="http://schemas.microsoft.com/office/2006/metadata/properties" xmlns:ns2="2d88ea94-2022-482b-9a5f-591fabd4f1a4" xmlns:ns3="0bd285a6-0951-40da-91a6-71c21cb71bce" targetNamespace="http://schemas.microsoft.com/office/2006/metadata/properties" ma:root="true" ma:fieldsID="6180f9f1838f53072a3410c1a8fda4b9" ns2:_="" ns3:_="">
    <xsd:import namespace="2d88ea94-2022-482b-9a5f-591fabd4f1a4"/>
    <xsd:import namespace="0bd285a6-0951-40da-91a6-71c21cb71b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8ea94-2022-482b-9a5f-591fabd4f1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dc906c8-9ca3-4e3d-b134-34be439a5a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d285a6-0951-40da-91a6-71c21cb71b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dac82aa-cdde-4705-a100-a5db7504cc52}" ma:internalName="TaxCatchAll" ma:showField="CatchAllData" ma:web="0bd285a6-0951-40da-91a6-71c21cb71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88ea94-2022-482b-9a5f-591fabd4f1a4">
      <Terms xmlns="http://schemas.microsoft.com/office/infopath/2007/PartnerControls"/>
    </lcf76f155ced4ddcb4097134ff3c332f>
    <TaxCatchAll xmlns="0bd285a6-0951-40da-91a6-71c21cb71bce" xsi:nil="true"/>
    <SharedWithUsers xmlns="0bd285a6-0951-40da-91a6-71c21cb71bce">
      <UserInfo>
        <DisplayName>Kirsten van Rooijen</DisplayName>
        <AccountId>12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432DAA-27BA-4C96-8132-995D9A53B136}"/>
</file>

<file path=customXml/itemProps2.xml><?xml version="1.0" encoding="utf-8"?>
<ds:datastoreItem xmlns:ds="http://schemas.openxmlformats.org/officeDocument/2006/customXml" ds:itemID="{04C81E5D-A885-4DF9-87DD-277D25EF9ECA}">
  <ds:schemaRefs>
    <ds:schemaRef ds:uri="http://schemas.microsoft.com/office/2006/metadata/properties"/>
    <ds:schemaRef ds:uri="http://schemas.microsoft.com/office/infopath/2007/PartnerControls"/>
    <ds:schemaRef ds:uri="d8d5d029-da38-4496-8b90-d0447f43666e"/>
    <ds:schemaRef ds:uri="f30be078-3b8b-48d1-a161-d961daf291a8"/>
    <ds:schemaRef ds:uri="8037e398-6ee0-4a4d-b828-d4b006654911"/>
    <ds:schemaRef ds:uri="bbedc76b-818e-4a36-856a-0a6447510383"/>
  </ds:schemaRefs>
</ds:datastoreItem>
</file>

<file path=customXml/itemProps3.xml><?xml version="1.0" encoding="utf-8"?>
<ds:datastoreItem xmlns:ds="http://schemas.openxmlformats.org/officeDocument/2006/customXml" ds:itemID="{3DD3F79F-F3B1-4FB2-86F2-947392FFEF6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Marjo Potters</dc:creator>
  <keywords/>
  <dc:description/>
  <lastModifiedBy>Laura Daalman | Bijzaak</lastModifiedBy>
  <revision>27</revision>
  <dcterms:created xsi:type="dcterms:W3CDTF">2022-06-15T22:13:00.0000000Z</dcterms:created>
  <dcterms:modified xsi:type="dcterms:W3CDTF">2025-02-24T15:57:29.6852918Z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0x01010006E39478D88278458BF20DFA79BA97E7</vt:lpwstr>
  </property>
  <property fmtid="{D5CDD505-2E9C-101B-9397-08002B2CF9AE}" pid="3" name="MediaServiceImageTags">
    <vt:lpwstr/>
  </property>
</Properties>
</file>