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Default="00631A95" w:rsidP="001E52EC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3750BC9D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 w:rsidR="009F711D">
              <w:rPr>
                <w:rFonts w:ascii="Arial" w:hAnsi="Arial" w:cs="Arial"/>
                <w:spacing w:val="-2"/>
              </w:rPr>
              <w:t>i</w:t>
            </w:r>
            <w:r w:rsidR="396CB75E">
              <w:rPr>
                <w:rFonts w:ascii="Arial" w:hAnsi="Arial" w:cs="Arial"/>
                <w:spacing w:val="-2"/>
              </w:rPr>
              <w:t>nschrijver</w:t>
            </w:r>
            <w:proofErr w:type="spellEnd"/>
            <w:r w:rsidR="001E52EC">
              <w:rPr>
                <w:rFonts w:ascii="Arial" w:hAnsi="Arial" w:cs="Arial"/>
                <w:spacing w:val="-2"/>
              </w:rPr>
              <w:t>:</w:t>
            </w:r>
          </w:p>
          <w:p w14:paraId="54F4AAC1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A89D9E" w14:textId="77777777" w:rsidR="001E52EC" w:rsidRDefault="001E52EC" w:rsidP="0096671B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14:paraId="3E3300B0" w14:textId="77777777" w:rsidR="0096671B" w:rsidRPr="0096671B" w:rsidRDefault="0096671B" w:rsidP="0096671B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Akkoord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Akkoord</w:t>
      </w:r>
      <w:r w:rsidR="0096671B"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14:paraId="37D0E4AE" w14:textId="38532BEB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Te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9723C8" w:rsidRDefault="006D11BA" w:rsidP="009723C8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9723C8">
        <w:rPr>
          <w:rFonts w:ascii="Arial" w:hAnsi="Arial" w:cs="Arial"/>
          <w:spacing w:val="-2"/>
          <w:sz w:val="20"/>
          <w:szCs w:val="20"/>
        </w:rPr>
        <w:t>.</w:t>
      </w:r>
    </w:p>
    <w:p w14:paraId="447352CE" w14:textId="6FD5C603" w:rsidR="0096671B" w:rsidRDefault="0096671B" w:rsidP="0096671B">
      <w:pPr>
        <w:suppressAutoHyphens/>
        <w:ind w:left="1440" w:hanging="1440"/>
      </w:pPr>
      <w:r w:rsidRPr="0096671B">
        <w:rPr>
          <w:rFonts w:ascii="Arial" w:hAnsi="Arial" w:cs="Arial"/>
          <w:spacing w:val="-2"/>
          <w:sz w:val="20"/>
          <w:szCs w:val="20"/>
        </w:rPr>
        <w:br/>
      </w:r>
    </w:p>
    <w:p w14:paraId="64567EF7" w14:textId="77777777" w:rsidR="001E52EC" w:rsidRPr="00BB1A61" w:rsidRDefault="001E52EC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0800BB78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>
        <w:tab/>
      </w:r>
      <w:r w:rsidR="50067A92" w:rsidRPr="019A6779">
        <w:rPr>
          <w:rFonts w:ascii="Arial" w:hAnsi="Arial" w:cs="Arial"/>
          <w:sz w:val="20"/>
          <w:szCs w:val="20"/>
        </w:rPr>
        <w:t>:</w:t>
      </w:r>
    </w:p>
    <w:p w14:paraId="09310B62" w14:textId="77777777" w:rsidR="00531630" w:rsidRPr="00BB1A61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CE24" w14:textId="08D18763" w:rsidR="002F6A0B" w:rsidRPr="00BB1A61" w:rsidRDefault="003B00C0" w:rsidP="00BB1A61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2912" w14:textId="45245276" w:rsidR="001E52EC" w:rsidRDefault="005448B4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65F90B84" w14:textId="77777777" w:rsidR="00E51938" w:rsidRPr="00E51938" w:rsidRDefault="001E52EC" w:rsidP="00E51938">
    <w:pPr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Akkoordverklaring </w:t>
    </w:r>
    <w:r w:rsidR="009F711D">
      <w:rPr>
        <w:rFonts w:ascii="Arial" w:hAnsi="Arial" w:cs="Arial"/>
        <w:b/>
        <w:sz w:val="24"/>
        <w:szCs w:val="24"/>
      </w:rPr>
      <w:t>a</w:t>
    </w:r>
    <w:r>
      <w:rPr>
        <w:rFonts w:ascii="Arial" w:hAnsi="Arial" w:cs="Arial"/>
        <w:b/>
        <w:sz w:val="24"/>
        <w:szCs w:val="24"/>
      </w:rPr>
      <w:t>anbestedingsvoorwaarden</w:t>
    </w:r>
    <w:r w:rsidR="00E51938">
      <w:rPr>
        <w:rFonts w:ascii="Arial" w:hAnsi="Arial" w:cs="Arial"/>
        <w:b/>
        <w:sz w:val="24"/>
        <w:szCs w:val="24"/>
      </w:rPr>
      <w:t xml:space="preserve"> Europese aanbesteding </w:t>
    </w:r>
    <w:r w:rsidR="00E51938" w:rsidRPr="00E51938">
      <w:rPr>
        <w:rFonts w:ascii="Arial" w:hAnsi="Arial" w:cs="Arial"/>
        <w:b/>
        <w:sz w:val="24"/>
        <w:szCs w:val="24"/>
      </w:rPr>
      <w:t>Interieurbeplanting en kerstdecoratie regiokantoren </w:t>
    </w:r>
  </w:p>
  <w:p w14:paraId="288E9155" w14:textId="1E3BA990" w:rsidR="002F6A0B" w:rsidRPr="00BB1A61" w:rsidRDefault="002F6A0B" w:rsidP="005448B4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C6AC8"/>
    <w:rsid w:val="00805EF3"/>
    <w:rsid w:val="0090195A"/>
    <w:rsid w:val="0096671B"/>
    <w:rsid w:val="009723C8"/>
    <w:rsid w:val="009B2347"/>
    <w:rsid w:val="009F711D"/>
    <w:rsid w:val="00A05E59"/>
    <w:rsid w:val="00A10624"/>
    <w:rsid w:val="00A809AA"/>
    <w:rsid w:val="00B60FE6"/>
    <w:rsid w:val="00C410A1"/>
    <w:rsid w:val="00C607B9"/>
    <w:rsid w:val="00C77465"/>
    <w:rsid w:val="00D406C7"/>
    <w:rsid w:val="00D65CA2"/>
    <w:rsid w:val="00D764BC"/>
    <w:rsid w:val="00E349E8"/>
    <w:rsid w:val="00E51938"/>
    <w:rsid w:val="00E70009"/>
    <w:rsid w:val="00F00991"/>
    <w:rsid w:val="00F04374"/>
    <w:rsid w:val="00F84AF2"/>
    <w:rsid w:val="00F85A1A"/>
    <w:rsid w:val="00FC2E1F"/>
    <w:rsid w:val="0126DAC2"/>
    <w:rsid w:val="019A6779"/>
    <w:rsid w:val="05B623E2"/>
    <w:rsid w:val="129C6FA0"/>
    <w:rsid w:val="23B064F0"/>
    <w:rsid w:val="28A8E4D9"/>
    <w:rsid w:val="396CB75E"/>
    <w:rsid w:val="3CE91C5C"/>
    <w:rsid w:val="5001E747"/>
    <w:rsid w:val="50067A92"/>
    <w:rsid w:val="54D5586A"/>
    <w:rsid w:val="55946326"/>
    <w:rsid w:val="6EB47A79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character" w:customStyle="1" w:styleId="normaltextrun">
    <w:name w:val="normaltextrun"/>
    <w:basedOn w:val="Standaardalinea-lettertype"/>
    <w:rsid w:val="00A809AA"/>
  </w:style>
  <w:style w:type="character" w:customStyle="1" w:styleId="eop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39478D88278458BF20DFA79BA97E7" ma:contentTypeVersion="15" ma:contentTypeDescription="Een nieuw document maken." ma:contentTypeScope="" ma:versionID="cf15d1a121a27b84ce5c7b14e4780e59">
  <xsd:schema xmlns:xsd="http://www.w3.org/2001/XMLSchema" xmlns:xs="http://www.w3.org/2001/XMLSchema" xmlns:p="http://schemas.microsoft.com/office/2006/metadata/properties" xmlns:ns2="2d88ea94-2022-482b-9a5f-591fabd4f1a4" xmlns:ns3="0bd285a6-0951-40da-91a6-71c21cb71bce" targetNamespace="http://schemas.microsoft.com/office/2006/metadata/properties" ma:root="true" ma:fieldsID="6180f9f1838f53072a3410c1a8fda4b9" ns2:_="" ns3:_="">
    <xsd:import namespace="2d88ea94-2022-482b-9a5f-591fabd4f1a4"/>
    <xsd:import namespace="0bd285a6-0951-40da-91a6-71c21cb71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8ea94-2022-482b-9a5f-591fabd4f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c906c8-9ca3-4e3d-b134-34be439a5a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285a6-0951-40da-91a6-71c21cb71b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ac82aa-cdde-4705-a100-a5db7504cc52}" ma:internalName="TaxCatchAll" ma:showField="CatchAllData" ma:web="0bd285a6-0951-40da-91a6-71c21cb71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8ea94-2022-482b-9a5f-591fabd4f1a4">
      <Terms xmlns="http://schemas.microsoft.com/office/infopath/2007/PartnerControls"/>
    </lcf76f155ced4ddcb4097134ff3c332f>
    <TaxCatchAll xmlns="0bd285a6-0951-40da-91a6-71c21cb71bce" xsi:nil="true"/>
    <SharedWithUsers xmlns="0bd285a6-0951-40da-91a6-71c21cb71bce">
      <UserInfo>
        <DisplayName>Kirsten van Rooijen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3EBFA-88AF-4D69-A8E9-737A77638B2D}"/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</ds:schemaRefs>
</ds:datastoreItem>
</file>

<file path=customXml/itemProps3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Laura Daalman | Bijzaak</cp:lastModifiedBy>
  <cp:revision>11</cp:revision>
  <dcterms:created xsi:type="dcterms:W3CDTF">2023-12-22T18:50:00Z</dcterms:created>
  <dcterms:modified xsi:type="dcterms:W3CDTF">2025-01-24T11:39:00Z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0x01010006E39478D88278458BF20DFA79BA97E7</vt:lpwstr>
  </property>
  <property fmtid="{D5CDD505-2E9C-101B-9397-08002B2CF9AE}" pid="3" name="MediaServiceImageTags">
    <vt:lpwstr/>
  </property>
</Properties>
</file>