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4077" w14:textId="15662100" w:rsidR="007E77F7" w:rsidRPr="00293639" w:rsidRDefault="00293639" w:rsidP="007E77F7">
      <w:pPr>
        <w:pStyle w:val="Tekstzonderopmaak"/>
        <w:rPr>
          <w:rFonts w:ascii="Arial" w:hAnsi="Arial" w:cs="Arial"/>
          <w:b/>
          <w:bCs/>
          <w:sz w:val="22"/>
          <w:szCs w:val="22"/>
        </w:rPr>
      </w:pPr>
      <w:r w:rsidRPr="4F2CD7CD">
        <w:rPr>
          <w:rFonts w:ascii="Arial" w:hAnsi="Arial" w:cs="Arial"/>
          <w:b/>
          <w:bCs/>
          <w:sz w:val="22"/>
          <w:szCs w:val="22"/>
        </w:rPr>
        <w:t>Huisreglement Opvang</w:t>
      </w:r>
      <w:r w:rsidR="007E77F7" w:rsidRPr="4F2CD7CD">
        <w:rPr>
          <w:rFonts w:ascii="Arial" w:hAnsi="Arial" w:cs="Arial"/>
          <w:b/>
          <w:bCs/>
          <w:sz w:val="22"/>
          <w:szCs w:val="22"/>
        </w:rPr>
        <w:t xml:space="preserve"> Waalwijk</w:t>
      </w:r>
    </w:p>
    <w:p w14:paraId="4C2D0B8B" w14:textId="77777777" w:rsidR="007E77F7" w:rsidRPr="00293639" w:rsidRDefault="007E77F7" w:rsidP="007E77F7">
      <w:pPr>
        <w:pStyle w:val="Tekstzonderopmaak"/>
        <w:rPr>
          <w:rFonts w:ascii="Arial" w:hAnsi="Arial" w:cs="Arial"/>
          <w:sz w:val="22"/>
          <w:szCs w:val="22"/>
        </w:rPr>
      </w:pPr>
    </w:p>
    <w:p w14:paraId="7720A624" w14:textId="55FED489" w:rsidR="007E77F7" w:rsidRPr="00293639" w:rsidRDefault="0064090F" w:rsidP="007E77F7">
      <w:pPr>
        <w:pStyle w:val="Tekstzonderopmaak"/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Wij willen graag dat u en uw medebewoners een fijn verblijf hebben.</w:t>
      </w:r>
      <w:r w:rsidR="00E32A70" w:rsidRPr="00293639">
        <w:rPr>
          <w:rFonts w:ascii="Arial" w:hAnsi="Arial" w:cs="Arial"/>
          <w:sz w:val="22"/>
          <w:szCs w:val="22"/>
        </w:rPr>
        <w:t xml:space="preserve"> </w:t>
      </w:r>
      <w:r w:rsidRPr="00293639">
        <w:rPr>
          <w:rFonts w:ascii="Arial" w:hAnsi="Arial" w:cs="Arial"/>
          <w:sz w:val="22"/>
          <w:szCs w:val="22"/>
        </w:rPr>
        <w:t xml:space="preserve">Daarom </w:t>
      </w:r>
      <w:r w:rsidR="00E32A70" w:rsidRPr="00293639">
        <w:rPr>
          <w:rFonts w:ascii="Arial" w:hAnsi="Arial" w:cs="Arial"/>
          <w:sz w:val="22"/>
          <w:szCs w:val="22"/>
        </w:rPr>
        <w:t>vragen</w:t>
      </w:r>
      <w:r w:rsidR="007E77F7" w:rsidRPr="00293639">
        <w:rPr>
          <w:rFonts w:ascii="Arial" w:hAnsi="Arial" w:cs="Arial"/>
          <w:sz w:val="22"/>
          <w:szCs w:val="22"/>
        </w:rPr>
        <w:t xml:space="preserve"> wij u </w:t>
      </w:r>
      <w:r w:rsidR="00E32A70" w:rsidRPr="00293639">
        <w:rPr>
          <w:rFonts w:ascii="Arial" w:hAnsi="Arial" w:cs="Arial"/>
          <w:sz w:val="22"/>
          <w:szCs w:val="22"/>
        </w:rPr>
        <w:t xml:space="preserve">om u </w:t>
      </w:r>
      <w:r w:rsidR="007E77F7" w:rsidRPr="00293639">
        <w:rPr>
          <w:rFonts w:ascii="Arial" w:hAnsi="Arial" w:cs="Arial"/>
          <w:sz w:val="22"/>
          <w:szCs w:val="22"/>
        </w:rPr>
        <w:t>aan onderstaande regels te houden.</w:t>
      </w:r>
    </w:p>
    <w:p w14:paraId="3A929A54" w14:textId="3FF689D4" w:rsidR="007E77F7" w:rsidRPr="00293639" w:rsidRDefault="007E77F7" w:rsidP="007E77F7">
      <w:pPr>
        <w:pStyle w:val="Tekstzonderopmaak"/>
        <w:rPr>
          <w:rFonts w:ascii="Arial" w:hAnsi="Arial" w:cs="Arial"/>
          <w:sz w:val="22"/>
          <w:szCs w:val="22"/>
        </w:rPr>
      </w:pPr>
    </w:p>
    <w:p w14:paraId="70126B45" w14:textId="6B7B203C" w:rsidR="00CF5702" w:rsidRPr="00293639" w:rsidRDefault="00800267" w:rsidP="007E77F7">
      <w:pPr>
        <w:pStyle w:val="Tekstzonderopmaak"/>
        <w:rPr>
          <w:rFonts w:ascii="Arial" w:hAnsi="Arial" w:cs="Arial"/>
          <w:b/>
          <w:bCs/>
          <w:sz w:val="22"/>
          <w:szCs w:val="22"/>
        </w:rPr>
      </w:pPr>
      <w:r w:rsidRPr="00293639">
        <w:rPr>
          <w:rFonts w:ascii="Arial" w:hAnsi="Arial" w:cs="Arial"/>
          <w:b/>
          <w:bCs/>
          <w:sz w:val="22"/>
          <w:szCs w:val="22"/>
        </w:rPr>
        <w:t>Algemene huisregels</w:t>
      </w:r>
    </w:p>
    <w:p w14:paraId="462E260D" w14:textId="28F926B2" w:rsidR="00800267" w:rsidRDefault="00800267" w:rsidP="00800267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 xml:space="preserve">Roken is in het gehele gebouw </w:t>
      </w:r>
      <w:r w:rsidR="00293639">
        <w:rPr>
          <w:rFonts w:ascii="Arial" w:hAnsi="Arial" w:cs="Arial"/>
          <w:sz w:val="22"/>
          <w:szCs w:val="22"/>
        </w:rPr>
        <w:t xml:space="preserve">en op de kamer niet toegestaan. </w:t>
      </w:r>
      <w:r w:rsidR="00454A43">
        <w:rPr>
          <w:rFonts w:ascii="Arial" w:hAnsi="Arial" w:cs="Arial"/>
          <w:sz w:val="22"/>
          <w:szCs w:val="22"/>
        </w:rPr>
        <w:t xml:space="preserve">Buiten aan de voorkant van het hotel mag er gerookt worden. </w:t>
      </w:r>
      <w:r w:rsidR="00293639">
        <w:rPr>
          <w:rFonts w:ascii="Arial" w:hAnsi="Arial" w:cs="Arial"/>
          <w:sz w:val="22"/>
          <w:szCs w:val="22"/>
        </w:rPr>
        <w:t>Gebruik de asbakken op het terras;</w:t>
      </w:r>
    </w:p>
    <w:p w14:paraId="7C7EBC7D" w14:textId="4BBB3054" w:rsidR="00293639" w:rsidRDefault="00293639" w:rsidP="00800267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Het bezitten en/of gebruiken van alcohol, hard- en softdrugs zijn absoluut verboden in en om het gebouw;</w:t>
      </w:r>
    </w:p>
    <w:p w14:paraId="236A4B39" w14:textId="337A880F" w:rsidR="00293639" w:rsidRDefault="00293639" w:rsidP="00800267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Wapenbezit is niet toegestaan conform de Nederlandse wet- en regelgeving;</w:t>
      </w:r>
    </w:p>
    <w:p w14:paraId="4FD8F156" w14:textId="03CD6941" w:rsidR="00293639" w:rsidRPr="00293639" w:rsidRDefault="00293639" w:rsidP="00800267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Huisdieren zijn niet toegestaan;</w:t>
      </w:r>
    </w:p>
    <w:p w14:paraId="260EEF44" w14:textId="3EB8D9D3" w:rsidR="00800267" w:rsidRDefault="00800267" w:rsidP="00800267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 xml:space="preserve">Het branden van kaarsjes of het koken van maaltijden </w:t>
      </w:r>
      <w:r w:rsidR="00293639">
        <w:rPr>
          <w:rFonts w:ascii="Arial" w:hAnsi="Arial" w:cs="Arial"/>
          <w:sz w:val="22"/>
          <w:szCs w:val="22"/>
        </w:rPr>
        <w:t>op</w:t>
      </w:r>
      <w:r w:rsidRPr="00293639">
        <w:rPr>
          <w:rFonts w:ascii="Arial" w:hAnsi="Arial" w:cs="Arial"/>
          <w:sz w:val="22"/>
          <w:szCs w:val="22"/>
        </w:rPr>
        <w:t xml:space="preserve"> de kamer is niet toegestaan. Indien u hier zich niet aan houdt zijn wij genoodzaakt hiervoor de eventuele kosten van de brandweer aan u in rekening te brengen</w:t>
      </w:r>
      <w:r w:rsidR="00293639">
        <w:rPr>
          <w:rFonts w:ascii="Arial" w:hAnsi="Arial" w:cs="Arial"/>
          <w:sz w:val="22"/>
          <w:szCs w:val="22"/>
        </w:rPr>
        <w:t>;</w:t>
      </w:r>
    </w:p>
    <w:p w14:paraId="4CCB4F57" w14:textId="5CC3CC5C" w:rsidR="00293639" w:rsidRPr="00293639" w:rsidRDefault="00293639" w:rsidP="00800267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27F32FC0">
        <w:rPr>
          <w:rFonts w:ascii="Arial" w:hAnsi="Arial" w:cs="Arial"/>
          <w:sz w:val="22"/>
          <w:szCs w:val="22"/>
        </w:rPr>
        <w:t>Bezoek is toegestaan in de lobby</w:t>
      </w:r>
      <w:r w:rsidR="529FF58F" w:rsidRPr="27F32FC0">
        <w:rPr>
          <w:rFonts w:ascii="Arial" w:hAnsi="Arial" w:cs="Arial"/>
          <w:sz w:val="22"/>
          <w:szCs w:val="22"/>
        </w:rPr>
        <w:t>, de woonkamer</w:t>
      </w:r>
      <w:r w:rsidRPr="27F32FC0">
        <w:rPr>
          <w:rFonts w:ascii="Arial" w:hAnsi="Arial" w:cs="Arial"/>
          <w:sz w:val="22"/>
          <w:szCs w:val="22"/>
        </w:rPr>
        <w:t xml:space="preserve"> en het buitenterrein, niet in de overige gemeenschappelijke ruimtes en in de kamers. Bezoek dient aangemeld te worden bij de receptie;</w:t>
      </w:r>
    </w:p>
    <w:p w14:paraId="3F19D4EC" w14:textId="6F4955EA" w:rsidR="00293639" w:rsidRDefault="00293639" w:rsidP="00FB7250">
      <w:pPr>
        <w:pStyle w:val="Tekstzonderopmaak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Discriminatie, diefstal, (seksuele) intiminidatie en enige vorm van agressie/geweld is absoluut verboden. Hierbij wordt de politie ingeschakeld</w:t>
      </w:r>
      <w:r>
        <w:rPr>
          <w:rFonts w:ascii="Arial" w:hAnsi="Arial" w:cs="Arial"/>
          <w:sz w:val="22"/>
          <w:szCs w:val="22"/>
        </w:rPr>
        <w:t>;</w:t>
      </w:r>
    </w:p>
    <w:p w14:paraId="375AACA9" w14:textId="0D7CD255" w:rsidR="00293639" w:rsidRPr="00293639" w:rsidRDefault="00293639" w:rsidP="00293639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Tussen 22.00 en 06.00 moet het stil zijn op de kamers en in de gangen. Houd rekening met de overige bewoners</w:t>
      </w:r>
      <w:r>
        <w:rPr>
          <w:rFonts w:ascii="Arial" w:hAnsi="Arial" w:cs="Arial"/>
          <w:sz w:val="22"/>
        </w:rPr>
        <w:t>;</w:t>
      </w:r>
    </w:p>
    <w:p w14:paraId="28EB36EA" w14:textId="27CEF20A" w:rsidR="00293639" w:rsidRDefault="00293639" w:rsidP="00293639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Bij afwezigheid van langer dan 24 uur dient u dit door te geven bij de receptie</w:t>
      </w:r>
      <w:r>
        <w:rPr>
          <w:rFonts w:ascii="Arial" w:hAnsi="Arial" w:cs="Arial"/>
          <w:sz w:val="22"/>
        </w:rPr>
        <w:t>;</w:t>
      </w:r>
    </w:p>
    <w:p w14:paraId="11F77A3B" w14:textId="42656C2B" w:rsidR="00293639" w:rsidRDefault="00293639" w:rsidP="00293639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U volgt de aanwijzingen</w:t>
      </w:r>
      <w:r>
        <w:rPr>
          <w:rFonts w:ascii="Arial" w:hAnsi="Arial" w:cs="Arial"/>
          <w:sz w:val="22"/>
        </w:rPr>
        <w:t xml:space="preserve"> op</w:t>
      </w:r>
      <w:r w:rsidRPr="00293639">
        <w:rPr>
          <w:rFonts w:ascii="Arial" w:hAnsi="Arial" w:cs="Arial"/>
          <w:sz w:val="22"/>
        </w:rPr>
        <w:t xml:space="preserve"> van het personeel en de beveiligers.</w:t>
      </w:r>
    </w:p>
    <w:p w14:paraId="47F38F54" w14:textId="43379D42" w:rsidR="00293639" w:rsidRPr="00293639" w:rsidRDefault="53B80C96" w:rsidP="14C3AB25">
      <w:pPr>
        <w:pStyle w:val="Lijstalinea"/>
        <w:numPr>
          <w:ilvl w:val="0"/>
          <w:numId w:val="3"/>
        </w:numPr>
        <w:rPr>
          <w:rFonts w:ascii="Arial" w:eastAsia="Arial" w:hAnsi="Arial" w:cs="Arial"/>
          <w:sz w:val="22"/>
        </w:rPr>
      </w:pPr>
      <w:r w:rsidRPr="14C3AB25">
        <w:rPr>
          <w:rFonts w:ascii="Arial" w:eastAsia="Arial" w:hAnsi="Arial" w:cs="Arial"/>
          <w:sz w:val="22"/>
        </w:rPr>
        <w:t>U bent als ouder verantwoordelijk voor het gedrag van uw kind.</w:t>
      </w:r>
    </w:p>
    <w:p w14:paraId="6EA427BA" w14:textId="2FAA0446" w:rsidR="199C380C" w:rsidRDefault="199C380C" w:rsidP="14C3AB25">
      <w:pPr>
        <w:pStyle w:val="Lijstalinea"/>
        <w:numPr>
          <w:ilvl w:val="0"/>
          <w:numId w:val="3"/>
        </w:numPr>
        <w:rPr>
          <w:rFonts w:ascii="Arial" w:eastAsia="Arial" w:hAnsi="Arial" w:cs="Arial"/>
          <w:sz w:val="22"/>
        </w:rPr>
      </w:pPr>
      <w:r w:rsidRPr="14C3AB25">
        <w:rPr>
          <w:rFonts w:ascii="Arial" w:eastAsia="Arial" w:hAnsi="Arial" w:cs="Arial"/>
          <w:color w:val="000000" w:themeColor="text1"/>
          <w:sz w:val="22"/>
        </w:rPr>
        <w:t>Het is verboden om te filmen, te fotograferen of geluidsopnamen te maken in of op het gemeentelijk terrein zonder voorafgaande toestemming van het Rode Kruis of de beveiliging.</w:t>
      </w:r>
    </w:p>
    <w:p w14:paraId="1D7E3A6C" w14:textId="5E5ADF49" w:rsidR="006D6E5D" w:rsidRPr="00293639" w:rsidRDefault="006D6E5D" w:rsidP="006D6E5D">
      <w:pPr>
        <w:pStyle w:val="Tekstzonderopmaak"/>
        <w:rPr>
          <w:rFonts w:ascii="Arial" w:hAnsi="Arial" w:cs="Arial"/>
          <w:sz w:val="22"/>
          <w:szCs w:val="22"/>
        </w:rPr>
      </w:pPr>
    </w:p>
    <w:p w14:paraId="624E3CD3" w14:textId="77777777" w:rsidR="00CF5702" w:rsidRPr="00293639" w:rsidRDefault="00CF5702" w:rsidP="007E77F7">
      <w:pPr>
        <w:pStyle w:val="Tekstzonderopmaak"/>
        <w:rPr>
          <w:rFonts w:ascii="Arial" w:hAnsi="Arial" w:cs="Arial"/>
          <w:sz w:val="22"/>
          <w:szCs w:val="22"/>
        </w:rPr>
      </w:pPr>
    </w:p>
    <w:p w14:paraId="7CE2B3DF" w14:textId="10BE1704" w:rsidR="007E77F7" w:rsidRPr="00293639" w:rsidRDefault="00377F38" w:rsidP="007E77F7">
      <w:pPr>
        <w:pStyle w:val="Tekstzonderopmaak"/>
        <w:rPr>
          <w:rFonts w:ascii="Arial" w:hAnsi="Arial" w:cs="Arial"/>
          <w:b/>
          <w:bCs/>
          <w:sz w:val="22"/>
          <w:szCs w:val="22"/>
        </w:rPr>
      </w:pPr>
      <w:r w:rsidRPr="00293639">
        <w:rPr>
          <w:rFonts w:ascii="Arial" w:hAnsi="Arial" w:cs="Arial"/>
          <w:b/>
          <w:bCs/>
          <w:sz w:val="22"/>
          <w:szCs w:val="22"/>
        </w:rPr>
        <w:t>Huisregels</w:t>
      </w:r>
      <w:r w:rsidR="00CF5702" w:rsidRPr="00293639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3639">
        <w:rPr>
          <w:rFonts w:ascii="Arial" w:hAnsi="Arial" w:cs="Arial"/>
          <w:b/>
          <w:bCs/>
          <w:sz w:val="22"/>
          <w:szCs w:val="22"/>
        </w:rPr>
        <w:t xml:space="preserve">gebruik van </w:t>
      </w:r>
      <w:r w:rsidR="00CF5702" w:rsidRPr="00293639">
        <w:rPr>
          <w:rFonts w:ascii="Arial" w:hAnsi="Arial" w:cs="Arial"/>
          <w:b/>
          <w:bCs/>
          <w:sz w:val="22"/>
          <w:szCs w:val="22"/>
        </w:rPr>
        <w:t>uw kamer</w:t>
      </w:r>
    </w:p>
    <w:p w14:paraId="3E43542B" w14:textId="278C17D2" w:rsidR="00293639" w:rsidRPr="00293639" w:rsidRDefault="00293639" w:rsidP="00293639">
      <w:pPr>
        <w:pStyle w:val="Lijstalinea"/>
        <w:numPr>
          <w:ilvl w:val="0"/>
          <w:numId w:val="4"/>
        </w:num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U houdt uw kamer zelf schoon en netjes. Schoonmaakspullen kunt u lenen bij de receptie, na gebruik dient u deze terug te brengen</w:t>
      </w:r>
      <w:r>
        <w:rPr>
          <w:rFonts w:ascii="Arial" w:hAnsi="Arial" w:cs="Arial"/>
          <w:sz w:val="22"/>
        </w:rPr>
        <w:t>;</w:t>
      </w:r>
    </w:p>
    <w:p w14:paraId="462127D1" w14:textId="31002048" w:rsidR="0064090F" w:rsidRPr="00293639" w:rsidRDefault="007E77F7" w:rsidP="007E77F7">
      <w:pPr>
        <w:pStyle w:val="Tekstzonderopmaak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 xml:space="preserve">U kunt gebruik maken van wasmachines en drogers in de </w:t>
      </w:r>
      <w:r w:rsidR="0064090F" w:rsidRPr="00293639">
        <w:rPr>
          <w:rFonts w:ascii="Arial" w:hAnsi="Arial" w:cs="Arial"/>
          <w:sz w:val="22"/>
          <w:szCs w:val="22"/>
        </w:rPr>
        <w:t xml:space="preserve">hiervoor </w:t>
      </w:r>
      <w:r w:rsidRPr="00293639">
        <w:rPr>
          <w:rFonts w:ascii="Arial" w:hAnsi="Arial" w:cs="Arial"/>
          <w:sz w:val="22"/>
          <w:szCs w:val="22"/>
        </w:rPr>
        <w:t xml:space="preserve">aangewezen ruimte. Wasmiddel </w:t>
      </w:r>
      <w:r w:rsidR="00293639">
        <w:rPr>
          <w:rFonts w:ascii="Arial" w:hAnsi="Arial" w:cs="Arial"/>
          <w:sz w:val="22"/>
          <w:szCs w:val="22"/>
        </w:rPr>
        <w:t>hoeft u zelf niet te verzorgen;</w:t>
      </w:r>
    </w:p>
    <w:p w14:paraId="40CA6CE8" w14:textId="65AE9F91" w:rsidR="00800267" w:rsidRPr="00293639" w:rsidRDefault="007E77F7" w:rsidP="00CD604F">
      <w:pPr>
        <w:pStyle w:val="Tekstzonderopmaak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Meld gebreken aan de kamer direct aan een van de medewerkers zodat de nodige actie kan worden ondernomen</w:t>
      </w:r>
      <w:r w:rsidR="00293639">
        <w:rPr>
          <w:rFonts w:ascii="Arial" w:hAnsi="Arial" w:cs="Arial"/>
          <w:sz w:val="22"/>
          <w:szCs w:val="22"/>
        </w:rPr>
        <w:t>;</w:t>
      </w:r>
    </w:p>
    <w:p w14:paraId="1C8111BC" w14:textId="7C51272C" w:rsidR="00377F38" w:rsidRPr="00293639" w:rsidRDefault="00377F38" w:rsidP="006D103F">
      <w:pPr>
        <w:pStyle w:val="Tekstzonderopmaak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Ter voorkoming van schade aan de muren is het niet toegestaan schilderijtjes e.d. op te</w:t>
      </w:r>
      <w:r w:rsidR="00A602DA" w:rsidRPr="00293639">
        <w:rPr>
          <w:rFonts w:ascii="Arial" w:hAnsi="Arial" w:cs="Arial"/>
          <w:sz w:val="22"/>
          <w:szCs w:val="22"/>
        </w:rPr>
        <w:t xml:space="preserve"> </w:t>
      </w:r>
      <w:r w:rsidRPr="00293639">
        <w:rPr>
          <w:rFonts w:ascii="Arial" w:hAnsi="Arial" w:cs="Arial"/>
          <w:sz w:val="22"/>
          <w:szCs w:val="22"/>
        </w:rPr>
        <w:t>hangen</w:t>
      </w:r>
      <w:r w:rsidR="00293639">
        <w:rPr>
          <w:rFonts w:ascii="Arial" w:hAnsi="Arial" w:cs="Arial"/>
          <w:sz w:val="22"/>
          <w:szCs w:val="22"/>
        </w:rPr>
        <w:t>;</w:t>
      </w:r>
    </w:p>
    <w:p w14:paraId="0903F80A" w14:textId="773C6614" w:rsidR="00377F38" w:rsidRPr="00293639" w:rsidRDefault="00377F38" w:rsidP="00377F38">
      <w:pPr>
        <w:pStyle w:val="Tekstzonderopmaak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 xml:space="preserve">Het is verboden meubilair </w:t>
      </w:r>
      <w:r w:rsidR="00A602DA" w:rsidRPr="00293639">
        <w:rPr>
          <w:rFonts w:ascii="Arial" w:hAnsi="Arial" w:cs="Arial"/>
          <w:sz w:val="22"/>
          <w:szCs w:val="22"/>
        </w:rPr>
        <w:t>op de gang</w:t>
      </w:r>
      <w:r w:rsidRPr="00293639">
        <w:rPr>
          <w:rFonts w:ascii="Arial" w:hAnsi="Arial" w:cs="Arial"/>
          <w:sz w:val="22"/>
          <w:szCs w:val="22"/>
        </w:rPr>
        <w:t xml:space="preserve"> te zetten.</w:t>
      </w:r>
      <w:r w:rsidR="00293639">
        <w:rPr>
          <w:rFonts w:ascii="Arial" w:hAnsi="Arial" w:cs="Arial"/>
          <w:sz w:val="22"/>
          <w:szCs w:val="22"/>
        </w:rPr>
        <w:t xml:space="preserve"> Houd vluchtroutes vrij;</w:t>
      </w:r>
    </w:p>
    <w:p w14:paraId="0F6314FD" w14:textId="09A0F97C" w:rsidR="00293639" w:rsidRPr="00293639" w:rsidRDefault="53B80C96" w:rsidP="00293639">
      <w:pPr>
        <w:pStyle w:val="Tekstzonderopmaak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2F6880A9">
        <w:rPr>
          <w:rFonts w:ascii="Arial" w:hAnsi="Arial" w:cs="Arial"/>
          <w:sz w:val="22"/>
          <w:szCs w:val="22"/>
        </w:rPr>
        <w:t>Bij definitief vertrek laat u uw</w:t>
      </w:r>
      <w:r w:rsidR="5479F042" w:rsidRPr="2F6880A9">
        <w:rPr>
          <w:rFonts w:ascii="Arial" w:hAnsi="Arial" w:cs="Arial"/>
          <w:sz w:val="22"/>
          <w:szCs w:val="22"/>
        </w:rPr>
        <w:t xml:space="preserve"> kamer </w:t>
      </w:r>
      <w:r w:rsidRPr="2F6880A9">
        <w:rPr>
          <w:rFonts w:ascii="Arial" w:hAnsi="Arial" w:cs="Arial"/>
          <w:sz w:val="22"/>
          <w:szCs w:val="22"/>
        </w:rPr>
        <w:t>schoon</w:t>
      </w:r>
      <w:r w:rsidR="5479F042" w:rsidRPr="2F6880A9">
        <w:rPr>
          <w:rFonts w:ascii="Arial" w:hAnsi="Arial" w:cs="Arial"/>
          <w:sz w:val="22"/>
          <w:szCs w:val="22"/>
        </w:rPr>
        <w:t xml:space="preserve"> en zonder schade achter</w:t>
      </w:r>
      <w:r w:rsidR="1DB34048" w:rsidRPr="2F6880A9">
        <w:rPr>
          <w:rFonts w:ascii="Arial" w:hAnsi="Arial" w:cs="Arial"/>
          <w:sz w:val="22"/>
          <w:szCs w:val="22"/>
        </w:rPr>
        <w:t>.</w:t>
      </w:r>
      <w:r w:rsidRPr="2F6880A9">
        <w:rPr>
          <w:rFonts w:ascii="Arial" w:hAnsi="Arial" w:cs="Arial"/>
          <w:sz w:val="22"/>
          <w:szCs w:val="22"/>
        </w:rPr>
        <w:t xml:space="preserve"> De beveiliging controleert hierop bij het inleveren van uw sleutels</w:t>
      </w:r>
      <w:r w:rsidR="7DFB8819" w:rsidRPr="2F6880A9">
        <w:rPr>
          <w:rFonts w:ascii="Arial" w:hAnsi="Arial" w:cs="Arial"/>
          <w:sz w:val="22"/>
          <w:szCs w:val="22"/>
        </w:rPr>
        <w:t>.</w:t>
      </w:r>
    </w:p>
    <w:p w14:paraId="7E959F93" w14:textId="3107DB1D" w:rsidR="09F8D9D8" w:rsidRDefault="09F8D9D8" w:rsidP="2F6880A9">
      <w:pPr>
        <w:pStyle w:val="Tekstzonderopmaak"/>
        <w:numPr>
          <w:ilvl w:val="0"/>
          <w:numId w:val="4"/>
        </w:numPr>
        <w:rPr>
          <w:rFonts w:ascii="Arial" w:hAnsi="Arial" w:cs="Arial"/>
          <w:szCs w:val="20"/>
        </w:rPr>
      </w:pPr>
      <w:r w:rsidRPr="2F6880A9">
        <w:rPr>
          <w:rFonts w:ascii="Arial" w:hAnsi="Arial" w:cs="Arial"/>
          <w:sz w:val="22"/>
          <w:szCs w:val="22"/>
        </w:rPr>
        <w:t>Was niet uit het raam hangen om te drogen.</w:t>
      </w:r>
    </w:p>
    <w:p w14:paraId="7CD5D4BE" w14:textId="77777777" w:rsidR="00CF5702" w:rsidRPr="00293639" w:rsidRDefault="00CF5702" w:rsidP="007E77F7">
      <w:pPr>
        <w:pStyle w:val="Tekstzonderopmaak"/>
        <w:rPr>
          <w:rFonts w:ascii="Arial" w:hAnsi="Arial" w:cs="Arial"/>
          <w:sz w:val="22"/>
          <w:szCs w:val="22"/>
        </w:rPr>
      </w:pPr>
    </w:p>
    <w:p w14:paraId="32D3251D" w14:textId="77777777" w:rsidR="00293639" w:rsidRDefault="00293639" w:rsidP="00CF5702">
      <w:pPr>
        <w:pStyle w:val="Tekstzonderopmaak"/>
        <w:rPr>
          <w:rFonts w:ascii="Arial" w:hAnsi="Arial" w:cs="Arial"/>
          <w:b/>
          <w:bCs/>
          <w:sz w:val="22"/>
          <w:szCs w:val="22"/>
        </w:rPr>
      </w:pPr>
    </w:p>
    <w:p w14:paraId="5DD7AC6C" w14:textId="5F3FEF7B" w:rsidR="00CF5702" w:rsidRPr="00293639" w:rsidRDefault="00377F38" w:rsidP="00CF5702">
      <w:pPr>
        <w:pStyle w:val="Tekstzonderopmaak"/>
        <w:rPr>
          <w:rFonts w:ascii="Arial" w:hAnsi="Arial" w:cs="Arial"/>
          <w:b/>
          <w:bCs/>
          <w:sz w:val="22"/>
          <w:szCs w:val="22"/>
        </w:rPr>
      </w:pPr>
      <w:r w:rsidRPr="00293639">
        <w:rPr>
          <w:rFonts w:ascii="Arial" w:hAnsi="Arial" w:cs="Arial"/>
          <w:b/>
          <w:bCs/>
          <w:sz w:val="22"/>
          <w:szCs w:val="22"/>
        </w:rPr>
        <w:t>Huisregels g</w:t>
      </w:r>
      <w:r w:rsidR="00CF5702" w:rsidRPr="00293639">
        <w:rPr>
          <w:rFonts w:ascii="Arial" w:hAnsi="Arial" w:cs="Arial"/>
          <w:b/>
          <w:bCs/>
          <w:sz w:val="22"/>
          <w:szCs w:val="22"/>
        </w:rPr>
        <w:t xml:space="preserve">ebruik </w:t>
      </w:r>
      <w:r w:rsidR="00293639">
        <w:rPr>
          <w:rFonts w:ascii="Arial" w:hAnsi="Arial" w:cs="Arial"/>
          <w:b/>
          <w:bCs/>
          <w:sz w:val="22"/>
          <w:szCs w:val="22"/>
        </w:rPr>
        <w:t>restaurant</w:t>
      </w:r>
    </w:p>
    <w:p w14:paraId="4C5C559F" w14:textId="77777777" w:rsidR="00293639" w:rsidRPr="00293639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De etenstijden zijn:</w:t>
      </w:r>
    </w:p>
    <w:p w14:paraId="0D4D9A98" w14:textId="6F583775" w:rsidR="00293639" w:rsidRPr="00293639" w:rsidRDefault="53B80C96" w:rsidP="00293639">
      <w:pPr>
        <w:pStyle w:val="Tekstzonderopmaak"/>
        <w:rPr>
          <w:rFonts w:ascii="Arial" w:hAnsi="Arial" w:cs="Arial"/>
          <w:sz w:val="22"/>
          <w:szCs w:val="22"/>
        </w:rPr>
      </w:pPr>
      <w:r w:rsidRPr="1385A36A">
        <w:rPr>
          <w:rFonts w:ascii="Arial" w:hAnsi="Arial" w:cs="Arial"/>
          <w:sz w:val="22"/>
          <w:szCs w:val="22"/>
        </w:rPr>
        <w:t xml:space="preserve">Ontbijt op maandag t/m vrijdag: 06.30 – </w:t>
      </w:r>
      <w:r w:rsidR="15E6B91A" w:rsidRPr="1385A36A">
        <w:rPr>
          <w:rFonts w:ascii="Arial" w:hAnsi="Arial" w:cs="Arial"/>
          <w:sz w:val="22"/>
          <w:szCs w:val="22"/>
        </w:rPr>
        <w:t>08</w:t>
      </w:r>
      <w:r w:rsidR="7C786DBC" w:rsidRPr="1385A36A">
        <w:rPr>
          <w:rFonts w:ascii="Arial" w:hAnsi="Arial" w:cs="Arial"/>
          <w:sz w:val="22"/>
          <w:szCs w:val="22"/>
        </w:rPr>
        <w:t>.</w:t>
      </w:r>
      <w:r w:rsidR="61E33A89" w:rsidRPr="1385A36A">
        <w:rPr>
          <w:rFonts w:ascii="Arial" w:hAnsi="Arial" w:cs="Arial"/>
          <w:sz w:val="22"/>
          <w:szCs w:val="22"/>
        </w:rPr>
        <w:t>3</w:t>
      </w:r>
      <w:r w:rsidR="7C786DBC" w:rsidRPr="1385A36A">
        <w:rPr>
          <w:rFonts w:ascii="Arial" w:hAnsi="Arial" w:cs="Arial"/>
          <w:sz w:val="22"/>
          <w:szCs w:val="22"/>
        </w:rPr>
        <w:t>0</w:t>
      </w:r>
      <w:r w:rsidRPr="1385A36A">
        <w:rPr>
          <w:rFonts w:ascii="Arial" w:hAnsi="Arial" w:cs="Arial"/>
          <w:sz w:val="22"/>
          <w:szCs w:val="22"/>
        </w:rPr>
        <w:t>.</w:t>
      </w:r>
    </w:p>
    <w:p w14:paraId="17F48663" w14:textId="07338B23" w:rsidR="06D1C5A6" w:rsidRDefault="06D1C5A6" w:rsidP="1385A36A">
      <w:pPr>
        <w:pStyle w:val="Tekstzonderopmaak"/>
      </w:pPr>
      <w:r w:rsidRPr="1385A36A">
        <w:rPr>
          <w:rFonts w:ascii="Arial" w:eastAsia="Arial" w:hAnsi="Arial" w:cs="Arial"/>
          <w:color w:val="000000" w:themeColor="text1"/>
          <w:sz w:val="22"/>
          <w:szCs w:val="22"/>
          <w:lang w:val="en"/>
        </w:rPr>
        <w:t>Ontbijt op zaterdag en zondag: 07.00 – 09.00</w:t>
      </w:r>
    </w:p>
    <w:p w14:paraId="753066EC" w14:textId="13AF254A" w:rsidR="00293639" w:rsidRPr="00293639" w:rsidRDefault="53B80C96" w:rsidP="00293639">
      <w:pPr>
        <w:pStyle w:val="Tekstzonderopmaak"/>
        <w:rPr>
          <w:rFonts w:ascii="Arial" w:hAnsi="Arial" w:cs="Arial"/>
          <w:sz w:val="22"/>
          <w:szCs w:val="22"/>
        </w:rPr>
      </w:pPr>
      <w:r w:rsidRPr="61F06944">
        <w:rPr>
          <w:rFonts w:ascii="Arial" w:hAnsi="Arial" w:cs="Arial"/>
          <w:sz w:val="22"/>
          <w:szCs w:val="22"/>
        </w:rPr>
        <w:t>Lunch: 12.</w:t>
      </w:r>
      <w:r w:rsidR="38CAB7E9" w:rsidRPr="61F06944">
        <w:rPr>
          <w:rFonts w:ascii="Arial" w:hAnsi="Arial" w:cs="Arial"/>
          <w:sz w:val="22"/>
          <w:szCs w:val="22"/>
        </w:rPr>
        <w:t>0</w:t>
      </w:r>
      <w:r w:rsidRPr="61F06944">
        <w:rPr>
          <w:rFonts w:ascii="Arial" w:hAnsi="Arial" w:cs="Arial"/>
          <w:sz w:val="22"/>
          <w:szCs w:val="22"/>
        </w:rPr>
        <w:t>0 – 1</w:t>
      </w:r>
      <w:r w:rsidR="52994975" w:rsidRPr="61F06944">
        <w:rPr>
          <w:rFonts w:ascii="Arial" w:hAnsi="Arial" w:cs="Arial"/>
          <w:sz w:val="22"/>
          <w:szCs w:val="22"/>
        </w:rPr>
        <w:t>4</w:t>
      </w:r>
      <w:r w:rsidR="11F70F4B" w:rsidRPr="61F06944">
        <w:rPr>
          <w:rFonts w:ascii="Arial" w:hAnsi="Arial" w:cs="Arial"/>
          <w:sz w:val="22"/>
          <w:szCs w:val="22"/>
        </w:rPr>
        <w:t>.</w:t>
      </w:r>
      <w:r w:rsidR="0C01A2A4" w:rsidRPr="61F06944">
        <w:rPr>
          <w:rFonts w:ascii="Arial" w:hAnsi="Arial" w:cs="Arial"/>
          <w:sz w:val="22"/>
          <w:szCs w:val="22"/>
        </w:rPr>
        <w:t>0</w:t>
      </w:r>
      <w:r w:rsidR="11F70F4B" w:rsidRPr="61F06944">
        <w:rPr>
          <w:rFonts w:ascii="Arial" w:hAnsi="Arial" w:cs="Arial"/>
          <w:sz w:val="22"/>
          <w:szCs w:val="22"/>
        </w:rPr>
        <w:t>0</w:t>
      </w:r>
    </w:p>
    <w:p w14:paraId="56401D29" w14:textId="00B97521" w:rsidR="007E77F7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Diner: 17.00 – 19.00</w:t>
      </w:r>
    </w:p>
    <w:p w14:paraId="65CF2B55" w14:textId="77777777" w:rsidR="00293639" w:rsidRPr="00293639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</w:p>
    <w:p w14:paraId="4AE3D33F" w14:textId="2FA3C6A9" w:rsidR="00293639" w:rsidRPr="00293639" w:rsidRDefault="00293639" w:rsidP="00293639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5D22F69C">
        <w:rPr>
          <w:rFonts w:ascii="Arial" w:hAnsi="Arial" w:cs="Arial"/>
          <w:sz w:val="22"/>
          <w:szCs w:val="22"/>
        </w:rPr>
        <w:lastRenderedPageBreak/>
        <w:t>Houd in het restaurant rekening met de mensen die na u komen</w:t>
      </w:r>
      <w:r w:rsidR="571A4EDB" w:rsidRPr="5D22F69C">
        <w:rPr>
          <w:rFonts w:ascii="Arial" w:hAnsi="Arial" w:cs="Arial"/>
          <w:sz w:val="22"/>
          <w:szCs w:val="22"/>
        </w:rPr>
        <w:t>;</w:t>
      </w:r>
    </w:p>
    <w:p w14:paraId="212BFE3E" w14:textId="77777777" w:rsidR="00293639" w:rsidRPr="00293639" w:rsidRDefault="00293639" w:rsidP="00293639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Ruim uw servies op en laat uw tafel netjes en schoon achter;</w:t>
      </w:r>
    </w:p>
    <w:p w14:paraId="2FC548A5" w14:textId="77777777" w:rsidR="00293639" w:rsidRPr="00293639" w:rsidRDefault="00293639" w:rsidP="00293639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Schep niet meer eten op dan u op kunt, gooi geen eten weg, de beveiliging ziet hierop toe;</w:t>
      </w:r>
    </w:p>
    <w:p w14:paraId="7A50A5F3" w14:textId="001D487B" w:rsidR="00CF5702" w:rsidRDefault="00293639" w:rsidP="00293639">
      <w:pPr>
        <w:pStyle w:val="Tekstzonderopmaa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Tussen etenstijden door mag het restaurant gebruikt worden als ontspanningsruimte. De deuren zijn gesloten tussen 22.00 en 06.30.</w:t>
      </w:r>
    </w:p>
    <w:p w14:paraId="7E72510D" w14:textId="029C4CAD" w:rsidR="00293639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</w:p>
    <w:p w14:paraId="41362865" w14:textId="00986CA6" w:rsidR="00293639" w:rsidRDefault="00293639" w:rsidP="00293639">
      <w:pPr>
        <w:pStyle w:val="Tekstzonderopmaak"/>
        <w:rPr>
          <w:rFonts w:ascii="Arial" w:hAnsi="Arial" w:cs="Arial"/>
          <w:b/>
          <w:bCs/>
          <w:sz w:val="22"/>
          <w:szCs w:val="22"/>
        </w:rPr>
      </w:pPr>
      <w:r w:rsidRPr="00293639">
        <w:rPr>
          <w:rFonts w:ascii="Arial" w:hAnsi="Arial" w:cs="Arial"/>
          <w:b/>
          <w:bCs/>
          <w:sz w:val="22"/>
          <w:szCs w:val="22"/>
        </w:rPr>
        <w:t xml:space="preserve">Huisregels gebruik </w:t>
      </w:r>
      <w:r>
        <w:rPr>
          <w:rFonts w:ascii="Arial" w:hAnsi="Arial" w:cs="Arial"/>
          <w:b/>
          <w:bCs/>
          <w:sz w:val="22"/>
          <w:szCs w:val="22"/>
        </w:rPr>
        <w:t>speelruimte</w:t>
      </w:r>
    </w:p>
    <w:p w14:paraId="3B660C49" w14:textId="77777777" w:rsidR="00293639" w:rsidRPr="00293639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-</w:t>
      </w:r>
      <w:r w:rsidRPr="00293639">
        <w:rPr>
          <w:rFonts w:ascii="Arial" w:hAnsi="Arial" w:cs="Arial"/>
          <w:sz w:val="22"/>
          <w:szCs w:val="22"/>
        </w:rPr>
        <w:tab/>
        <w:t>De speelruimte is geopend tussen 06.30 en 22.00.</w:t>
      </w:r>
    </w:p>
    <w:p w14:paraId="54F21101" w14:textId="48596C17" w:rsidR="00293639" w:rsidRPr="00293639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-</w:t>
      </w:r>
      <w:r w:rsidRPr="00293639">
        <w:rPr>
          <w:rFonts w:ascii="Arial" w:hAnsi="Arial" w:cs="Arial"/>
          <w:sz w:val="22"/>
          <w:szCs w:val="22"/>
        </w:rPr>
        <w:tab/>
        <w:t>Het is verboden om kinderen zonder toezicht in de speelruimte te laten spelen.</w:t>
      </w:r>
    </w:p>
    <w:p w14:paraId="65832DF3" w14:textId="77777777" w:rsidR="00293639" w:rsidRPr="00293639" w:rsidRDefault="00293639" w:rsidP="00293639">
      <w:pPr>
        <w:pStyle w:val="Tekstzonderopmaak"/>
        <w:ind w:left="708" w:hanging="708"/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-</w:t>
      </w:r>
      <w:r w:rsidRPr="00293639">
        <w:rPr>
          <w:rFonts w:ascii="Arial" w:hAnsi="Arial" w:cs="Arial"/>
          <w:sz w:val="22"/>
          <w:szCs w:val="22"/>
        </w:rPr>
        <w:tab/>
        <w:t>Alle het speelgoed in de speelruimte is voor gemeenschappelijk gebruik, neem dit niet mee naar uw kamer.</w:t>
      </w:r>
    </w:p>
    <w:p w14:paraId="728CBBA0" w14:textId="29947CF5" w:rsidR="00293639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  <w:r w:rsidRPr="00293639">
        <w:rPr>
          <w:rFonts w:ascii="Arial" w:hAnsi="Arial" w:cs="Arial"/>
          <w:sz w:val="22"/>
          <w:szCs w:val="22"/>
        </w:rPr>
        <w:t>-</w:t>
      </w:r>
      <w:r w:rsidRPr="00293639">
        <w:rPr>
          <w:rFonts w:ascii="Arial" w:hAnsi="Arial" w:cs="Arial"/>
          <w:sz w:val="22"/>
          <w:szCs w:val="22"/>
        </w:rPr>
        <w:tab/>
        <w:t>Bij schade aan speeltoestellen meld je dit aan het personeel / de beveiliging.</w:t>
      </w:r>
    </w:p>
    <w:p w14:paraId="408A8B3C" w14:textId="77777777" w:rsidR="00293639" w:rsidRPr="00293639" w:rsidRDefault="00293639" w:rsidP="00293639">
      <w:pPr>
        <w:pStyle w:val="Tekstzonderopmaak"/>
        <w:rPr>
          <w:rFonts w:ascii="Arial" w:hAnsi="Arial" w:cs="Arial"/>
          <w:sz w:val="22"/>
          <w:szCs w:val="22"/>
        </w:rPr>
      </w:pPr>
    </w:p>
    <w:p w14:paraId="52200C37" w14:textId="77777777" w:rsidR="00800267" w:rsidRPr="00293639" w:rsidRDefault="00800267" w:rsidP="00800267">
      <w:pPr>
        <w:pStyle w:val="Lijstalinea"/>
        <w:rPr>
          <w:rFonts w:ascii="Arial" w:hAnsi="Arial" w:cs="Arial"/>
          <w:b/>
          <w:bCs/>
          <w:sz w:val="22"/>
        </w:rPr>
      </w:pPr>
    </w:p>
    <w:p w14:paraId="014C44B2" w14:textId="77777777" w:rsidR="00BB6FCB" w:rsidRPr="00293639" w:rsidRDefault="00BB6FCB" w:rsidP="00BB6FCB">
      <w:pPr>
        <w:rPr>
          <w:rFonts w:ascii="Arial" w:hAnsi="Arial" w:cs="Arial"/>
          <w:b/>
          <w:bCs/>
          <w:sz w:val="22"/>
        </w:rPr>
      </w:pPr>
      <w:r w:rsidRPr="00293639">
        <w:rPr>
          <w:rFonts w:ascii="Arial" w:hAnsi="Arial" w:cs="Arial"/>
          <w:b/>
          <w:bCs/>
          <w:sz w:val="22"/>
        </w:rPr>
        <w:t xml:space="preserve">Controlebevoegdheden locatiemanager/beveiliging </w:t>
      </w:r>
      <w:r w:rsidRPr="00293639">
        <w:rPr>
          <w:rFonts w:ascii="Arial" w:hAnsi="Arial" w:cs="Arial"/>
          <w:b/>
          <w:bCs/>
          <w:sz w:val="22"/>
        </w:rPr>
        <w:softHyphen/>
      </w:r>
    </w:p>
    <w:p w14:paraId="65F41928" w14:textId="003721E0" w:rsidR="00BB6FCB" w:rsidRPr="00293639" w:rsidRDefault="00BB6FCB" w:rsidP="30F039AE">
      <w:pPr>
        <w:pStyle w:val="Lijstalinea"/>
        <w:numPr>
          <w:ilvl w:val="0"/>
          <w:numId w:val="6"/>
        </w:numPr>
        <w:rPr>
          <w:rFonts w:ascii="Arial" w:hAnsi="Arial" w:cs="Arial"/>
          <w:sz w:val="22"/>
        </w:rPr>
      </w:pPr>
      <w:r w:rsidRPr="30F039AE">
        <w:rPr>
          <w:rFonts w:ascii="Arial" w:hAnsi="Arial" w:cs="Arial"/>
          <w:sz w:val="22"/>
        </w:rPr>
        <w:t xml:space="preserve">De locatiemanager/beveiliging is verantwoordelijk voor het toezien op de naleving van dit huisreglement. Deze locatiemanager/beveiliging is altijd bereikbaar op telefoonnummer: </w:t>
      </w:r>
      <w:r w:rsidR="688FF154" w:rsidRPr="30F039AE">
        <w:rPr>
          <w:rFonts w:ascii="Arial" w:hAnsi="Arial" w:cs="Arial"/>
          <w:sz w:val="22"/>
        </w:rPr>
        <w:t xml:space="preserve">+31 </w:t>
      </w:r>
      <w:r w:rsidR="00A602DA" w:rsidRPr="30F039AE">
        <w:rPr>
          <w:rFonts w:ascii="Arial" w:hAnsi="Arial" w:cs="Arial"/>
          <w:sz w:val="22"/>
        </w:rPr>
        <w:t>6</w:t>
      </w:r>
      <w:r w:rsidR="4BA4FC6C" w:rsidRPr="30F039AE">
        <w:rPr>
          <w:rFonts w:ascii="Arial" w:hAnsi="Arial" w:cs="Arial"/>
          <w:sz w:val="22"/>
        </w:rPr>
        <w:t xml:space="preserve"> </w:t>
      </w:r>
      <w:r w:rsidR="00A602DA" w:rsidRPr="30F039AE">
        <w:rPr>
          <w:rFonts w:ascii="Arial" w:hAnsi="Arial" w:cs="Arial"/>
          <w:sz w:val="22"/>
        </w:rPr>
        <w:t>2529 6935</w:t>
      </w:r>
      <w:r w:rsidRPr="30F039AE">
        <w:rPr>
          <w:rFonts w:ascii="Arial" w:hAnsi="Arial" w:cs="Arial"/>
          <w:sz w:val="22"/>
        </w:rPr>
        <w:t>. </w:t>
      </w:r>
    </w:p>
    <w:p w14:paraId="60761216" w14:textId="1C183C85" w:rsidR="00BB6FCB" w:rsidRPr="00293639" w:rsidRDefault="00BB6FCB" w:rsidP="062B629E">
      <w:pPr>
        <w:pStyle w:val="Lijstalinea"/>
        <w:numPr>
          <w:ilvl w:val="0"/>
          <w:numId w:val="6"/>
        </w:numPr>
        <w:rPr>
          <w:rFonts w:ascii="Arial" w:hAnsi="Arial" w:cs="Arial"/>
          <w:sz w:val="22"/>
        </w:rPr>
      </w:pPr>
      <w:r w:rsidRPr="062B629E">
        <w:rPr>
          <w:rFonts w:ascii="Arial" w:hAnsi="Arial" w:cs="Arial"/>
          <w:sz w:val="22"/>
        </w:rPr>
        <w:t xml:space="preserve">De locatiemanager/beveiliging beschikt over een loper voor alle sloten in </w:t>
      </w:r>
      <w:r w:rsidR="1F74FF12" w:rsidRPr="062B629E">
        <w:rPr>
          <w:rFonts w:ascii="Arial" w:hAnsi="Arial" w:cs="Arial"/>
          <w:sz w:val="22"/>
        </w:rPr>
        <w:t>het gebouw</w:t>
      </w:r>
      <w:r w:rsidRPr="062B629E">
        <w:rPr>
          <w:rFonts w:ascii="Arial" w:hAnsi="Arial" w:cs="Arial"/>
          <w:sz w:val="22"/>
        </w:rPr>
        <w:t>.</w:t>
      </w:r>
    </w:p>
    <w:p w14:paraId="2CA0B348" w14:textId="5A63A953" w:rsidR="00BB6FCB" w:rsidRPr="00293639" w:rsidRDefault="00BB6FCB" w:rsidP="388C7B39">
      <w:pPr>
        <w:pStyle w:val="Lijstalinea"/>
        <w:numPr>
          <w:ilvl w:val="0"/>
          <w:numId w:val="6"/>
        </w:numPr>
        <w:rPr>
          <w:rFonts w:ascii="Arial" w:hAnsi="Arial" w:cs="Arial"/>
          <w:sz w:val="22"/>
        </w:rPr>
      </w:pPr>
      <w:r w:rsidRPr="388C7B39">
        <w:rPr>
          <w:rFonts w:ascii="Arial" w:hAnsi="Arial" w:cs="Arial"/>
          <w:sz w:val="22"/>
        </w:rPr>
        <w:t>Het is de locatiemanager/beveiliging toegestaan de openbare ruimtes te alle</w:t>
      </w:r>
      <w:r w:rsidR="19398666" w:rsidRPr="388C7B39">
        <w:rPr>
          <w:rFonts w:ascii="Arial" w:hAnsi="Arial" w:cs="Arial"/>
          <w:sz w:val="22"/>
        </w:rPr>
        <w:t>n</w:t>
      </w:r>
      <w:r w:rsidRPr="388C7B39">
        <w:rPr>
          <w:rFonts w:ascii="Arial" w:hAnsi="Arial" w:cs="Arial"/>
          <w:sz w:val="22"/>
        </w:rPr>
        <w:t xml:space="preserve"> tijde te betreden.</w:t>
      </w:r>
    </w:p>
    <w:p w14:paraId="2C0A8A1A" w14:textId="77777777" w:rsidR="00BB6FCB" w:rsidRPr="00293639" w:rsidRDefault="00BB6FCB" w:rsidP="00BB6FCB">
      <w:pPr>
        <w:pStyle w:val="Lijstalinea"/>
        <w:numPr>
          <w:ilvl w:val="0"/>
          <w:numId w:val="6"/>
        </w:num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In geval van calamiteiten is het de locatiemanager/beveiliging toegestaan kamers te betreden zonder voorafgaande aankondiging bij desbetreffende bewoner(s).</w:t>
      </w:r>
    </w:p>
    <w:p w14:paraId="3EF47C17" w14:textId="7BDE5001" w:rsidR="00BB6FCB" w:rsidRPr="00293639" w:rsidRDefault="00BB6FCB" w:rsidP="00D06097">
      <w:pPr>
        <w:pStyle w:val="Lijstalinea"/>
        <w:numPr>
          <w:ilvl w:val="0"/>
          <w:numId w:val="6"/>
        </w:num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In alle andere gevallen geschiedt betreding van de kamers alleen na aankondiging bij de</w:t>
      </w:r>
      <w:r w:rsidR="00A602DA" w:rsidRPr="00293639">
        <w:rPr>
          <w:rFonts w:ascii="Arial" w:hAnsi="Arial" w:cs="Arial"/>
          <w:sz w:val="22"/>
        </w:rPr>
        <w:t xml:space="preserve"> </w:t>
      </w:r>
      <w:r w:rsidRPr="00293639">
        <w:rPr>
          <w:rFonts w:ascii="Arial" w:hAnsi="Arial" w:cs="Arial"/>
          <w:sz w:val="22"/>
        </w:rPr>
        <w:t>desbetreffende bewoner(s).</w:t>
      </w:r>
    </w:p>
    <w:p w14:paraId="49652EE4" w14:textId="60335C14" w:rsidR="00BB6FCB" w:rsidRPr="00293639" w:rsidRDefault="00BB6FCB" w:rsidP="00B741FA">
      <w:pPr>
        <w:rPr>
          <w:rFonts w:ascii="Arial" w:hAnsi="Arial" w:cs="Arial"/>
          <w:b/>
          <w:bCs/>
          <w:sz w:val="22"/>
        </w:rPr>
      </w:pPr>
    </w:p>
    <w:p w14:paraId="2D60658D" w14:textId="6A8DA871" w:rsidR="00BB6FCB" w:rsidRPr="00293639" w:rsidRDefault="00BB6FCB" w:rsidP="00B741FA">
      <w:pPr>
        <w:rPr>
          <w:rFonts w:ascii="Arial" w:hAnsi="Arial" w:cs="Arial"/>
          <w:b/>
          <w:bCs/>
          <w:sz w:val="22"/>
        </w:rPr>
      </w:pPr>
      <w:r w:rsidRPr="00293639">
        <w:rPr>
          <w:rFonts w:ascii="Arial" w:hAnsi="Arial" w:cs="Arial"/>
          <w:b/>
          <w:bCs/>
          <w:sz w:val="22"/>
        </w:rPr>
        <w:t>Sanctie</w:t>
      </w:r>
    </w:p>
    <w:p w14:paraId="5783DD67" w14:textId="4C2B1380" w:rsidR="00BB6FCB" w:rsidRDefault="00454A43" w:rsidP="00B741F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Bij</w:t>
      </w:r>
      <w:r w:rsidR="00BB6FCB" w:rsidRPr="00293639">
        <w:rPr>
          <w:rFonts w:ascii="Arial" w:hAnsi="Arial" w:cs="Arial"/>
          <w:sz w:val="22"/>
        </w:rPr>
        <w:t xml:space="preserve"> overtreding van deze regels</w:t>
      </w:r>
      <w:r>
        <w:rPr>
          <w:rFonts w:ascii="Arial" w:hAnsi="Arial" w:cs="Arial"/>
          <w:sz w:val="22"/>
        </w:rPr>
        <w:t xml:space="preserve"> bepaalt de locatiemanager of er een officiële waarschuwing gegeven wordt</w:t>
      </w:r>
      <w:r w:rsidR="00BB6FCB" w:rsidRPr="00293639">
        <w:rPr>
          <w:rFonts w:ascii="Arial" w:hAnsi="Arial" w:cs="Arial"/>
          <w:sz w:val="22"/>
        </w:rPr>
        <w:t>. Deze waarschuwing wordt geregistreerd en aan u medegedeeld. Als er daarna nog een overtreding volgt dan wordt u uit het gebouw verwijderd en mag u niet meer terugkeren. In gevallen waarbij een strafbaar feit is gepleegd wordt aangifte gedaan bij de politie. Eventuele materi</w:t>
      </w:r>
      <w:r w:rsidR="00A602DA" w:rsidRPr="00293639">
        <w:rPr>
          <w:rFonts w:ascii="Arial" w:hAnsi="Arial" w:cs="Arial"/>
          <w:sz w:val="22"/>
        </w:rPr>
        <w:t>ë</w:t>
      </w:r>
      <w:r w:rsidR="00BB6FCB" w:rsidRPr="00293639">
        <w:rPr>
          <w:rFonts w:ascii="Arial" w:hAnsi="Arial" w:cs="Arial"/>
          <w:sz w:val="22"/>
        </w:rPr>
        <w:t>le schade wordt bij u in rekening gebracht.</w:t>
      </w:r>
    </w:p>
    <w:p w14:paraId="63160916" w14:textId="77777777" w:rsidR="00293639" w:rsidRPr="00293639" w:rsidRDefault="00293639" w:rsidP="00B741FA">
      <w:pPr>
        <w:rPr>
          <w:rFonts w:ascii="Arial" w:hAnsi="Arial" w:cs="Arial"/>
          <w:sz w:val="22"/>
        </w:rPr>
      </w:pPr>
    </w:p>
    <w:p w14:paraId="1DB26758" w14:textId="77777777" w:rsidR="00BB6FCB" w:rsidRPr="00293639" w:rsidRDefault="00BB6FCB" w:rsidP="00B741FA">
      <w:pPr>
        <w:rPr>
          <w:rFonts w:ascii="Arial" w:hAnsi="Arial" w:cs="Arial"/>
          <w:b/>
          <w:bCs/>
          <w:sz w:val="22"/>
        </w:rPr>
      </w:pPr>
    </w:p>
    <w:p w14:paraId="66824C25" w14:textId="5F678F2B" w:rsidR="00293639" w:rsidRDefault="00293639" w:rsidP="00293639">
      <w:p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Plaatsnaam: Opvang Hotel Waalwijk</w:t>
      </w:r>
      <w:r w:rsidRPr="00293639">
        <w:rPr>
          <w:rFonts w:ascii="Arial" w:hAnsi="Arial" w:cs="Arial"/>
          <w:sz w:val="22"/>
        </w:rPr>
        <w:tab/>
      </w:r>
      <w:r w:rsidRPr="00293639">
        <w:rPr>
          <w:rFonts w:ascii="Arial" w:hAnsi="Arial" w:cs="Arial"/>
          <w:sz w:val="22"/>
        </w:rPr>
        <w:tab/>
      </w:r>
      <w:r w:rsidRPr="00293639">
        <w:rPr>
          <w:rFonts w:ascii="Arial" w:hAnsi="Arial" w:cs="Arial"/>
          <w:sz w:val="22"/>
        </w:rPr>
        <w:tab/>
        <w:t>Datum: ____________________</w:t>
      </w:r>
    </w:p>
    <w:p w14:paraId="22EC6054" w14:textId="77777777" w:rsidR="00293639" w:rsidRPr="00293639" w:rsidRDefault="00293639" w:rsidP="00293639">
      <w:pPr>
        <w:rPr>
          <w:rFonts w:ascii="Arial" w:hAnsi="Arial" w:cs="Arial"/>
          <w:sz w:val="22"/>
        </w:rPr>
      </w:pPr>
    </w:p>
    <w:p w14:paraId="107279B0" w14:textId="7D41F5DE" w:rsidR="00293639" w:rsidRPr="00293639" w:rsidRDefault="00293639" w:rsidP="00293639">
      <w:p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br/>
      </w:r>
    </w:p>
    <w:p w14:paraId="12B30160" w14:textId="13AD5FD4" w:rsidR="00293639" w:rsidRPr="00293639" w:rsidRDefault="00293639" w:rsidP="00293639">
      <w:pPr>
        <w:rPr>
          <w:rFonts w:ascii="Arial" w:hAnsi="Arial" w:cs="Arial"/>
          <w:sz w:val="22"/>
        </w:rPr>
      </w:pPr>
      <w:r w:rsidRPr="00293639">
        <w:rPr>
          <w:rFonts w:ascii="Arial" w:hAnsi="Arial" w:cs="Arial"/>
          <w:sz w:val="22"/>
        </w:rPr>
        <w:t>Naam: ____________________________________</w:t>
      </w:r>
      <w:r w:rsidRPr="00293639">
        <w:rPr>
          <w:rFonts w:ascii="Arial" w:hAnsi="Arial" w:cs="Arial"/>
          <w:sz w:val="22"/>
        </w:rPr>
        <w:tab/>
        <w:t>Kamernummer: _____________</w:t>
      </w:r>
    </w:p>
    <w:p w14:paraId="4C52F52C" w14:textId="5460AC82" w:rsidR="00BB6FCB" w:rsidRPr="00293639" w:rsidRDefault="00BB6FCB" w:rsidP="00293639">
      <w:pPr>
        <w:rPr>
          <w:rFonts w:ascii="Arial" w:hAnsi="Arial" w:cs="Arial"/>
          <w:sz w:val="22"/>
        </w:rPr>
      </w:pPr>
    </w:p>
    <w:sectPr w:rsidR="00BB6FCB" w:rsidRPr="00293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0515" w14:textId="77777777" w:rsidR="00D9427E" w:rsidRDefault="00D9427E" w:rsidP="00293639">
      <w:pPr>
        <w:spacing w:line="240" w:lineRule="auto"/>
      </w:pPr>
      <w:r>
        <w:separator/>
      </w:r>
    </w:p>
  </w:endnote>
  <w:endnote w:type="continuationSeparator" w:id="0">
    <w:p w14:paraId="4F029F98" w14:textId="77777777" w:rsidR="00D9427E" w:rsidRDefault="00D9427E" w:rsidP="002936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FE16" w14:textId="77777777" w:rsidR="00D9427E" w:rsidRDefault="00D9427E" w:rsidP="00293639">
      <w:pPr>
        <w:spacing w:line="240" w:lineRule="auto"/>
      </w:pPr>
      <w:r>
        <w:separator/>
      </w:r>
    </w:p>
  </w:footnote>
  <w:footnote w:type="continuationSeparator" w:id="0">
    <w:p w14:paraId="4B0AD3DD" w14:textId="77777777" w:rsidR="00D9427E" w:rsidRDefault="00D9427E" w:rsidP="002936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1799F"/>
    <w:multiLevelType w:val="hybridMultilevel"/>
    <w:tmpl w:val="1D0E26A0"/>
    <w:lvl w:ilvl="0" w:tplc="35F205E2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F29DC"/>
    <w:multiLevelType w:val="hybridMultilevel"/>
    <w:tmpl w:val="24B80BE6"/>
    <w:lvl w:ilvl="0" w:tplc="35F205E2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8626ED"/>
    <w:multiLevelType w:val="hybridMultilevel"/>
    <w:tmpl w:val="F76C934C"/>
    <w:lvl w:ilvl="0" w:tplc="35F205E2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627A2"/>
    <w:multiLevelType w:val="hybridMultilevel"/>
    <w:tmpl w:val="3F88CE18"/>
    <w:lvl w:ilvl="0" w:tplc="35F205E2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F7A57"/>
    <w:multiLevelType w:val="hybridMultilevel"/>
    <w:tmpl w:val="CF080AE6"/>
    <w:lvl w:ilvl="0" w:tplc="63029F9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D3DCF"/>
    <w:multiLevelType w:val="hybridMultilevel"/>
    <w:tmpl w:val="93C678E2"/>
    <w:lvl w:ilvl="0" w:tplc="F1889D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42508">
    <w:abstractNumId w:val="1"/>
  </w:num>
  <w:num w:numId="2" w16cid:durableId="2070614504">
    <w:abstractNumId w:val="4"/>
  </w:num>
  <w:num w:numId="3" w16cid:durableId="1653371448">
    <w:abstractNumId w:val="0"/>
  </w:num>
  <w:num w:numId="4" w16cid:durableId="630986158">
    <w:abstractNumId w:val="3"/>
  </w:num>
  <w:num w:numId="5" w16cid:durableId="1627927161">
    <w:abstractNumId w:val="5"/>
  </w:num>
  <w:num w:numId="6" w16cid:durableId="478811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F7"/>
    <w:rsid w:val="000369F6"/>
    <w:rsid w:val="000C6F72"/>
    <w:rsid w:val="002010D6"/>
    <w:rsid w:val="00293639"/>
    <w:rsid w:val="00374054"/>
    <w:rsid w:val="00377F38"/>
    <w:rsid w:val="004339B4"/>
    <w:rsid w:val="00454A43"/>
    <w:rsid w:val="00470B49"/>
    <w:rsid w:val="0054534E"/>
    <w:rsid w:val="005C2B87"/>
    <w:rsid w:val="0064090F"/>
    <w:rsid w:val="00653D72"/>
    <w:rsid w:val="006D6E5D"/>
    <w:rsid w:val="006E6A22"/>
    <w:rsid w:val="007163B6"/>
    <w:rsid w:val="00762884"/>
    <w:rsid w:val="007854E1"/>
    <w:rsid w:val="007E77F7"/>
    <w:rsid w:val="00800267"/>
    <w:rsid w:val="0097005E"/>
    <w:rsid w:val="009B6467"/>
    <w:rsid w:val="00A23DF6"/>
    <w:rsid w:val="00A602DA"/>
    <w:rsid w:val="00A77A55"/>
    <w:rsid w:val="00AB3911"/>
    <w:rsid w:val="00AD01AD"/>
    <w:rsid w:val="00B1731D"/>
    <w:rsid w:val="00B741FA"/>
    <w:rsid w:val="00BB6FCB"/>
    <w:rsid w:val="00CC43C9"/>
    <w:rsid w:val="00CD604F"/>
    <w:rsid w:val="00CF5702"/>
    <w:rsid w:val="00D152A1"/>
    <w:rsid w:val="00D90C56"/>
    <w:rsid w:val="00D9427E"/>
    <w:rsid w:val="00DA54A2"/>
    <w:rsid w:val="00E32A70"/>
    <w:rsid w:val="00E32B88"/>
    <w:rsid w:val="00EA2E5F"/>
    <w:rsid w:val="00EC0019"/>
    <w:rsid w:val="00F67A51"/>
    <w:rsid w:val="00FA554C"/>
    <w:rsid w:val="03A6A7E9"/>
    <w:rsid w:val="0495E9C3"/>
    <w:rsid w:val="0604B53F"/>
    <w:rsid w:val="062B629E"/>
    <w:rsid w:val="06D1C5A6"/>
    <w:rsid w:val="08BAEADC"/>
    <w:rsid w:val="09F8D9D8"/>
    <w:rsid w:val="0A0CD156"/>
    <w:rsid w:val="0C01A2A4"/>
    <w:rsid w:val="0D82C20F"/>
    <w:rsid w:val="114C7BFF"/>
    <w:rsid w:val="11F70F4B"/>
    <w:rsid w:val="1385A36A"/>
    <w:rsid w:val="14367EDC"/>
    <w:rsid w:val="14C3AB25"/>
    <w:rsid w:val="15E6B91A"/>
    <w:rsid w:val="19398666"/>
    <w:rsid w:val="199C380C"/>
    <w:rsid w:val="1B8FB6DF"/>
    <w:rsid w:val="1DB34048"/>
    <w:rsid w:val="1F74FF12"/>
    <w:rsid w:val="222EB9BE"/>
    <w:rsid w:val="26B242A6"/>
    <w:rsid w:val="27F32FC0"/>
    <w:rsid w:val="2820C467"/>
    <w:rsid w:val="2F6880A9"/>
    <w:rsid w:val="30F039AE"/>
    <w:rsid w:val="31FA0966"/>
    <w:rsid w:val="351FA7DD"/>
    <w:rsid w:val="388C7B39"/>
    <w:rsid w:val="38BC0C92"/>
    <w:rsid w:val="38CAB7E9"/>
    <w:rsid w:val="39F31900"/>
    <w:rsid w:val="3AECE922"/>
    <w:rsid w:val="3B6DDF3B"/>
    <w:rsid w:val="3B8EE961"/>
    <w:rsid w:val="41E5462E"/>
    <w:rsid w:val="46FEB4CE"/>
    <w:rsid w:val="490E038E"/>
    <w:rsid w:val="4BA4FC6C"/>
    <w:rsid w:val="4D4E5626"/>
    <w:rsid w:val="4D64807F"/>
    <w:rsid w:val="4F2CD7CD"/>
    <w:rsid w:val="4FB74883"/>
    <w:rsid w:val="521C3C35"/>
    <w:rsid w:val="52994975"/>
    <w:rsid w:val="529FF58F"/>
    <w:rsid w:val="53B80C96"/>
    <w:rsid w:val="5479F042"/>
    <w:rsid w:val="571A4EDB"/>
    <w:rsid w:val="5BA19BF2"/>
    <w:rsid w:val="5D22F69C"/>
    <w:rsid w:val="61748FFC"/>
    <w:rsid w:val="61E33A89"/>
    <w:rsid w:val="61F06944"/>
    <w:rsid w:val="66449B57"/>
    <w:rsid w:val="67FCBE5B"/>
    <w:rsid w:val="688FF154"/>
    <w:rsid w:val="6F471F7E"/>
    <w:rsid w:val="7456581A"/>
    <w:rsid w:val="7C786DBC"/>
    <w:rsid w:val="7DFB8819"/>
    <w:rsid w:val="7FE6C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A2FF"/>
  <w15:chartTrackingRefBased/>
  <w15:docId w15:val="{BF5B9F2E-B90F-474A-BA40-FF186878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9B4"/>
    <w:pPr>
      <w:spacing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E77F7"/>
    <w:pPr>
      <w:spacing w:line="240" w:lineRule="auto"/>
    </w:pPr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E77F7"/>
    <w:rPr>
      <w:rFonts w:ascii="Verdana" w:hAnsi="Verdana"/>
      <w:sz w:val="20"/>
      <w:szCs w:val="21"/>
    </w:rPr>
  </w:style>
  <w:style w:type="paragraph" w:styleId="Revisie">
    <w:name w:val="Revision"/>
    <w:hidden/>
    <w:uiPriority w:val="99"/>
    <w:semiHidden/>
    <w:rsid w:val="007E77F7"/>
    <w:pPr>
      <w:spacing w:after="0" w:line="240" w:lineRule="auto"/>
    </w:pPr>
    <w:rPr>
      <w:rFonts w:ascii="Verdana" w:hAnsi="Verdana"/>
      <w:sz w:val="20"/>
    </w:rPr>
  </w:style>
  <w:style w:type="paragraph" w:styleId="Lijstalinea">
    <w:name w:val="List Paragraph"/>
    <w:basedOn w:val="Standaard"/>
    <w:uiPriority w:val="34"/>
    <w:qFormat/>
    <w:rsid w:val="007E7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B2F6C9F51BA43A1F07E26305DFCB6" ma:contentTypeVersion="4" ma:contentTypeDescription="Een nieuw document maken." ma:contentTypeScope="" ma:versionID="c92287eaad210f4ec4448f06c2acda8e">
  <xsd:schema xmlns:xsd="http://www.w3.org/2001/XMLSchema" xmlns:xs="http://www.w3.org/2001/XMLSchema" xmlns:p="http://schemas.microsoft.com/office/2006/metadata/properties" xmlns:ns2="399ca853-7e73-4cdc-a988-7a9faa7d94f0" targetNamespace="http://schemas.microsoft.com/office/2006/metadata/properties" ma:root="true" ma:fieldsID="403903440c0adef0719f6ae3f76d5d6e" ns2:_="">
    <xsd:import namespace="399ca853-7e73-4cdc-a988-7a9faa7d9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ca853-7e73-4cdc-a988-7a9faa7d9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0C666B-2C10-43FE-984C-BE9A5AD42F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6FCF63-4CA5-4285-A898-F97F947B2E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383E62-624E-43EC-B857-64567BB29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52A18-5CC1-4134-BA55-1DAC7F2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ca853-7e73-4cdc-a988-7a9faa7d9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Frankort</dc:creator>
  <cp:keywords/>
  <dc:description/>
  <cp:lastModifiedBy>Niek Couwenberg</cp:lastModifiedBy>
  <cp:revision>2</cp:revision>
  <dcterms:created xsi:type="dcterms:W3CDTF">2025-04-17T08:28:00Z</dcterms:created>
  <dcterms:modified xsi:type="dcterms:W3CDTF">2025-04-17T08:28:00Z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0x010100367B2F6C9F51BA43A1F07E26305DFCB6</vt:lpwstr>
  </property>
  <property fmtid="{D5CDD505-2E9C-101B-9397-08002B2CF9AE}" pid="3" name="MediaServiceImageTags">
    <vt:lpwstr/>
  </property>
</Properties>
</file>