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548E" w14:textId="43EFE394" w:rsidR="00A75087" w:rsidRPr="008D728C" w:rsidRDefault="00A75087" w:rsidP="008D728C">
      <w:pPr>
        <w:keepNext/>
        <w:keepLines/>
        <w:spacing w:before="240" w:after="120"/>
        <w:ind w:left="357" w:hanging="357"/>
        <w:outlineLvl w:val="0"/>
        <w:rPr>
          <w:rFonts w:ascii="Arial" w:eastAsiaTheme="majorEastAsia" w:hAnsi="Arial" w:cs="Arial"/>
          <w:b/>
          <w:sz w:val="28"/>
          <w:szCs w:val="36"/>
        </w:rPr>
      </w:pPr>
      <w:bookmarkStart w:id="0" w:name="_gjdgxs" w:colFirst="0" w:colLast="0"/>
      <w:bookmarkEnd w:id="0"/>
      <w:r w:rsidRPr="008D728C">
        <w:rPr>
          <w:rFonts w:ascii="Arial" w:eastAsiaTheme="majorEastAsia" w:hAnsi="Arial" w:cs="Arial"/>
          <w:b/>
          <w:sz w:val="28"/>
          <w:szCs w:val="36"/>
        </w:rPr>
        <w:t xml:space="preserve">Bijlage </w:t>
      </w:r>
      <w:r w:rsidR="00082D75">
        <w:rPr>
          <w:rFonts w:ascii="Arial" w:eastAsiaTheme="majorEastAsia" w:hAnsi="Arial" w:cs="Arial"/>
          <w:b/>
          <w:sz w:val="28"/>
          <w:szCs w:val="36"/>
        </w:rPr>
        <w:t>9 – Tevredenheidsverklaring perceel 2</w:t>
      </w: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043431" w:rsidRPr="008D728C" w14:paraId="18B5686C" w14:textId="77777777" w:rsidTr="00D05CAE">
        <w:tc>
          <w:tcPr>
            <w:tcW w:w="8505" w:type="dxa"/>
            <w:gridSpan w:val="2"/>
            <w:shd w:val="clear" w:color="auto" w:fill="0F9ED5" w:themeFill="accent4"/>
          </w:tcPr>
          <w:p w14:paraId="140180C3" w14:textId="77777777" w:rsidR="00043431" w:rsidRPr="008D728C" w:rsidRDefault="00043431" w:rsidP="00D05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FFFFFF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b/>
                <w:kern w:val="0"/>
                <w:sz w:val="19"/>
                <w:szCs w:val="19"/>
                <w:lang w:eastAsia="nl-NL"/>
                <w14:ligatures w14:val="none"/>
              </w:rPr>
              <w:t xml:space="preserve">Gegevens </w:t>
            </w:r>
            <w:r>
              <w:rPr>
                <w:rFonts w:ascii="Arial" w:eastAsia="Arial" w:hAnsi="Arial" w:cs="Arial"/>
                <w:b/>
                <w:kern w:val="0"/>
                <w:sz w:val="19"/>
                <w:szCs w:val="19"/>
                <w:lang w:eastAsia="nl-NL"/>
                <w14:ligatures w14:val="none"/>
              </w:rPr>
              <w:t>inschrijver</w:t>
            </w:r>
          </w:p>
        </w:tc>
      </w:tr>
      <w:tr w:rsidR="00043431" w:rsidRPr="008D728C" w14:paraId="759A56A3" w14:textId="77777777" w:rsidTr="00D05CAE">
        <w:tc>
          <w:tcPr>
            <w:tcW w:w="4243" w:type="dxa"/>
            <w:shd w:val="clear" w:color="auto" w:fill="auto"/>
          </w:tcPr>
          <w:p w14:paraId="0273B7D4" w14:textId="77777777" w:rsidR="00043431" w:rsidRPr="008D728C" w:rsidRDefault="00043431" w:rsidP="00D05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Organisatienaam inschrijver</w:t>
            </w:r>
          </w:p>
        </w:tc>
        <w:tc>
          <w:tcPr>
            <w:tcW w:w="4262" w:type="dxa"/>
          </w:tcPr>
          <w:p w14:paraId="2C5FE329" w14:textId="77777777" w:rsidR="00043431" w:rsidRPr="008D728C" w:rsidRDefault="00043431" w:rsidP="00D05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</w:tbl>
    <w:p w14:paraId="7B5F59B5" w14:textId="77777777" w:rsidR="00043431" w:rsidRPr="008D728C" w:rsidRDefault="00043431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20"/>
          <w:szCs w:val="20"/>
          <w:lang w:eastAsia="nl-NL"/>
          <w14:ligatures w14:val="none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75087" w:rsidRPr="008D728C" w14:paraId="2C8B0666" w14:textId="77777777" w:rsidTr="008D728C">
        <w:tc>
          <w:tcPr>
            <w:tcW w:w="8505" w:type="dxa"/>
            <w:gridSpan w:val="2"/>
            <w:shd w:val="clear" w:color="auto" w:fill="0F9ED5" w:themeFill="accent4"/>
          </w:tcPr>
          <w:p w14:paraId="70454593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FFFFFF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b/>
                <w:kern w:val="0"/>
                <w:sz w:val="19"/>
                <w:szCs w:val="19"/>
                <w:lang w:eastAsia="nl-NL"/>
                <w14:ligatures w14:val="none"/>
              </w:rPr>
              <w:t xml:space="preserve">Gegevens referent </w:t>
            </w:r>
          </w:p>
        </w:tc>
      </w:tr>
      <w:tr w:rsidR="00A75087" w:rsidRPr="008D728C" w14:paraId="4A6EAD81" w14:textId="77777777" w:rsidTr="008D728C">
        <w:tc>
          <w:tcPr>
            <w:tcW w:w="4243" w:type="dxa"/>
            <w:shd w:val="clear" w:color="auto" w:fill="auto"/>
          </w:tcPr>
          <w:p w14:paraId="6C814367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3603CA25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6E3C2A4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FFA534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17D60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</w:tbl>
    <w:p w14:paraId="70FD094E" w14:textId="77777777" w:rsidR="00043431" w:rsidRPr="008D728C" w:rsidRDefault="00043431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75087" w:rsidRPr="008D728C" w14:paraId="6342C855" w14:textId="77777777" w:rsidTr="008D728C">
        <w:tc>
          <w:tcPr>
            <w:tcW w:w="8505" w:type="dxa"/>
            <w:gridSpan w:val="2"/>
            <w:shd w:val="clear" w:color="auto" w:fill="0F9ED5" w:themeFill="accent4"/>
          </w:tcPr>
          <w:p w14:paraId="4CA14E3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FFFFFF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b/>
                <w:kern w:val="0"/>
                <w:sz w:val="19"/>
                <w:szCs w:val="19"/>
                <w:lang w:eastAsia="nl-NL"/>
                <w14:ligatures w14:val="none"/>
              </w:rPr>
              <w:t xml:space="preserve">Beschrijving referentieopdracht </w:t>
            </w:r>
          </w:p>
        </w:tc>
      </w:tr>
      <w:tr w:rsidR="00A75087" w:rsidRPr="008D728C" w14:paraId="1C4DFBFD" w14:textId="77777777" w:rsidTr="008D728C">
        <w:tc>
          <w:tcPr>
            <w:tcW w:w="4243" w:type="dxa"/>
            <w:shd w:val="clear" w:color="auto" w:fill="auto"/>
          </w:tcPr>
          <w:p w14:paraId="7857D53D" w14:textId="1976B876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Korte beschrijving van de werkzaamheden</w:t>
            </w:r>
          </w:p>
        </w:tc>
        <w:tc>
          <w:tcPr>
            <w:tcW w:w="4262" w:type="dxa"/>
          </w:tcPr>
          <w:p w14:paraId="5C9C734E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790051C5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FF33E53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C8D17A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93AD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Van …………..t/m…………..</w:t>
            </w:r>
          </w:p>
        </w:tc>
      </w:tr>
      <w:tr w:rsidR="00A75087" w:rsidRPr="008D728C" w14:paraId="39B0EC64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B33E26" w14:textId="77777777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40F70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7F3EBDA1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994B7" w14:textId="7C974E11" w:rsidR="00A75087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Beschrijving referentieopdracht waaruit blijkt dat wordt voldaan aan minimaal een van de volgende kerncompetentie(s)</w:t>
            </w:r>
          </w:p>
          <w:p w14:paraId="7B8D7EDD" w14:textId="77777777" w:rsidR="008D728C" w:rsidRPr="008D728C" w:rsidRDefault="008D728C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6B64231F" w14:textId="5BD3BD14" w:rsidR="00D2227A" w:rsidRPr="00D2227A" w:rsidRDefault="0015323A" w:rsidP="00D2227A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kern w:val="0"/>
                  <w:sz w:val="19"/>
                  <w:szCs w:val="19"/>
                  <w:lang w:eastAsia="nl-NL"/>
                  <w14:ligatures w14:val="none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hAnsi="Arial" w:cs="Arial"/>
                <w:kern w:val="0"/>
                <w:sz w:val="19"/>
                <w:szCs w:val="19"/>
                <w14:ligatures w14:val="none"/>
              </w:rPr>
              <w:t xml:space="preserve"> </w:t>
            </w:r>
            <w:r w:rsidR="00A75087" w:rsidRPr="00D2227A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eastAsia="nl-NL"/>
                <w14:ligatures w14:val="none"/>
              </w:rPr>
              <w:t>Kerncompetentie 1</w:t>
            </w:r>
            <w:r w:rsidR="00A75087"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 xml:space="preserve">: </w:t>
            </w:r>
            <w:r w:rsidR="00D2227A"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Ervaring met waterbouwkundige project met een financiële omvang van minimaal €200.000,-.</w:t>
            </w:r>
          </w:p>
          <w:p w14:paraId="4F111FEB" w14:textId="1FD7B613" w:rsidR="00A75087" w:rsidRPr="00D2227A" w:rsidRDefault="00D2227A" w:rsidP="008D728C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Inschrijver dient ervaring te hebben met waterbouwkundige vervangingsprojecten. Het project had minimaal een financiële omvang van €200.000,-</w:t>
            </w:r>
            <w:r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.</w:t>
            </w:r>
          </w:p>
          <w:p w14:paraId="5E05E655" w14:textId="55896196" w:rsidR="00D2227A" w:rsidRPr="00D2227A" w:rsidRDefault="0015323A" w:rsidP="00D2227A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kern w:val="0"/>
                  <w:sz w:val="19"/>
                  <w:szCs w:val="19"/>
                  <w:lang w:eastAsia="nl-NL"/>
                  <w14:ligatures w14:val="none"/>
                </w:rPr>
                <w:id w:val="143215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hAnsi="Arial" w:cs="Arial"/>
                <w:kern w:val="0"/>
                <w:sz w:val="19"/>
                <w:szCs w:val="19"/>
                <w14:ligatures w14:val="none"/>
              </w:rPr>
              <w:t xml:space="preserve"> </w:t>
            </w:r>
            <w:r w:rsidR="00A75087" w:rsidRPr="00D2227A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eastAsia="nl-NL"/>
                <w14:ligatures w14:val="none"/>
              </w:rPr>
              <w:t>Kerncompetentie 2:</w:t>
            </w:r>
            <w:r w:rsid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 xml:space="preserve"> </w:t>
            </w:r>
            <w:r w:rsidR="00D2227A"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Omgevingsmanagement</w:t>
            </w:r>
          </w:p>
          <w:p w14:paraId="23622A44" w14:textId="77777777" w:rsidR="00D2227A" w:rsidRPr="00D2227A" w:rsidRDefault="00D2227A" w:rsidP="00D2227A">
            <w:pPr>
              <w:spacing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Inschrijver dient ervaring te hebben met omgevingsmanagement bij een waterbouwkundig project. Onder omgevingsmanagement wordt verstaan:</w:t>
            </w:r>
          </w:p>
          <w:p w14:paraId="07FC2EF3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Keukentafel gesprekken;</w:t>
            </w:r>
          </w:p>
          <w:p w14:paraId="70A1D540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Versturen van bewonersbrieven;</w:t>
            </w:r>
          </w:p>
          <w:p w14:paraId="0B7EE234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Communicatie met nutsbedrijven en hulpdiensten;</w:t>
            </w:r>
          </w:p>
          <w:p w14:paraId="1DB89260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Treffen van tijdelijke verkeersmaatregelen;</w:t>
            </w:r>
          </w:p>
          <w:p w14:paraId="4CD42A2A" w14:textId="77777777" w:rsidR="00D2227A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Organiseren van bewonersavond;</w:t>
            </w:r>
          </w:p>
          <w:p w14:paraId="5F025555" w14:textId="57775EC3" w:rsidR="00A75087" w:rsidRPr="00D2227A" w:rsidRDefault="00D2227A" w:rsidP="00D2227A">
            <w:pPr>
              <w:pStyle w:val="Lijstalinea"/>
              <w:numPr>
                <w:ilvl w:val="0"/>
                <w:numId w:val="4"/>
              </w:numPr>
              <w:spacing w:after="0" w:line="276" w:lineRule="auto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D2227A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Maken van een stakeholderanalyse.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08B59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75531E3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FDC3B3" w14:textId="31F84A1D" w:rsidR="00A75087" w:rsidRPr="008D728C" w:rsidRDefault="00A75087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Uitgevoerd naar tevredenheid</w:t>
            </w: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vertAlign w:val="superscript"/>
                <w:lang w:eastAsia="nl-NL"/>
                <w14:ligatures w14:val="none"/>
              </w:rPr>
              <w:footnoteReference w:id="1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96765" w14:textId="77777777" w:rsidR="00A75087" w:rsidRPr="008D728C" w:rsidRDefault="0015323A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Ja, binnen budget, planning en technische specificaties uitgevoerd.</w:t>
            </w:r>
          </w:p>
          <w:p w14:paraId="39105E77" w14:textId="77777777" w:rsidR="00A75087" w:rsidRPr="008D728C" w:rsidRDefault="0015323A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sdt>
              <w:sdtPr>
                <w:rPr>
                  <w:rFonts w:ascii="Arial" w:eastAsia="Arial" w:hAnsi="Arial" w:cs="Arial"/>
                  <w:color w:val="000000"/>
                  <w:kern w:val="0"/>
                  <w:sz w:val="19"/>
                  <w:szCs w:val="19"/>
                  <w:lang w:eastAsia="nl-NL"/>
                  <w14:ligatures w14:val="none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087" w:rsidRPr="008D728C">
                  <w:rPr>
                    <w:rFonts w:ascii="Segoe UI Symbol" w:eastAsia="Arial" w:hAnsi="Segoe UI Symbol" w:cs="Segoe UI Symbol"/>
                    <w:color w:val="000000"/>
                    <w:kern w:val="0"/>
                    <w:sz w:val="19"/>
                    <w:szCs w:val="19"/>
                    <w:lang w:eastAsia="nl-NL"/>
                    <w14:ligatures w14:val="none"/>
                  </w:rPr>
                  <w:t>☐</w:t>
                </w:r>
              </w:sdtContent>
            </w:sdt>
            <w:r w:rsidR="00A75087" w:rsidRPr="008D728C"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Nee. Toelichting: ………………..</w:t>
            </w:r>
          </w:p>
          <w:p w14:paraId="4404CDBA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082D75" w:rsidRPr="008D728C" w14:paraId="46AF26F6" w14:textId="77777777" w:rsidTr="008D728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F06D2C" w14:textId="1A64ED87" w:rsidR="00082D75" w:rsidRPr="008D728C" w:rsidRDefault="002807F4" w:rsidP="008D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Beoordeling uitvoering van werkzaamheden</w:t>
            </w:r>
            <w:r>
              <w:rPr>
                <w:rStyle w:val="Voetnootmarkering"/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footnoteReference w:id="2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8EC54" w14:textId="21534486" w:rsidR="00082D75" w:rsidRDefault="00082D75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Score:……………. </w:t>
            </w:r>
          </w:p>
        </w:tc>
      </w:tr>
    </w:tbl>
    <w:p w14:paraId="13D9642E" w14:textId="77777777" w:rsidR="008D728C" w:rsidRDefault="008D728C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  <w:bookmarkStart w:id="1" w:name="_30j0zll" w:colFirst="0" w:colLast="0"/>
      <w:bookmarkEnd w:id="1"/>
    </w:p>
    <w:p w14:paraId="20EEAB37" w14:textId="77777777" w:rsidR="00082D75" w:rsidRDefault="00082D75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p w14:paraId="235AC115" w14:textId="0DABA1F1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  <w:r w:rsidRPr="008D728C"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  <w:lastRenderedPageBreak/>
        <w:t xml:space="preserve">Ondergetekende verklaart deze </w:t>
      </w:r>
      <w:r w:rsidR="00082D75"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  <w:t>tevredenheidsverklaring naar waarheid te hebben ingevuld</w:t>
      </w:r>
    </w:p>
    <w:p w14:paraId="6BAE0E3B" w14:textId="77777777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9"/>
        <w:gridCol w:w="5396"/>
      </w:tblGrid>
      <w:tr w:rsidR="008D728C" w:rsidRPr="008D728C" w14:paraId="3E118379" w14:textId="77777777" w:rsidTr="006C22C7">
        <w:tc>
          <w:tcPr>
            <w:tcW w:w="8505" w:type="dxa"/>
            <w:gridSpan w:val="2"/>
            <w:shd w:val="clear" w:color="auto" w:fill="0F9ED5" w:themeFill="accent4"/>
          </w:tcPr>
          <w:p w14:paraId="013A8BCA" w14:textId="253515BB" w:rsidR="008D728C" w:rsidRPr="0015323A" w:rsidRDefault="008D728C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  <w:r w:rsidRPr="0015323A">
              <w:rPr>
                <w:rFonts w:ascii="Arial" w:eastAsia="Arial" w:hAnsi="Arial" w:cs="Arial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 xml:space="preserve">Gegevens </w:t>
            </w:r>
            <w:r w:rsidR="00043431" w:rsidRPr="0015323A">
              <w:rPr>
                <w:rFonts w:ascii="Arial" w:eastAsia="Arial" w:hAnsi="Arial" w:cs="Arial"/>
                <w:b/>
                <w:bCs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  <w:t>referent</w:t>
            </w:r>
          </w:p>
        </w:tc>
      </w:tr>
      <w:tr w:rsidR="00A75087" w:rsidRPr="008D728C" w14:paraId="37E6B29E" w14:textId="77777777" w:rsidTr="008D728C">
        <w:trPr>
          <w:trHeight w:val="280"/>
        </w:trPr>
        <w:tc>
          <w:tcPr>
            <w:tcW w:w="3109" w:type="dxa"/>
            <w:shd w:val="clear" w:color="auto" w:fill="auto"/>
          </w:tcPr>
          <w:p w14:paraId="368DFC8F" w14:textId="5E131AB8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 xml:space="preserve">Naam </w:t>
            </w:r>
            <w:r w:rsidR="00082D75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ondertekenaar</w:t>
            </w:r>
          </w:p>
        </w:tc>
        <w:tc>
          <w:tcPr>
            <w:tcW w:w="5396" w:type="dxa"/>
          </w:tcPr>
          <w:p w14:paraId="001EC7E1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5337A01C" w14:textId="77777777" w:rsidTr="008D728C">
        <w:tc>
          <w:tcPr>
            <w:tcW w:w="3109" w:type="dxa"/>
            <w:shd w:val="clear" w:color="auto" w:fill="auto"/>
          </w:tcPr>
          <w:p w14:paraId="285F33DD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Functie</w:t>
            </w:r>
          </w:p>
        </w:tc>
        <w:tc>
          <w:tcPr>
            <w:tcW w:w="5396" w:type="dxa"/>
          </w:tcPr>
          <w:p w14:paraId="67556CB1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082D75" w:rsidRPr="008D728C" w14:paraId="2C3A719D" w14:textId="77777777" w:rsidTr="008D728C">
        <w:tc>
          <w:tcPr>
            <w:tcW w:w="3109" w:type="dxa"/>
            <w:shd w:val="clear" w:color="auto" w:fill="auto"/>
          </w:tcPr>
          <w:p w14:paraId="2C811F56" w14:textId="0532FDE0" w:rsidR="00082D75" w:rsidRPr="008D728C" w:rsidRDefault="00082D75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Contactgegevens referent</w:t>
            </w:r>
          </w:p>
        </w:tc>
        <w:tc>
          <w:tcPr>
            <w:tcW w:w="5396" w:type="dxa"/>
          </w:tcPr>
          <w:p w14:paraId="709C0360" w14:textId="77777777" w:rsidR="00082D75" w:rsidRPr="008D728C" w:rsidRDefault="00082D75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36EDE549" w14:textId="77777777" w:rsidTr="008D728C">
        <w:tc>
          <w:tcPr>
            <w:tcW w:w="3109" w:type="dxa"/>
            <w:shd w:val="clear" w:color="auto" w:fill="auto"/>
          </w:tcPr>
          <w:p w14:paraId="18063BE6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Handtekening</w:t>
            </w:r>
          </w:p>
          <w:p w14:paraId="4234A558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78B8030C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  <w:tc>
          <w:tcPr>
            <w:tcW w:w="5396" w:type="dxa"/>
          </w:tcPr>
          <w:p w14:paraId="4659DAA5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0025CC61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  <w:p w14:paraId="451E4FF3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  <w:tr w:rsidR="00A75087" w:rsidRPr="008D728C" w14:paraId="0B7959F0" w14:textId="77777777" w:rsidTr="008D728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81F8BC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</w:pPr>
            <w:r w:rsidRPr="008D728C">
              <w:rPr>
                <w:rFonts w:ascii="Arial" w:eastAsia="Arial" w:hAnsi="Arial" w:cs="Arial"/>
                <w:kern w:val="0"/>
                <w:sz w:val="19"/>
                <w:szCs w:val="19"/>
                <w:lang w:eastAsia="nl-NL"/>
                <w14:ligatures w14:val="none"/>
              </w:rPr>
              <w:t>Plaats en datum</w:t>
            </w:r>
          </w:p>
        </w:tc>
        <w:tc>
          <w:tcPr>
            <w:tcW w:w="5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02E9F" w14:textId="77777777" w:rsidR="00A75087" w:rsidRPr="008D728C" w:rsidRDefault="00A75087" w:rsidP="00A7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kern w:val="0"/>
                <w:sz w:val="19"/>
                <w:szCs w:val="19"/>
                <w:lang w:eastAsia="nl-NL"/>
                <w14:ligatures w14:val="none"/>
              </w:rPr>
            </w:pPr>
          </w:p>
        </w:tc>
      </w:tr>
    </w:tbl>
    <w:p w14:paraId="497C0D4D" w14:textId="77777777" w:rsidR="00A75087" w:rsidRPr="008D728C" w:rsidRDefault="00A75087" w:rsidP="00A75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kern w:val="0"/>
          <w:sz w:val="19"/>
          <w:szCs w:val="19"/>
          <w:lang w:eastAsia="nl-NL"/>
          <w14:ligatures w14:val="none"/>
        </w:rPr>
      </w:pPr>
    </w:p>
    <w:p w14:paraId="1B4DBB51" w14:textId="77777777" w:rsidR="0077685D" w:rsidRPr="008D728C" w:rsidRDefault="0077685D">
      <w:pPr>
        <w:rPr>
          <w:rFonts w:ascii="Arial" w:hAnsi="Arial" w:cs="Arial"/>
        </w:rPr>
      </w:pPr>
    </w:p>
    <w:sectPr w:rsidR="0077685D" w:rsidRPr="008D728C" w:rsidSect="00A7508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B77B1" w14:textId="77777777" w:rsidR="0056254E" w:rsidRDefault="0056254E" w:rsidP="00A75087">
      <w:pPr>
        <w:spacing w:after="0" w:line="240" w:lineRule="auto"/>
      </w:pPr>
      <w:r>
        <w:separator/>
      </w:r>
    </w:p>
  </w:endnote>
  <w:endnote w:type="continuationSeparator" w:id="0">
    <w:p w14:paraId="5D820255" w14:textId="77777777" w:rsidR="0056254E" w:rsidRDefault="0056254E" w:rsidP="00A7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01965802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4A3AEB" w14:textId="6B9E8A6B" w:rsidR="008D728C" w:rsidRPr="008D728C" w:rsidRDefault="008D728C">
            <w:pPr>
              <w:pStyle w:val="Voettekst"/>
              <w:jc w:val="right"/>
              <w:rPr>
                <w:sz w:val="16"/>
                <w:szCs w:val="16"/>
              </w:rPr>
            </w:pPr>
            <w:r w:rsidRPr="008D728C">
              <w:rPr>
                <w:sz w:val="16"/>
                <w:szCs w:val="16"/>
              </w:rPr>
              <w:t xml:space="preserve">Pagina </w:t>
            </w:r>
            <w:r w:rsidRPr="008D728C">
              <w:rPr>
                <w:b/>
                <w:bCs/>
                <w:sz w:val="18"/>
                <w:szCs w:val="18"/>
              </w:rPr>
              <w:fldChar w:fldCharType="begin"/>
            </w:r>
            <w:r w:rsidRPr="008D728C">
              <w:rPr>
                <w:b/>
                <w:bCs/>
                <w:sz w:val="16"/>
                <w:szCs w:val="16"/>
              </w:rPr>
              <w:instrText>PAGE</w:instrText>
            </w:r>
            <w:r w:rsidRPr="008D728C">
              <w:rPr>
                <w:b/>
                <w:bCs/>
                <w:sz w:val="18"/>
                <w:szCs w:val="18"/>
              </w:rPr>
              <w:fldChar w:fldCharType="separate"/>
            </w:r>
            <w:r w:rsidRPr="008D728C">
              <w:rPr>
                <w:b/>
                <w:bCs/>
                <w:sz w:val="16"/>
                <w:szCs w:val="16"/>
              </w:rPr>
              <w:t>2</w:t>
            </w:r>
            <w:r w:rsidRPr="008D728C">
              <w:rPr>
                <w:b/>
                <w:bCs/>
                <w:sz w:val="18"/>
                <w:szCs w:val="18"/>
              </w:rPr>
              <w:fldChar w:fldCharType="end"/>
            </w:r>
            <w:r w:rsidRPr="008D728C">
              <w:rPr>
                <w:sz w:val="16"/>
                <w:szCs w:val="16"/>
              </w:rPr>
              <w:t xml:space="preserve"> van </w:t>
            </w:r>
            <w:r w:rsidRPr="008D728C">
              <w:rPr>
                <w:b/>
                <w:bCs/>
                <w:sz w:val="18"/>
                <w:szCs w:val="18"/>
              </w:rPr>
              <w:fldChar w:fldCharType="begin"/>
            </w:r>
            <w:r w:rsidRPr="008D728C">
              <w:rPr>
                <w:b/>
                <w:bCs/>
                <w:sz w:val="16"/>
                <w:szCs w:val="16"/>
              </w:rPr>
              <w:instrText>NUMPAGES</w:instrText>
            </w:r>
            <w:r w:rsidRPr="008D728C">
              <w:rPr>
                <w:b/>
                <w:bCs/>
                <w:sz w:val="18"/>
                <w:szCs w:val="18"/>
              </w:rPr>
              <w:fldChar w:fldCharType="separate"/>
            </w:r>
            <w:r w:rsidRPr="008D728C">
              <w:rPr>
                <w:b/>
                <w:bCs/>
                <w:sz w:val="16"/>
                <w:szCs w:val="16"/>
              </w:rPr>
              <w:t>2</w:t>
            </w:r>
            <w:r w:rsidRPr="008D728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B403A7B" w14:textId="77777777" w:rsidR="008D728C" w:rsidRPr="008D728C" w:rsidRDefault="008D728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DEFCB" w14:textId="77777777" w:rsidR="0056254E" w:rsidRDefault="0056254E" w:rsidP="00A75087">
      <w:pPr>
        <w:spacing w:after="0" w:line="240" w:lineRule="auto"/>
      </w:pPr>
      <w:r>
        <w:separator/>
      </w:r>
    </w:p>
  </w:footnote>
  <w:footnote w:type="continuationSeparator" w:id="0">
    <w:p w14:paraId="737B6384" w14:textId="77777777" w:rsidR="0056254E" w:rsidRDefault="0056254E" w:rsidP="00A75087">
      <w:pPr>
        <w:spacing w:after="0" w:line="240" w:lineRule="auto"/>
      </w:pPr>
      <w:r>
        <w:continuationSeparator/>
      </w:r>
    </w:p>
  </w:footnote>
  <w:footnote w:id="1">
    <w:p w14:paraId="64BBBBF5" w14:textId="77777777" w:rsidR="00A75087" w:rsidRPr="00915820" w:rsidRDefault="00A75087" w:rsidP="00A75087">
      <w:pPr>
        <w:pStyle w:val="Voetnoottekst"/>
        <w:rPr>
          <w:color w:val="auto"/>
          <w:sz w:val="15"/>
          <w:szCs w:val="15"/>
        </w:rPr>
      </w:pPr>
      <w:r w:rsidRPr="008D728C">
        <w:rPr>
          <w:rStyle w:val="Voetnootmarkering"/>
          <w:color w:val="auto"/>
          <w:sz w:val="16"/>
          <w:szCs w:val="16"/>
        </w:rPr>
        <w:footnoteRef/>
      </w:r>
      <w:r w:rsidRPr="008D728C">
        <w:rPr>
          <w:color w:val="auto"/>
          <w:sz w:val="16"/>
          <w:szCs w:val="16"/>
        </w:rPr>
        <w:t xml:space="preserve"> Aankruisen wat van toepassing is én bij ‘nee’ toelichting invullen</w:t>
      </w:r>
    </w:p>
  </w:footnote>
  <w:footnote w:id="2">
    <w:p w14:paraId="3B217DAA" w14:textId="5F017DE8" w:rsidR="002807F4" w:rsidRPr="002807F4" w:rsidRDefault="002807F4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2807F4">
        <w:rPr>
          <w:sz w:val="16"/>
          <w:szCs w:val="16"/>
        </w:rPr>
        <w:t>Beoordeling op schaal van 0 tot 10 waarbij 0 staat voor zeer ontevreden en 10 voor uiterst tevreden.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77D"/>
    <w:multiLevelType w:val="hybridMultilevel"/>
    <w:tmpl w:val="A3D22904"/>
    <w:lvl w:ilvl="0" w:tplc="5CB8922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4E64"/>
    <w:multiLevelType w:val="hybridMultilevel"/>
    <w:tmpl w:val="308CD9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37506"/>
    <w:multiLevelType w:val="multilevel"/>
    <w:tmpl w:val="5492DD48"/>
    <w:lvl w:ilvl="0">
      <w:start w:val="1"/>
      <w:numFmt w:val="decimal"/>
      <w:pStyle w:val="Numme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18819619">
    <w:abstractNumId w:val="0"/>
  </w:num>
  <w:num w:numId="2" w16cid:durableId="1511916237">
    <w:abstractNumId w:val="2"/>
  </w:num>
  <w:num w:numId="3" w16cid:durableId="1338925970">
    <w:abstractNumId w:val="3"/>
  </w:num>
  <w:num w:numId="4" w16cid:durableId="5224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87"/>
    <w:rsid w:val="00043431"/>
    <w:rsid w:val="00082D75"/>
    <w:rsid w:val="00104B43"/>
    <w:rsid w:val="0015323A"/>
    <w:rsid w:val="00252269"/>
    <w:rsid w:val="002807F4"/>
    <w:rsid w:val="003430E4"/>
    <w:rsid w:val="00386B9B"/>
    <w:rsid w:val="003D2E70"/>
    <w:rsid w:val="0056254E"/>
    <w:rsid w:val="0077685D"/>
    <w:rsid w:val="00793FAB"/>
    <w:rsid w:val="008D728C"/>
    <w:rsid w:val="00A75087"/>
    <w:rsid w:val="00AD54FD"/>
    <w:rsid w:val="00B551CA"/>
    <w:rsid w:val="00B94D9A"/>
    <w:rsid w:val="00D2227A"/>
    <w:rsid w:val="00D563C8"/>
    <w:rsid w:val="00DD4A0A"/>
    <w:rsid w:val="00E2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6791"/>
  <w15:chartTrackingRefBased/>
  <w15:docId w15:val="{3E64B719-EE55-4F5B-8C11-331C08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5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5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5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5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5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5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5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5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5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ummer1">
    <w:name w:val="Nummer 1"/>
    <w:basedOn w:val="Standaard"/>
    <w:link w:val="Nummer1Char"/>
    <w:qFormat/>
    <w:rsid w:val="003D2E70"/>
    <w:pPr>
      <w:numPr>
        <w:numId w:val="2"/>
      </w:numPr>
      <w:shd w:val="clear" w:color="auto" w:fill="77206D" w:themeFill="accent5" w:themeFillShade="BF"/>
      <w:ind w:hanging="360"/>
    </w:pPr>
    <w:rPr>
      <w:rFonts w:asciiTheme="majorHAnsi" w:hAnsiTheme="majorHAnsi"/>
      <w:b/>
      <w:sz w:val="24"/>
    </w:rPr>
  </w:style>
  <w:style w:type="character" w:customStyle="1" w:styleId="Nummer1Char">
    <w:name w:val="Nummer 1 Char"/>
    <w:basedOn w:val="Standaardalinea-lettertype"/>
    <w:link w:val="Nummer1"/>
    <w:rsid w:val="003D2E70"/>
    <w:rPr>
      <w:rFonts w:asciiTheme="majorHAnsi" w:hAnsiTheme="majorHAnsi"/>
      <w:b/>
      <w:sz w:val="24"/>
      <w:shd w:val="clear" w:color="auto" w:fill="77206D" w:themeFill="accent5" w:themeFillShade="BF"/>
    </w:rPr>
  </w:style>
  <w:style w:type="character" w:customStyle="1" w:styleId="Kop1Char">
    <w:name w:val="Kop 1 Char"/>
    <w:basedOn w:val="Standaardalinea-lettertype"/>
    <w:link w:val="Kop1"/>
    <w:uiPriority w:val="9"/>
    <w:rsid w:val="00A75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5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5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50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50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50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50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50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50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5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5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5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5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5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5087"/>
    <w:rPr>
      <w:i/>
      <w:iCs/>
      <w:color w:val="404040" w:themeColor="text1" w:themeTint="BF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750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50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5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50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5087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7508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75087"/>
    <w:rPr>
      <w:rFonts w:ascii="Arial" w:eastAsia="Arial" w:hAnsi="Arial" w:cs="Arial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75087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8D7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28C"/>
  </w:style>
  <w:style w:type="paragraph" w:styleId="Voettekst">
    <w:name w:val="footer"/>
    <w:basedOn w:val="Standaard"/>
    <w:link w:val="VoettekstChar"/>
    <w:uiPriority w:val="99"/>
    <w:unhideWhenUsed/>
    <w:rsid w:val="008D7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28C"/>
  </w:style>
  <w:style w:type="character" w:customStyle="1" w:styleId="LijstalineaChar">
    <w:name w:val="Lijstalinea Char"/>
    <w:aliases w:val="Reference List Char"/>
    <w:link w:val="Lijstalinea"/>
    <w:uiPriority w:val="34"/>
    <w:rsid w:val="00D22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D3936-6B6D-4364-90FC-A4D7993C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de Vries</dc:creator>
  <cp:keywords/>
  <dc:description/>
  <cp:lastModifiedBy>Oord, Sanne</cp:lastModifiedBy>
  <cp:revision>8</cp:revision>
  <dcterms:created xsi:type="dcterms:W3CDTF">2025-03-31T19:09:00Z</dcterms:created>
  <dcterms:modified xsi:type="dcterms:W3CDTF">2025-03-31T19:22:00Z</dcterms:modified>
</cp:coreProperties>
</file>