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DCF" w14:textId="4A4CD2DC" w:rsidR="005D5D65" w:rsidRPr="002A3680" w:rsidRDefault="00D339B7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B9E2DFE" wp14:editId="110E297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DA129F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60CD2839" w14:textId="77777777" w:rsidR="00EE0E4D" w:rsidRPr="00CE6992" w:rsidRDefault="00EE0E4D" w:rsidP="00EE0E4D">
      <w:pPr>
        <w:rPr>
          <w:rFonts w:ascii="Futura Book" w:hAnsi="Futura Book"/>
          <w:b/>
          <w:bCs/>
        </w:rPr>
      </w:pPr>
      <w:r w:rsidRPr="00CE6992">
        <w:rPr>
          <w:rFonts w:ascii="Futura Book" w:hAnsi="Futura Book"/>
          <w:b/>
          <w:bCs/>
        </w:rPr>
        <w:t xml:space="preserve">Kerncompetentie 1: Werkervaring met overkoepelend programmamanagement van overheidsprojecten: </w:t>
      </w:r>
    </w:p>
    <w:p w14:paraId="398CFF47" w14:textId="77777777" w:rsidR="00EE0E4D" w:rsidRPr="00CE6992" w:rsidRDefault="00EE0E4D" w:rsidP="00EE0E4D">
      <w:pPr>
        <w:rPr>
          <w:rFonts w:ascii="Futura Book" w:hAnsi="Futura Book"/>
        </w:rPr>
      </w:pPr>
      <w:r w:rsidRPr="00CE6992">
        <w:rPr>
          <w:rFonts w:ascii="Futura Book" w:hAnsi="Futura Book"/>
        </w:rPr>
        <w:t>De Inschrijver is in de periode van drie (3) jaar voorafgaand aan de inschrijving aantoonbaar in staat gebleken om gedurende een aangesloten periode van minimaal 12 maanden in ieder geval;</w:t>
      </w:r>
    </w:p>
    <w:p w14:paraId="712A2832" w14:textId="77777777" w:rsidR="00EE0E4D" w:rsidRPr="00CE6992" w:rsidRDefault="00EE0E4D" w:rsidP="00EE0E4D">
      <w:pPr>
        <w:pStyle w:val="Lijstalinea"/>
        <w:numPr>
          <w:ilvl w:val="0"/>
          <w:numId w:val="18"/>
        </w:numPr>
        <w:rPr>
          <w:rFonts w:ascii="Futura Book" w:hAnsi="Futura Book"/>
        </w:rPr>
      </w:pPr>
      <w:r w:rsidRPr="00CE6992">
        <w:rPr>
          <w:rFonts w:ascii="Futura Book" w:hAnsi="Futura Book"/>
        </w:rPr>
        <w:t>Minimaal twee (2) overheidsprojecten gericht op leefbaarheidsdoelen succesvol te hebben gemanaged;</w:t>
      </w:r>
    </w:p>
    <w:p w14:paraId="79550B75" w14:textId="77777777" w:rsidR="00EE0E4D" w:rsidRPr="00CE6992" w:rsidRDefault="00EE0E4D" w:rsidP="00EE0E4D">
      <w:pPr>
        <w:pStyle w:val="Lijstalinea"/>
        <w:numPr>
          <w:ilvl w:val="0"/>
          <w:numId w:val="18"/>
        </w:numPr>
        <w:rPr>
          <w:rFonts w:ascii="Futura Book" w:hAnsi="Futura Book"/>
        </w:rPr>
      </w:pPr>
      <w:r w:rsidRPr="00CE6992">
        <w:rPr>
          <w:rFonts w:ascii="Futura Book" w:hAnsi="Futura Book"/>
        </w:rPr>
        <w:t xml:space="preserve">Een organisatie- en </w:t>
      </w:r>
      <w:proofErr w:type="spellStart"/>
      <w:r w:rsidRPr="00CE6992">
        <w:rPr>
          <w:rFonts w:ascii="Futura Book" w:hAnsi="Futura Book"/>
        </w:rPr>
        <w:t>governance</w:t>
      </w:r>
      <w:proofErr w:type="spellEnd"/>
      <w:r w:rsidRPr="00CE6992">
        <w:rPr>
          <w:rFonts w:ascii="Futura Book" w:hAnsi="Futura Book"/>
        </w:rPr>
        <w:t>-structuur voor het programmamanagement te hebben geïnitieerd en succesvol toegepast;</w:t>
      </w:r>
    </w:p>
    <w:p w14:paraId="0845E0CB" w14:textId="395FC782" w:rsidR="00CF2AE6" w:rsidRDefault="00CF2AE6" w:rsidP="00CF2AE6">
      <w:pPr>
        <w:rPr>
          <w:rFonts w:ascii="Futura Book" w:hAnsi="Futura Book"/>
        </w:rPr>
      </w:pPr>
    </w:p>
    <w:p w14:paraId="4726F8C8" w14:textId="3B499C4D" w:rsidR="00530AC5" w:rsidRPr="00CF2AE6" w:rsidRDefault="00530AC5" w:rsidP="00CF2AE6">
      <w:pPr>
        <w:rPr>
          <w:rFonts w:ascii="Futura Book" w:hAnsi="Futura Book"/>
        </w:rPr>
      </w:pPr>
      <w:r>
        <w:rPr>
          <w:rFonts w:ascii="Futura Book" w:hAnsi="Futura Book"/>
        </w:rPr>
        <w:t>Referentie 1/ Overheidsproject 1: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F90D6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132A0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3FB1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4C6C6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7648E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ED6BE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9C0858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E82B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D1E8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7FDD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D067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0DA5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7DC4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726AF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DE0F5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9E1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490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FBBD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4774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AE9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30A9F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AA85443" w14:textId="12931333" w:rsidR="005D5D65" w:rsidRPr="00D571D0" w:rsidRDefault="00FD0EF4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5740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1FB48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4A9B7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5A0E8F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DCA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307AC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EEEA57" w14:textId="77777777" w:rsidR="005D5D65" w:rsidRPr="00D571D0" w:rsidRDefault="005D5D65" w:rsidP="00AB4FAF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58B80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16320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894E3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FF57A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8091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12602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189F3E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1ED2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83719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AA97A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A42927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5E00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F32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A032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24AAC68" w14:textId="77777777" w:rsidTr="0037706C">
        <w:tc>
          <w:tcPr>
            <w:tcW w:w="3515" w:type="dxa"/>
            <w:shd w:val="pct10" w:color="000000" w:fill="FFFFFF"/>
          </w:tcPr>
          <w:p w14:paraId="5058994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1FE3B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14BC1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44708" w14:textId="77777777" w:rsidTr="0037706C">
        <w:tc>
          <w:tcPr>
            <w:tcW w:w="3515" w:type="dxa"/>
            <w:shd w:val="pct10" w:color="000000" w:fill="FFFFFF"/>
          </w:tcPr>
          <w:p w14:paraId="55C4DD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F7D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92BA547" w14:textId="77777777" w:rsidR="00530AC5" w:rsidRDefault="00530AC5" w:rsidP="00530AC5">
      <w:pPr>
        <w:rPr>
          <w:rFonts w:ascii="Futura Book" w:hAnsi="Futura Book"/>
        </w:rPr>
      </w:pPr>
    </w:p>
    <w:p w14:paraId="7A7078F8" w14:textId="23ED6A12" w:rsidR="00530AC5" w:rsidRPr="00CF2AE6" w:rsidRDefault="00530AC5" w:rsidP="00530AC5">
      <w:pPr>
        <w:rPr>
          <w:rFonts w:ascii="Futura Book" w:hAnsi="Futura Book"/>
        </w:rPr>
      </w:pPr>
      <w:r>
        <w:rPr>
          <w:rFonts w:ascii="Futura Book" w:hAnsi="Futura Book"/>
        </w:rPr>
        <w:lastRenderedPageBreak/>
        <w:t xml:space="preserve">Referentie </w:t>
      </w:r>
      <w:r>
        <w:rPr>
          <w:rFonts w:ascii="Futura Book" w:hAnsi="Futura Book"/>
        </w:rPr>
        <w:t>2</w:t>
      </w:r>
      <w:r>
        <w:rPr>
          <w:rFonts w:ascii="Futura Book" w:hAnsi="Futura Book"/>
        </w:rPr>
        <w:t xml:space="preserve">/ Overheidsproject </w:t>
      </w:r>
      <w:r>
        <w:rPr>
          <w:rFonts w:ascii="Futura Book" w:hAnsi="Futura Book"/>
        </w:rPr>
        <w:t>2</w:t>
      </w:r>
      <w:r>
        <w:rPr>
          <w:rFonts w:ascii="Futura Book" w:hAnsi="Futura Book"/>
        </w:rPr>
        <w:t>:</w:t>
      </w:r>
    </w:p>
    <w:p w14:paraId="0A4E41A8" w14:textId="47DDBCAD" w:rsidR="00530AC5" w:rsidRPr="00CE6992" w:rsidRDefault="00530AC5" w:rsidP="00EE0E4D">
      <w:pPr>
        <w:rPr>
          <w:rFonts w:ascii="Futura Book" w:hAnsi="Futura Book"/>
          <w:b/>
          <w:bCs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0AC5" w:rsidRPr="00D571D0" w14:paraId="191B852C" w14:textId="77777777" w:rsidTr="00010D2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7398D2A" w14:textId="77777777" w:rsidR="00530AC5" w:rsidRPr="00D571D0" w:rsidRDefault="00530AC5" w:rsidP="00010D2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5E97ADE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532BF7E5" w14:textId="77777777" w:rsidTr="00010D2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FD09976" w14:textId="77777777" w:rsidR="00530AC5" w:rsidRPr="00D571D0" w:rsidRDefault="00530AC5" w:rsidP="00010D2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109C31B7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729D01FD" w14:textId="77777777" w:rsidTr="00010D2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8D1F1CB" w14:textId="77777777" w:rsidR="00530AC5" w:rsidRPr="00D571D0" w:rsidRDefault="00530AC5" w:rsidP="00010D2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935DE47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04C5B299" w14:textId="77777777" w:rsidTr="00010D2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C622998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CE2683D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410DE131" w14:textId="77777777" w:rsidTr="00010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F61412B" w14:textId="77777777" w:rsidR="00530AC5" w:rsidRPr="00D571D0" w:rsidRDefault="00530AC5" w:rsidP="00010D2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0AC5" w:rsidRPr="00D571D0" w14:paraId="5A66923C" w14:textId="77777777" w:rsidTr="00010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C84F515" w14:textId="77777777" w:rsidR="00530AC5" w:rsidRPr="00D571D0" w:rsidRDefault="00530AC5" w:rsidP="00010D2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BB1021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7D7FCCC9" w14:textId="77777777" w:rsidTr="00010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C04F63E" w14:textId="77777777" w:rsidR="00530AC5" w:rsidRPr="00D571D0" w:rsidRDefault="00530AC5" w:rsidP="00010D2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677852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393B4C0D" w14:textId="77777777" w:rsidTr="00010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AE0238C" w14:textId="77777777" w:rsidR="00530AC5" w:rsidRPr="00D571D0" w:rsidRDefault="00530AC5" w:rsidP="00010D2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C07451" w14:textId="77777777" w:rsidR="00530AC5" w:rsidRPr="00D571D0" w:rsidRDefault="00530AC5" w:rsidP="00010D2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09A0CE94" w14:textId="77777777" w:rsidTr="00010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2E155AE" w14:textId="77777777" w:rsidR="00530AC5" w:rsidRPr="00D571D0" w:rsidRDefault="00530AC5" w:rsidP="00010D2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0AC5" w:rsidRPr="00D571D0" w14:paraId="5E09A5E4" w14:textId="77777777" w:rsidTr="00010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21B97C" w14:textId="77777777" w:rsidR="00530AC5" w:rsidRPr="00D571D0" w:rsidRDefault="00530AC5" w:rsidP="00010D2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D5D351" w14:textId="77777777" w:rsidR="00530AC5" w:rsidRPr="00D571D0" w:rsidRDefault="00530AC5" w:rsidP="00010D2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F189B46" w14:textId="77777777" w:rsidR="00530AC5" w:rsidRPr="00D571D0" w:rsidRDefault="00530AC5" w:rsidP="00010D2C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0AC5" w:rsidRPr="00D571D0" w14:paraId="6CA4D1EE" w14:textId="77777777" w:rsidTr="00010D2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32E1763" w14:textId="77777777" w:rsidR="00530AC5" w:rsidRPr="00D571D0" w:rsidRDefault="00530AC5" w:rsidP="00010D2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43F89A" w14:textId="77777777" w:rsidR="00530AC5" w:rsidRPr="00D571D0" w:rsidRDefault="00530AC5" w:rsidP="00010D2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0AC5" w:rsidRPr="00D571D0" w14:paraId="285353F4" w14:textId="77777777" w:rsidTr="00010D2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A169B30" w14:textId="77777777" w:rsidR="00530AC5" w:rsidRPr="00D571D0" w:rsidRDefault="00530AC5" w:rsidP="00010D2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04C4081" w14:textId="77777777" w:rsidR="00530AC5" w:rsidRPr="00D571D0" w:rsidRDefault="00530AC5" w:rsidP="00010D2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0AC5" w:rsidRPr="00D571D0" w14:paraId="702FC4FE" w14:textId="77777777" w:rsidTr="00010D2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FC88F3C" w14:textId="77777777" w:rsidR="00530AC5" w:rsidRPr="00D571D0" w:rsidRDefault="00530AC5" w:rsidP="00010D2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C2BB13C" w14:textId="77777777" w:rsidR="00530AC5" w:rsidRPr="00D571D0" w:rsidRDefault="00530AC5" w:rsidP="00010D2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33B2CBA" w14:textId="77777777" w:rsidR="00530AC5" w:rsidRPr="00D571D0" w:rsidRDefault="00530AC5" w:rsidP="00010D2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0AC5" w:rsidRPr="00D571D0" w14:paraId="6C67B8A4" w14:textId="77777777" w:rsidTr="00010D2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3A533EA" w14:textId="77777777" w:rsidR="00530AC5" w:rsidRPr="00D571D0" w:rsidRDefault="00530AC5" w:rsidP="00010D2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3C58ABA" w14:textId="77777777" w:rsidR="00530AC5" w:rsidRPr="00D571D0" w:rsidRDefault="00530AC5" w:rsidP="00010D2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1136A34" w14:textId="77777777" w:rsidR="00530AC5" w:rsidRDefault="00530AC5" w:rsidP="00EE0E4D">
      <w:pPr>
        <w:rPr>
          <w:rFonts w:ascii="Futura Book" w:hAnsi="Futura Book"/>
          <w:b/>
          <w:bCs/>
        </w:rPr>
      </w:pPr>
    </w:p>
    <w:p w14:paraId="3D0C26FD" w14:textId="77777777" w:rsidR="00530AC5" w:rsidRDefault="00530AC5">
      <w:pPr>
        <w:tabs>
          <w:tab w:val="clear" w:pos="397"/>
        </w:tabs>
        <w:spacing w:line="240" w:lineRule="auto"/>
        <w:rPr>
          <w:rFonts w:ascii="Futura Book" w:hAnsi="Futura Book"/>
          <w:b/>
          <w:bCs/>
        </w:rPr>
      </w:pPr>
      <w:r>
        <w:rPr>
          <w:rFonts w:ascii="Futura Book" w:hAnsi="Futura Book"/>
          <w:b/>
          <w:bCs/>
        </w:rPr>
        <w:br w:type="page"/>
      </w:r>
    </w:p>
    <w:p w14:paraId="2AF0806F" w14:textId="60DDEE4F" w:rsidR="00EE0E4D" w:rsidRPr="00CE6992" w:rsidRDefault="00EE0E4D" w:rsidP="00EE0E4D">
      <w:pPr>
        <w:rPr>
          <w:rFonts w:ascii="Futura Book" w:hAnsi="Futura Book"/>
          <w:b/>
          <w:bCs/>
        </w:rPr>
      </w:pPr>
      <w:r w:rsidRPr="00CE6992">
        <w:rPr>
          <w:rFonts w:ascii="Futura Book" w:hAnsi="Futura Book"/>
          <w:b/>
          <w:bCs/>
        </w:rPr>
        <w:lastRenderedPageBreak/>
        <w:t>Kerncompetentie 2: Werkervaring met gebiedsprocessen met deelname van overheden op verschillende bestuurslagen</w:t>
      </w:r>
    </w:p>
    <w:p w14:paraId="677BFA83" w14:textId="77777777" w:rsidR="00EE0E4D" w:rsidRPr="00CE6992" w:rsidRDefault="00EE0E4D" w:rsidP="00EE0E4D">
      <w:pPr>
        <w:rPr>
          <w:rFonts w:ascii="Futura Book" w:hAnsi="Futura Book"/>
        </w:rPr>
      </w:pPr>
      <w:r w:rsidRPr="00CE6992">
        <w:rPr>
          <w:rFonts w:ascii="Futura Book" w:hAnsi="Futura Book"/>
        </w:rPr>
        <w:t>De Inschrijver is in de periode van drie (3) jaar voorafgaand aan de inschrijving aantoonbaar in staat gebleken om gedurende een aangesloten periode van minimaal 12 maanden in ieder geval;</w:t>
      </w:r>
    </w:p>
    <w:p w14:paraId="1A466BC7" w14:textId="77777777" w:rsidR="00EE0E4D" w:rsidRPr="00E17A24" w:rsidRDefault="00EE0E4D" w:rsidP="00EE0E4D">
      <w:pPr>
        <w:pStyle w:val="Lijstalinea"/>
        <w:numPr>
          <w:ilvl w:val="0"/>
          <w:numId w:val="19"/>
        </w:numPr>
        <w:rPr>
          <w:rFonts w:ascii="Futura Book" w:hAnsi="Futura Book"/>
          <w:szCs w:val="22"/>
        </w:rPr>
      </w:pPr>
      <w:r w:rsidRPr="00E17A24">
        <w:rPr>
          <w:rFonts w:ascii="Futura Book" w:hAnsi="Futura Book"/>
          <w:szCs w:val="22"/>
        </w:rPr>
        <w:t xml:space="preserve">Het naar tevredenheid begeleiden van gebiedsprocessen met minimaal vier (4) stakeholders uit </w:t>
      </w:r>
      <w:r w:rsidRPr="00EE0E4D">
        <w:rPr>
          <w:rFonts w:ascii="Futura Book" w:hAnsi="Futura Book"/>
          <w:szCs w:val="22"/>
        </w:rPr>
        <w:t>verschillende bestuurslagen (Rijk</w:t>
      </w:r>
      <w:r w:rsidRPr="00E17A24">
        <w:rPr>
          <w:rFonts w:ascii="Futura Book" w:hAnsi="Futura Book"/>
          <w:szCs w:val="22"/>
        </w:rPr>
        <w:t xml:space="preserve">, provincie en gemeenten); </w:t>
      </w:r>
    </w:p>
    <w:p w14:paraId="1AA17242" w14:textId="77777777" w:rsidR="00EE0E4D" w:rsidRPr="00E17A24" w:rsidRDefault="00EE0E4D" w:rsidP="00EE0E4D">
      <w:pPr>
        <w:pStyle w:val="Lijstalinea"/>
        <w:numPr>
          <w:ilvl w:val="0"/>
          <w:numId w:val="19"/>
        </w:numPr>
        <w:rPr>
          <w:rFonts w:ascii="Futura Book" w:hAnsi="Futura Book"/>
        </w:rPr>
      </w:pPr>
      <w:r w:rsidRPr="00E17A24">
        <w:rPr>
          <w:rFonts w:ascii="Futura Book" w:hAnsi="Futura Book"/>
        </w:rPr>
        <w:t xml:space="preserve">Het naar tevredenheid definiëren van en communiceren over het beoogde proces en doel met </w:t>
      </w:r>
      <w:r>
        <w:rPr>
          <w:rFonts w:ascii="Futura Book" w:hAnsi="Futura Book"/>
        </w:rPr>
        <w:t>betrokken</w:t>
      </w:r>
      <w:r w:rsidRPr="00E17A24">
        <w:rPr>
          <w:rFonts w:ascii="Futura Book" w:hAnsi="Futura Book"/>
        </w:rPr>
        <w:t xml:space="preserve"> partijen. </w:t>
      </w:r>
    </w:p>
    <w:p w14:paraId="0AEBBD4D" w14:textId="3EA913F6" w:rsidR="00CF2AE6" w:rsidRPr="00CF2AE6" w:rsidRDefault="00CF2AE6" w:rsidP="00EE0E4D">
      <w:pPr>
        <w:rPr>
          <w:rFonts w:ascii="Futura Book" w:hAnsi="Futura Book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8CB5D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2AF4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40181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9222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D611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6BA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7A27C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45796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505FD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A641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55DC1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E9E2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B8D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35318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78F04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50629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404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0C6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A742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8C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F7E4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6F6D50" w14:textId="00D95A81" w:rsidR="00533FC5" w:rsidRPr="00D571D0" w:rsidRDefault="00BF7322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C15C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18ED6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0EC143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1972A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58358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0A3D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D33BB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A681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775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B0B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FCAA4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DD8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5B47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C2D6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51463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3FE9C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F5ACCC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F76D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23B1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8CAD1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6E1BB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2A5B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0903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6710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DB94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8D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E3CE2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A89B952" w14:textId="77777777" w:rsidTr="0037706C">
        <w:tc>
          <w:tcPr>
            <w:tcW w:w="3515" w:type="dxa"/>
            <w:shd w:val="pct10" w:color="000000" w:fill="FFFFFF"/>
          </w:tcPr>
          <w:p w14:paraId="1C67D5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6663B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FDED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9C281" w14:textId="77777777" w:rsidTr="0037706C">
        <w:tc>
          <w:tcPr>
            <w:tcW w:w="3515" w:type="dxa"/>
            <w:shd w:val="pct10" w:color="000000" w:fill="FFFFFF"/>
          </w:tcPr>
          <w:p w14:paraId="409779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E1811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36B04A5" w14:textId="37BDFAA1" w:rsidR="005D5D65" w:rsidRDefault="005D5D65" w:rsidP="00CF2AE6"/>
    <w:sectPr w:rsidR="005D5D65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445D2" w14:textId="77777777" w:rsidR="008E7E7A" w:rsidRDefault="008E7E7A">
      <w:r>
        <w:separator/>
      </w:r>
    </w:p>
  </w:endnote>
  <w:endnote w:type="continuationSeparator" w:id="0">
    <w:p w14:paraId="4486CF5A" w14:textId="77777777" w:rsidR="008E7E7A" w:rsidRDefault="008E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07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8E422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544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224C4F1" w14:textId="5EA8A35A" w:rsidR="005D5D65" w:rsidRDefault="005D5D65" w:rsidP="007677F3">
    <w:pPr>
      <w:pStyle w:val="Voettekst"/>
      <w:ind w:right="360"/>
    </w:pPr>
    <w:r>
      <w:t xml:space="preserve">Bijlage </w:t>
    </w:r>
    <w:r w:rsidR="00D339B7">
      <w:t>3</w:t>
    </w:r>
    <w:r>
      <w:t xml:space="preserve"> referentiegegevens kerncompetenties</w:t>
    </w:r>
    <w:r w:rsidR="00D571D0">
      <w:t xml:space="preserve"> </w:t>
    </w:r>
    <w:r w:rsidR="00CF2AE6">
      <w:t xml:space="preserve"> Ondersteuning Regioplan C2345605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8C565" w14:textId="77777777" w:rsidR="008E7E7A" w:rsidRDefault="008E7E7A">
      <w:r>
        <w:separator/>
      </w:r>
    </w:p>
  </w:footnote>
  <w:footnote w:type="continuationSeparator" w:id="0">
    <w:p w14:paraId="1F5FBF13" w14:textId="77777777" w:rsidR="008E7E7A" w:rsidRDefault="008E7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D8E8"/>
    <w:multiLevelType w:val="hybridMultilevel"/>
    <w:tmpl w:val="9334AAA8"/>
    <w:lvl w:ilvl="0" w:tplc="833294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7DA2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EB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C9C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CC4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4A9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8E1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22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4D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1AB02C9"/>
    <w:multiLevelType w:val="multilevel"/>
    <w:tmpl w:val="04661B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1E06118D"/>
    <w:multiLevelType w:val="hybridMultilevel"/>
    <w:tmpl w:val="16B6A232"/>
    <w:lvl w:ilvl="0" w:tplc="55FABBA0"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 w:val="0"/>
        <w:i w:val="0"/>
        <w:sz w:val="18"/>
        <w:szCs w:val="18"/>
      </w:rPr>
    </w:lvl>
    <w:lvl w:ilvl="1" w:tplc="7E4C8F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7A6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C87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D68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426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EAFD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DEA4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7AC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2BA359DF"/>
    <w:multiLevelType w:val="multilevel"/>
    <w:tmpl w:val="0D6A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DF30067"/>
    <w:multiLevelType w:val="multilevel"/>
    <w:tmpl w:val="1E50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E63AC0"/>
    <w:multiLevelType w:val="multilevel"/>
    <w:tmpl w:val="4E441A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7CA93652"/>
    <w:multiLevelType w:val="multilevel"/>
    <w:tmpl w:val="441E9B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08235865">
    <w:abstractNumId w:val="14"/>
  </w:num>
  <w:num w:numId="2" w16cid:durableId="690303373">
    <w:abstractNumId w:val="11"/>
  </w:num>
  <w:num w:numId="3" w16cid:durableId="484054197">
    <w:abstractNumId w:val="9"/>
  </w:num>
  <w:num w:numId="4" w16cid:durableId="694580783">
    <w:abstractNumId w:val="7"/>
  </w:num>
  <w:num w:numId="5" w16cid:durableId="1845514681">
    <w:abstractNumId w:val="6"/>
  </w:num>
  <w:num w:numId="6" w16cid:durableId="314771205">
    <w:abstractNumId w:val="5"/>
  </w:num>
  <w:num w:numId="7" w16cid:durableId="540673478">
    <w:abstractNumId w:val="4"/>
  </w:num>
  <w:num w:numId="8" w16cid:durableId="840508075">
    <w:abstractNumId w:val="8"/>
  </w:num>
  <w:num w:numId="9" w16cid:durableId="145902010">
    <w:abstractNumId w:val="3"/>
  </w:num>
  <w:num w:numId="10" w16cid:durableId="312567426">
    <w:abstractNumId w:val="2"/>
  </w:num>
  <w:num w:numId="11" w16cid:durableId="738984543">
    <w:abstractNumId w:val="1"/>
  </w:num>
  <w:num w:numId="12" w16cid:durableId="1222786310">
    <w:abstractNumId w:val="0"/>
  </w:num>
  <w:num w:numId="13" w16cid:durableId="1216115002">
    <w:abstractNumId w:val="16"/>
  </w:num>
  <w:num w:numId="14" w16cid:durableId="897281720">
    <w:abstractNumId w:val="18"/>
  </w:num>
  <w:num w:numId="15" w16cid:durableId="1354845937">
    <w:abstractNumId w:val="17"/>
  </w:num>
  <w:num w:numId="16" w16cid:durableId="1066758915">
    <w:abstractNumId w:val="15"/>
  </w:num>
  <w:num w:numId="17" w16cid:durableId="352271396">
    <w:abstractNumId w:val="12"/>
  </w:num>
  <w:num w:numId="18" w16cid:durableId="1500583340">
    <w:abstractNumId w:val="13"/>
  </w:num>
  <w:num w:numId="19" w16cid:durableId="1626622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0D3306"/>
    <w:rsid w:val="00126C24"/>
    <w:rsid w:val="001527AC"/>
    <w:rsid w:val="001A750F"/>
    <w:rsid w:val="001B576C"/>
    <w:rsid w:val="00213DB6"/>
    <w:rsid w:val="00296034"/>
    <w:rsid w:val="002A3680"/>
    <w:rsid w:val="002A3DCB"/>
    <w:rsid w:val="002B21E4"/>
    <w:rsid w:val="00325AA3"/>
    <w:rsid w:val="003F365F"/>
    <w:rsid w:val="003F6A61"/>
    <w:rsid w:val="00465E33"/>
    <w:rsid w:val="004F46C2"/>
    <w:rsid w:val="004F6192"/>
    <w:rsid w:val="00525FE1"/>
    <w:rsid w:val="00530AC5"/>
    <w:rsid w:val="00533FC5"/>
    <w:rsid w:val="00547EB1"/>
    <w:rsid w:val="00590492"/>
    <w:rsid w:val="005A7336"/>
    <w:rsid w:val="005D5D65"/>
    <w:rsid w:val="005E7B0C"/>
    <w:rsid w:val="00664832"/>
    <w:rsid w:val="00686A45"/>
    <w:rsid w:val="00695BB9"/>
    <w:rsid w:val="006D4867"/>
    <w:rsid w:val="007228B2"/>
    <w:rsid w:val="007456FF"/>
    <w:rsid w:val="007608E4"/>
    <w:rsid w:val="007677F3"/>
    <w:rsid w:val="00775EB1"/>
    <w:rsid w:val="00776D66"/>
    <w:rsid w:val="0077746E"/>
    <w:rsid w:val="007B0334"/>
    <w:rsid w:val="00801D04"/>
    <w:rsid w:val="00823268"/>
    <w:rsid w:val="00841680"/>
    <w:rsid w:val="0084338C"/>
    <w:rsid w:val="008A090C"/>
    <w:rsid w:val="008E7E7A"/>
    <w:rsid w:val="0090327C"/>
    <w:rsid w:val="00911451"/>
    <w:rsid w:val="00922E57"/>
    <w:rsid w:val="00950072"/>
    <w:rsid w:val="00990C68"/>
    <w:rsid w:val="009A378E"/>
    <w:rsid w:val="009D025E"/>
    <w:rsid w:val="009E1CAE"/>
    <w:rsid w:val="00A37C0B"/>
    <w:rsid w:val="00A4370D"/>
    <w:rsid w:val="00A54642"/>
    <w:rsid w:val="00AB3352"/>
    <w:rsid w:val="00AB4FAF"/>
    <w:rsid w:val="00AD7E68"/>
    <w:rsid w:val="00AF0964"/>
    <w:rsid w:val="00B15166"/>
    <w:rsid w:val="00B30D24"/>
    <w:rsid w:val="00BF7322"/>
    <w:rsid w:val="00C57DF8"/>
    <w:rsid w:val="00CA00DD"/>
    <w:rsid w:val="00CF2AE6"/>
    <w:rsid w:val="00D10A0C"/>
    <w:rsid w:val="00D339B7"/>
    <w:rsid w:val="00D571D0"/>
    <w:rsid w:val="00D61994"/>
    <w:rsid w:val="00DA023D"/>
    <w:rsid w:val="00DA129F"/>
    <w:rsid w:val="00DA5F6E"/>
    <w:rsid w:val="00DB17C9"/>
    <w:rsid w:val="00DB2E31"/>
    <w:rsid w:val="00DF291C"/>
    <w:rsid w:val="00E742C2"/>
    <w:rsid w:val="00E86EDB"/>
    <w:rsid w:val="00E93ED4"/>
    <w:rsid w:val="00EE0E4D"/>
    <w:rsid w:val="00EE2CFA"/>
    <w:rsid w:val="00F16E45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4E75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Lijstalinea">
    <w:name w:val="List Paragraph"/>
    <w:aliases w:val="3 *-,Dot pt,F5 List Paragraph,List Paragraph1,No Spacing1,List Paragraph Char Char Char,Indicator Text,Numbered Para 1,Bullet 1,Bullet Points,Párrafo de lista,MAIN CONTENT,Recommendation,List Paragraph2,Normal numbere"/>
    <w:basedOn w:val="Standaard"/>
    <w:link w:val="LijstalineaChar"/>
    <w:uiPriority w:val="34"/>
    <w:qFormat/>
    <w:rsid w:val="00CF2AE6"/>
    <w:pPr>
      <w:ind w:left="720"/>
      <w:contextualSpacing/>
    </w:pPr>
  </w:style>
  <w:style w:type="character" w:customStyle="1" w:styleId="LijstalineaChar">
    <w:name w:val="Lijstalinea Char"/>
    <w:aliases w:val="3 *- Char,Dot pt Char,F5 List Paragraph Char,List Paragraph1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locked/>
    <w:rsid w:val="00CF2AE6"/>
    <w:rPr>
      <w:rFonts w:ascii="Baskerville MT" w:eastAsia="Times New Roman" w:hAnsi="Baskerville M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1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17663C706584BAA9DE47D3EA5EC23" ma:contentTypeVersion="18" ma:contentTypeDescription="Een nieuw document maken." ma:contentTypeScope="" ma:versionID="a1a4f87511adb7e2bf9312027e7112a6">
  <xsd:schema xmlns:xsd="http://www.w3.org/2001/XMLSchema" xmlns:xs="http://www.w3.org/2001/XMLSchema" xmlns:p="http://schemas.microsoft.com/office/2006/metadata/properties" xmlns:ns2="7f022451-2982-45f7-bcf7-2881a23d4700" xmlns:ns3="5764df7a-db50-49be-8551-cc1e3386ab91" targetNamespace="http://schemas.microsoft.com/office/2006/metadata/properties" ma:root="true" ma:fieldsID="9f5c82ff2d8d54fd8e8e4d1205adbc52" ns2:_="" ns3:_="">
    <xsd:import namespace="7f022451-2982-45f7-bcf7-2881a23d4700"/>
    <xsd:import namespace="5764df7a-db50-49be-8551-cc1e3386a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2451-2982-45f7-bcf7-2881a23d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4df7a-db50-49be-8551-cc1e3386a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05c7da-1dfe-4406-8d41-6113583def39}" ma:internalName="TaxCatchAll" ma:showField="CatchAllData" ma:web="5764df7a-db50-49be-8551-cc1e3386a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22451-2982-45f7-bcf7-2881a23d4700">
      <Terms xmlns="http://schemas.microsoft.com/office/infopath/2007/PartnerControls"/>
    </lcf76f155ced4ddcb4097134ff3c332f>
    <TaxCatchAll xmlns="5764df7a-db50-49be-8551-cc1e3386ab9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C1C69-27F4-4774-9300-BDBE3C9BA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22451-2982-45f7-bcf7-2881a23d4700"/>
    <ds:schemaRef ds:uri="5764df7a-db50-49be-8551-cc1e3386a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  <ds:schemaRef ds:uri="7f022451-2982-45f7-bcf7-2881a23d4700"/>
    <ds:schemaRef ds:uri="5764df7a-db50-49be-8551-cc1e3386ab91"/>
  </ds:schemaRefs>
</ds:datastoreItem>
</file>

<file path=customXml/itemProps3.xml><?xml version="1.0" encoding="utf-8"?>
<ds:datastoreItem xmlns:ds="http://schemas.openxmlformats.org/officeDocument/2006/customXml" ds:itemID="{F518E2EF-1156-4600-95EA-80C71D405B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8</cp:revision>
  <cp:lastPrinted>2025-04-16T12:15:00Z</cp:lastPrinted>
  <dcterms:created xsi:type="dcterms:W3CDTF">2025-04-11T06:44:00Z</dcterms:created>
  <dcterms:modified xsi:type="dcterms:W3CDTF">2025-05-08T13:51:00Z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0x0101007AE17663C706584BAA9DE47D3EA5EC23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