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CB49" w14:textId="4AB77088" w:rsidR="00936286" w:rsidRPr="009E7719" w:rsidRDefault="00936286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</w:rPr>
      </w:pPr>
      <w:r w:rsidRPr="009E7719">
        <w:rPr>
          <w:rFonts w:cs="Arial"/>
          <w:b/>
          <w:u w:val="single"/>
        </w:rPr>
        <w:t>Bijlage</w:t>
      </w:r>
      <w:r w:rsidR="007F5E86">
        <w:rPr>
          <w:rFonts w:cs="Arial"/>
          <w:b/>
          <w:u w:val="single"/>
        </w:rPr>
        <w:t>3</w:t>
      </w:r>
      <w:r w:rsidRPr="009E7719">
        <w:rPr>
          <w:rFonts w:cs="Arial"/>
          <w:b/>
          <w:u w:val="single"/>
        </w:rPr>
        <w:t>:</w:t>
      </w:r>
      <w:r w:rsidRPr="009E7719">
        <w:rPr>
          <w:rFonts w:cs="Arial"/>
          <w:b/>
        </w:rPr>
        <w:tab/>
        <w:t xml:space="preserve">Verklaring </w:t>
      </w:r>
      <w:r w:rsidR="008A72B8" w:rsidRPr="009E7719">
        <w:rPr>
          <w:rFonts w:cs="Arial"/>
          <w:b/>
        </w:rPr>
        <w:t>referenties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7F5E86">
        <w:rPr>
          <w:rFonts w:cs="Arial"/>
          <w:b/>
        </w:rPr>
        <w:t xml:space="preserve">Rovk </w:t>
      </w:r>
      <w:r w:rsidR="00AF7D66">
        <w:rPr>
          <w:rFonts w:cs="Arial"/>
          <w:b/>
        </w:rPr>
        <w:t>Bestrijden eikenprocessierups</w:t>
      </w:r>
      <w:r w:rsidR="007F5E86">
        <w:rPr>
          <w:rFonts w:cs="Arial"/>
          <w:b/>
        </w:rPr>
        <w:t xml:space="preserve"> 2025-2028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7F5E86" w:rsidRPr="007F5E86">
        <w:rPr>
          <w:rFonts w:cs="Arial"/>
          <w:b/>
        </w:rPr>
        <w:t>519</w:t>
      </w:r>
      <w:r w:rsidR="00164CE7">
        <w:rPr>
          <w:rFonts w:cs="Arial"/>
          <w:b/>
        </w:rPr>
        <w:t>9</w:t>
      </w:r>
      <w:r w:rsidR="00AF7D66">
        <w:rPr>
          <w:rFonts w:cs="Arial"/>
          <w:b/>
        </w:rPr>
        <w:t>7</w:t>
      </w:r>
      <w:r w:rsidR="007F5E86" w:rsidRPr="007F5E86">
        <w:rPr>
          <w:rFonts w:cs="Arial"/>
          <w:b/>
        </w:rPr>
        <w:t xml:space="preserve">-2024  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9E7719" w14:paraId="1DE53CBE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9F55691" w14:textId="13B44363" w:rsidR="00164CE7" w:rsidRPr="009E7719" w:rsidRDefault="007F1DFC" w:rsidP="000C446E">
            <w:pPr>
              <w:spacing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1) Ondergetekende verklaart dat hij in de afgelopen </w:t>
            </w:r>
            <w:r w:rsidR="007F5E86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jaar minimaal één opdracht heeft uitgevoerd </w:t>
            </w:r>
            <w:r w:rsidR="007F5E86" w:rsidRPr="007F5E86">
              <w:rPr>
                <w:rFonts w:ascii="Arial" w:hAnsi="Arial" w:cs="Arial"/>
                <w:sz w:val="20"/>
                <w:szCs w:val="20"/>
              </w:rPr>
              <w:t xml:space="preserve">het uitvoeren van een meerjarige raamovereenkomst voor het </w:t>
            </w:r>
            <w:r w:rsidR="000C446E">
              <w:rPr>
                <w:rFonts w:ascii="Arial" w:hAnsi="Arial" w:cs="Arial"/>
                <w:sz w:val="20"/>
                <w:szCs w:val="20"/>
              </w:rPr>
              <w:t>bestrijden van de eikenprocessierups</w:t>
            </w:r>
            <w:r w:rsidR="00164CE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5DE658F5" w14:textId="1FED65F1" w:rsidR="000C446E" w:rsidRPr="000C446E" w:rsidRDefault="000C446E" w:rsidP="000C446E">
            <w:pPr>
              <w:spacing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0C446E">
              <w:rPr>
                <w:rFonts w:ascii="Arial" w:hAnsi="Arial" w:cs="Arial"/>
                <w:sz w:val="20"/>
                <w:szCs w:val="20"/>
              </w:rPr>
              <w:t xml:space="preserve">Het uitvoeren van een meerjarige raamovereenkomst voor het bestrijden van de eikenprocessierups met deelwerkzaamheden: </w:t>
            </w:r>
          </w:p>
          <w:p w14:paraId="68EFA6F6" w14:textId="77777777" w:rsidR="000C446E" w:rsidRPr="000C446E" w:rsidRDefault="000C446E" w:rsidP="000C446E">
            <w:pPr>
              <w:pStyle w:val="Lijstalinea"/>
              <w:numPr>
                <w:ilvl w:val="0"/>
                <w:numId w:val="4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0C446E">
              <w:rPr>
                <w:rFonts w:ascii="Arial" w:hAnsi="Arial" w:cs="Arial"/>
                <w:sz w:val="20"/>
                <w:szCs w:val="20"/>
              </w:rPr>
              <w:t>Lokaliseren en monitoren van eipakketten;</w:t>
            </w:r>
          </w:p>
          <w:p w14:paraId="4CE52427" w14:textId="77777777" w:rsidR="000C446E" w:rsidRPr="000C446E" w:rsidRDefault="000C446E" w:rsidP="000C446E">
            <w:pPr>
              <w:pStyle w:val="Lijstalinea"/>
              <w:numPr>
                <w:ilvl w:val="0"/>
                <w:numId w:val="4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0C446E">
              <w:rPr>
                <w:rFonts w:ascii="Arial" w:hAnsi="Arial" w:cs="Arial"/>
                <w:sz w:val="20"/>
                <w:szCs w:val="20"/>
              </w:rPr>
              <w:t>Preventieve (biologische) bestrijding, op basis van bacteriepreparaat en op basis van nematode;</w:t>
            </w:r>
          </w:p>
          <w:p w14:paraId="0DA8BE84" w14:textId="77777777" w:rsidR="000C446E" w:rsidRPr="000C446E" w:rsidRDefault="000C446E" w:rsidP="000C446E">
            <w:pPr>
              <w:pStyle w:val="Lijstalinea"/>
              <w:numPr>
                <w:ilvl w:val="0"/>
                <w:numId w:val="4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0C446E">
              <w:rPr>
                <w:rFonts w:ascii="Arial" w:hAnsi="Arial" w:cs="Arial"/>
                <w:sz w:val="20"/>
                <w:szCs w:val="20"/>
              </w:rPr>
              <w:t>Curatieve (mechanische) bestrijding;</w:t>
            </w:r>
          </w:p>
          <w:p w14:paraId="1DA19955" w14:textId="77777777" w:rsidR="000C446E" w:rsidRPr="000C446E" w:rsidRDefault="000C446E" w:rsidP="000C446E">
            <w:pPr>
              <w:pStyle w:val="Lijstalinea"/>
              <w:numPr>
                <w:ilvl w:val="0"/>
                <w:numId w:val="4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0C446E">
              <w:rPr>
                <w:rFonts w:ascii="Arial" w:hAnsi="Arial" w:cs="Arial"/>
                <w:sz w:val="20"/>
                <w:szCs w:val="20"/>
              </w:rPr>
              <w:t>Het toepassen van verkeersmaatregelen;</w:t>
            </w:r>
          </w:p>
          <w:p w14:paraId="629F8CB1" w14:textId="515A51E0" w:rsidR="007F1DFC" w:rsidRPr="000C446E" w:rsidRDefault="000C446E" w:rsidP="000C446E">
            <w:pPr>
              <w:pStyle w:val="Lijstalinea"/>
              <w:numPr>
                <w:ilvl w:val="0"/>
                <w:numId w:val="4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0C446E">
              <w:rPr>
                <w:rFonts w:ascii="Arial" w:hAnsi="Arial" w:cs="Arial"/>
                <w:sz w:val="20"/>
                <w:szCs w:val="20"/>
              </w:rPr>
              <w:t>Het inzetten van werknemers en materieel.</w:t>
            </w:r>
          </w:p>
        </w:tc>
      </w:tr>
      <w:tr w:rsidR="00580EF6" w:rsidRPr="009E7719" w14:paraId="6F367EE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01B6" w14:textId="77777777" w:rsidR="00580EF6" w:rsidRPr="009E7719" w:rsidRDefault="007F1DFC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A845" w14:textId="209BA89E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B20A00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580EF6" w:rsidRPr="009E7719" w14:paraId="640BD2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937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9794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6E56F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50809C8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866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DF2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208A3CB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040D128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E125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31F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EABAC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4E5C61F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A18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AD75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A404E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68E0B692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710F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3543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DF418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DFC" w:rsidRPr="009E7719" w14:paraId="72C3070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8EE89" w14:textId="77777777" w:rsidR="007F1DFC" w:rsidRPr="009E7719" w:rsidRDefault="0008392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3BC09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522CA99" w14:textId="1BEA04D1" w:rsidR="007F1DFC" w:rsidRPr="007F5E86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580EF6" w:rsidRPr="009E7719" w14:paraId="66B7D764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814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8F2EE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68C7D82" w14:textId="459631AE" w:rsidR="00580EF6" w:rsidRPr="009E7719" w:rsidRDefault="007F5E8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&lt;datum&gt; </w:t>
            </w:r>
          </w:p>
        </w:tc>
      </w:tr>
      <w:tr w:rsidR="00580EF6" w:rsidRPr="009E7719" w14:paraId="0CCBAC4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F823" w14:textId="776AF7E8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Eind</w:t>
            </w:r>
            <w:r w:rsidR="00580EF6" w:rsidRPr="007F5E86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2444" w14:textId="77777777" w:rsidR="00580EF6" w:rsidRPr="007F5E86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061E78" w14:textId="77777777" w:rsidR="00580EF6" w:rsidRPr="007F5E86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na &lt;datum&gt;</w:t>
            </w:r>
          </w:p>
        </w:tc>
      </w:tr>
      <w:tr w:rsidR="0016699A" w:rsidRPr="009E7719" w14:paraId="35A59D8F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BD1E" w14:textId="77777777" w:rsidR="0016699A" w:rsidRPr="009E7719" w:rsidRDefault="00837549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</w:t>
            </w:r>
            <w:r w:rsidR="0016699A" w:rsidRPr="009E7719">
              <w:rPr>
                <w:rFonts w:ascii="Arial" w:hAnsi="Arial" w:cs="Arial"/>
                <w:sz w:val="20"/>
                <w:szCs w:val="20"/>
              </w:rPr>
              <w:t>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D1C1D" w14:textId="77777777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AECA7" w14:textId="4FC1F622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F5E86">
              <w:rPr>
                <w:rFonts w:ascii="Arial" w:hAnsi="Arial" w:cs="Arial"/>
                <w:sz w:val="20"/>
                <w:szCs w:val="20"/>
              </w:rPr>
              <w:t>minimaal €</w:t>
            </w:r>
            <w:r w:rsidR="007F5E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0A67">
              <w:rPr>
                <w:rFonts w:ascii="Arial" w:hAnsi="Arial" w:cs="Arial"/>
                <w:sz w:val="20"/>
                <w:szCs w:val="20"/>
              </w:rPr>
              <w:t>40.000,- per jaar</w:t>
            </w:r>
          </w:p>
        </w:tc>
      </w:tr>
    </w:tbl>
    <w:p w14:paraId="2D9A3717" w14:textId="77777777" w:rsidR="00580EF6" w:rsidRPr="009E7719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936286" w:rsidRPr="009E7719" w14:paraId="0FDA3EA2" w14:textId="77777777" w:rsidTr="007F5E86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87F89E7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9AFB12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42A18CE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A7D2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2341D0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E6FF4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D354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515B0E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471EEA8C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0818DB1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3178CFD8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209EADF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4C110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9EF3E9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3"/>
          </w:tcPr>
          <w:p w14:paraId="2A41983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7F71DE5C" w14:textId="77777777" w:rsidTr="007F5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02CA59D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C58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4D6C06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D9F23E7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31268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F685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0B73FD3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7BC63F2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49C8" w14:textId="77777777" w:rsidR="00D1265B" w:rsidRDefault="00D1265B">
      <w:r>
        <w:separator/>
      </w:r>
    </w:p>
  </w:endnote>
  <w:endnote w:type="continuationSeparator" w:id="0">
    <w:p w14:paraId="23F1AAB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8947" w14:textId="77777777" w:rsidR="009E7719" w:rsidRDefault="009E77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4894" w14:textId="77777777" w:rsidR="009E7719" w:rsidRDefault="009E77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B839" w14:textId="77777777" w:rsidR="00D1265B" w:rsidRDefault="00D1265B">
      <w:r>
        <w:separator/>
      </w:r>
    </w:p>
  </w:footnote>
  <w:footnote w:type="continuationSeparator" w:id="0">
    <w:p w14:paraId="7E396BDF" w14:textId="77777777" w:rsidR="00D1265B" w:rsidRDefault="00D1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2B26" w14:textId="77777777" w:rsidR="009E7719" w:rsidRDefault="009E77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9509" w14:textId="5D6527B6" w:rsidR="009E7719" w:rsidRDefault="009E7719">
    <w:pPr>
      <w:pStyle w:val="Koptekst"/>
    </w:pPr>
    <w:r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01CD" w14:textId="77777777" w:rsidR="009E7719" w:rsidRDefault="009E77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067B8B"/>
    <w:multiLevelType w:val="hybridMultilevel"/>
    <w:tmpl w:val="8DD81690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7B996922"/>
    <w:multiLevelType w:val="hybridMultilevel"/>
    <w:tmpl w:val="59EAD94C"/>
    <w:lvl w:ilvl="0" w:tplc="9CF0511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204079">
    <w:abstractNumId w:val="0"/>
  </w:num>
  <w:num w:numId="2" w16cid:durableId="114354608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9687930">
    <w:abstractNumId w:val="2"/>
  </w:num>
  <w:num w:numId="4" w16cid:durableId="1210453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0C446E"/>
    <w:rsid w:val="00164CE7"/>
    <w:rsid w:val="0016699A"/>
    <w:rsid w:val="002D0EC8"/>
    <w:rsid w:val="003976F7"/>
    <w:rsid w:val="0047588D"/>
    <w:rsid w:val="00580EF6"/>
    <w:rsid w:val="007F1DFC"/>
    <w:rsid w:val="007F5E86"/>
    <w:rsid w:val="008024F4"/>
    <w:rsid w:val="00837549"/>
    <w:rsid w:val="0085363A"/>
    <w:rsid w:val="00890BF2"/>
    <w:rsid w:val="008A72B8"/>
    <w:rsid w:val="008C2500"/>
    <w:rsid w:val="00936286"/>
    <w:rsid w:val="009E7719"/>
    <w:rsid w:val="00AB4997"/>
    <w:rsid w:val="00AC0490"/>
    <w:rsid w:val="00AF7D66"/>
    <w:rsid w:val="00B74F6A"/>
    <w:rsid w:val="00BA1183"/>
    <w:rsid w:val="00C13789"/>
    <w:rsid w:val="00CD0D3E"/>
    <w:rsid w:val="00D1265B"/>
    <w:rsid w:val="00D50BDB"/>
    <w:rsid w:val="00DD0A67"/>
    <w:rsid w:val="00E229C5"/>
    <w:rsid w:val="00F154D6"/>
    <w:rsid w:val="00F45B40"/>
    <w:rsid w:val="00F46D0B"/>
    <w:rsid w:val="00F7708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Lijstalinea">
    <w:name w:val="List Paragraph"/>
    <w:basedOn w:val="Standaard"/>
    <w:uiPriority w:val="34"/>
    <w:qFormat/>
    <w:rsid w:val="000C446E"/>
    <w:pPr>
      <w:spacing w:line="360" w:lineRule="auto"/>
      <w:ind w:left="720"/>
      <w:contextualSpacing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Britt Bervoets</cp:lastModifiedBy>
  <cp:revision>2</cp:revision>
  <dcterms:created xsi:type="dcterms:W3CDTF">2025-01-09T12:32:00Z</dcterms:created>
  <dcterms:modified xsi:type="dcterms:W3CDTF">2025-01-09T12:32:00Z</dcterms:modified>
</cp:coreProperties>
</file>