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739D" w14:textId="77777777" w:rsidR="00440993" w:rsidRPr="005526F0" w:rsidRDefault="00440993" w:rsidP="00412DE1">
      <w:pPr>
        <w:rPr>
          <w:rFonts w:asciiTheme="minorHAnsi" w:hAnsiTheme="minorHAnsi" w:cstheme="minorHAnsi"/>
        </w:rPr>
      </w:pPr>
    </w:p>
    <w:p w14:paraId="41C0AE73" w14:textId="73EEE989" w:rsidR="000D2BD1" w:rsidRPr="002E69C9" w:rsidRDefault="000D2BD1" w:rsidP="000D2BD1">
      <w:pPr>
        <w:pStyle w:val="Titel"/>
        <w:rPr>
          <w:rFonts w:asciiTheme="minorHAnsi" w:hAnsiTheme="minorHAnsi" w:cstheme="minorHAnsi"/>
          <w:sz w:val="28"/>
          <w:szCs w:val="28"/>
        </w:rPr>
      </w:pPr>
      <w:r w:rsidRPr="002E69C9">
        <w:rPr>
          <w:rFonts w:asciiTheme="minorHAnsi" w:hAnsiTheme="minorHAnsi" w:cstheme="minorHAnsi"/>
          <w:sz w:val="28"/>
          <w:szCs w:val="28"/>
        </w:rPr>
        <w:t>Bijlage</w:t>
      </w:r>
      <w:r w:rsidR="002137BE" w:rsidRPr="002E69C9">
        <w:rPr>
          <w:rFonts w:asciiTheme="minorHAnsi" w:hAnsiTheme="minorHAnsi" w:cstheme="minorHAnsi"/>
          <w:sz w:val="28"/>
          <w:szCs w:val="28"/>
        </w:rPr>
        <w:t xml:space="preserve"> </w:t>
      </w:r>
      <w:r w:rsidR="00E91485">
        <w:rPr>
          <w:rFonts w:asciiTheme="minorHAnsi" w:hAnsiTheme="minorHAnsi" w:cstheme="minorHAnsi"/>
          <w:sz w:val="28"/>
          <w:szCs w:val="28"/>
        </w:rPr>
        <w:t>B</w:t>
      </w:r>
      <w:r w:rsidR="002137BE" w:rsidRPr="002E69C9">
        <w:rPr>
          <w:rFonts w:asciiTheme="minorHAnsi" w:hAnsiTheme="minorHAnsi" w:cstheme="minorHAnsi"/>
          <w:sz w:val="28"/>
          <w:szCs w:val="28"/>
        </w:rPr>
        <w:t xml:space="preserve"> –</w:t>
      </w:r>
      <w:r w:rsidR="0043535E" w:rsidRPr="002E69C9">
        <w:rPr>
          <w:rFonts w:asciiTheme="minorHAnsi" w:hAnsiTheme="minorHAnsi" w:cstheme="minorHAnsi"/>
          <w:sz w:val="28"/>
          <w:szCs w:val="28"/>
        </w:rPr>
        <w:t xml:space="preserve"> </w:t>
      </w:r>
      <w:r w:rsidRPr="002E69C9">
        <w:rPr>
          <w:rFonts w:asciiTheme="minorHAnsi" w:hAnsiTheme="minorHAnsi" w:cstheme="minorHAnsi"/>
          <w:sz w:val="28"/>
          <w:szCs w:val="28"/>
        </w:rPr>
        <w:t xml:space="preserve">Referentieblad </w:t>
      </w:r>
      <w:r w:rsidR="009F5473" w:rsidRPr="002E69C9">
        <w:rPr>
          <w:rFonts w:asciiTheme="minorHAnsi" w:hAnsiTheme="minorHAnsi" w:cstheme="minorHAnsi"/>
          <w:sz w:val="28"/>
          <w:szCs w:val="28"/>
        </w:rPr>
        <w:t>‘</w:t>
      </w:r>
      <w:r w:rsidR="00CB5167">
        <w:rPr>
          <w:rFonts w:asciiTheme="minorHAnsi" w:hAnsiTheme="minorHAnsi" w:cstheme="minorHAnsi"/>
          <w:sz w:val="28"/>
          <w:szCs w:val="28"/>
        </w:rPr>
        <w:t>Gymvervoer’</w:t>
      </w:r>
    </w:p>
    <w:p w14:paraId="17F13CA2" w14:textId="77777777" w:rsidR="000D2BD1" w:rsidRPr="005526F0" w:rsidRDefault="000D2BD1" w:rsidP="000D2BD1">
      <w:pPr>
        <w:rPr>
          <w:rFonts w:asciiTheme="minorHAnsi" w:hAnsiTheme="minorHAnsi" w:cstheme="minorHAnsi"/>
        </w:rPr>
      </w:pPr>
    </w:p>
    <w:p w14:paraId="1CAFD7F0" w14:textId="48AE2A4F" w:rsidR="000D2BD1" w:rsidRPr="005526F0" w:rsidRDefault="000D2BD1" w:rsidP="000D2BD1">
      <w:pPr>
        <w:rPr>
          <w:rFonts w:asciiTheme="minorHAnsi" w:hAnsiTheme="minorHAnsi" w:cstheme="minorHAnsi"/>
        </w:rPr>
      </w:pPr>
      <w:r w:rsidRPr="005526F0">
        <w:rPr>
          <w:rFonts w:asciiTheme="minorHAnsi" w:hAnsiTheme="minorHAnsi" w:cstheme="minorHAnsi"/>
        </w:rPr>
        <w:t xml:space="preserve">U dient gebruik te maken van onderstaand model voor referenties. Voor meer informatie over de voorwaarden die gemeente Eindhoven stelt aan de referenties verwijzen wij u naar </w:t>
      </w:r>
      <w:r w:rsidR="008F2383">
        <w:rPr>
          <w:rFonts w:asciiTheme="minorHAnsi" w:hAnsiTheme="minorHAnsi" w:cstheme="minorHAnsi"/>
        </w:rPr>
        <w:t xml:space="preserve">de Offerteaanvraag , </w:t>
      </w:r>
      <w:r w:rsidRPr="003D6C78">
        <w:rPr>
          <w:rFonts w:asciiTheme="minorHAnsi" w:hAnsiTheme="minorHAnsi" w:cstheme="minorHAnsi"/>
        </w:rPr>
        <w:t>hoofdstuk</w:t>
      </w:r>
      <w:r w:rsidR="00897AA0" w:rsidRPr="003D6C78">
        <w:rPr>
          <w:rFonts w:asciiTheme="minorHAnsi" w:hAnsiTheme="minorHAnsi" w:cstheme="minorHAnsi"/>
        </w:rPr>
        <w:t xml:space="preserve"> 4</w:t>
      </w:r>
      <w:r w:rsidRPr="003D6C78">
        <w:rPr>
          <w:rFonts w:asciiTheme="minorHAnsi" w:hAnsiTheme="minorHAnsi" w:cstheme="minorHAnsi"/>
        </w:rPr>
        <w:t xml:space="preserve"> paragraaf</w:t>
      </w:r>
      <w:r w:rsidR="00897AA0" w:rsidRPr="003D6C78">
        <w:rPr>
          <w:rFonts w:asciiTheme="minorHAnsi" w:hAnsiTheme="minorHAnsi" w:cstheme="minorHAnsi"/>
        </w:rPr>
        <w:t xml:space="preserve"> 4.4.1</w:t>
      </w:r>
      <w:r w:rsidR="00604854" w:rsidRPr="003D6C78">
        <w:rPr>
          <w:rFonts w:asciiTheme="minorHAnsi" w:hAnsiTheme="minorHAnsi" w:cstheme="minorHAnsi"/>
        </w:rPr>
        <w:t xml:space="preserve"> </w:t>
      </w:r>
      <w:r w:rsidRPr="003D6C78">
        <w:rPr>
          <w:rFonts w:asciiTheme="minorHAnsi" w:hAnsiTheme="minorHAnsi" w:cstheme="minorHAnsi"/>
        </w:rPr>
        <w:t>Ervaring inschrijver.</w:t>
      </w:r>
    </w:p>
    <w:p w14:paraId="20FBD7CC" w14:textId="77777777" w:rsidR="000D2BD1" w:rsidRPr="005526F0" w:rsidRDefault="000D2BD1" w:rsidP="000D2BD1">
      <w:pPr>
        <w:rPr>
          <w:rFonts w:asciiTheme="minorHAnsi" w:hAnsiTheme="minorHAnsi" w:cstheme="minorHAnsi"/>
        </w:rPr>
      </w:pPr>
    </w:p>
    <w:p w14:paraId="78927D21" w14:textId="4E139983" w:rsidR="000D2BD1" w:rsidRDefault="000D2BD1" w:rsidP="000D2BD1">
      <w:pPr>
        <w:rPr>
          <w:rFonts w:asciiTheme="minorHAnsi" w:hAnsiTheme="minorHAnsi" w:cstheme="minorHAnsi"/>
        </w:rPr>
      </w:pPr>
      <w:r w:rsidRPr="005526F0">
        <w:rPr>
          <w:rFonts w:asciiTheme="minorHAnsi" w:hAnsiTheme="minorHAnsi" w:cstheme="minorHAnsi"/>
        </w:rPr>
        <w:t>Opmerking: Gemeente Eindhoven behoudt zich het recht voor om zonder tussenkomst van inschrijver contact op te nemen met de referent</w:t>
      </w:r>
      <w:r w:rsidR="00604854" w:rsidRPr="005526F0">
        <w:rPr>
          <w:rFonts w:asciiTheme="minorHAnsi" w:hAnsiTheme="minorHAnsi" w:cstheme="minorHAnsi"/>
        </w:rPr>
        <w:t>(</w:t>
      </w:r>
      <w:r w:rsidRPr="005526F0">
        <w:rPr>
          <w:rFonts w:asciiTheme="minorHAnsi" w:hAnsiTheme="minorHAnsi" w:cstheme="minorHAnsi"/>
        </w:rPr>
        <w:t>en</w:t>
      </w:r>
      <w:r w:rsidR="00604854" w:rsidRPr="005526F0">
        <w:rPr>
          <w:rFonts w:asciiTheme="minorHAnsi" w:hAnsiTheme="minorHAnsi" w:cstheme="minorHAnsi"/>
        </w:rPr>
        <w:t>)</w:t>
      </w:r>
      <w:r w:rsidRPr="005526F0">
        <w:rPr>
          <w:rFonts w:asciiTheme="minorHAnsi" w:hAnsiTheme="minorHAnsi" w:cstheme="minorHAnsi"/>
        </w:rPr>
        <w:t>.</w:t>
      </w:r>
    </w:p>
    <w:p w14:paraId="6D181D38" w14:textId="77777777" w:rsidR="005D4389" w:rsidRPr="005526F0" w:rsidRDefault="005D4389" w:rsidP="000D2BD1">
      <w:pPr>
        <w:rPr>
          <w:rFonts w:asciiTheme="minorHAnsi" w:hAnsiTheme="minorHAnsi" w:cstheme="minorHAnsi"/>
        </w:rPr>
      </w:pPr>
    </w:p>
    <w:p w14:paraId="2EC6B911" w14:textId="77777777" w:rsidR="000D2BD1" w:rsidRPr="005526F0" w:rsidRDefault="000D2BD1" w:rsidP="000D2BD1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04"/>
        <w:gridCol w:w="4872"/>
      </w:tblGrid>
      <w:tr w:rsidR="00BC1ED1" w:rsidRPr="005526F0" w14:paraId="700C63EC" w14:textId="77777777" w:rsidTr="36D595F0">
        <w:trPr>
          <w:trHeight w:val="752"/>
        </w:trPr>
        <w:tc>
          <w:tcPr>
            <w:tcW w:w="7076" w:type="dxa"/>
            <w:gridSpan w:val="2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06C3B83" w14:textId="77777777" w:rsidR="0030339D" w:rsidRDefault="00BC1ED1" w:rsidP="009D202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5526F0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</w:t>
            </w:r>
            <w:r w:rsidR="007F37CA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kerncompetentie</w:t>
            </w:r>
            <w:r w:rsidRPr="005526F0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:</w:t>
            </w:r>
            <w:r w:rsidR="00612943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</w:p>
          <w:p w14:paraId="14D4C140" w14:textId="07DC2E3E" w:rsidR="009D2027" w:rsidRPr="005526F0" w:rsidRDefault="0030339D" w:rsidP="36D595F0">
            <w:pPr>
              <w:rPr>
                <w:rFonts w:asciiTheme="minorHAnsi" w:hAnsiTheme="minorHAnsi" w:cstheme="minorBidi"/>
                <w:b/>
                <w:bCs/>
                <w:color w:val="FFFFFF" w:themeColor="background1"/>
              </w:rPr>
            </w:pPr>
            <w:r w:rsidRPr="36D595F0">
              <w:rPr>
                <w:rFonts w:asciiTheme="minorHAnsi" w:hAnsiTheme="minorHAnsi" w:cstheme="minorBidi"/>
              </w:rPr>
              <w:t>A.</w:t>
            </w:r>
            <w:r>
              <w:tab/>
            </w:r>
            <w:r w:rsidR="00B54059" w:rsidRPr="36D595F0">
              <w:rPr>
                <w:rFonts w:asciiTheme="minorHAnsi" w:hAnsiTheme="minorHAnsi" w:cstheme="minorBidi"/>
              </w:rPr>
              <w:t>Inschrijver kan aantonen dat hij in staat is om busvervoer tijdig uit te voeren op basis van een vooraf vastgelegd rooster. De</w:t>
            </w:r>
            <w:r w:rsidR="00426B39">
              <w:rPr>
                <w:rFonts w:asciiTheme="minorHAnsi" w:hAnsiTheme="minorHAnsi" w:cstheme="minorBidi"/>
              </w:rPr>
              <w:t xml:space="preserve"> </w:t>
            </w:r>
            <w:r w:rsidR="00B54059" w:rsidRPr="36D595F0">
              <w:rPr>
                <w:rFonts w:asciiTheme="minorHAnsi" w:hAnsiTheme="minorHAnsi" w:cstheme="minorBidi"/>
              </w:rPr>
              <w:t xml:space="preserve">opdrachtwaarde bedraagt ten minste € </w:t>
            </w:r>
            <w:r w:rsidR="00426B39">
              <w:rPr>
                <w:rFonts w:asciiTheme="minorHAnsi" w:hAnsiTheme="minorHAnsi" w:cstheme="minorBidi"/>
              </w:rPr>
              <w:t>85</w:t>
            </w:r>
            <w:r w:rsidR="769AB81F" w:rsidRPr="36D595F0">
              <w:rPr>
                <w:rFonts w:asciiTheme="minorHAnsi" w:hAnsiTheme="minorHAnsi" w:cstheme="minorBidi"/>
              </w:rPr>
              <w:t>.0</w:t>
            </w:r>
            <w:r w:rsidR="00B54059" w:rsidRPr="36D595F0">
              <w:rPr>
                <w:rFonts w:asciiTheme="minorHAnsi" w:hAnsiTheme="minorHAnsi" w:cstheme="minorBidi"/>
              </w:rPr>
              <w:t>00 exclusief btw op jaarbasis.</w:t>
            </w:r>
          </w:p>
          <w:p w14:paraId="1C973657" w14:textId="410663AE" w:rsidR="00BC1ED1" w:rsidRPr="005526F0" w:rsidRDefault="00BC1ED1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BC1ED1" w:rsidRPr="005526F0" w14:paraId="20E66076" w14:textId="77777777" w:rsidTr="36D595F0">
        <w:trPr>
          <w:trHeight w:val="340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662370B" w14:textId="77777777" w:rsidR="00BC1ED1" w:rsidRPr="005526F0" w:rsidRDefault="00BC1ED1">
            <w:pPr>
              <w:pStyle w:val="Lijstalinea"/>
              <w:numPr>
                <w:ilvl w:val="0"/>
                <w:numId w:val="16"/>
              </w:numPr>
              <w:spacing w:line="264" w:lineRule="auto"/>
              <w:rPr>
                <w:rFonts w:asciiTheme="minorHAnsi" w:hAnsiTheme="minorHAnsi" w:cstheme="minorHAnsi"/>
                <w:b/>
                <w:bCs/>
              </w:rPr>
            </w:pPr>
            <w:r w:rsidRPr="005526F0">
              <w:rPr>
                <w:rFonts w:asciiTheme="minorHAnsi" w:hAnsiTheme="minorHAnsi" w:cstheme="minorHAnsi"/>
                <w:b/>
                <w:bCs/>
              </w:rPr>
              <w:t>Gegevens referentie</w:t>
            </w:r>
          </w:p>
        </w:tc>
      </w:tr>
      <w:tr w:rsidR="00BC1ED1" w:rsidRPr="005526F0" w14:paraId="48188A68" w14:textId="77777777" w:rsidTr="36D595F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0F62F0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Naam referentie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6363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42C8B0ED" w14:textId="77777777" w:rsidTr="36D595F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828F85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D60E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5DA8D83A" w14:textId="77777777" w:rsidTr="36D595F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845C5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6FF6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084DDF65" w14:textId="77777777" w:rsidTr="36D595F0">
        <w:trPr>
          <w:trHeight w:val="70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7C1B30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CC6B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05D1AC8D" w14:textId="77777777" w:rsidTr="36D595F0">
        <w:trPr>
          <w:trHeight w:val="70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7FD3DA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Contactpersoon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0CF9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6FA55F8A" w14:textId="77777777" w:rsidTr="36D595F0">
        <w:trPr>
          <w:trHeight w:val="70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D5514C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Functie contactpersoon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B3AB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64F735F8" w14:textId="77777777" w:rsidTr="36D595F0">
        <w:trPr>
          <w:trHeight w:val="70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4F28B8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F0CA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3352D" w:rsidRPr="005526F0" w14:paraId="6FEF5554" w14:textId="77777777" w:rsidTr="36D595F0">
        <w:trPr>
          <w:trHeight w:val="70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64CA4F" w14:textId="1A488FB9" w:rsidR="00B3352D" w:rsidRPr="005526F0" w:rsidRDefault="008A62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="007F37CA">
              <w:rPr>
                <w:rFonts w:asciiTheme="minorHAnsi" w:hAnsiTheme="minorHAnsi" w:cstheme="minorHAnsi"/>
              </w:rPr>
              <w:t>m</w:t>
            </w:r>
            <w:r w:rsidR="00B3352D">
              <w:rPr>
                <w:rFonts w:asciiTheme="minorHAnsi" w:hAnsiTheme="minorHAnsi" w:cstheme="minorHAnsi"/>
              </w:rPr>
              <w:t>ailadres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E6C8" w14:textId="77777777" w:rsidR="00B3352D" w:rsidRPr="005526F0" w:rsidRDefault="00B3352D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3F54707A" w14:textId="77777777" w:rsidTr="36D595F0">
        <w:trPr>
          <w:trHeight w:val="340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ADE5AF5" w14:textId="77777777" w:rsidR="00BC1ED1" w:rsidRPr="005526F0" w:rsidRDefault="00BC1ED1">
            <w:pPr>
              <w:pStyle w:val="Lijstalinea"/>
              <w:numPr>
                <w:ilvl w:val="0"/>
                <w:numId w:val="16"/>
              </w:numPr>
              <w:spacing w:line="264" w:lineRule="auto"/>
              <w:rPr>
                <w:rFonts w:asciiTheme="minorHAnsi" w:hAnsiTheme="minorHAnsi" w:cstheme="minorHAnsi"/>
                <w:b/>
                <w:bCs/>
              </w:rPr>
            </w:pPr>
            <w:r w:rsidRPr="005526F0">
              <w:rPr>
                <w:rFonts w:asciiTheme="minorHAnsi" w:hAnsiTheme="minorHAnsi" w:cstheme="minorHAnsi"/>
                <w:b/>
                <w:bCs/>
              </w:rPr>
              <w:t>Aard en omvang referentieopdracht</w:t>
            </w:r>
          </w:p>
        </w:tc>
      </w:tr>
      <w:tr w:rsidR="00BC1ED1" w:rsidRPr="005526F0" w14:paraId="779E154D" w14:textId="77777777" w:rsidTr="36D595F0">
        <w:tc>
          <w:tcPr>
            <w:tcW w:w="2204" w:type="dxa"/>
            <w:shd w:val="clear" w:color="auto" w:fill="D9D9D9" w:themeFill="background1" w:themeFillShade="D9"/>
          </w:tcPr>
          <w:p w14:paraId="256BBB62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Naam en omschrijving van de opdracht</w:t>
            </w:r>
          </w:p>
        </w:tc>
        <w:tc>
          <w:tcPr>
            <w:tcW w:w="4872" w:type="dxa"/>
          </w:tcPr>
          <w:p w14:paraId="310067E2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77F22D67" w14:textId="77777777" w:rsidTr="36D595F0">
        <w:tc>
          <w:tcPr>
            <w:tcW w:w="2204" w:type="dxa"/>
            <w:shd w:val="clear" w:color="auto" w:fill="D9D9D9" w:themeFill="background1" w:themeFillShade="D9"/>
          </w:tcPr>
          <w:p w14:paraId="06A420C4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Datum start opdracht</w:t>
            </w:r>
          </w:p>
        </w:tc>
        <w:tc>
          <w:tcPr>
            <w:tcW w:w="4872" w:type="dxa"/>
          </w:tcPr>
          <w:p w14:paraId="6189A0FE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091F858B" w14:textId="77777777" w:rsidTr="36D595F0">
        <w:tc>
          <w:tcPr>
            <w:tcW w:w="2204" w:type="dxa"/>
            <w:shd w:val="clear" w:color="auto" w:fill="D9D9D9" w:themeFill="background1" w:themeFillShade="D9"/>
          </w:tcPr>
          <w:p w14:paraId="20C4AF4C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Datum eind opdracht</w:t>
            </w:r>
          </w:p>
        </w:tc>
        <w:tc>
          <w:tcPr>
            <w:tcW w:w="4872" w:type="dxa"/>
          </w:tcPr>
          <w:p w14:paraId="3485B939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  <w:tr w:rsidR="00BC1ED1" w:rsidRPr="005526F0" w14:paraId="5F0FE531" w14:textId="77777777" w:rsidTr="36D595F0">
        <w:trPr>
          <w:trHeight w:val="2270"/>
        </w:trPr>
        <w:tc>
          <w:tcPr>
            <w:tcW w:w="2204" w:type="dxa"/>
            <w:shd w:val="clear" w:color="auto" w:fill="D9D9D9" w:themeFill="background1" w:themeFillShade="D9"/>
          </w:tcPr>
          <w:p w14:paraId="42937F5E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  <w:r w:rsidRPr="005526F0">
              <w:rPr>
                <w:rFonts w:asciiTheme="minorHAnsi" w:hAnsiTheme="minorHAnsi" w:cstheme="minorHAnsi"/>
              </w:rPr>
              <w:t>Korte beschrijving van de uitgevoerde werkzaamheden</w:t>
            </w:r>
          </w:p>
        </w:tc>
        <w:tc>
          <w:tcPr>
            <w:tcW w:w="4872" w:type="dxa"/>
          </w:tcPr>
          <w:p w14:paraId="444CFDD1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  <w:p w14:paraId="2F8A1337" w14:textId="77777777" w:rsidR="00BC1ED1" w:rsidRPr="005526F0" w:rsidRDefault="00BC1ED1">
            <w:pPr>
              <w:rPr>
                <w:rFonts w:asciiTheme="minorHAnsi" w:hAnsiTheme="minorHAnsi" w:cstheme="minorHAnsi"/>
              </w:rPr>
            </w:pPr>
          </w:p>
        </w:tc>
      </w:tr>
    </w:tbl>
    <w:p w14:paraId="33C27ADF" w14:textId="77777777" w:rsidR="000D2BD1" w:rsidRPr="005526F0" w:rsidRDefault="000D2BD1" w:rsidP="00BC1ED1">
      <w:pPr>
        <w:rPr>
          <w:rFonts w:asciiTheme="minorHAnsi" w:hAnsiTheme="minorHAnsi" w:cstheme="minorHAnsi"/>
        </w:rPr>
      </w:pPr>
    </w:p>
    <w:p w14:paraId="035998CB" w14:textId="66BFF9B1" w:rsidR="00BC1ED1" w:rsidRPr="005526F0" w:rsidRDefault="00BC1ED1" w:rsidP="00B002C9">
      <w:pPr>
        <w:spacing w:line="260" w:lineRule="atLeast"/>
        <w:rPr>
          <w:rFonts w:asciiTheme="minorHAnsi" w:hAnsiTheme="minorHAnsi" w:cstheme="minorHAnsi"/>
        </w:rPr>
      </w:pPr>
      <w:r w:rsidRPr="005526F0">
        <w:rPr>
          <w:rFonts w:asciiTheme="minorHAnsi" w:hAnsiTheme="minorHAnsi" w:cstheme="minorHAnsi"/>
        </w:rPr>
        <w:t xml:space="preserve">Deelnemer verklaart bovenstaande projecten op een vakkundige </w:t>
      </w:r>
      <w:r w:rsidR="00F13B6A" w:rsidRPr="005526F0">
        <w:rPr>
          <w:rFonts w:asciiTheme="minorHAnsi" w:hAnsiTheme="minorHAnsi" w:cstheme="minorHAnsi"/>
        </w:rPr>
        <w:t xml:space="preserve">wijze </w:t>
      </w:r>
      <w:r w:rsidRPr="005526F0">
        <w:rPr>
          <w:rFonts w:asciiTheme="minorHAnsi" w:hAnsiTheme="minorHAnsi" w:cstheme="minorHAnsi"/>
        </w:rPr>
        <w:t>te hebben uitgevoerd en deze verklaring naar waarheid te hebben ingevuld.</w:t>
      </w:r>
    </w:p>
    <w:sectPr w:rsidR="00BC1ED1" w:rsidRPr="005526F0" w:rsidSect="0044099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587D" w14:textId="77777777" w:rsidR="00663752" w:rsidRDefault="00663752" w:rsidP="00633E39">
      <w:pPr>
        <w:spacing w:line="240" w:lineRule="auto"/>
      </w:pPr>
      <w:r>
        <w:separator/>
      </w:r>
    </w:p>
  </w:endnote>
  <w:endnote w:type="continuationSeparator" w:id="0">
    <w:p w14:paraId="2BBCE644" w14:textId="77777777" w:rsidR="00663752" w:rsidRDefault="00663752" w:rsidP="00633E39">
      <w:pPr>
        <w:spacing w:line="240" w:lineRule="auto"/>
      </w:pPr>
      <w:r>
        <w:continuationSeparator/>
      </w:r>
    </w:p>
  </w:endnote>
  <w:endnote w:type="continuationNotice" w:id="1">
    <w:p w14:paraId="405AF4E0" w14:textId="77777777" w:rsidR="00663752" w:rsidRDefault="006637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41CCB" w14:textId="14C809BF" w:rsidR="00B002C9" w:rsidRPr="005526F0" w:rsidRDefault="00B002C9">
    <w:pPr>
      <w:pStyle w:val="Voettekst"/>
      <w:rPr>
        <w:rFonts w:asciiTheme="minorHAnsi" w:hAnsiTheme="minorHAnsi" w:cstheme="minorHAnsi"/>
      </w:rPr>
    </w:pPr>
    <w:r w:rsidRPr="005526F0">
      <w:rPr>
        <w:rFonts w:asciiTheme="minorHAnsi" w:hAnsiTheme="minorHAnsi" w:cstheme="minorHAnsi"/>
      </w:rPr>
      <w:t xml:space="preserve">Bijlage </w:t>
    </w:r>
    <w:r w:rsidR="000213AC" w:rsidRPr="005526F0">
      <w:rPr>
        <w:rFonts w:asciiTheme="minorHAnsi" w:hAnsiTheme="minorHAnsi" w:cstheme="minorHAnsi"/>
      </w:rPr>
      <w:t xml:space="preserve">D – </w:t>
    </w:r>
    <w:r w:rsidRPr="005526F0">
      <w:rPr>
        <w:rFonts w:asciiTheme="minorHAnsi" w:hAnsiTheme="minorHAnsi" w:cstheme="minorHAnsi"/>
      </w:rPr>
      <w:t xml:space="preserve">Referentieblad </w:t>
    </w:r>
    <w:r w:rsidR="000213AC" w:rsidRPr="005526F0">
      <w:rPr>
        <w:rFonts w:asciiTheme="minorHAnsi" w:hAnsiTheme="minorHAnsi" w:cstheme="minorHAnsi"/>
      </w:rPr>
      <w:t>Financiële educatie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3109" w14:textId="53BE2EA5" w:rsidR="00B002C9" w:rsidRPr="009840F6" w:rsidRDefault="009840F6" w:rsidP="009840F6">
    <w:pPr>
      <w:pStyle w:val="Voettekst"/>
    </w:pPr>
    <w:r w:rsidRPr="009840F6">
      <w:rPr>
        <w:rFonts w:asciiTheme="minorHAnsi" w:hAnsiTheme="minorHAnsi" w:cstheme="minorHAnsi"/>
      </w:rPr>
      <w:t xml:space="preserve">Bijlage </w:t>
    </w:r>
    <w:r w:rsidR="00E91485">
      <w:rPr>
        <w:rFonts w:asciiTheme="minorHAnsi" w:hAnsiTheme="minorHAnsi" w:cstheme="minorHAnsi"/>
      </w:rPr>
      <w:t>B</w:t>
    </w:r>
    <w:r w:rsidRPr="009840F6">
      <w:rPr>
        <w:rFonts w:asciiTheme="minorHAnsi" w:hAnsiTheme="minorHAnsi" w:cstheme="minorHAnsi"/>
      </w:rPr>
      <w:t xml:space="preserve"> – </w:t>
    </w:r>
    <w:r>
      <w:rPr>
        <w:rFonts w:asciiTheme="minorHAnsi" w:hAnsiTheme="minorHAnsi" w:cstheme="minorHAnsi"/>
      </w:rPr>
      <w:t>Referentieformulier</w:t>
    </w:r>
    <w:r w:rsidRPr="009840F6">
      <w:rPr>
        <w:rFonts w:asciiTheme="minorHAnsi" w:hAnsiTheme="minorHAnsi" w:cstheme="minorHAnsi"/>
      </w:rPr>
      <w:t xml:space="preserve"> </w:t>
    </w:r>
    <w:r w:rsidR="00CB5167">
      <w:rPr>
        <w:rFonts w:asciiTheme="minorHAnsi" w:hAnsiTheme="minorHAnsi" w:cstheme="minorHAnsi"/>
      </w:rPr>
      <w:t>Gymvervoer</w:t>
    </w:r>
    <w:r w:rsidRPr="009840F6">
      <w:rPr>
        <w:rFonts w:asciiTheme="minorHAnsi" w:hAnsiTheme="minorHAnsi" w:cstheme="minorHAnsi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2F71" w14:textId="77777777" w:rsidR="00663752" w:rsidRDefault="00663752" w:rsidP="00633E39">
      <w:pPr>
        <w:spacing w:line="240" w:lineRule="auto"/>
      </w:pPr>
      <w:r>
        <w:separator/>
      </w:r>
    </w:p>
  </w:footnote>
  <w:footnote w:type="continuationSeparator" w:id="0">
    <w:p w14:paraId="5161E8AC" w14:textId="77777777" w:rsidR="00663752" w:rsidRDefault="00663752" w:rsidP="00633E39">
      <w:pPr>
        <w:spacing w:line="240" w:lineRule="auto"/>
      </w:pPr>
      <w:r>
        <w:continuationSeparator/>
      </w:r>
    </w:p>
  </w:footnote>
  <w:footnote w:type="continuationNotice" w:id="1">
    <w:p w14:paraId="78E07724" w14:textId="77777777" w:rsidR="00663752" w:rsidRDefault="0066375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301B" w14:textId="37465A47" w:rsidR="00633E39" w:rsidRDefault="00633E39" w:rsidP="00633E39">
    <w:pPr>
      <w:pStyle w:val="Koptekst"/>
      <w:jc w:val="right"/>
    </w:pPr>
    <w:r>
      <w:rPr>
        <w:noProof/>
        <w14:ligatures w14:val="standardContextual"/>
      </w:rPr>
      <w:drawing>
        <wp:inline distT="0" distB="0" distL="0" distR="0" wp14:anchorId="21022059" wp14:editId="699FC5E7">
          <wp:extent cx="1828800" cy="533400"/>
          <wp:effectExtent l="0" t="0" r="0" b="0"/>
          <wp:docPr id="1620487042" name="Afbeelding 1620487042" descr="Afbeelding met tekst, Lettertype, logo, Graphics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C9F06" w14:textId="3682AAC5" w:rsidR="00633E39" w:rsidRDefault="00633E39" w:rsidP="00633E39">
    <w:pPr>
      <w:pStyle w:val="Koptekst"/>
      <w:jc w:val="right"/>
    </w:pPr>
    <w:r>
      <w:rPr>
        <w:noProof/>
        <w14:ligatures w14:val="standardContextual"/>
      </w:rPr>
      <w:drawing>
        <wp:inline distT="0" distB="0" distL="0" distR="0" wp14:anchorId="4DDE0F0C" wp14:editId="5AF42423">
          <wp:extent cx="1828800" cy="533400"/>
          <wp:effectExtent l="0" t="0" r="0" b="0"/>
          <wp:docPr id="3" name="Afbeelding 3" descr="Afbeelding met tekst, Lettertype, logo, Graphics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1DDD"/>
    <w:multiLevelType w:val="hybridMultilevel"/>
    <w:tmpl w:val="D1842A2C"/>
    <w:lvl w:ilvl="0" w:tplc="C55E57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B4821"/>
    <w:multiLevelType w:val="hybridMultilevel"/>
    <w:tmpl w:val="07685D54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E633B"/>
    <w:multiLevelType w:val="multilevel"/>
    <w:tmpl w:val="C14AB8FA"/>
    <w:numStyleLink w:val="Stijl1"/>
  </w:abstractNum>
  <w:abstractNum w:abstractNumId="7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66F24"/>
    <w:multiLevelType w:val="hybridMultilevel"/>
    <w:tmpl w:val="07685D54"/>
    <w:lvl w:ilvl="0" w:tplc="C55E57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85D20"/>
    <w:multiLevelType w:val="multilevel"/>
    <w:tmpl w:val="C14AB8FA"/>
    <w:numStyleLink w:val="Stijl1"/>
  </w:abstractNum>
  <w:abstractNum w:abstractNumId="11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2866862">
    <w:abstractNumId w:val="7"/>
  </w:num>
  <w:num w:numId="2" w16cid:durableId="255748686">
    <w:abstractNumId w:val="14"/>
  </w:num>
  <w:num w:numId="3" w16cid:durableId="1760906627">
    <w:abstractNumId w:val="2"/>
  </w:num>
  <w:num w:numId="4" w16cid:durableId="722103065">
    <w:abstractNumId w:val="0"/>
  </w:num>
  <w:num w:numId="5" w16cid:durableId="1494182172">
    <w:abstractNumId w:val="1"/>
  </w:num>
  <w:num w:numId="6" w16cid:durableId="1574386632">
    <w:abstractNumId w:val="6"/>
  </w:num>
  <w:num w:numId="7" w16cid:durableId="2128429352">
    <w:abstractNumId w:val="15"/>
  </w:num>
  <w:num w:numId="8" w16cid:durableId="920522754">
    <w:abstractNumId w:val="13"/>
  </w:num>
  <w:num w:numId="9" w16cid:durableId="1125005742">
    <w:abstractNumId w:val="10"/>
  </w:num>
  <w:num w:numId="10" w16cid:durableId="2030526444">
    <w:abstractNumId w:val="17"/>
  </w:num>
  <w:num w:numId="11" w16cid:durableId="1067806627">
    <w:abstractNumId w:val="16"/>
  </w:num>
  <w:num w:numId="12" w16cid:durableId="638652448">
    <w:abstractNumId w:val="8"/>
  </w:num>
  <w:num w:numId="13" w16cid:durableId="285934909">
    <w:abstractNumId w:val="11"/>
  </w:num>
  <w:num w:numId="14" w16cid:durableId="1192570504">
    <w:abstractNumId w:val="12"/>
  </w:num>
  <w:num w:numId="15" w16cid:durableId="737898064">
    <w:abstractNumId w:val="4"/>
  </w:num>
  <w:num w:numId="16" w16cid:durableId="1971746285">
    <w:abstractNumId w:val="9"/>
  </w:num>
  <w:num w:numId="17" w16cid:durableId="554197904">
    <w:abstractNumId w:val="3"/>
  </w:num>
  <w:num w:numId="18" w16cid:durableId="1473906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0D"/>
    <w:rsid w:val="000213AC"/>
    <w:rsid w:val="00093EAC"/>
    <w:rsid w:val="00096A42"/>
    <w:rsid w:val="000A2102"/>
    <w:rsid w:val="000D2BD1"/>
    <w:rsid w:val="001A6FAE"/>
    <w:rsid w:val="001C4AC1"/>
    <w:rsid w:val="001D1060"/>
    <w:rsid w:val="001E2DFA"/>
    <w:rsid w:val="002137BE"/>
    <w:rsid w:val="002169F1"/>
    <w:rsid w:val="00234A2E"/>
    <w:rsid w:val="002455AC"/>
    <w:rsid w:val="002A460D"/>
    <w:rsid w:val="002B32A0"/>
    <w:rsid w:val="002C3EED"/>
    <w:rsid w:val="002E69C9"/>
    <w:rsid w:val="00302AC9"/>
    <w:rsid w:val="0030339D"/>
    <w:rsid w:val="003918A7"/>
    <w:rsid w:val="003D6C78"/>
    <w:rsid w:val="00412DE1"/>
    <w:rsid w:val="00426B39"/>
    <w:rsid w:val="0043535E"/>
    <w:rsid w:val="00440993"/>
    <w:rsid w:val="004823CC"/>
    <w:rsid w:val="00495E90"/>
    <w:rsid w:val="004A3742"/>
    <w:rsid w:val="004C001F"/>
    <w:rsid w:val="004D6E14"/>
    <w:rsid w:val="005240E5"/>
    <w:rsid w:val="00542E5A"/>
    <w:rsid w:val="005526F0"/>
    <w:rsid w:val="00587069"/>
    <w:rsid w:val="0059741B"/>
    <w:rsid w:val="005B117A"/>
    <w:rsid w:val="005D4389"/>
    <w:rsid w:val="005F5363"/>
    <w:rsid w:val="00604854"/>
    <w:rsid w:val="00612943"/>
    <w:rsid w:val="00633E39"/>
    <w:rsid w:val="00663752"/>
    <w:rsid w:val="00693C9B"/>
    <w:rsid w:val="006B197D"/>
    <w:rsid w:val="006C20D1"/>
    <w:rsid w:val="00704F3F"/>
    <w:rsid w:val="00712ABD"/>
    <w:rsid w:val="00750BD0"/>
    <w:rsid w:val="00761E1E"/>
    <w:rsid w:val="007724BF"/>
    <w:rsid w:val="007D2587"/>
    <w:rsid w:val="007F1269"/>
    <w:rsid w:val="007F37CA"/>
    <w:rsid w:val="007F7BD0"/>
    <w:rsid w:val="00826346"/>
    <w:rsid w:val="00875D59"/>
    <w:rsid w:val="008873F7"/>
    <w:rsid w:val="00894C05"/>
    <w:rsid w:val="00897AA0"/>
    <w:rsid w:val="008A6271"/>
    <w:rsid w:val="008F2383"/>
    <w:rsid w:val="00977969"/>
    <w:rsid w:val="009840F6"/>
    <w:rsid w:val="00985BF3"/>
    <w:rsid w:val="009B4E2C"/>
    <w:rsid w:val="009D2027"/>
    <w:rsid w:val="009F5473"/>
    <w:rsid w:val="00A147C1"/>
    <w:rsid w:val="00A32CF2"/>
    <w:rsid w:val="00A87301"/>
    <w:rsid w:val="00A87757"/>
    <w:rsid w:val="00A879AC"/>
    <w:rsid w:val="00B002C9"/>
    <w:rsid w:val="00B24DDA"/>
    <w:rsid w:val="00B3352D"/>
    <w:rsid w:val="00B46446"/>
    <w:rsid w:val="00B54059"/>
    <w:rsid w:val="00B6294F"/>
    <w:rsid w:val="00B72A2E"/>
    <w:rsid w:val="00BC1ED1"/>
    <w:rsid w:val="00BF55D9"/>
    <w:rsid w:val="00C17EAB"/>
    <w:rsid w:val="00C27DCC"/>
    <w:rsid w:val="00C34009"/>
    <w:rsid w:val="00C638F9"/>
    <w:rsid w:val="00C81C49"/>
    <w:rsid w:val="00C82CA5"/>
    <w:rsid w:val="00CB0F48"/>
    <w:rsid w:val="00CB5167"/>
    <w:rsid w:val="00CD2C37"/>
    <w:rsid w:val="00CE446F"/>
    <w:rsid w:val="00CF2BD4"/>
    <w:rsid w:val="00D707B3"/>
    <w:rsid w:val="00DC35B9"/>
    <w:rsid w:val="00DC5E8E"/>
    <w:rsid w:val="00E16F3C"/>
    <w:rsid w:val="00E26B06"/>
    <w:rsid w:val="00E35543"/>
    <w:rsid w:val="00E42C7A"/>
    <w:rsid w:val="00E75000"/>
    <w:rsid w:val="00E8121E"/>
    <w:rsid w:val="00E91485"/>
    <w:rsid w:val="00EE5591"/>
    <w:rsid w:val="00EE72D5"/>
    <w:rsid w:val="00EF4730"/>
    <w:rsid w:val="00F13B6A"/>
    <w:rsid w:val="00F3226D"/>
    <w:rsid w:val="00F41F55"/>
    <w:rsid w:val="00FC7673"/>
    <w:rsid w:val="00FD6E2A"/>
    <w:rsid w:val="00FF4BE8"/>
    <w:rsid w:val="36D595F0"/>
    <w:rsid w:val="769AB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80F2D"/>
  <w15:chartTrackingRefBased/>
  <w15:docId w15:val="{79B41820-5222-4F54-956E-A361DF17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460D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46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46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2A460D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460D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46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460D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2A460D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46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460D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2A460D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uiPriority w:val="59"/>
    <w:rsid w:val="000D2BD1"/>
    <w:pPr>
      <w:spacing w:line="240" w:lineRule="auto"/>
      <w:ind w:left="0" w:firstLine="0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33E3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E39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33E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E39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974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974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741B"/>
    <w:rPr>
      <w:rFonts w:ascii="Tahoma" w:eastAsia="Times New Roman" w:hAnsi="Tahoma" w:cs="Times New Roman"/>
      <w:kern w:val="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74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741B"/>
    <w:rPr>
      <w:rFonts w:ascii="Tahoma" w:eastAsia="Times New Roman" w:hAnsi="Tahoma" w:cs="Times New Roman"/>
      <w:b/>
      <w:bCs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788D659735D4CBCC6386AA7D31A3F" ma:contentTypeVersion="6" ma:contentTypeDescription="Een nieuw document maken." ma:contentTypeScope="" ma:versionID="ca8a3c26a1fb732435b9648e108cb36a">
  <xsd:schema xmlns:xsd="http://www.w3.org/2001/XMLSchema" xmlns:xs="http://www.w3.org/2001/XMLSchema" xmlns:p="http://schemas.microsoft.com/office/2006/metadata/properties" xmlns:ns2="f8379c2e-a695-4318-b0d9-7df932e4479d" xmlns:ns3="15171184-5eb7-479d-8480-e7e4b37d50a3" targetNamespace="http://schemas.microsoft.com/office/2006/metadata/properties" ma:root="true" ma:fieldsID="ff64f0a16158a830b61bd75f4ca545ce" ns2:_="" ns3:_="">
    <xsd:import namespace="f8379c2e-a695-4318-b0d9-7df932e4479d"/>
    <xsd:import namespace="15171184-5eb7-479d-8480-e7e4b37d50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9c2e-a695-4318-b0d9-7df932e44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71184-5eb7-479d-8480-e7e4b37d5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EDFE8-C38D-4111-A2D5-FFAD29CC9C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7A1187-FDB3-4A62-B701-CA17545F8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79c2e-a695-4318-b0d9-7df932e4479d"/>
    <ds:schemaRef ds:uri="15171184-5eb7-479d-8480-e7e4b37d5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E35546-C142-4A88-887E-87347C8406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Nieskens</dc:creator>
  <cp:keywords/>
  <dc:description/>
  <cp:lastModifiedBy>Lotte Centen</cp:lastModifiedBy>
  <cp:revision>13</cp:revision>
  <dcterms:created xsi:type="dcterms:W3CDTF">2024-11-04T15:06:00Z</dcterms:created>
  <dcterms:modified xsi:type="dcterms:W3CDTF">2025-05-27T13:17:00Z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0x010100451788D659735D4CBCC6386AA7D31A3F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