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56621" w14:textId="1288D29B" w:rsidR="002F563A" w:rsidRDefault="00E0226A">
      <w:r>
        <w:t>W</w:t>
      </w:r>
      <w:r w:rsidRPr="00E0226A">
        <w:t>ijzigingen</w:t>
      </w:r>
      <w:r>
        <w:t xml:space="preserve"> naar aanleiding van de </w:t>
      </w:r>
      <w:proofErr w:type="spellStart"/>
      <w:r>
        <w:t>NvI</w:t>
      </w:r>
      <w:proofErr w:type="spellEnd"/>
    </w:p>
    <w:p w14:paraId="56B84FCA" w14:textId="77777777" w:rsidR="00E0226A" w:rsidRDefault="00E0226A" w:rsidP="00E0226A">
      <w:pPr>
        <w:pStyle w:val="Geenafstand"/>
      </w:pPr>
    </w:p>
    <w:p w14:paraId="7EAF94D8" w14:textId="0E9D0080" w:rsidR="00E0226A" w:rsidRDefault="00E0226A" w:rsidP="00E0226A">
      <w:pPr>
        <w:pStyle w:val="Geenafstand"/>
      </w:pPr>
      <w:r w:rsidRPr="00E0226A">
        <w:t>In navolging van de eerste Nota van Inlichtingen (</w:t>
      </w:r>
      <w:proofErr w:type="spellStart"/>
      <w:r w:rsidRPr="00E0226A">
        <w:t>NvI</w:t>
      </w:r>
      <w:proofErr w:type="spellEnd"/>
      <w:r w:rsidRPr="00E0226A">
        <w:t xml:space="preserve"> 1) zijn enkele wijzigingen doorgevoerd in de inkoopvoorwaarden (Bijlage 1) en het prijzenblad. Hieronder vindt u een overzicht van de belangrijkste aanpassingen.</w:t>
      </w:r>
    </w:p>
    <w:p w14:paraId="1412FE41" w14:textId="77777777" w:rsidR="00E0226A" w:rsidRDefault="00E0226A" w:rsidP="00E0226A">
      <w:pPr>
        <w:pStyle w:val="Geenafstand"/>
      </w:pPr>
    </w:p>
    <w:tbl>
      <w:tblPr>
        <w:tblStyle w:val="Lijsttabel4-Accent5"/>
        <w:tblW w:w="0" w:type="auto"/>
        <w:tblLook w:val="04A0" w:firstRow="1" w:lastRow="0" w:firstColumn="1" w:lastColumn="0" w:noHBand="0" w:noVBand="1"/>
      </w:tblPr>
      <w:tblGrid>
        <w:gridCol w:w="846"/>
        <w:gridCol w:w="1843"/>
        <w:gridCol w:w="1842"/>
        <w:gridCol w:w="2718"/>
        <w:gridCol w:w="1813"/>
      </w:tblGrid>
      <w:tr w:rsidR="00E0226A" w14:paraId="43DDD0CB" w14:textId="77777777" w:rsidTr="002276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5B8D705" w14:textId="11B5DFB4" w:rsidR="00E0226A" w:rsidRDefault="00E0226A" w:rsidP="00E0226A">
            <w:pPr>
              <w:pStyle w:val="Geenafstand"/>
            </w:pPr>
            <w:r>
              <w:t>Nr.</w:t>
            </w:r>
          </w:p>
        </w:tc>
        <w:tc>
          <w:tcPr>
            <w:tcW w:w="1843" w:type="dxa"/>
          </w:tcPr>
          <w:p w14:paraId="5F1DA5D1" w14:textId="3B7ECF39" w:rsidR="00E0226A" w:rsidRDefault="00E0226A" w:rsidP="00E0226A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Onderdeel</w:t>
            </w:r>
          </w:p>
        </w:tc>
        <w:tc>
          <w:tcPr>
            <w:tcW w:w="1842" w:type="dxa"/>
          </w:tcPr>
          <w:p w14:paraId="0F6F3C50" w14:textId="79B5FC76" w:rsidR="00E0226A" w:rsidRDefault="00E0226A" w:rsidP="00E0226A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Origineel</w:t>
            </w:r>
          </w:p>
        </w:tc>
        <w:tc>
          <w:tcPr>
            <w:tcW w:w="2718" w:type="dxa"/>
          </w:tcPr>
          <w:p w14:paraId="3969866E" w14:textId="1188AF50" w:rsidR="00E0226A" w:rsidRDefault="00E0226A" w:rsidP="00E0226A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Wijziging</w:t>
            </w:r>
          </w:p>
        </w:tc>
        <w:tc>
          <w:tcPr>
            <w:tcW w:w="1813" w:type="dxa"/>
          </w:tcPr>
          <w:p w14:paraId="2056FABC" w14:textId="6839CA76" w:rsidR="00E0226A" w:rsidRDefault="00E0226A" w:rsidP="00E0226A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Reden</w:t>
            </w:r>
          </w:p>
        </w:tc>
      </w:tr>
      <w:tr w:rsidR="00E0226A" w14:paraId="1C571251" w14:textId="77777777" w:rsidTr="00E02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F9FD510" w14:textId="2ED9E807" w:rsidR="00E0226A" w:rsidRDefault="002276D2" w:rsidP="00E0226A">
            <w:pPr>
              <w:pStyle w:val="Geenafstand"/>
            </w:pPr>
            <w:r>
              <w:t>1</w:t>
            </w:r>
          </w:p>
        </w:tc>
        <w:tc>
          <w:tcPr>
            <w:tcW w:w="1843" w:type="dxa"/>
          </w:tcPr>
          <w:p w14:paraId="21BD8E12" w14:textId="16CF0BF6" w:rsidR="00E0226A" w:rsidRDefault="002276D2" w:rsidP="00E0226A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Bijlage 1/ 1.1</w:t>
            </w:r>
          </w:p>
        </w:tc>
        <w:tc>
          <w:tcPr>
            <w:tcW w:w="1842" w:type="dxa"/>
          </w:tcPr>
          <w:p w14:paraId="0000186B" w14:textId="4A7D41C6" w:rsidR="00E0226A" w:rsidRDefault="002276D2" w:rsidP="00E0226A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Verwijzing naar 9.10</w:t>
            </w:r>
          </w:p>
        </w:tc>
        <w:tc>
          <w:tcPr>
            <w:tcW w:w="2718" w:type="dxa"/>
          </w:tcPr>
          <w:p w14:paraId="1EB5661D" w14:textId="68E22CA1" w:rsidR="00E0226A" w:rsidRDefault="002276D2" w:rsidP="00E0226A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Verwijzing verwijderd</w:t>
            </w:r>
          </w:p>
        </w:tc>
        <w:tc>
          <w:tcPr>
            <w:tcW w:w="1813" w:type="dxa"/>
          </w:tcPr>
          <w:p w14:paraId="301B2494" w14:textId="55CFF953" w:rsidR="00E0226A" w:rsidRDefault="002276D2" w:rsidP="00E0226A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Artikel 9.10 ontbreekt</w:t>
            </w:r>
          </w:p>
        </w:tc>
      </w:tr>
      <w:tr w:rsidR="00E0226A" w14:paraId="743C973A" w14:textId="77777777" w:rsidTr="00E02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3666B04" w14:textId="78A726E3" w:rsidR="00E0226A" w:rsidRDefault="002276D2" w:rsidP="00E0226A">
            <w:pPr>
              <w:pStyle w:val="Geenafstand"/>
            </w:pPr>
            <w:r>
              <w:t>2</w:t>
            </w:r>
          </w:p>
        </w:tc>
        <w:tc>
          <w:tcPr>
            <w:tcW w:w="1843" w:type="dxa"/>
          </w:tcPr>
          <w:p w14:paraId="1B245E22" w14:textId="6787B150" w:rsidR="00E0226A" w:rsidRDefault="002276D2" w:rsidP="00E0226A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Bijlage 1/ 3.7</w:t>
            </w:r>
          </w:p>
        </w:tc>
        <w:tc>
          <w:tcPr>
            <w:tcW w:w="1842" w:type="dxa"/>
          </w:tcPr>
          <w:p w14:paraId="5D3C047C" w14:textId="1936A6C0" w:rsidR="00E0226A" w:rsidRDefault="002276D2" w:rsidP="00E0226A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Verwijzing art 19</w:t>
            </w:r>
          </w:p>
        </w:tc>
        <w:tc>
          <w:tcPr>
            <w:tcW w:w="2718" w:type="dxa"/>
          </w:tcPr>
          <w:p w14:paraId="6284E37C" w14:textId="1D1BA3F2" w:rsidR="00E0226A" w:rsidRDefault="002276D2" w:rsidP="00E0226A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Verwijzing aangepast naar artikel 22</w:t>
            </w:r>
          </w:p>
        </w:tc>
        <w:tc>
          <w:tcPr>
            <w:tcW w:w="1813" w:type="dxa"/>
          </w:tcPr>
          <w:p w14:paraId="1F17EF1B" w14:textId="401BD4E4" w:rsidR="00E0226A" w:rsidRDefault="002276D2" w:rsidP="00E0226A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Verwijzing naar verkeerde artikel</w:t>
            </w:r>
          </w:p>
        </w:tc>
      </w:tr>
      <w:tr w:rsidR="00E0226A" w14:paraId="23DF2B92" w14:textId="77777777" w:rsidTr="00E02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38283A8" w14:textId="3F8BC435" w:rsidR="00E0226A" w:rsidRDefault="002276D2" w:rsidP="00E0226A">
            <w:pPr>
              <w:pStyle w:val="Geenafstand"/>
            </w:pPr>
            <w:r>
              <w:t>3</w:t>
            </w:r>
          </w:p>
        </w:tc>
        <w:tc>
          <w:tcPr>
            <w:tcW w:w="1843" w:type="dxa"/>
          </w:tcPr>
          <w:p w14:paraId="510199F9" w14:textId="22781242" w:rsidR="00E0226A" w:rsidRDefault="00AD5333" w:rsidP="00E0226A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Bijlage 3</w:t>
            </w:r>
          </w:p>
        </w:tc>
        <w:tc>
          <w:tcPr>
            <w:tcW w:w="1842" w:type="dxa"/>
          </w:tcPr>
          <w:p w14:paraId="457CCC69" w14:textId="1496C39C" w:rsidR="00E0226A" w:rsidRDefault="00AD5333" w:rsidP="00E0226A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Totaal excl. contract periode</w:t>
            </w:r>
          </w:p>
        </w:tc>
        <w:tc>
          <w:tcPr>
            <w:tcW w:w="2718" w:type="dxa"/>
          </w:tcPr>
          <w:p w14:paraId="5FBAA1A6" w14:textId="3E6F8E7C" w:rsidR="00E0226A" w:rsidRDefault="00AD5333" w:rsidP="00E0226A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Variabel en jaarlijks vermenigvuldigd met contract periode inclusief verlengingen.</w:t>
            </w:r>
          </w:p>
        </w:tc>
        <w:tc>
          <w:tcPr>
            <w:tcW w:w="1813" w:type="dxa"/>
          </w:tcPr>
          <w:p w14:paraId="15D83E6A" w14:textId="29504ADD" w:rsidR="00E0226A" w:rsidRDefault="00AD5333" w:rsidP="00E0226A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Eerlijkere vergelijking</w:t>
            </w:r>
          </w:p>
        </w:tc>
      </w:tr>
      <w:tr w:rsidR="00606441" w14:paraId="327C1573" w14:textId="77777777" w:rsidTr="00E02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8EB21AF" w14:textId="5D4FB112" w:rsidR="00606441" w:rsidRDefault="00606441" w:rsidP="00E0226A">
            <w:pPr>
              <w:pStyle w:val="Geenafstand"/>
            </w:pPr>
            <w:r>
              <w:t>4</w:t>
            </w:r>
          </w:p>
        </w:tc>
        <w:tc>
          <w:tcPr>
            <w:tcW w:w="1843" w:type="dxa"/>
          </w:tcPr>
          <w:p w14:paraId="2F7802DA" w14:textId="323934A5" w:rsidR="00606441" w:rsidRDefault="00606441" w:rsidP="00E0226A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Bijlage 2</w:t>
            </w:r>
          </w:p>
        </w:tc>
        <w:tc>
          <w:tcPr>
            <w:tcW w:w="1842" w:type="dxa"/>
          </w:tcPr>
          <w:p w14:paraId="2A123B97" w14:textId="2A7B93A7" w:rsidR="00606441" w:rsidRDefault="00606441" w:rsidP="00E0226A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Eis 68</w:t>
            </w:r>
          </w:p>
        </w:tc>
        <w:tc>
          <w:tcPr>
            <w:tcW w:w="2718" w:type="dxa"/>
          </w:tcPr>
          <w:p w14:paraId="1884D3E5" w14:textId="3437A215" w:rsidR="00606441" w:rsidRDefault="00606441" w:rsidP="00E0226A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Aangepast naar Connect</w:t>
            </w:r>
          </w:p>
        </w:tc>
        <w:tc>
          <w:tcPr>
            <w:tcW w:w="1813" w:type="dxa"/>
          </w:tcPr>
          <w:p w14:paraId="3AC1A8F8" w14:textId="5551C2D7" w:rsidR="00606441" w:rsidRDefault="00606441" w:rsidP="00E0226A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14480D7" w14:textId="77777777" w:rsidR="00E0226A" w:rsidRDefault="00E0226A" w:rsidP="00E0226A">
      <w:pPr>
        <w:pStyle w:val="Geenafstand"/>
      </w:pPr>
    </w:p>
    <w:p w14:paraId="358F7561" w14:textId="77777777" w:rsidR="00E0226A" w:rsidRDefault="00E0226A" w:rsidP="00E0226A">
      <w:pPr>
        <w:pStyle w:val="Geenafstand"/>
      </w:pPr>
    </w:p>
    <w:p w14:paraId="47FA9674" w14:textId="77777777" w:rsidR="00E0226A" w:rsidRDefault="00E0226A" w:rsidP="00E0226A">
      <w:pPr>
        <w:pStyle w:val="Geenafstand"/>
      </w:pPr>
    </w:p>
    <w:p w14:paraId="602E66B3" w14:textId="77777777" w:rsidR="00E0226A" w:rsidRPr="00E0226A" w:rsidRDefault="00E0226A" w:rsidP="00E0226A">
      <w:pPr>
        <w:pStyle w:val="Geenafstand"/>
      </w:pPr>
    </w:p>
    <w:sectPr w:rsidR="00E0226A" w:rsidRPr="00E022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26A"/>
    <w:rsid w:val="00015ACF"/>
    <w:rsid w:val="0002655E"/>
    <w:rsid w:val="00034B6F"/>
    <w:rsid w:val="00036A2F"/>
    <w:rsid w:val="0004097E"/>
    <w:rsid w:val="0004139F"/>
    <w:rsid w:val="00046BCB"/>
    <w:rsid w:val="000475BC"/>
    <w:rsid w:val="00056C42"/>
    <w:rsid w:val="00057DA7"/>
    <w:rsid w:val="0006646E"/>
    <w:rsid w:val="00075118"/>
    <w:rsid w:val="00077CB3"/>
    <w:rsid w:val="000825AC"/>
    <w:rsid w:val="00087CC1"/>
    <w:rsid w:val="000A273F"/>
    <w:rsid w:val="000A3A9A"/>
    <w:rsid w:val="000B2C8E"/>
    <w:rsid w:val="000E00A7"/>
    <w:rsid w:val="000E7711"/>
    <w:rsid w:val="000E7EE0"/>
    <w:rsid w:val="000F5DF4"/>
    <w:rsid w:val="00103D49"/>
    <w:rsid w:val="00105296"/>
    <w:rsid w:val="001145D5"/>
    <w:rsid w:val="00142A5B"/>
    <w:rsid w:val="00163284"/>
    <w:rsid w:val="001711D1"/>
    <w:rsid w:val="00172B1E"/>
    <w:rsid w:val="00174A79"/>
    <w:rsid w:val="0019330D"/>
    <w:rsid w:val="001952A4"/>
    <w:rsid w:val="001B3E49"/>
    <w:rsid w:val="001B7F17"/>
    <w:rsid w:val="001D00CA"/>
    <w:rsid w:val="001E65E5"/>
    <w:rsid w:val="001F18D7"/>
    <w:rsid w:val="001F2899"/>
    <w:rsid w:val="001F4E6B"/>
    <w:rsid w:val="00210BBA"/>
    <w:rsid w:val="002154D1"/>
    <w:rsid w:val="00225525"/>
    <w:rsid w:val="002276D2"/>
    <w:rsid w:val="0023164C"/>
    <w:rsid w:val="00232010"/>
    <w:rsid w:val="002326A5"/>
    <w:rsid w:val="00236800"/>
    <w:rsid w:val="00250A9B"/>
    <w:rsid w:val="002625AF"/>
    <w:rsid w:val="00274085"/>
    <w:rsid w:val="00292FA4"/>
    <w:rsid w:val="002A1434"/>
    <w:rsid w:val="002D1220"/>
    <w:rsid w:val="002D6FE9"/>
    <w:rsid w:val="002F563A"/>
    <w:rsid w:val="00300ECC"/>
    <w:rsid w:val="00302A12"/>
    <w:rsid w:val="00307F7C"/>
    <w:rsid w:val="00307F8F"/>
    <w:rsid w:val="00313702"/>
    <w:rsid w:val="00316D6A"/>
    <w:rsid w:val="003347F8"/>
    <w:rsid w:val="00341AA0"/>
    <w:rsid w:val="00346A3A"/>
    <w:rsid w:val="003538A6"/>
    <w:rsid w:val="003563E2"/>
    <w:rsid w:val="003575DF"/>
    <w:rsid w:val="00357D4B"/>
    <w:rsid w:val="003620D1"/>
    <w:rsid w:val="003676E4"/>
    <w:rsid w:val="003743AA"/>
    <w:rsid w:val="00381A44"/>
    <w:rsid w:val="00392E6D"/>
    <w:rsid w:val="003946C6"/>
    <w:rsid w:val="0039685A"/>
    <w:rsid w:val="003A1D2E"/>
    <w:rsid w:val="003A4109"/>
    <w:rsid w:val="003C006F"/>
    <w:rsid w:val="003C406B"/>
    <w:rsid w:val="003D0DED"/>
    <w:rsid w:val="003D7424"/>
    <w:rsid w:val="003E00A4"/>
    <w:rsid w:val="003E6E26"/>
    <w:rsid w:val="003F5936"/>
    <w:rsid w:val="004064D9"/>
    <w:rsid w:val="00410E4C"/>
    <w:rsid w:val="004144F7"/>
    <w:rsid w:val="0042128E"/>
    <w:rsid w:val="00427C8B"/>
    <w:rsid w:val="004379A0"/>
    <w:rsid w:val="00437CBD"/>
    <w:rsid w:val="004404C5"/>
    <w:rsid w:val="00450052"/>
    <w:rsid w:val="00453F5A"/>
    <w:rsid w:val="00456D6A"/>
    <w:rsid w:val="00462550"/>
    <w:rsid w:val="004809F4"/>
    <w:rsid w:val="00482B63"/>
    <w:rsid w:val="00483098"/>
    <w:rsid w:val="004907CF"/>
    <w:rsid w:val="004959AC"/>
    <w:rsid w:val="004A4FD9"/>
    <w:rsid w:val="004B7135"/>
    <w:rsid w:val="004B7B17"/>
    <w:rsid w:val="004D4174"/>
    <w:rsid w:val="004E01E3"/>
    <w:rsid w:val="004E2001"/>
    <w:rsid w:val="004F1427"/>
    <w:rsid w:val="004F256F"/>
    <w:rsid w:val="004F7351"/>
    <w:rsid w:val="00501BBD"/>
    <w:rsid w:val="005146A1"/>
    <w:rsid w:val="00520803"/>
    <w:rsid w:val="00527473"/>
    <w:rsid w:val="00527F15"/>
    <w:rsid w:val="00536855"/>
    <w:rsid w:val="00542111"/>
    <w:rsid w:val="005425B7"/>
    <w:rsid w:val="00547B07"/>
    <w:rsid w:val="00557AF2"/>
    <w:rsid w:val="005A1115"/>
    <w:rsid w:val="005B2154"/>
    <w:rsid w:val="005B59B0"/>
    <w:rsid w:val="005B5B9D"/>
    <w:rsid w:val="005B74EF"/>
    <w:rsid w:val="005C02D4"/>
    <w:rsid w:val="005C4BFA"/>
    <w:rsid w:val="005D7E16"/>
    <w:rsid w:val="005E416D"/>
    <w:rsid w:val="005E549D"/>
    <w:rsid w:val="005F1533"/>
    <w:rsid w:val="00604A13"/>
    <w:rsid w:val="00606441"/>
    <w:rsid w:val="0061127A"/>
    <w:rsid w:val="00611EA1"/>
    <w:rsid w:val="006144C8"/>
    <w:rsid w:val="0062214D"/>
    <w:rsid w:val="006361D8"/>
    <w:rsid w:val="00663394"/>
    <w:rsid w:val="00667290"/>
    <w:rsid w:val="00672BED"/>
    <w:rsid w:val="00677A0B"/>
    <w:rsid w:val="0069165A"/>
    <w:rsid w:val="00697FAB"/>
    <w:rsid w:val="006D77DF"/>
    <w:rsid w:val="00704E19"/>
    <w:rsid w:val="00705792"/>
    <w:rsid w:val="00711504"/>
    <w:rsid w:val="00711FF6"/>
    <w:rsid w:val="00715997"/>
    <w:rsid w:val="00716976"/>
    <w:rsid w:val="00716D1E"/>
    <w:rsid w:val="00732324"/>
    <w:rsid w:val="007379F6"/>
    <w:rsid w:val="007475F7"/>
    <w:rsid w:val="00751D9E"/>
    <w:rsid w:val="00760D3D"/>
    <w:rsid w:val="007616D3"/>
    <w:rsid w:val="007701B1"/>
    <w:rsid w:val="00776E35"/>
    <w:rsid w:val="00781653"/>
    <w:rsid w:val="007824C6"/>
    <w:rsid w:val="007932FF"/>
    <w:rsid w:val="00794040"/>
    <w:rsid w:val="007B175E"/>
    <w:rsid w:val="007C2CF9"/>
    <w:rsid w:val="007C2ED0"/>
    <w:rsid w:val="007F2ACC"/>
    <w:rsid w:val="007F4972"/>
    <w:rsid w:val="007F7B93"/>
    <w:rsid w:val="007F7D08"/>
    <w:rsid w:val="00805938"/>
    <w:rsid w:val="008124D5"/>
    <w:rsid w:val="00817DE9"/>
    <w:rsid w:val="00822B79"/>
    <w:rsid w:val="00824577"/>
    <w:rsid w:val="0083726E"/>
    <w:rsid w:val="008410D4"/>
    <w:rsid w:val="00846534"/>
    <w:rsid w:val="00863DAE"/>
    <w:rsid w:val="008773DA"/>
    <w:rsid w:val="0087760D"/>
    <w:rsid w:val="0088339A"/>
    <w:rsid w:val="00883E59"/>
    <w:rsid w:val="00896EA5"/>
    <w:rsid w:val="008D3C4A"/>
    <w:rsid w:val="008D3EF0"/>
    <w:rsid w:val="008D4E83"/>
    <w:rsid w:val="008E1871"/>
    <w:rsid w:val="00903F7A"/>
    <w:rsid w:val="009064A4"/>
    <w:rsid w:val="00920BE1"/>
    <w:rsid w:val="00921C8D"/>
    <w:rsid w:val="009235C9"/>
    <w:rsid w:val="009461A1"/>
    <w:rsid w:val="0094670E"/>
    <w:rsid w:val="00946732"/>
    <w:rsid w:val="00966EED"/>
    <w:rsid w:val="009679E3"/>
    <w:rsid w:val="00967B61"/>
    <w:rsid w:val="00982AF2"/>
    <w:rsid w:val="00994D7C"/>
    <w:rsid w:val="009B6919"/>
    <w:rsid w:val="009C0062"/>
    <w:rsid w:val="009C0FF4"/>
    <w:rsid w:val="009C62E3"/>
    <w:rsid w:val="009C73CB"/>
    <w:rsid w:val="009D24F4"/>
    <w:rsid w:val="009E7D4A"/>
    <w:rsid w:val="00A12C71"/>
    <w:rsid w:val="00A14A47"/>
    <w:rsid w:val="00A57F3C"/>
    <w:rsid w:val="00A741B7"/>
    <w:rsid w:val="00A82135"/>
    <w:rsid w:val="00A93B7E"/>
    <w:rsid w:val="00AB36BB"/>
    <w:rsid w:val="00AC0931"/>
    <w:rsid w:val="00AD5333"/>
    <w:rsid w:val="00AD5D3A"/>
    <w:rsid w:val="00AD6FC1"/>
    <w:rsid w:val="00AD789A"/>
    <w:rsid w:val="00AE1C73"/>
    <w:rsid w:val="00AE3FEC"/>
    <w:rsid w:val="00AE4AB2"/>
    <w:rsid w:val="00AE546B"/>
    <w:rsid w:val="00B0391D"/>
    <w:rsid w:val="00B041F3"/>
    <w:rsid w:val="00B11548"/>
    <w:rsid w:val="00B13612"/>
    <w:rsid w:val="00B20050"/>
    <w:rsid w:val="00B25635"/>
    <w:rsid w:val="00B25675"/>
    <w:rsid w:val="00B343D9"/>
    <w:rsid w:val="00B47DDD"/>
    <w:rsid w:val="00B57A37"/>
    <w:rsid w:val="00B57D6B"/>
    <w:rsid w:val="00B7084D"/>
    <w:rsid w:val="00B77AA2"/>
    <w:rsid w:val="00B81BDF"/>
    <w:rsid w:val="00B8327A"/>
    <w:rsid w:val="00BA7D4B"/>
    <w:rsid w:val="00BB4316"/>
    <w:rsid w:val="00BB4747"/>
    <w:rsid w:val="00BC0932"/>
    <w:rsid w:val="00BC5AFA"/>
    <w:rsid w:val="00BF70FA"/>
    <w:rsid w:val="00C07BE4"/>
    <w:rsid w:val="00C17CDC"/>
    <w:rsid w:val="00C26E2E"/>
    <w:rsid w:val="00C2777D"/>
    <w:rsid w:val="00C31E42"/>
    <w:rsid w:val="00C42721"/>
    <w:rsid w:val="00C644A3"/>
    <w:rsid w:val="00C701ED"/>
    <w:rsid w:val="00C70A32"/>
    <w:rsid w:val="00C81192"/>
    <w:rsid w:val="00C87213"/>
    <w:rsid w:val="00C946FD"/>
    <w:rsid w:val="00CA2890"/>
    <w:rsid w:val="00CA34EB"/>
    <w:rsid w:val="00CC30BF"/>
    <w:rsid w:val="00CE07E1"/>
    <w:rsid w:val="00CE1B57"/>
    <w:rsid w:val="00CE7D5B"/>
    <w:rsid w:val="00CF34DF"/>
    <w:rsid w:val="00D1024A"/>
    <w:rsid w:val="00D158EE"/>
    <w:rsid w:val="00D15C31"/>
    <w:rsid w:val="00D17194"/>
    <w:rsid w:val="00D20CD8"/>
    <w:rsid w:val="00D258FD"/>
    <w:rsid w:val="00D53734"/>
    <w:rsid w:val="00D57BB0"/>
    <w:rsid w:val="00D62EB1"/>
    <w:rsid w:val="00D66719"/>
    <w:rsid w:val="00D8006E"/>
    <w:rsid w:val="00D82B2C"/>
    <w:rsid w:val="00D85D5F"/>
    <w:rsid w:val="00D85FE2"/>
    <w:rsid w:val="00D9779A"/>
    <w:rsid w:val="00DA075F"/>
    <w:rsid w:val="00DB135D"/>
    <w:rsid w:val="00DB41D8"/>
    <w:rsid w:val="00DD244E"/>
    <w:rsid w:val="00DD4D79"/>
    <w:rsid w:val="00DD509F"/>
    <w:rsid w:val="00DD7D19"/>
    <w:rsid w:val="00DE0798"/>
    <w:rsid w:val="00E0226A"/>
    <w:rsid w:val="00E210DF"/>
    <w:rsid w:val="00E34CCB"/>
    <w:rsid w:val="00E450A7"/>
    <w:rsid w:val="00E54744"/>
    <w:rsid w:val="00E80032"/>
    <w:rsid w:val="00E918B7"/>
    <w:rsid w:val="00E926D9"/>
    <w:rsid w:val="00E94A85"/>
    <w:rsid w:val="00EA3F08"/>
    <w:rsid w:val="00EB0806"/>
    <w:rsid w:val="00EB555B"/>
    <w:rsid w:val="00EB7300"/>
    <w:rsid w:val="00ED1B06"/>
    <w:rsid w:val="00ED7064"/>
    <w:rsid w:val="00EF65C0"/>
    <w:rsid w:val="00F13BF8"/>
    <w:rsid w:val="00F21FBF"/>
    <w:rsid w:val="00F33D6C"/>
    <w:rsid w:val="00F4237F"/>
    <w:rsid w:val="00F658C1"/>
    <w:rsid w:val="00F67D09"/>
    <w:rsid w:val="00F67EB5"/>
    <w:rsid w:val="00F856D7"/>
    <w:rsid w:val="00F859D9"/>
    <w:rsid w:val="00F85C84"/>
    <w:rsid w:val="00F91F90"/>
    <w:rsid w:val="00F95091"/>
    <w:rsid w:val="00FB0BE0"/>
    <w:rsid w:val="00FC052E"/>
    <w:rsid w:val="00FC2D84"/>
    <w:rsid w:val="00FC3D5C"/>
    <w:rsid w:val="00FC4C5D"/>
    <w:rsid w:val="00FD6D74"/>
    <w:rsid w:val="00FE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430CF"/>
  <w15:chartTrackingRefBased/>
  <w15:docId w15:val="{8D808045-6742-4062-9FCD-4C36DC86F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Geenafstand"/>
    <w:qFormat/>
    <w:rsid w:val="004959AC"/>
  </w:style>
  <w:style w:type="paragraph" w:styleId="Kop1">
    <w:name w:val="heading 1"/>
    <w:basedOn w:val="Standaard"/>
    <w:next w:val="Standaard"/>
    <w:link w:val="Kop1Char"/>
    <w:uiPriority w:val="9"/>
    <w:qFormat/>
    <w:rsid w:val="00E022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022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0226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022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0226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022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022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022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022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4959AC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E0226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022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0226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0226A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0226A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0226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0226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0226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0226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022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22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22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22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022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0226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0226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0226A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0226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0226A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0226A"/>
    <w:rPr>
      <w:b/>
      <w:bCs/>
      <w:smallCaps/>
      <w:color w:val="2E74B5" w:themeColor="accent1" w:themeShade="BF"/>
      <w:spacing w:val="5"/>
    </w:rPr>
  </w:style>
  <w:style w:type="table" w:styleId="Tabelraster">
    <w:name w:val="Table Grid"/>
    <w:basedOn w:val="Standaardtabel"/>
    <w:uiPriority w:val="39"/>
    <w:rsid w:val="00E02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4-Accent5">
    <w:name w:val="List Table 4 Accent 5"/>
    <w:basedOn w:val="Standaardtabel"/>
    <w:uiPriority w:val="49"/>
    <w:rsid w:val="00E0226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G.R. Cocensus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Tromp, Stefan</dc:creator>
  <cp:keywords/>
  <dc:description/>
  <cp:lastModifiedBy>Tromp, Stefan</cp:lastModifiedBy>
  <cp:revision>3</cp:revision>
  <dcterms:created xsi:type="dcterms:W3CDTF">2025-05-08T09:19:00Z</dcterms:created>
  <dcterms:modified xsi:type="dcterms:W3CDTF">2025-05-08T14:21:00Z</dcterms:modified>
</cp:coreProperties>
</file>