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5671A4" w:rsidP="00AC57F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5671A4">
              <w:rPr>
                <w:rFonts w:asciiTheme="minorHAnsi" w:hAnsiTheme="minorHAnsi" w:cstheme="minorHAnsi"/>
                <w:sz w:val="18"/>
                <w:szCs w:val="18"/>
              </w:rPr>
              <w:t>Realisatie Hoogwaardig Openbaar Vervoer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</w:t>
            </w:r>
            <w:r w:rsidRPr="009C4B77">
              <w:rPr>
                <w:rFonts w:asciiTheme="minorHAnsi" w:hAnsiTheme="minorHAnsi" w:cstheme="minorHAnsi"/>
                <w:sz w:val="18"/>
                <w:szCs w:val="18"/>
              </w:rPr>
              <w:t xml:space="preserve"> 5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% over de aanneemsom of geraamd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eemsom/raming x </w:t>
            </w:r>
            <w:r w:rsidR="005671A4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671A4" w:rsidP="005671A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 x 2</w:t>
            </w:r>
            <w:bookmarkStart w:id="0" w:name="_GoBack"/>
            <w:bookmarkEnd w:id="0"/>
            <w:r w:rsidR="005430B2">
              <w:rPr>
                <w:rFonts w:asciiTheme="minorHAnsi" w:hAnsiTheme="minorHAnsi" w:cstheme="minorHAnsi"/>
                <w:sz w:val="18"/>
                <w:szCs w:val="18"/>
              </w:rPr>
              <w:t>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9C4B77" w:rsidP="00AC57F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meente </w:t>
            </w:r>
            <w:r w:rsidR="00AC57F6">
              <w:rPr>
                <w:rFonts w:asciiTheme="minorHAnsi" w:hAnsiTheme="minorHAnsi" w:cstheme="minorHAnsi"/>
                <w:sz w:val="18"/>
                <w:szCs w:val="18"/>
              </w:rPr>
              <w:t>Ridderkerk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443517" w:rsidRPr="009C4B77" w:rsidRDefault="005671A4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" w:history="1">
              <w:r w:rsidR="00443517" w:rsidRPr="009C4B77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SRoI@debedrijfsvoeringspartner.nl</w:t>
              </w:r>
            </w:hyperlink>
            <w:r w:rsidR="00443517" w:rsidRPr="009C4B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931E4"/>
    <w:rsid w:val="000C03F8"/>
    <w:rsid w:val="0015461F"/>
    <w:rsid w:val="00210AA7"/>
    <w:rsid w:val="002C15E4"/>
    <w:rsid w:val="00367825"/>
    <w:rsid w:val="003D0BBD"/>
    <w:rsid w:val="003D14C0"/>
    <w:rsid w:val="00443517"/>
    <w:rsid w:val="005430B2"/>
    <w:rsid w:val="005671A4"/>
    <w:rsid w:val="0069198C"/>
    <w:rsid w:val="006E23C7"/>
    <w:rsid w:val="008251DD"/>
    <w:rsid w:val="0093180E"/>
    <w:rsid w:val="009C4B77"/>
    <w:rsid w:val="00A61706"/>
    <w:rsid w:val="00A91E52"/>
    <w:rsid w:val="00AC57F6"/>
    <w:rsid w:val="00B67058"/>
    <w:rsid w:val="00BD4827"/>
    <w:rsid w:val="00CA4BA7"/>
    <w:rsid w:val="00CB5AC4"/>
    <w:rsid w:val="00CD1A6B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35B0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oI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Roy Vlasblom</cp:lastModifiedBy>
  <cp:revision>12</cp:revision>
  <dcterms:created xsi:type="dcterms:W3CDTF">2023-08-15T11:12:00Z</dcterms:created>
  <dcterms:modified xsi:type="dcterms:W3CDTF">2024-06-13T08:39:00Z</dcterms:modified>
</cp:coreProperties>
</file>