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028858FF" w:rsidR="083B822B" w:rsidRPr="001E4A0D" w:rsidRDefault="083B822B" w:rsidP="00A515F0">
      <w:pPr>
        <w:spacing w:after="300" w:line="343" w:lineRule="auto"/>
        <w:rPr>
          <w:rFonts w:ascii="Arial" w:eastAsia="Raleway" w:hAnsi="Arial" w:cs="Arial"/>
          <w:b/>
          <w:color w:val="CBA052"/>
          <w:sz w:val="50"/>
          <w:szCs w:val="50"/>
          <w:lang w:val="nl" w:eastAsia="nl-NL"/>
        </w:rPr>
      </w:pPr>
      <w:r w:rsidRPr="001E4A0D">
        <w:rPr>
          <w:rFonts w:ascii="Arial" w:eastAsia="Raleway" w:hAnsi="Arial" w:cs="Arial"/>
          <w:b/>
          <w:color w:val="CBA052"/>
          <w:sz w:val="50"/>
          <w:szCs w:val="50"/>
          <w:lang w:val="nl" w:eastAsia="nl-NL"/>
        </w:rPr>
        <w:t xml:space="preserve">Bijlage </w:t>
      </w:r>
      <w:r w:rsidR="001A0DF9" w:rsidRPr="001E4A0D">
        <w:rPr>
          <w:rFonts w:ascii="Arial" w:eastAsia="Raleway" w:hAnsi="Arial" w:cs="Arial"/>
          <w:b/>
          <w:color w:val="CBA052"/>
          <w:sz w:val="50"/>
          <w:szCs w:val="50"/>
          <w:lang w:val="nl" w:eastAsia="nl-NL"/>
        </w:rPr>
        <w:t>K</w:t>
      </w:r>
      <w:r w:rsidR="00410DA0" w:rsidRPr="001E4A0D">
        <w:rPr>
          <w:rFonts w:ascii="Arial" w:eastAsia="Raleway" w:hAnsi="Arial" w:cs="Arial"/>
          <w:b/>
          <w:color w:val="CBA052"/>
          <w:sz w:val="50"/>
          <w:szCs w:val="50"/>
          <w:lang w:val="nl" w:eastAsia="nl-NL"/>
        </w:rPr>
        <w:t>: Format Nota van Inlichtingen</w:t>
      </w:r>
    </w:p>
    <w:p w14:paraId="0DBB86F9" w14:textId="7DD8CE4D" w:rsidR="000E5FB6" w:rsidRPr="001E4A0D" w:rsidRDefault="000E5FB6" w:rsidP="03813965">
      <w:pPr>
        <w:rPr>
          <w:rFonts w:ascii="Arial" w:eastAsia="Verdana" w:hAnsi="Arial" w:cs="Arial"/>
          <w:sz w:val="16"/>
          <w:szCs w:val="16"/>
        </w:rPr>
      </w:pPr>
      <w:r w:rsidRPr="001E4A0D">
        <w:rPr>
          <w:rFonts w:ascii="Arial" w:eastAsia="Verdana" w:hAnsi="Arial" w:cs="Arial"/>
          <w:sz w:val="16"/>
          <w:szCs w:val="16"/>
        </w:rPr>
        <w:t>Inschrijver dient deze bijlage in de berichtenmodule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1E4A0D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1E4A0D" w:rsidRDefault="083B822B" w:rsidP="03813965">
            <w:pPr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Numme</w:t>
            </w:r>
            <w:r w:rsidR="5FBB92E0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1E4A0D" w:rsidRDefault="083B822B" w:rsidP="03813965">
            <w:pPr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1E4A0D" w:rsidRDefault="083B822B" w:rsidP="03813965">
            <w:pPr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1E4A0D" w:rsidRDefault="083B822B" w:rsidP="03813965">
            <w:pPr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Vraag</w:t>
            </w:r>
            <w:r w:rsidR="009447D2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1E4A0D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774901BB" w:rsidR="7F67EC61" w:rsidRPr="001E4A0D" w:rsidRDefault="00D635CB" w:rsidP="03813965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Beschrijvend document</w:t>
            </w:r>
          </w:p>
        </w:tc>
      </w:tr>
      <w:tr w:rsidR="03813965" w:rsidRPr="001E4A0D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1E4A0D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3813965" w:rsidRPr="001E4A0D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1E4A0D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3813965" w:rsidRPr="001E4A0D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DE1726" w:rsidRPr="001E4A0D" w14:paraId="10D3A1DB" w14:textId="77777777" w:rsidTr="00395F4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0E7DF2AD" w14:textId="4CACBAB6" w:rsidR="00DE1726" w:rsidRPr="001E4A0D" w:rsidRDefault="00DE1726" w:rsidP="00395F43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Bijlage A. Programma van Eisen</w:t>
            </w:r>
          </w:p>
        </w:tc>
      </w:tr>
      <w:tr w:rsidR="00DE1726" w:rsidRPr="001E4A0D" w14:paraId="2FA00878" w14:textId="77777777" w:rsidTr="00395F43">
        <w:trPr>
          <w:trHeight w:val="244"/>
        </w:trPr>
        <w:tc>
          <w:tcPr>
            <w:tcW w:w="1095" w:type="dxa"/>
            <w:shd w:val="clear" w:color="auto" w:fill="auto"/>
          </w:tcPr>
          <w:p w14:paraId="21F4FB38" w14:textId="77777777" w:rsidR="00DE1726" w:rsidRPr="001E4A0D" w:rsidRDefault="00DE1726" w:rsidP="00395F4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650B6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06326E3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6D7CB53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DE1726" w:rsidRPr="001E4A0D" w14:paraId="1AF6FBD0" w14:textId="77777777" w:rsidTr="00395F43">
        <w:trPr>
          <w:trHeight w:val="244"/>
        </w:trPr>
        <w:tc>
          <w:tcPr>
            <w:tcW w:w="1095" w:type="dxa"/>
            <w:shd w:val="clear" w:color="auto" w:fill="auto"/>
          </w:tcPr>
          <w:p w14:paraId="2971AADA" w14:textId="77777777" w:rsidR="00DE1726" w:rsidRPr="001E4A0D" w:rsidRDefault="00DE1726" w:rsidP="00395F4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8B43D13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597A725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25F3F47C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DE1726" w:rsidRPr="001E4A0D" w14:paraId="2438A5FA" w14:textId="77777777" w:rsidTr="00395F43">
        <w:trPr>
          <w:trHeight w:val="244"/>
        </w:trPr>
        <w:tc>
          <w:tcPr>
            <w:tcW w:w="1095" w:type="dxa"/>
            <w:shd w:val="clear" w:color="auto" w:fill="auto"/>
          </w:tcPr>
          <w:p w14:paraId="102707F9" w14:textId="77777777" w:rsidR="00DE1726" w:rsidRPr="001E4A0D" w:rsidRDefault="00DE1726" w:rsidP="00395F4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6991C8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10A7395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2900F160" w14:textId="77777777" w:rsidR="00DE1726" w:rsidRPr="001E4A0D" w:rsidRDefault="00DE1726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8D1CAF" w:rsidRPr="001E4A0D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242D1E9F" w:rsidR="000E5FB6" w:rsidRPr="001E4A0D" w:rsidRDefault="000E5FB6" w:rsidP="001D54DA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 xml:space="preserve">Bijlage </w:t>
            </w:r>
            <w:r w:rsidR="00793102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B</w:t>
            </w: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 xml:space="preserve">. </w:t>
            </w:r>
            <w:r w:rsidR="003764E4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Raamo</w:t>
            </w: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vereenkomst</w:t>
            </w:r>
          </w:p>
        </w:tc>
      </w:tr>
      <w:tr w:rsidR="03813965" w:rsidRPr="001E4A0D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3813965" w:rsidRPr="001E4A0D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3813965" w:rsidRPr="001E4A0D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D456F5" w:rsidRPr="001E4A0D" w14:paraId="209A289F" w14:textId="77777777" w:rsidTr="00CD6940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533002A" w14:textId="7F2DA9D7" w:rsidR="00D456F5" w:rsidRPr="001E4A0D" w:rsidRDefault="00D456F5" w:rsidP="00CD6940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 xml:space="preserve">Bijlage </w:t>
            </w:r>
            <w:r w:rsidR="00793102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C</w:t>
            </w: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. Nadere Overeenkomst</w:t>
            </w:r>
          </w:p>
        </w:tc>
      </w:tr>
      <w:tr w:rsidR="00D456F5" w:rsidRPr="001E4A0D" w14:paraId="1A12F1C1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55151BAD" w14:textId="77777777" w:rsidR="00D456F5" w:rsidRPr="001E4A0D" w:rsidRDefault="00D456F5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D3935E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0C9369E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2413174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D456F5" w:rsidRPr="001E4A0D" w14:paraId="19DFA280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63D13EF2" w14:textId="77777777" w:rsidR="00D456F5" w:rsidRPr="001E4A0D" w:rsidRDefault="00D456F5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D68C5D8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77AD9F1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F07D0BC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D456F5" w:rsidRPr="001E4A0D" w14:paraId="1C51A6D8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3369D90D" w14:textId="77777777" w:rsidR="00D456F5" w:rsidRPr="001E4A0D" w:rsidRDefault="00D456F5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B8854F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7DF33BE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8D0C63C" w14:textId="77777777" w:rsidR="00D456F5" w:rsidRPr="001E4A0D" w:rsidRDefault="00D456F5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8D1CAF" w:rsidRPr="001E4A0D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04D2984B" w:rsidR="000E5FB6" w:rsidRPr="001E4A0D" w:rsidRDefault="000E5FB6" w:rsidP="000E5FB6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 xml:space="preserve">Bijlage </w:t>
            </w:r>
            <w:r w:rsidR="001A0DF9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D</w:t>
            </w: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. Wachtkamerovereenkomst</w:t>
            </w:r>
          </w:p>
        </w:tc>
      </w:tr>
      <w:tr w:rsidR="03813965" w:rsidRPr="001E4A0D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3813965" w:rsidRPr="001E4A0D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3813965" w:rsidRPr="001E4A0D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793102" w:rsidRPr="001E4A0D" w14:paraId="5577C76B" w14:textId="77777777" w:rsidTr="00395F43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692B6B3" w14:textId="2B0F1E43" w:rsidR="00793102" w:rsidRPr="001E4A0D" w:rsidRDefault="00793102" w:rsidP="00395F43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 xml:space="preserve">Bijlage </w:t>
            </w:r>
            <w:r w:rsidR="001A0DF9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E</w:t>
            </w: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. Inkoopvoorwaarden ARIV</w:t>
            </w:r>
          </w:p>
        </w:tc>
      </w:tr>
      <w:tr w:rsidR="00793102" w:rsidRPr="001E4A0D" w14:paraId="230830B9" w14:textId="77777777" w:rsidTr="00395F43">
        <w:trPr>
          <w:trHeight w:val="244"/>
        </w:trPr>
        <w:tc>
          <w:tcPr>
            <w:tcW w:w="1095" w:type="dxa"/>
            <w:shd w:val="clear" w:color="auto" w:fill="auto"/>
          </w:tcPr>
          <w:p w14:paraId="6F2A3E44" w14:textId="77777777" w:rsidR="00793102" w:rsidRPr="001E4A0D" w:rsidRDefault="00793102" w:rsidP="00395F4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2A3B435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4538B0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39C6CD7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793102" w:rsidRPr="001E4A0D" w14:paraId="05FBE889" w14:textId="77777777" w:rsidTr="00395F43">
        <w:trPr>
          <w:trHeight w:val="244"/>
        </w:trPr>
        <w:tc>
          <w:tcPr>
            <w:tcW w:w="1095" w:type="dxa"/>
            <w:shd w:val="clear" w:color="auto" w:fill="auto"/>
          </w:tcPr>
          <w:p w14:paraId="0C420107" w14:textId="77777777" w:rsidR="00793102" w:rsidRPr="001E4A0D" w:rsidRDefault="00793102" w:rsidP="00395F4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B2E1886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26FA240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B0355C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793102" w:rsidRPr="001E4A0D" w14:paraId="2A7E60B3" w14:textId="77777777" w:rsidTr="00395F43">
        <w:trPr>
          <w:trHeight w:val="244"/>
        </w:trPr>
        <w:tc>
          <w:tcPr>
            <w:tcW w:w="1095" w:type="dxa"/>
            <w:shd w:val="clear" w:color="auto" w:fill="auto"/>
          </w:tcPr>
          <w:p w14:paraId="2C1488A4" w14:textId="77777777" w:rsidR="00793102" w:rsidRPr="001E4A0D" w:rsidRDefault="00793102" w:rsidP="00395F4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CAD040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1A3E477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780926E" w14:textId="77777777" w:rsidR="00793102" w:rsidRPr="001E4A0D" w:rsidRDefault="00793102" w:rsidP="00395F43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321B86" w:rsidRPr="001E4A0D" w14:paraId="3DAB9CD7" w14:textId="77777777" w:rsidTr="00CD6940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00BF1595" w14:textId="77777777" w:rsidR="00321B86" w:rsidRPr="001E4A0D" w:rsidRDefault="00321B86" w:rsidP="00CD6940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Bijlage I voorschriften en voorwaarden</w:t>
            </w:r>
          </w:p>
        </w:tc>
      </w:tr>
      <w:tr w:rsidR="00321B86" w:rsidRPr="001E4A0D" w14:paraId="799E311A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7BACC848" w14:textId="77777777" w:rsidR="00321B86" w:rsidRPr="001E4A0D" w:rsidRDefault="00321B86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E8C7834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EC3B14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AA36673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321B86" w:rsidRPr="001E4A0D" w14:paraId="58CEA1D7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44CE9ECB" w14:textId="77777777" w:rsidR="00321B86" w:rsidRPr="001E4A0D" w:rsidRDefault="00321B86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5AE9E66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6FF81ED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232836E5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321B86" w:rsidRPr="001E4A0D" w14:paraId="32F34158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0A23AD38" w14:textId="77777777" w:rsidR="00321B86" w:rsidRPr="001E4A0D" w:rsidRDefault="00321B86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5B8F757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F58EB5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2E70A83F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321B86" w:rsidRPr="001E4A0D" w14:paraId="0001A232" w14:textId="77777777" w:rsidTr="00CD6940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67EF81F" w14:textId="7B4A0978" w:rsidR="00321B86" w:rsidRPr="001E4A0D" w:rsidRDefault="00321B86" w:rsidP="00CD6940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Bijlage</w:t>
            </w:r>
            <w:r w:rsidR="00AA0089"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 xml:space="preserve"> J</w:t>
            </w: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. Prijzenblad</w:t>
            </w:r>
          </w:p>
        </w:tc>
      </w:tr>
      <w:tr w:rsidR="00321B86" w:rsidRPr="001E4A0D" w14:paraId="6A1A125F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59B7FF0D" w14:textId="77777777" w:rsidR="00321B86" w:rsidRPr="001E4A0D" w:rsidRDefault="00321B86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2C079FB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D1454DF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08BBD2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321B86" w:rsidRPr="001E4A0D" w14:paraId="63F02B94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053FB15D" w14:textId="77777777" w:rsidR="00321B86" w:rsidRPr="001E4A0D" w:rsidRDefault="00321B86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783FEA5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CCF32F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A9A13A3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321B86" w:rsidRPr="001E4A0D" w14:paraId="4ADE400D" w14:textId="77777777" w:rsidTr="00CD6940">
        <w:trPr>
          <w:trHeight w:val="244"/>
        </w:trPr>
        <w:tc>
          <w:tcPr>
            <w:tcW w:w="1095" w:type="dxa"/>
            <w:shd w:val="clear" w:color="auto" w:fill="auto"/>
          </w:tcPr>
          <w:p w14:paraId="0FC4C507" w14:textId="77777777" w:rsidR="00321B86" w:rsidRPr="001E4A0D" w:rsidRDefault="00321B86" w:rsidP="00CD6940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C7657A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E8CBB2F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7F5C6F4" w14:textId="77777777" w:rsidR="00321B86" w:rsidRPr="001E4A0D" w:rsidRDefault="00321B86" w:rsidP="00CD6940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8D1CAF" w:rsidRPr="001E4A0D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1E4A0D" w:rsidRDefault="000E5FB6" w:rsidP="001D54DA">
            <w:pPr>
              <w:jc w:val="center"/>
              <w:rPr>
                <w:rFonts w:ascii="Arial" w:eastAsia="Verdana" w:hAnsi="Arial" w:cs="Arial"/>
                <w:b/>
                <w:bCs/>
                <w:sz w:val="16"/>
                <w:szCs w:val="16"/>
              </w:rPr>
            </w:pPr>
            <w:r w:rsidRPr="001E4A0D">
              <w:rPr>
                <w:rFonts w:ascii="Arial" w:eastAsia="Verdana" w:hAnsi="Arial" w:cs="Arial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:rsidRPr="001E4A0D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3813965" w:rsidRPr="001E4A0D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1E4A0D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Pr="001E4A0D" w:rsidRDefault="03813965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  <w:tr w:rsidR="00BB67AF" w:rsidRPr="001E4A0D" w14:paraId="66EC130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EF03F4D" w14:textId="77777777" w:rsidR="00BB67AF" w:rsidRPr="001E4A0D" w:rsidRDefault="00BB67AF" w:rsidP="003678C3">
            <w:pPr>
              <w:pStyle w:val="Lijstalinea"/>
              <w:numPr>
                <w:ilvl w:val="0"/>
                <w:numId w:val="1"/>
              </w:num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1B97A5C" w14:textId="77777777" w:rsidR="00BB67AF" w:rsidRPr="001E4A0D" w:rsidRDefault="00BB67AF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3981256" w14:textId="77777777" w:rsidR="00BB67AF" w:rsidRPr="001E4A0D" w:rsidRDefault="00BB67AF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C042AD6" w14:textId="77777777" w:rsidR="00BB67AF" w:rsidRPr="001E4A0D" w:rsidRDefault="00BB67AF" w:rsidP="03813965">
            <w:pPr>
              <w:rPr>
                <w:rFonts w:ascii="Arial" w:eastAsia="Verdana" w:hAnsi="Arial" w:cs="Arial"/>
                <w:sz w:val="16"/>
                <w:szCs w:val="16"/>
              </w:rPr>
            </w:pPr>
          </w:p>
        </w:tc>
      </w:tr>
    </w:tbl>
    <w:p w14:paraId="0BAAD1DB" w14:textId="296A72ED" w:rsidR="03813965" w:rsidRPr="001E4A0D" w:rsidRDefault="03813965" w:rsidP="03813965">
      <w:pPr>
        <w:rPr>
          <w:rFonts w:ascii="Arial" w:hAnsi="Arial" w:cs="Arial"/>
        </w:rPr>
      </w:pPr>
    </w:p>
    <w:sectPr w:rsidR="03813965" w:rsidRPr="001E4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26C27"/>
    <w:rsid w:val="000E5FB6"/>
    <w:rsid w:val="001A0DF9"/>
    <w:rsid w:val="001E4A0D"/>
    <w:rsid w:val="00244FC4"/>
    <w:rsid w:val="00255B1C"/>
    <w:rsid w:val="002B536A"/>
    <w:rsid w:val="00300FD2"/>
    <w:rsid w:val="00321B86"/>
    <w:rsid w:val="003678C3"/>
    <w:rsid w:val="003764E4"/>
    <w:rsid w:val="003A3C68"/>
    <w:rsid w:val="003B0781"/>
    <w:rsid w:val="00410DA0"/>
    <w:rsid w:val="005609D8"/>
    <w:rsid w:val="006500B6"/>
    <w:rsid w:val="00691942"/>
    <w:rsid w:val="007042C1"/>
    <w:rsid w:val="00793102"/>
    <w:rsid w:val="008711BD"/>
    <w:rsid w:val="008D1CAF"/>
    <w:rsid w:val="009447D2"/>
    <w:rsid w:val="00A515F0"/>
    <w:rsid w:val="00AA0089"/>
    <w:rsid w:val="00AD3D1D"/>
    <w:rsid w:val="00AE6681"/>
    <w:rsid w:val="00B20306"/>
    <w:rsid w:val="00B612AF"/>
    <w:rsid w:val="00BB67AF"/>
    <w:rsid w:val="00C152F7"/>
    <w:rsid w:val="00C36F24"/>
    <w:rsid w:val="00D456F5"/>
    <w:rsid w:val="00D635CB"/>
    <w:rsid w:val="00DB379C"/>
    <w:rsid w:val="00DE1726"/>
    <w:rsid w:val="00E92E05"/>
    <w:rsid w:val="00F20348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827DA05030F4F954997780F436EDF" ma:contentTypeVersion="3" ma:contentTypeDescription="Create a new document." ma:contentTypeScope="" ma:versionID="97c635d7b99a5a0a54d594fef0f89888">
  <xsd:schema xmlns:xsd="http://www.w3.org/2001/XMLSchema" xmlns:xs="http://www.w3.org/2001/XMLSchema" xmlns:p="http://schemas.microsoft.com/office/2006/metadata/properties" xmlns:ns2="b495bb6e-f56b-43f2-9c2b-a47b55e8f3b3" targetNamespace="http://schemas.microsoft.com/office/2006/metadata/properties" ma:root="true" ma:fieldsID="2449feef4e8ac39d759657b986c81a09" ns2:_="">
    <xsd:import namespace="b495bb6e-f56b-43f2-9c2b-a47b55e8f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bb6e-f56b-43f2-9c2b-a47b55e8f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A013E4-5D84-4E1E-BFBC-2C7A61EAC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5bb6e-f56b-43f2-9c2b-a47b55e8f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b495bb6e-f56b-43f2-9c2b-a47b55e8f3b3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Maassen van den Brink</dc:creator>
  <cp:keywords/>
  <dc:description/>
  <cp:lastModifiedBy>Willem Maassen van den Brink</cp:lastModifiedBy>
  <cp:revision>24</cp:revision>
  <dcterms:created xsi:type="dcterms:W3CDTF">2024-03-25T14:03:00Z</dcterms:created>
  <dcterms:modified xsi:type="dcterms:W3CDTF">2025-07-09T17:41:00Z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0x010100B07827DA05030F4F954997780F436EDF</vt:lpwstr>
  </property>
  <property fmtid="{D5CDD505-2E9C-101B-9397-08002B2CF9AE}" pid="3" name="MediaServiceImageTags">
    <vt:lpwstr/>
  </property>
  <property fmtid="{D5CDD505-2E9C-101B-9397-08002B2CF9AE}" pid="4" name="Order">
    <vt:r8>2400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