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53D0" w14:textId="57E9AFC7" w:rsidR="00081766" w:rsidRPr="003B5134" w:rsidRDefault="00736770" w:rsidP="00A979E3">
      <w:pPr>
        <w:pStyle w:val="Bijlage"/>
        <w:ind w:right="140"/>
        <w:rPr>
          <w:rFonts w:ascii="Cambon Light" w:hAnsi="Cambon Light"/>
          <w:color w:val="193254"/>
        </w:rPr>
      </w:pPr>
      <w:r w:rsidRPr="003B5134">
        <w:rPr>
          <w:rFonts w:ascii="Cambon Light" w:hAnsi="Cambon Light"/>
          <w:color w:val="193254"/>
        </w:rPr>
        <w:t>BIJLAGE 1E</w:t>
      </w:r>
    </w:p>
    <w:p w14:paraId="43112E6D" w14:textId="0F3C8EEE" w:rsidR="00CB451F" w:rsidRPr="003B5134" w:rsidRDefault="00CB451F" w:rsidP="00A979E3">
      <w:pPr>
        <w:pStyle w:val="Titel"/>
        <w:ind w:right="140"/>
        <w:rPr>
          <w:rFonts w:ascii="Cambon Light" w:hAnsi="Cambon Light"/>
          <w:color w:val="193254"/>
        </w:rPr>
      </w:pPr>
      <w:r w:rsidRPr="003B5134">
        <w:rPr>
          <w:rFonts w:ascii="Cambon Light" w:hAnsi="Cambon Light"/>
          <w:color w:val="193254"/>
        </w:rPr>
        <w:t>Referentie</w:t>
      </w:r>
    </w:p>
    <w:p w14:paraId="2143F19E" w14:textId="4698F3DE" w:rsidR="00817A33" w:rsidRDefault="00817A33" w:rsidP="00A979E3">
      <w:pPr>
        <w:ind w:right="140"/>
      </w:pPr>
    </w:p>
    <w:tbl>
      <w:tblPr>
        <w:tblStyle w:val="Tabel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3"/>
      </w:tblGrid>
      <w:tr w:rsidR="003B5134" w:rsidRPr="003B5134" w14:paraId="5680905C" w14:textId="77777777" w:rsidTr="00D15AE8">
        <w:tc>
          <w:tcPr>
            <w:tcW w:w="9633" w:type="dxa"/>
          </w:tcPr>
          <w:p w14:paraId="583F9B64" w14:textId="1316B015" w:rsidR="002120D3" w:rsidRPr="003B5134" w:rsidRDefault="002120D3" w:rsidP="002120D3">
            <w:pPr>
              <w:rPr>
                <w:rFonts w:ascii="Century Gothic" w:hAnsi="Century Gothic"/>
                <w:bCs/>
                <w:i/>
                <w:iCs/>
                <w:sz w:val="16"/>
                <w:szCs w:val="16"/>
              </w:rPr>
            </w:pPr>
            <w:bookmarkStart w:id="0" w:name="_Hlk81216000"/>
            <w:r w:rsidRPr="003B5134">
              <w:rPr>
                <w:rFonts w:ascii="Century Gothic" w:hAnsi="Century Gothic"/>
                <w:sz w:val="16"/>
                <w:szCs w:val="16"/>
              </w:rPr>
              <w:t xml:space="preserve">De referentie-opdracht moet in de afgelopen drie jaar voorafgaande aan de uiterste datum van inschrijving  zijn uitgevoerd. </w:t>
            </w:r>
          </w:p>
          <w:p w14:paraId="7EAC223E" w14:textId="77777777" w:rsidR="002120D3" w:rsidRPr="003B5134" w:rsidRDefault="002120D3" w:rsidP="00A979E3">
            <w:pPr>
              <w:ind w:right="140"/>
              <w:rPr>
                <w:rFonts w:ascii="Century Gothic" w:hAnsi="Century Gothic"/>
                <w:bCs/>
                <w:i/>
                <w:iCs/>
                <w:sz w:val="16"/>
                <w:szCs w:val="16"/>
              </w:rPr>
            </w:pPr>
          </w:p>
          <w:p w14:paraId="4377CB97" w14:textId="1B39422B" w:rsidR="00A814EC" w:rsidRPr="003B5134" w:rsidRDefault="00A814EC" w:rsidP="00A979E3">
            <w:pPr>
              <w:ind w:right="140"/>
              <w:rPr>
                <w:rFonts w:ascii="Century Gothic" w:hAnsi="Century Gothic"/>
                <w:bCs/>
                <w:i/>
                <w:iCs/>
                <w:sz w:val="16"/>
                <w:szCs w:val="16"/>
              </w:rPr>
            </w:pPr>
            <w:r w:rsidRPr="003B5134">
              <w:rPr>
                <w:rFonts w:ascii="Century Gothic" w:hAnsi="Century Gothic"/>
                <w:bCs/>
                <w:i/>
                <w:iCs/>
                <w:sz w:val="16"/>
                <w:szCs w:val="16"/>
              </w:rPr>
              <w:t>Kerncompetentie 1 – Loonsom</w:t>
            </w:r>
          </w:p>
          <w:p w14:paraId="5700D88D" w14:textId="23ADD191" w:rsidR="00A814EC" w:rsidRPr="008E790A" w:rsidRDefault="00A814EC" w:rsidP="00A71CE1">
            <w:pPr>
              <w:ind w:right="140"/>
              <w:rPr>
                <w:rFonts w:ascii="Century Gothic" w:hAnsi="Century Gothic"/>
                <w:sz w:val="16"/>
                <w:szCs w:val="16"/>
              </w:rPr>
            </w:pPr>
            <w:r w:rsidRPr="008E790A">
              <w:rPr>
                <w:rFonts w:ascii="Century Gothic" w:hAnsi="Century Gothic"/>
                <w:sz w:val="16"/>
                <w:szCs w:val="16"/>
              </w:rPr>
              <w:t xml:space="preserve">Inschrijver dient aan te tonen dat deze een </w:t>
            </w:r>
            <w:r w:rsidR="00434BEB" w:rsidRPr="008E790A">
              <w:rPr>
                <w:rFonts w:ascii="Century Gothic" w:hAnsi="Century Gothic"/>
                <w:sz w:val="16"/>
                <w:szCs w:val="16"/>
              </w:rPr>
              <w:t>WGA-eigenrisicodragerverzekering</w:t>
            </w:r>
            <w:r w:rsidR="001F0ECF" w:rsidRPr="008E790A">
              <w:rPr>
                <w:rFonts w:ascii="Century Gothic" w:hAnsi="Century Gothic"/>
                <w:sz w:val="16"/>
                <w:szCs w:val="16"/>
              </w:rPr>
              <w:t xml:space="preserve"> </w:t>
            </w:r>
            <w:r w:rsidR="001666D4" w:rsidRPr="008E790A">
              <w:rPr>
                <w:rFonts w:ascii="Century Gothic" w:hAnsi="Century Gothic"/>
                <w:sz w:val="16"/>
                <w:szCs w:val="16"/>
              </w:rPr>
              <w:t xml:space="preserve">voor een organisatie met een loonsom van </w:t>
            </w:r>
            <w:r w:rsidR="001666D4" w:rsidRPr="00EC12E4">
              <w:rPr>
                <w:rFonts w:ascii="Century Gothic" w:hAnsi="Century Gothic"/>
                <w:sz w:val="16"/>
                <w:szCs w:val="16"/>
              </w:rPr>
              <w:t>minimaal</w:t>
            </w:r>
            <w:r w:rsidR="002630AA" w:rsidRPr="00EC12E4">
              <w:rPr>
                <w:rFonts w:ascii="Century Gothic" w:hAnsi="Century Gothic"/>
                <w:sz w:val="16"/>
                <w:szCs w:val="16"/>
              </w:rPr>
              <w:t xml:space="preserve"> </w:t>
            </w:r>
            <w:r w:rsidR="00434BEB" w:rsidRPr="00EC12E4">
              <w:rPr>
                <w:rFonts w:ascii="Century Gothic" w:hAnsi="Century Gothic" w:cs="Arial"/>
                <w:sz w:val="16"/>
                <w:szCs w:val="16"/>
              </w:rPr>
              <w:t>€</w:t>
            </w:r>
            <w:r w:rsidR="00434BEB" w:rsidRPr="00EC12E4">
              <w:rPr>
                <w:rFonts w:ascii="Century Gothic" w:hAnsi="Century Gothic"/>
                <w:sz w:val="16"/>
                <w:szCs w:val="16"/>
              </w:rPr>
              <w:t xml:space="preserve"> </w:t>
            </w:r>
            <w:r w:rsidR="00EC12E4" w:rsidRPr="00EC12E4">
              <w:rPr>
                <w:rFonts w:ascii="Century Gothic" w:hAnsi="Century Gothic"/>
                <w:sz w:val="16"/>
                <w:szCs w:val="16"/>
              </w:rPr>
              <w:t>26.926.384,80</w:t>
            </w:r>
            <w:r w:rsidR="00CE5304" w:rsidRPr="00EC12E4">
              <w:rPr>
                <w:rFonts w:ascii="Century Gothic" w:hAnsi="Century Gothic"/>
                <w:sz w:val="16"/>
                <w:szCs w:val="16"/>
              </w:rPr>
              <w:t xml:space="preserve">, </w:t>
            </w:r>
            <w:r w:rsidR="00A71CE1" w:rsidRPr="00EC12E4">
              <w:rPr>
                <w:rFonts w:ascii="Century Gothic" w:hAnsi="Century Gothic"/>
                <w:sz w:val="16"/>
                <w:szCs w:val="16"/>
              </w:rPr>
              <w:t>zijnde</w:t>
            </w:r>
            <w:r w:rsidR="00A71CE1" w:rsidRPr="008E790A">
              <w:rPr>
                <w:rFonts w:ascii="Century Gothic" w:hAnsi="Century Gothic"/>
                <w:sz w:val="16"/>
                <w:szCs w:val="16"/>
              </w:rPr>
              <w:t xml:space="preserve"> 60% van de loonsom van onderhavige opdracht heeft verzekerd. Hierbij is aansluiting gezocht bij de voorschriften uit de Gids proportionaliteit inzake maximale omvang.</w:t>
            </w:r>
            <w:r w:rsidR="002630AA" w:rsidRPr="008E790A">
              <w:rPr>
                <w:rFonts w:ascii="Century Gothic" w:hAnsi="Century Gothic"/>
                <w:sz w:val="16"/>
                <w:szCs w:val="16"/>
              </w:rPr>
              <w:t xml:space="preserve"> </w:t>
            </w:r>
          </w:p>
        </w:tc>
      </w:tr>
    </w:tbl>
    <w:bookmarkEnd w:id="0"/>
    <w:p w14:paraId="4879F145" w14:textId="7A0C27B2" w:rsidR="00817A33" w:rsidRPr="003B5134" w:rsidRDefault="00817A33" w:rsidP="00A979E3">
      <w:pPr>
        <w:ind w:right="140"/>
        <w:rPr>
          <w:rFonts w:ascii="Century Gothic" w:hAnsi="Century Gothic"/>
          <w:sz w:val="16"/>
          <w:szCs w:val="16"/>
        </w:rPr>
      </w:pPr>
      <w:r w:rsidRPr="003B5134">
        <w:rPr>
          <w:rFonts w:ascii="Century Gothic" w:hAnsi="Century Gothic"/>
          <w:sz w:val="16"/>
          <w:szCs w:val="16"/>
        </w:rPr>
        <w:tab/>
      </w:r>
      <w:r w:rsidRPr="003B5134">
        <w:rPr>
          <w:rFonts w:ascii="Century Gothic" w:hAnsi="Century Gothic"/>
          <w:sz w:val="16"/>
          <w:szCs w:val="16"/>
        </w:rPr>
        <w:tab/>
      </w:r>
      <w:r w:rsidRPr="003B5134">
        <w:rPr>
          <w:rFonts w:ascii="Century Gothic" w:hAnsi="Century Gothic"/>
          <w:sz w:val="16"/>
          <w:szCs w:val="16"/>
        </w:rPr>
        <w:tab/>
      </w:r>
      <w:r w:rsidRPr="003B5134">
        <w:rPr>
          <w:rFonts w:ascii="Century Gothic" w:hAnsi="Century Gothic"/>
          <w:sz w:val="16"/>
          <w:szCs w:val="16"/>
        </w:rPr>
        <w:tab/>
      </w:r>
      <w:r w:rsidRPr="003B5134">
        <w:rPr>
          <w:rFonts w:ascii="Century Gothic" w:hAnsi="Century Gothic"/>
          <w:sz w:val="16"/>
          <w:szCs w:val="16"/>
        </w:rPr>
        <w:tab/>
      </w:r>
    </w:p>
    <w:tbl>
      <w:tblPr>
        <w:tblStyle w:val="Tabelraster"/>
        <w:tblW w:w="9969"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58"/>
        <w:gridCol w:w="3134"/>
        <w:gridCol w:w="3136"/>
        <w:gridCol w:w="3141"/>
      </w:tblGrid>
      <w:tr w:rsidR="003B5134" w:rsidRPr="003B5134" w14:paraId="3B8DBC5E" w14:textId="77777777" w:rsidTr="00607234">
        <w:trPr>
          <w:tblCellSpacing w:w="56" w:type="dxa"/>
        </w:trPr>
        <w:tc>
          <w:tcPr>
            <w:tcW w:w="390" w:type="dxa"/>
            <w:shd w:val="clear" w:color="auto" w:fill="FFFFFF" w:themeFill="background1"/>
            <w:tcMar>
              <w:left w:w="0" w:type="dxa"/>
              <w:right w:w="0" w:type="dxa"/>
            </w:tcMar>
          </w:tcPr>
          <w:p w14:paraId="052ED99A"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1</w:t>
            </w:r>
          </w:p>
        </w:tc>
        <w:tc>
          <w:tcPr>
            <w:tcW w:w="3022" w:type="dxa"/>
            <w:shd w:val="clear" w:color="auto" w:fill="auto"/>
            <w:tcMar>
              <w:left w:w="0" w:type="dxa"/>
              <w:right w:w="0" w:type="dxa"/>
            </w:tcMar>
          </w:tcPr>
          <w:p w14:paraId="79C64DBD" w14:textId="2DE30674"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Naam organisatie</w:t>
            </w:r>
          </w:p>
          <w:p w14:paraId="56250716" w14:textId="06B0B4A6" w:rsidR="00A979E3" w:rsidRPr="003B5134" w:rsidRDefault="00A979E3" w:rsidP="00A979E3">
            <w:pPr>
              <w:pStyle w:val="Tabeltekst"/>
              <w:ind w:right="140"/>
              <w:rPr>
                <w:rFonts w:ascii="Century Gothic" w:hAnsi="Century Gothic"/>
                <w:szCs w:val="16"/>
              </w:rPr>
            </w:pPr>
          </w:p>
          <w:p w14:paraId="658DB6D3" w14:textId="77777777" w:rsidR="00A979E3" w:rsidRPr="003B5134" w:rsidRDefault="00A979E3" w:rsidP="00A979E3">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08ABA2B5" w14:textId="77777777" w:rsidR="00A979E3" w:rsidRPr="003B5134" w:rsidRDefault="00A979E3" w:rsidP="00A979E3">
            <w:pPr>
              <w:pStyle w:val="Tabeltekst"/>
              <w:ind w:right="140"/>
              <w:rPr>
                <w:rFonts w:ascii="Century Gothic" w:hAnsi="Century Gothic"/>
                <w:szCs w:val="16"/>
              </w:rPr>
            </w:pPr>
          </w:p>
        </w:tc>
      </w:tr>
      <w:tr w:rsidR="003B5134" w:rsidRPr="003B5134" w14:paraId="3B6F8235" w14:textId="77777777" w:rsidTr="00607234">
        <w:trPr>
          <w:tblCellSpacing w:w="56" w:type="dxa"/>
        </w:trPr>
        <w:tc>
          <w:tcPr>
            <w:tcW w:w="390" w:type="dxa"/>
            <w:shd w:val="clear" w:color="auto" w:fill="FFFFFF" w:themeFill="background1"/>
            <w:tcMar>
              <w:left w:w="0" w:type="dxa"/>
              <w:right w:w="0" w:type="dxa"/>
            </w:tcMar>
          </w:tcPr>
          <w:p w14:paraId="478027FB"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2</w:t>
            </w:r>
          </w:p>
        </w:tc>
        <w:tc>
          <w:tcPr>
            <w:tcW w:w="3022" w:type="dxa"/>
            <w:shd w:val="clear" w:color="auto" w:fill="auto"/>
            <w:tcMar>
              <w:left w:w="0" w:type="dxa"/>
              <w:right w:w="0" w:type="dxa"/>
            </w:tcMar>
          </w:tcPr>
          <w:p w14:paraId="551FFEB6" w14:textId="0B684464"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Korte omschrijving van hoofdactiviteiten van de referentieorganisatie</w:t>
            </w:r>
          </w:p>
          <w:p w14:paraId="477B6967" w14:textId="77777777" w:rsidR="00A979E3" w:rsidRPr="003B5134" w:rsidRDefault="00A979E3" w:rsidP="00A979E3">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648773BA" w14:textId="77777777" w:rsidR="00A979E3" w:rsidRPr="003B5134" w:rsidRDefault="00A979E3" w:rsidP="00A979E3">
            <w:pPr>
              <w:pStyle w:val="Tabeltekst"/>
              <w:ind w:right="140"/>
              <w:rPr>
                <w:rFonts w:ascii="Century Gothic" w:hAnsi="Century Gothic"/>
                <w:szCs w:val="16"/>
              </w:rPr>
            </w:pPr>
          </w:p>
        </w:tc>
      </w:tr>
      <w:tr w:rsidR="003B5134" w:rsidRPr="003B5134" w14:paraId="07BC898F" w14:textId="77777777" w:rsidTr="00607234">
        <w:trPr>
          <w:tblCellSpacing w:w="56" w:type="dxa"/>
        </w:trPr>
        <w:tc>
          <w:tcPr>
            <w:tcW w:w="390" w:type="dxa"/>
            <w:shd w:val="clear" w:color="auto" w:fill="FFFFFF" w:themeFill="background1"/>
            <w:tcMar>
              <w:left w:w="0" w:type="dxa"/>
              <w:right w:w="0" w:type="dxa"/>
            </w:tcMar>
          </w:tcPr>
          <w:p w14:paraId="7FD737F6" w14:textId="06BF3251"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3</w:t>
            </w:r>
          </w:p>
        </w:tc>
        <w:tc>
          <w:tcPr>
            <w:tcW w:w="3022" w:type="dxa"/>
            <w:shd w:val="clear" w:color="auto" w:fill="auto"/>
            <w:tcMar>
              <w:left w:w="0" w:type="dxa"/>
              <w:right w:w="0" w:type="dxa"/>
            </w:tcMar>
          </w:tcPr>
          <w:p w14:paraId="7E8AE634" w14:textId="3A40B8A2"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Startdatum verzekering</w:t>
            </w:r>
          </w:p>
        </w:tc>
        <w:tc>
          <w:tcPr>
            <w:tcW w:w="6109" w:type="dxa"/>
            <w:gridSpan w:val="2"/>
            <w:shd w:val="clear" w:color="auto" w:fill="E3DFDC" w:themeFill="background2" w:themeFillTint="33"/>
          </w:tcPr>
          <w:p w14:paraId="31AE5340" w14:textId="77777777" w:rsidR="00A979E3" w:rsidRPr="003B5134" w:rsidRDefault="00A979E3" w:rsidP="00A979E3">
            <w:pPr>
              <w:pStyle w:val="Tabeltekst"/>
              <w:ind w:right="140"/>
              <w:rPr>
                <w:rFonts w:ascii="Century Gothic" w:hAnsi="Century Gothic"/>
                <w:szCs w:val="16"/>
              </w:rPr>
            </w:pPr>
          </w:p>
        </w:tc>
      </w:tr>
      <w:tr w:rsidR="003B5134" w:rsidRPr="003B5134" w14:paraId="7EFA43E1" w14:textId="77777777" w:rsidTr="00607234">
        <w:trPr>
          <w:tblCellSpacing w:w="56" w:type="dxa"/>
        </w:trPr>
        <w:tc>
          <w:tcPr>
            <w:tcW w:w="390" w:type="dxa"/>
            <w:shd w:val="clear" w:color="auto" w:fill="FFFFFF" w:themeFill="background1"/>
            <w:tcMar>
              <w:left w:w="0" w:type="dxa"/>
              <w:right w:w="0" w:type="dxa"/>
            </w:tcMar>
          </w:tcPr>
          <w:p w14:paraId="23A25B37" w14:textId="620B1349"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4</w:t>
            </w:r>
          </w:p>
        </w:tc>
        <w:tc>
          <w:tcPr>
            <w:tcW w:w="3022" w:type="dxa"/>
            <w:shd w:val="clear" w:color="auto" w:fill="auto"/>
            <w:tcMar>
              <w:left w:w="0" w:type="dxa"/>
              <w:right w:w="0" w:type="dxa"/>
            </w:tcMar>
          </w:tcPr>
          <w:p w14:paraId="26920B53" w14:textId="4B60EF20"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Einddatum verzekering</w:t>
            </w:r>
          </w:p>
        </w:tc>
        <w:tc>
          <w:tcPr>
            <w:tcW w:w="6109" w:type="dxa"/>
            <w:gridSpan w:val="2"/>
            <w:shd w:val="clear" w:color="auto" w:fill="E3DFDC" w:themeFill="background2" w:themeFillTint="33"/>
          </w:tcPr>
          <w:p w14:paraId="4BC9276C" w14:textId="77777777" w:rsidR="00A979E3" w:rsidRPr="003B5134" w:rsidRDefault="00A979E3" w:rsidP="00A979E3">
            <w:pPr>
              <w:pStyle w:val="Tabeltekst"/>
              <w:ind w:right="140"/>
              <w:rPr>
                <w:rFonts w:ascii="Century Gothic" w:hAnsi="Century Gothic"/>
                <w:szCs w:val="16"/>
              </w:rPr>
            </w:pPr>
          </w:p>
        </w:tc>
      </w:tr>
      <w:tr w:rsidR="003B5134" w:rsidRPr="003B5134" w14:paraId="02FA850B" w14:textId="77777777" w:rsidTr="00607234">
        <w:trPr>
          <w:tblCellSpacing w:w="56" w:type="dxa"/>
        </w:trPr>
        <w:tc>
          <w:tcPr>
            <w:tcW w:w="390" w:type="dxa"/>
            <w:shd w:val="clear" w:color="auto" w:fill="FFFFFF" w:themeFill="background1"/>
            <w:tcMar>
              <w:left w:w="0" w:type="dxa"/>
              <w:right w:w="0" w:type="dxa"/>
            </w:tcMar>
          </w:tcPr>
          <w:p w14:paraId="66F5D51D"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5</w:t>
            </w:r>
          </w:p>
        </w:tc>
        <w:tc>
          <w:tcPr>
            <w:tcW w:w="3022" w:type="dxa"/>
            <w:shd w:val="clear" w:color="auto" w:fill="auto"/>
            <w:tcMar>
              <w:left w:w="0" w:type="dxa"/>
              <w:right w:w="0" w:type="dxa"/>
            </w:tcMar>
          </w:tcPr>
          <w:p w14:paraId="7FFDB324" w14:textId="5B1F9548"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Contactpersoon referentieorganisatie</w:t>
            </w:r>
          </w:p>
        </w:tc>
        <w:tc>
          <w:tcPr>
            <w:tcW w:w="6109" w:type="dxa"/>
            <w:gridSpan w:val="2"/>
            <w:shd w:val="clear" w:color="auto" w:fill="E3DFDC" w:themeFill="background2" w:themeFillTint="33"/>
          </w:tcPr>
          <w:p w14:paraId="42CE64B6" w14:textId="77777777"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Naam:</w:t>
            </w:r>
          </w:p>
        </w:tc>
      </w:tr>
      <w:tr w:rsidR="003B5134" w:rsidRPr="003B5134" w14:paraId="2F46D526" w14:textId="77777777" w:rsidTr="00607234">
        <w:trPr>
          <w:tblCellSpacing w:w="56" w:type="dxa"/>
        </w:trPr>
        <w:tc>
          <w:tcPr>
            <w:tcW w:w="390" w:type="dxa"/>
            <w:shd w:val="clear" w:color="auto" w:fill="FFFFFF" w:themeFill="background1"/>
            <w:tcMar>
              <w:left w:w="0" w:type="dxa"/>
              <w:right w:w="0" w:type="dxa"/>
            </w:tcMar>
          </w:tcPr>
          <w:p w14:paraId="5FCEB230" w14:textId="77777777" w:rsidR="00A979E3" w:rsidRPr="003B5134" w:rsidRDefault="00A979E3" w:rsidP="00A979E3">
            <w:pPr>
              <w:pStyle w:val="Tabeltekst"/>
              <w:ind w:right="140"/>
              <w:rPr>
                <w:rFonts w:ascii="Century Gothic" w:hAnsi="Century Gothic"/>
              </w:rPr>
            </w:pPr>
          </w:p>
        </w:tc>
        <w:tc>
          <w:tcPr>
            <w:tcW w:w="3022" w:type="dxa"/>
            <w:shd w:val="clear" w:color="auto" w:fill="auto"/>
            <w:tcMar>
              <w:left w:w="0" w:type="dxa"/>
              <w:right w:w="0" w:type="dxa"/>
            </w:tcMar>
          </w:tcPr>
          <w:p w14:paraId="1796C850" w14:textId="77777777" w:rsidR="00A979E3" w:rsidRPr="003B5134" w:rsidRDefault="00A979E3" w:rsidP="00A979E3">
            <w:pPr>
              <w:pStyle w:val="Tabeltekst"/>
              <w:ind w:right="140"/>
              <w:rPr>
                <w:rFonts w:ascii="Century Gothic" w:hAnsi="Century Gothic"/>
              </w:rPr>
            </w:pPr>
          </w:p>
        </w:tc>
        <w:tc>
          <w:tcPr>
            <w:tcW w:w="6109" w:type="dxa"/>
            <w:gridSpan w:val="2"/>
            <w:shd w:val="clear" w:color="auto" w:fill="E3DFDC" w:themeFill="background2" w:themeFillTint="33"/>
          </w:tcPr>
          <w:p w14:paraId="0E8F6C9F" w14:textId="77777777"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Adres:</w:t>
            </w:r>
          </w:p>
        </w:tc>
      </w:tr>
      <w:tr w:rsidR="003B5134" w:rsidRPr="003B5134" w14:paraId="2A711130" w14:textId="77777777" w:rsidTr="00607234">
        <w:trPr>
          <w:trHeight w:val="190"/>
          <w:tblCellSpacing w:w="56" w:type="dxa"/>
        </w:trPr>
        <w:tc>
          <w:tcPr>
            <w:tcW w:w="390" w:type="dxa"/>
            <w:shd w:val="clear" w:color="auto" w:fill="FFFFFF" w:themeFill="background1"/>
            <w:tcMar>
              <w:left w:w="0" w:type="dxa"/>
              <w:right w:w="0" w:type="dxa"/>
            </w:tcMar>
          </w:tcPr>
          <w:p w14:paraId="7E7DEB1C" w14:textId="77777777" w:rsidR="00A979E3" w:rsidRPr="003B5134" w:rsidRDefault="00A979E3" w:rsidP="00A979E3">
            <w:pPr>
              <w:pStyle w:val="Tabeltekst"/>
              <w:ind w:right="140"/>
              <w:rPr>
                <w:rFonts w:ascii="Century Gothic" w:hAnsi="Century Gothic"/>
              </w:rPr>
            </w:pPr>
          </w:p>
        </w:tc>
        <w:tc>
          <w:tcPr>
            <w:tcW w:w="3022" w:type="dxa"/>
            <w:shd w:val="clear" w:color="auto" w:fill="auto"/>
            <w:tcMar>
              <w:left w:w="0" w:type="dxa"/>
              <w:right w:w="0" w:type="dxa"/>
            </w:tcMar>
          </w:tcPr>
          <w:p w14:paraId="3FB18F80" w14:textId="77777777" w:rsidR="00A979E3" w:rsidRPr="003B5134" w:rsidRDefault="00A979E3" w:rsidP="00A979E3">
            <w:pPr>
              <w:pStyle w:val="Tabeltekst"/>
              <w:ind w:right="140"/>
              <w:rPr>
                <w:rFonts w:ascii="Century Gothic" w:hAnsi="Century Gothic"/>
              </w:rPr>
            </w:pPr>
          </w:p>
        </w:tc>
        <w:tc>
          <w:tcPr>
            <w:tcW w:w="3024" w:type="dxa"/>
            <w:shd w:val="clear" w:color="auto" w:fill="E3DFDC" w:themeFill="background2" w:themeFillTint="33"/>
          </w:tcPr>
          <w:p w14:paraId="19DB04EF" w14:textId="2C264251"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Postcode:</w:t>
            </w:r>
          </w:p>
        </w:tc>
        <w:tc>
          <w:tcPr>
            <w:tcW w:w="2973" w:type="dxa"/>
            <w:shd w:val="clear" w:color="auto" w:fill="E3DFDC" w:themeFill="background2" w:themeFillTint="33"/>
          </w:tcPr>
          <w:p w14:paraId="0258F9BA" w14:textId="0A76004A"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Plaats:</w:t>
            </w:r>
          </w:p>
        </w:tc>
      </w:tr>
      <w:tr w:rsidR="003B5134" w:rsidRPr="003B5134" w14:paraId="612E0E1E" w14:textId="77777777" w:rsidTr="00607234">
        <w:trPr>
          <w:trHeight w:val="190"/>
          <w:tblCellSpacing w:w="56" w:type="dxa"/>
        </w:trPr>
        <w:tc>
          <w:tcPr>
            <w:tcW w:w="390" w:type="dxa"/>
            <w:shd w:val="clear" w:color="auto" w:fill="FFFFFF" w:themeFill="background1"/>
            <w:tcMar>
              <w:left w:w="0" w:type="dxa"/>
              <w:right w:w="0" w:type="dxa"/>
            </w:tcMar>
          </w:tcPr>
          <w:p w14:paraId="4B6BCDEC" w14:textId="77777777" w:rsidR="00A979E3" w:rsidRPr="003B5134" w:rsidRDefault="00A979E3" w:rsidP="00A979E3">
            <w:pPr>
              <w:pStyle w:val="Tabeltekst"/>
              <w:ind w:right="140"/>
              <w:rPr>
                <w:rFonts w:ascii="Century Gothic" w:hAnsi="Century Gothic"/>
              </w:rPr>
            </w:pPr>
          </w:p>
        </w:tc>
        <w:tc>
          <w:tcPr>
            <w:tcW w:w="3022" w:type="dxa"/>
            <w:shd w:val="clear" w:color="auto" w:fill="auto"/>
            <w:tcMar>
              <w:left w:w="0" w:type="dxa"/>
              <w:right w:w="0" w:type="dxa"/>
            </w:tcMar>
          </w:tcPr>
          <w:p w14:paraId="01C7BCA4" w14:textId="77777777" w:rsidR="00A979E3" w:rsidRPr="003B5134" w:rsidRDefault="00A979E3" w:rsidP="00A979E3">
            <w:pPr>
              <w:pStyle w:val="Tabeltekst"/>
              <w:ind w:right="140"/>
              <w:rPr>
                <w:rFonts w:ascii="Century Gothic" w:hAnsi="Century Gothic"/>
              </w:rPr>
            </w:pPr>
          </w:p>
        </w:tc>
        <w:tc>
          <w:tcPr>
            <w:tcW w:w="3024" w:type="dxa"/>
            <w:shd w:val="clear" w:color="auto" w:fill="E3DFDC" w:themeFill="background2" w:themeFillTint="33"/>
          </w:tcPr>
          <w:p w14:paraId="669C9440" w14:textId="77777777"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E-mailadres:</w:t>
            </w:r>
          </w:p>
        </w:tc>
        <w:tc>
          <w:tcPr>
            <w:tcW w:w="2973" w:type="dxa"/>
            <w:shd w:val="clear" w:color="auto" w:fill="E3DFDC" w:themeFill="background2" w:themeFillTint="33"/>
          </w:tcPr>
          <w:p w14:paraId="1FF04FB1" w14:textId="77777777"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Telefoonnummer:</w:t>
            </w:r>
          </w:p>
        </w:tc>
      </w:tr>
      <w:tr w:rsidR="003B5134" w:rsidRPr="003B5134" w14:paraId="0F5F099D" w14:textId="77777777" w:rsidTr="00607234">
        <w:trPr>
          <w:tblCellSpacing w:w="56" w:type="dxa"/>
        </w:trPr>
        <w:tc>
          <w:tcPr>
            <w:tcW w:w="390" w:type="dxa"/>
            <w:shd w:val="clear" w:color="auto" w:fill="FFFFFF" w:themeFill="background1"/>
            <w:tcMar>
              <w:left w:w="0" w:type="dxa"/>
              <w:right w:w="0" w:type="dxa"/>
            </w:tcMar>
          </w:tcPr>
          <w:p w14:paraId="5EC69A9A" w14:textId="05271D75" w:rsidR="00A979E3" w:rsidRPr="003B5134" w:rsidRDefault="00A979E3" w:rsidP="00A979E3">
            <w:pPr>
              <w:pStyle w:val="Tabeltekst"/>
              <w:ind w:right="140"/>
              <w:rPr>
                <w:rFonts w:ascii="Century Gothic" w:hAnsi="Century Gothic"/>
              </w:rPr>
            </w:pPr>
          </w:p>
        </w:tc>
        <w:tc>
          <w:tcPr>
            <w:tcW w:w="3022" w:type="dxa"/>
            <w:shd w:val="clear" w:color="auto" w:fill="auto"/>
            <w:tcMar>
              <w:left w:w="0" w:type="dxa"/>
              <w:right w:w="0" w:type="dxa"/>
            </w:tcMar>
          </w:tcPr>
          <w:p w14:paraId="0425DC6B" w14:textId="0901025D" w:rsidR="00A979E3" w:rsidRPr="003B5134" w:rsidRDefault="00A979E3" w:rsidP="00A979E3">
            <w:pPr>
              <w:pStyle w:val="Tabeltekst"/>
              <w:ind w:right="140"/>
              <w:rPr>
                <w:rFonts w:ascii="Century Gothic" w:hAnsi="Century Gothic"/>
              </w:rPr>
            </w:pPr>
          </w:p>
        </w:tc>
        <w:tc>
          <w:tcPr>
            <w:tcW w:w="6109" w:type="dxa"/>
            <w:gridSpan w:val="2"/>
            <w:shd w:val="clear" w:color="auto" w:fill="E3DFDC" w:themeFill="background2" w:themeFillTint="33"/>
          </w:tcPr>
          <w:p w14:paraId="3B859983" w14:textId="0C5ED7BA" w:rsidR="00A979E3" w:rsidRPr="003B5134" w:rsidRDefault="00A979E3" w:rsidP="00A979E3">
            <w:pPr>
              <w:pStyle w:val="Tabeltekst"/>
              <w:ind w:right="140"/>
              <w:rPr>
                <w:rFonts w:ascii="Century Gothic" w:hAnsi="Century Gothic"/>
                <w:sz w:val="14"/>
                <w:szCs w:val="14"/>
              </w:rPr>
            </w:pPr>
            <w:r w:rsidRPr="003B5134">
              <w:rPr>
                <w:rFonts w:ascii="Century Gothic" w:hAnsi="Century Gothic"/>
                <w:i/>
                <w:sz w:val="14"/>
                <w:szCs w:val="14"/>
              </w:rPr>
              <w:t>functie:</w:t>
            </w:r>
          </w:p>
        </w:tc>
      </w:tr>
      <w:tr w:rsidR="003B5134" w:rsidRPr="003B5134" w14:paraId="193C006E" w14:textId="77777777" w:rsidTr="00607234">
        <w:trPr>
          <w:tblCellSpacing w:w="56" w:type="dxa"/>
        </w:trPr>
        <w:tc>
          <w:tcPr>
            <w:tcW w:w="390" w:type="dxa"/>
            <w:shd w:val="clear" w:color="auto" w:fill="FFFFFF" w:themeFill="background1"/>
            <w:tcMar>
              <w:left w:w="0" w:type="dxa"/>
              <w:right w:w="0" w:type="dxa"/>
            </w:tcMar>
          </w:tcPr>
          <w:p w14:paraId="4C008967" w14:textId="5C16C10C"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6</w:t>
            </w:r>
          </w:p>
        </w:tc>
        <w:tc>
          <w:tcPr>
            <w:tcW w:w="3022" w:type="dxa"/>
            <w:shd w:val="clear" w:color="auto" w:fill="auto"/>
            <w:tcMar>
              <w:left w:w="0" w:type="dxa"/>
              <w:right w:w="0" w:type="dxa"/>
            </w:tcMar>
          </w:tcPr>
          <w:p w14:paraId="4BA40531"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Zijn de werkzaamheden zelfstandig</w:t>
            </w:r>
          </w:p>
          <w:p w14:paraId="6E67FB4B"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uitgevoerd of in samenwerking met</w:t>
            </w:r>
          </w:p>
          <w:p w14:paraId="26206BED"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andere bedrijven (volmacht)</w:t>
            </w:r>
          </w:p>
        </w:tc>
        <w:tc>
          <w:tcPr>
            <w:tcW w:w="6109" w:type="dxa"/>
            <w:gridSpan w:val="2"/>
            <w:shd w:val="clear" w:color="auto" w:fill="auto"/>
          </w:tcPr>
          <w:p w14:paraId="44D92A5B"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zelfstandig</w:t>
            </w:r>
          </w:p>
          <w:p w14:paraId="5A3AB4EE" w14:textId="26D99084"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in samenwerking met andere bedrijven, namelijk;</w:t>
            </w:r>
          </w:p>
        </w:tc>
      </w:tr>
      <w:tr w:rsidR="003B5134" w:rsidRPr="003B5134" w14:paraId="49D688C5" w14:textId="77777777" w:rsidTr="00607234">
        <w:trPr>
          <w:tblCellSpacing w:w="56" w:type="dxa"/>
        </w:trPr>
        <w:tc>
          <w:tcPr>
            <w:tcW w:w="390" w:type="dxa"/>
            <w:shd w:val="clear" w:color="auto" w:fill="FFFFFF" w:themeFill="background1"/>
            <w:tcMar>
              <w:left w:w="0" w:type="dxa"/>
              <w:right w:w="0" w:type="dxa"/>
            </w:tcMar>
          </w:tcPr>
          <w:p w14:paraId="26D097BE" w14:textId="53740E76"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7</w:t>
            </w:r>
          </w:p>
        </w:tc>
        <w:tc>
          <w:tcPr>
            <w:tcW w:w="3022" w:type="dxa"/>
            <w:shd w:val="clear" w:color="auto" w:fill="auto"/>
            <w:tcMar>
              <w:left w:w="0" w:type="dxa"/>
              <w:right w:w="0" w:type="dxa"/>
            </w:tcMar>
          </w:tcPr>
          <w:p w14:paraId="2B5A1390" w14:textId="05E8EA60"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Naam samenwerkende bedrijven</w:t>
            </w:r>
          </w:p>
        </w:tc>
        <w:tc>
          <w:tcPr>
            <w:tcW w:w="6109" w:type="dxa"/>
            <w:gridSpan w:val="2"/>
            <w:shd w:val="clear" w:color="auto" w:fill="E3DFDC" w:themeFill="background2" w:themeFillTint="33"/>
          </w:tcPr>
          <w:p w14:paraId="39AD565A" w14:textId="21E5584B" w:rsidR="00A979E3" w:rsidRPr="003B5134" w:rsidRDefault="00A979E3" w:rsidP="00A979E3">
            <w:pPr>
              <w:pStyle w:val="Tabeltekst"/>
              <w:ind w:right="140"/>
              <w:rPr>
                <w:rFonts w:ascii="Century Gothic" w:hAnsi="Century Gothic"/>
                <w:szCs w:val="16"/>
              </w:rPr>
            </w:pPr>
          </w:p>
        </w:tc>
      </w:tr>
      <w:tr w:rsidR="003B5134" w:rsidRPr="003B5134" w14:paraId="4D4396B7" w14:textId="77777777" w:rsidTr="00607234">
        <w:trPr>
          <w:tblCellSpacing w:w="56" w:type="dxa"/>
        </w:trPr>
        <w:tc>
          <w:tcPr>
            <w:tcW w:w="390" w:type="dxa"/>
            <w:shd w:val="clear" w:color="auto" w:fill="FFFFFF" w:themeFill="background1"/>
            <w:tcMar>
              <w:left w:w="0" w:type="dxa"/>
              <w:right w:w="0" w:type="dxa"/>
            </w:tcMar>
          </w:tcPr>
          <w:p w14:paraId="5B429C9D" w14:textId="77777777" w:rsidR="00A979E3" w:rsidRPr="003B5134" w:rsidRDefault="00A979E3" w:rsidP="00A979E3">
            <w:pPr>
              <w:pStyle w:val="Tabeltekst"/>
              <w:ind w:right="140"/>
              <w:rPr>
                <w:rFonts w:ascii="Century Gothic" w:hAnsi="Century Gothic"/>
                <w:szCs w:val="16"/>
              </w:rPr>
            </w:pPr>
          </w:p>
        </w:tc>
        <w:tc>
          <w:tcPr>
            <w:tcW w:w="3022" w:type="dxa"/>
            <w:shd w:val="clear" w:color="auto" w:fill="auto"/>
            <w:tcMar>
              <w:left w:w="0" w:type="dxa"/>
              <w:right w:w="0" w:type="dxa"/>
            </w:tcMar>
          </w:tcPr>
          <w:p w14:paraId="257F0B87" w14:textId="77777777" w:rsidR="00A979E3" w:rsidRPr="003B5134" w:rsidRDefault="00A979E3" w:rsidP="00A979E3">
            <w:pPr>
              <w:pStyle w:val="Tabeltekst"/>
              <w:ind w:right="140"/>
              <w:rPr>
                <w:rFonts w:ascii="Century Gothic" w:hAnsi="Century Gothic"/>
                <w:szCs w:val="16"/>
              </w:rPr>
            </w:pPr>
          </w:p>
        </w:tc>
        <w:tc>
          <w:tcPr>
            <w:tcW w:w="6109" w:type="dxa"/>
            <w:gridSpan w:val="2"/>
            <w:shd w:val="clear" w:color="auto" w:fill="E3DFDC" w:themeFill="background2" w:themeFillTint="33"/>
          </w:tcPr>
          <w:p w14:paraId="15EA0161" w14:textId="77777777" w:rsidR="00A979E3" w:rsidRPr="003B5134" w:rsidRDefault="00A979E3" w:rsidP="00A979E3">
            <w:pPr>
              <w:pStyle w:val="Tabeltekst"/>
              <w:ind w:right="140"/>
              <w:rPr>
                <w:rFonts w:ascii="Century Gothic" w:hAnsi="Century Gothic"/>
                <w:szCs w:val="16"/>
              </w:rPr>
            </w:pPr>
          </w:p>
        </w:tc>
      </w:tr>
      <w:tr w:rsidR="003B5134" w:rsidRPr="003B5134" w14:paraId="7CF83D7D" w14:textId="77777777" w:rsidTr="00607234">
        <w:trPr>
          <w:tblCellSpacing w:w="56" w:type="dxa"/>
        </w:trPr>
        <w:tc>
          <w:tcPr>
            <w:tcW w:w="390" w:type="dxa"/>
            <w:shd w:val="clear" w:color="auto" w:fill="FFFFFF" w:themeFill="background1"/>
            <w:tcMar>
              <w:left w:w="0" w:type="dxa"/>
              <w:right w:w="0" w:type="dxa"/>
            </w:tcMar>
          </w:tcPr>
          <w:p w14:paraId="189BC758" w14:textId="77777777" w:rsidR="00A979E3" w:rsidRPr="003B5134" w:rsidRDefault="00A979E3" w:rsidP="00A979E3">
            <w:pPr>
              <w:pStyle w:val="Tabeltekst"/>
              <w:ind w:right="140"/>
              <w:rPr>
                <w:rFonts w:ascii="Century Gothic" w:hAnsi="Century Gothic"/>
                <w:szCs w:val="16"/>
              </w:rPr>
            </w:pPr>
          </w:p>
        </w:tc>
        <w:tc>
          <w:tcPr>
            <w:tcW w:w="3022" w:type="dxa"/>
            <w:shd w:val="clear" w:color="auto" w:fill="auto"/>
            <w:tcMar>
              <w:left w:w="0" w:type="dxa"/>
              <w:right w:w="0" w:type="dxa"/>
            </w:tcMar>
          </w:tcPr>
          <w:p w14:paraId="2B3B332B" w14:textId="77777777" w:rsidR="00A979E3" w:rsidRPr="003B5134" w:rsidRDefault="00A979E3" w:rsidP="00A979E3">
            <w:pPr>
              <w:pStyle w:val="Tabeltekst"/>
              <w:ind w:right="140"/>
              <w:rPr>
                <w:rFonts w:ascii="Century Gothic" w:hAnsi="Century Gothic"/>
                <w:szCs w:val="16"/>
              </w:rPr>
            </w:pPr>
          </w:p>
        </w:tc>
        <w:tc>
          <w:tcPr>
            <w:tcW w:w="6109" w:type="dxa"/>
            <w:gridSpan w:val="2"/>
            <w:shd w:val="clear" w:color="auto" w:fill="E3DFDC" w:themeFill="background2" w:themeFillTint="33"/>
          </w:tcPr>
          <w:p w14:paraId="1926B4F1" w14:textId="77777777" w:rsidR="00A979E3" w:rsidRPr="003B5134" w:rsidRDefault="00A979E3" w:rsidP="00A979E3">
            <w:pPr>
              <w:pStyle w:val="Tabeltekst"/>
              <w:ind w:right="140"/>
              <w:rPr>
                <w:rFonts w:ascii="Century Gothic" w:hAnsi="Century Gothic"/>
                <w:szCs w:val="16"/>
              </w:rPr>
            </w:pPr>
          </w:p>
        </w:tc>
      </w:tr>
      <w:tr w:rsidR="003B5134" w:rsidRPr="003B5134" w14:paraId="3A60B82A" w14:textId="77777777" w:rsidTr="00607234">
        <w:trPr>
          <w:tblCellSpacing w:w="56" w:type="dxa"/>
        </w:trPr>
        <w:tc>
          <w:tcPr>
            <w:tcW w:w="390" w:type="dxa"/>
            <w:shd w:val="clear" w:color="auto" w:fill="FFFFFF" w:themeFill="background1"/>
            <w:tcMar>
              <w:left w:w="0" w:type="dxa"/>
              <w:right w:w="0" w:type="dxa"/>
            </w:tcMar>
          </w:tcPr>
          <w:p w14:paraId="2DE93A01" w14:textId="22CD83F9"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lastRenderedPageBreak/>
              <w:t>8</w:t>
            </w:r>
          </w:p>
        </w:tc>
        <w:tc>
          <w:tcPr>
            <w:tcW w:w="3022" w:type="dxa"/>
            <w:shd w:val="clear" w:color="auto" w:fill="auto"/>
            <w:tcMar>
              <w:left w:w="0" w:type="dxa"/>
              <w:right w:w="0" w:type="dxa"/>
            </w:tcMar>
          </w:tcPr>
          <w:p w14:paraId="5B48CE65" w14:textId="6C35B4D7" w:rsidR="00A979E3" w:rsidRPr="003B5134" w:rsidRDefault="00A979E3" w:rsidP="00607234">
            <w:pPr>
              <w:pStyle w:val="Tabeltekst"/>
              <w:ind w:right="140"/>
              <w:rPr>
                <w:rFonts w:ascii="Century Gothic" w:hAnsi="Century Gothic"/>
                <w:szCs w:val="16"/>
              </w:rPr>
            </w:pPr>
            <w:r w:rsidRPr="003B5134">
              <w:rPr>
                <w:rFonts w:ascii="Century Gothic" w:hAnsi="Century Gothic"/>
                <w:szCs w:val="16"/>
              </w:rPr>
              <w:t>Voor welk percentage bent u</w:t>
            </w:r>
            <w:r w:rsidR="00607234" w:rsidRPr="003B5134">
              <w:rPr>
                <w:rFonts w:ascii="Century Gothic" w:hAnsi="Century Gothic"/>
                <w:szCs w:val="16"/>
              </w:rPr>
              <w:t xml:space="preserve"> </w:t>
            </w:r>
            <w:r w:rsidRPr="003B5134">
              <w:rPr>
                <w:rFonts w:ascii="Century Gothic" w:hAnsi="Century Gothic"/>
                <w:szCs w:val="16"/>
              </w:rPr>
              <w:t>betrokken op deze opdracht:</w:t>
            </w:r>
          </w:p>
        </w:tc>
        <w:tc>
          <w:tcPr>
            <w:tcW w:w="6109" w:type="dxa"/>
            <w:gridSpan w:val="2"/>
            <w:shd w:val="clear" w:color="auto" w:fill="E3DFDC" w:themeFill="background2" w:themeFillTint="33"/>
          </w:tcPr>
          <w:p w14:paraId="1322D561" w14:textId="77777777" w:rsidR="00A979E3" w:rsidRPr="003B5134" w:rsidRDefault="00A979E3" w:rsidP="00A979E3">
            <w:pPr>
              <w:pStyle w:val="Tabeltekst"/>
              <w:ind w:right="140"/>
              <w:rPr>
                <w:rFonts w:ascii="Century Gothic" w:hAnsi="Century Gothic"/>
                <w:szCs w:val="16"/>
              </w:rPr>
            </w:pPr>
          </w:p>
        </w:tc>
      </w:tr>
      <w:tr w:rsidR="003B5134" w:rsidRPr="003B5134" w14:paraId="09CAF3F9" w14:textId="77777777" w:rsidTr="00607234">
        <w:trPr>
          <w:tblCellSpacing w:w="56" w:type="dxa"/>
        </w:trPr>
        <w:tc>
          <w:tcPr>
            <w:tcW w:w="390" w:type="dxa"/>
            <w:shd w:val="clear" w:color="auto" w:fill="FFFFFF" w:themeFill="background1"/>
            <w:tcMar>
              <w:left w:w="0" w:type="dxa"/>
              <w:right w:w="0" w:type="dxa"/>
            </w:tcMar>
          </w:tcPr>
          <w:p w14:paraId="4F1C83F4" w14:textId="5F890BC2" w:rsidR="00607234" w:rsidRPr="003B5134" w:rsidRDefault="00B27D76" w:rsidP="00A979E3">
            <w:pPr>
              <w:pStyle w:val="Tabeltekst"/>
              <w:ind w:right="140"/>
              <w:rPr>
                <w:rFonts w:ascii="Century Gothic" w:hAnsi="Century Gothic"/>
                <w:szCs w:val="16"/>
              </w:rPr>
            </w:pPr>
            <w:r w:rsidRPr="003B5134">
              <w:rPr>
                <w:rFonts w:ascii="Century Gothic" w:hAnsi="Century Gothic"/>
                <w:szCs w:val="16"/>
              </w:rPr>
              <w:t>9</w:t>
            </w:r>
          </w:p>
        </w:tc>
        <w:tc>
          <w:tcPr>
            <w:tcW w:w="3022" w:type="dxa"/>
            <w:shd w:val="clear" w:color="auto" w:fill="auto"/>
            <w:tcMar>
              <w:left w:w="0" w:type="dxa"/>
              <w:right w:w="0" w:type="dxa"/>
            </w:tcMar>
          </w:tcPr>
          <w:p w14:paraId="13FF095A" w14:textId="3D76F34D" w:rsidR="00607234" w:rsidRPr="003B5134" w:rsidRDefault="00B27D76" w:rsidP="00607234">
            <w:pPr>
              <w:pStyle w:val="Tabeltekst"/>
              <w:ind w:right="140"/>
              <w:rPr>
                <w:rFonts w:ascii="Century Gothic" w:hAnsi="Century Gothic"/>
                <w:szCs w:val="16"/>
              </w:rPr>
            </w:pPr>
            <w:r w:rsidRPr="003B5134">
              <w:rPr>
                <w:rFonts w:ascii="Century Gothic" w:hAnsi="Century Gothic"/>
                <w:szCs w:val="16"/>
              </w:rPr>
              <w:t>Totaal verzekerde omvang</w:t>
            </w:r>
          </w:p>
        </w:tc>
        <w:tc>
          <w:tcPr>
            <w:tcW w:w="6109" w:type="dxa"/>
            <w:gridSpan w:val="2"/>
            <w:shd w:val="clear" w:color="auto" w:fill="E3DFDC" w:themeFill="background2" w:themeFillTint="33"/>
          </w:tcPr>
          <w:p w14:paraId="3A166FC7" w14:textId="77777777" w:rsidR="00607234" w:rsidRPr="003B5134" w:rsidRDefault="00607234" w:rsidP="00A979E3">
            <w:pPr>
              <w:pStyle w:val="Tabeltekst"/>
              <w:ind w:right="140"/>
              <w:rPr>
                <w:rFonts w:ascii="Century Gothic" w:hAnsi="Century Gothic"/>
                <w:szCs w:val="16"/>
              </w:rPr>
            </w:pPr>
          </w:p>
        </w:tc>
      </w:tr>
      <w:tr w:rsidR="003B5134" w:rsidRPr="003B5134" w14:paraId="6289C700" w14:textId="77777777" w:rsidTr="00725322">
        <w:trPr>
          <w:trHeight w:val="6354"/>
          <w:tblCellSpacing w:w="56" w:type="dxa"/>
        </w:trPr>
        <w:tc>
          <w:tcPr>
            <w:tcW w:w="9745" w:type="dxa"/>
            <w:gridSpan w:val="4"/>
            <w:shd w:val="clear" w:color="auto" w:fill="FFFFFF" w:themeFill="background1"/>
            <w:tcMar>
              <w:left w:w="0" w:type="dxa"/>
              <w:right w:w="0" w:type="dxa"/>
            </w:tcMar>
          </w:tcPr>
          <w:p w14:paraId="170841CA" w14:textId="031AFD90" w:rsidR="00B27D76" w:rsidRPr="003B5134" w:rsidRDefault="00B27D76" w:rsidP="00B27D76">
            <w:pPr>
              <w:ind w:right="54"/>
              <w:rPr>
                <w:rStyle w:val="Teksthighlight"/>
                <w:rFonts w:ascii="Century Gothic" w:hAnsi="Century Gothic"/>
                <w:color w:val="auto"/>
                <w:sz w:val="16"/>
                <w:szCs w:val="16"/>
              </w:rPr>
            </w:pPr>
            <w:r w:rsidRPr="003B5134">
              <w:rPr>
                <w:rStyle w:val="Teksthighlight"/>
                <w:rFonts w:ascii="Century Gothic" w:hAnsi="Century Gothic"/>
                <w:color w:val="auto"/>
                <w:sz w:val="16"/>
                <w:szCs w:val="16"/>
              </w:rPr>
              <w:t>Kerncompetentie 2 – Administratief beheer</w:t>
            </w:r>
          </w:p>
          <w:p w14:paraId="1DF18B8D" w14:textId="23503909" w:rsidR="00B27D76" w:rsidRPr="003B5134" w:rsidRDefault="00B27D76" w:rsidP="00F01802">
            <w:pPr>
              <w:ind w:right="54"/>
              <w:rPr>
                <w:rFonts w:ascii="Century Gothic" w:eastAsia="Times New Roman" w:hAnsi="Century Gothic" w:cs="Arial"/>
                <w:sz w:val="16"/>
                <w:szCs w:val="16"/>
                <w:lang w:eastAsia="nl-NL"/>
              </w:rPr>
            </w:pPr>
            <w:r w:rsidRPr="003B5134">
              <w:rPr>
                <w:rFonts w:ascii="Century Gothic" w:hAnsi="Century Gothic"/>
                <w:sz w:val="16"/>
                <w:szCs w:val="16"/>
              </w:rPr>
              <w:t xml:space="preserve">Inschrijver dient het administratieve beheer van de verzekering gevoerd te hebben. Hieronder wordt verstaan het opmaken van de polis, het in rekening brengen van de verschuldigde premie, het verwerken van mutaties en de jaarlijkse </w:t>
            </w:r>
            <w:proofErr w:type="spellStart"/>
            <w:r w:rsidRPr="003B5134">
              <w:rPr>
                <w:rFonts w:ascii="Century Gothic" w:hAnsi="Century Gothic"/>
                <w:sz w:val="16"/>
                <w:szCs w:val="16"/>
              </w:rPr>
              <w:t>naverrekening</w:t>
            </w:r>
            <w:proofErr w:type="spellEnd"/>
            <w:r w:rsidRPr="003B5134">
              <w:rPr>
                <w:rFonts w:ascii="Century Gothic" w:hAnsi="Century Gothic"/>
                <w:sz w:val="16"/>
                <w:szCs w:val="16"/>
              </w:rPr>
              <w:t xml:space="preserve">, het aanmaken en versturen van </w:t>
            </w:r>
            <w:proofErr w:type="spellStart"/>
            <w:r w:rsidRPr="003B5134">
              <w:rPr>
                <w:rFonts w:ascii="Century Gothic" w:hAnsi="Century Gothic"/>
                <w:sz w:val="16"/>
                <w:szCs w:val="16"/>
              </w:rPr>
              <w:t>polisbladen</w:t>
            </w:r>
            <w:proofErr w:type="spellEnd"/>
            <w:r w:rsidRPr="003B5134">
              <w:rPr>
                <w:rFonts w:ascii="Century Gothic" w:hAnsi="Century Gothic"/>
                <w:sz w:val="16"/>
                <w:szCs w:val="16"/>
              </w:rPr>
              <w:t>, enzovoorts.</w:t>
            </w:r>
            <w:r w:rsidR="00B51B0C" w:rsidRPr="003B5134">
              <w:rPr>
                <w:rFonts w:ascii="Century Gothic" w:hAnsi="Century Gothic"/>
                <w:sz w:val="16"/>
                <w:szCs w:val="16"/>
              </w:rPr>
              <w:t xml:space="preserve"> </w:t>
            </w:r>
            <w:r w:rsidRPr="003B5134">
              <w:rPr>
                <w:rFonts w:ascii="Century Gothic" w:hAnsi="Century Gothic" w:cs="Arial"/>
                <w:sz w:val="16"/>
                <w:szCs w:val="16"/>
              </w:rPr>
              <w:t xml:space="preserve">De Inschrijver beschikt hiertoe zowel op de acceptatieafdeling als op de schadeafdeling over voldoende deskundig personeel. </w:t>
            </w:r>
            <w:r w:rsidRPr="003B5134">
              <w:rPr>
                <w:rFonts w:ascii="Century Gothic" w:eastAsia="Times New Roman" w:hAnsi="Century Gothic" w:cs="Arial"/>
                <w:sz w:val="16"/>
                <w:szCs w:val="16"/>
                <w:lang w:eastAsia="nl-NL"/>
              </w:rPr>
              <w:t xml:space="preserve">Het personeel dient inhoudelijke kennis en expertise te hebben van </w:t>
            </w:r>
            <w:r w:rsidR="00434BEB">
              <w:rPr>
                <w:rFonts w:ascii="Century Gothic" w:eastAsia="Times New Roman" w:hAnsi="Century Gothic" w:cs="Arial"/>
                <w:sz w:val="16"/>
                <w:szCs w:val="16"/>
                <w:lang w:eastAsia="nl-NL"/>
              </w:rPr>
              <w:t>WGA-eigenrisicodragerverzekering</w:t>
            </w:r>
            <w:r w:rsidRPr="003B5134">
              <w:rPr>
                <w:rFonts w:ascii="Century Gothic" w:eastAsia="Times New Roman" w:hAnsi="Century Gothic" w:cs="Arial"/>
                <w:sz w:val="16"/>
                <w:szCs w:val="16"/>
                <w:lang w:eastAsia="nl-NL"/>
              </w:rPr>
              <w:t xml:space="preserve">en, wet- en regelgeving die verband houdt met </w:t>
            </w:r>
            <w:r w:rsidR="00434BEB">
              <w:rPr>
                <w:rFonts w:ascii="Century Gothic" w:eastAsia="Times New Roman" w:hAnsi="Century Gothic" w:cs="Arial"/>
                <w:sz w:val="16"/>
                <w:szCs w:val="16"/>
                <w:lang w:eastAsia="nl-NL"/>
              </w:rPr>
              <w:t>WGA-eigenrisicodragerverzekering</w:t>
            </w:r>
            <w:r w:rsidRPr="003B5134">
              <w:rPr>
                <w:rFonts w:ascii="Century Gothic" w:eastAsia="Times New Roman" w:hAnsi="Century Gothic" w:cs="Arial"/>
                <w:sz w:val="16"/>
                <w:szCs w:val="16"/>
                <w:lang w:eastAsia="nl-NL"/>
              </w:rPr>
              <w:t>en en goede kennis van de Sociale wet- en regelgeving.</w:t>
            </w:r>
          </w:p>
          <w:p w14:paraId="21E2A2F6" w14:textId="0E927915" w:rsidR="00725322" w:rsidRPr="003B5134" w:rsidRDefault="00725322" w:rsidP="00725322">
            <w:pPr>
              <w:pStyle w:val="Standaardinspringing"/>
              <w:rPr>
                <w:rFonts w:ascii="Century Gothic" w:hAnsi="Century Gothic"/>
                <w:sz w:val="16"/>
                <w:szCs w:val="16"/>
                <w:lang w:eastAsia="nl-NL"/>
              </w:rPr>
            </w:pPr>
          </w:p>
          <w:tbl>
            <w:tblPr>
              <w:tblStyle w:val="Tabelraster"/>
              <w:tblW w:w="9969"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58"/>
              <w:gridCol w:w="3134"/>
              <w:gridCol w:w="3136"/>
              <w:gridCol w:w="3141"/>
            </w:tblGrid>
            <w:tr w:rsidR="003B5134" w:rsidRPr="003B5134" w14:paraId="5D8BFE56" w14:textId="77777777" w:rsidTr="00131446">
              <w:trPr>
                <w:tblCellSpacing w:w="56" w:type="dxa"/>
              </w:trPr>
              <w:tc>
                <w:tcPr>
                  <w:tcW w:w="390" w:type="dxa"/>
                  <w:shd w:val="clear" w:color="auto" w:fill="FFFFFF" w:themeFill="background1"/>
                  <w:tcMar>
                    <w:left w:w="0" w:type="dxa"/>
                    <w:right w:w="0" w:type="dxa"/>
                  </w:tcMar>
                </w:tcPr>
                <w:p w14:paraId="5FF61B3F"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1</w:t>
                  </w:r>
                </w:p>
              </w:tc>
              <w:tc>
                <w:tcPr>
                  <w:tcW w:w="3022" w:type="dxa"/>
                  <w:shd w:val="clear" w:color="auto" w:fill="auto"/>
                  <w:tcMar>
                    <w:left w:w="0" w:type="dxa"/>
                    <w:right w:w="0" w:type="dxa"/>
                  </w:tcMar>
                </w:tcPr>
                <w:p w14:paraId="7F802483"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Naam organisatie</w:t>
                  </w:r>
                </w:p>
                <w:p w14:paraId="7205B39E" w14:textId="77777777" w:rsidR="00725322" w:rsidRPr="003B5134" w:rsidRDefault="00725322" w:rsidP="00725322">
                  <w:pPr>
                    <w:pStyle w:val="Tabeltekst"/>
                    <w:ind w:right="140"/>
                    <w:rPr>
                      <w:rFonts w:ascii="Century Gothic" w:hAnsi="Century Gothic"/>
                      <w:szCs w:val="16"/>
                    </w:rPr>
                  </w:pPr>
                </w:p>
                <w:p w14:paraId="5FC8A251" w14:textId="77777777" w:rsidR="00725322" w:rsidRPr="003B5134" w:rsidRDefault="00725322" w:rsidP="00725322">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2F07E940" w14:textId="77777777" w:rsidR="00725322" w:rsidRPr="003B5134" w:rsidRDefault="00725322" w:rsidP="00725322">
                  <w:pPr>
                    <w:pStyle w:val="Tabeltekst"/>
                    <w:ind w:right="140"/>
                    <w:rPr>
                      <w:rFonts w:ascii="Century Gothic" w:hAnsi="Century Gothic"/>
                      <w:szCs w:val="16"/>
                    </w:rPr>
                  </w:pPr>
                </w:p>
              </w:tc>
            </w:tr>
            <w:tr w:rsidR="003B5134" w:rsidRPr="003B5134" w14:paraId="0C4672F6" w14:textId="77777777" w:rsidTr="00131446">
              <w:trPr>
                <w:tblCellSpacing w:w="56" w:type="dxa"/>
              </w:trPr>
              <w:tc>
                <w:tcPr>
                  <w:tcW w:w="390" w:type="dxa"/>
                  <w:shd w:val="clear" w:color="auto" w:fill="FFFFFF" w:themeFill="background1"/>
                  <w:tcMar>
                    <w:left w:w="0" w:type="dxa"/>
                    <w:right w:w="0" w:type="dxa"/>
                  </w:tcMar>
                </w:tcPr>
                <w:p w14:paraId="5EA90B06"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2</w:t>
                  </w:r>
                </w:p>
              </w:tc>
              <w:tc>
                <w:tcPr>
                  <w:tcW w:w="3022" w:type="dxa"/>
                  <w:shd w:val="clear" w:color="auto" w:fill="auto"/>
                  <w:tcMar>
                    <w:left w:w="0" w:type="dxa"/>
                    <w:right w:w="0" w:type="dxa"/>
                  </w:tcMar>
                </w:tcPr>
                <w:p w14:paraId="1618C098"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Korte omschrijving van hoofdactiviteiten van de referentieorganisatie</w:t>
                  </w:r>
                </w:p>
                <w:p w14:paraId="4EA151C6" w14:textId="77777777" w:rsidR="00725322" w:rsidRPr="003B5134" w:rsidRDefault="00725322" w:rsidP="00725322">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1DCAE882" w14:textId="77777777" w:rsidR="00725322" w:rsidRPr="003B5134" w:rsidRDefault="00725322" w:rsidP="00725322">
                  <w:pPr>
                    <w:pStyle w:val="Tabeltekst"/>
                    <w:ind w:right="140"/>
                    <w:rPr>
                      <w:rFonts w:ascii="Century Gothic" w:hAnsi="Century Gothic"/>
                      <w:szCs w:val="16"/>
                    </w:rPr>
                  </w:pPr>
                </w:p>
              </w:tc>
            </w:tr>
            <w:tr w:rsidR="003B5134" w:rsidRPr="003B5134" w14:paraId="44B39334" w14:textId="77777777" w:rsidTr="00131446">
              <w:trPr>
                <w:tblCellSpacing w:w="56" w:type="dxa"/>
              </w:trPr>
              <w:tc>
                <w:tcPr>
                  <w:tcW w:w="390" w:type="dxa"/>
                  <w:shd w:val="clear" w:color="auto" w:fill="FFFFFF" w:themeFill="background1"/>
                  <w:tcMar>
                    <w:left w:w="0" w:type="dxa"/>
                    <w:right w:w="0" w:type="dxa"/>
                  </w:tcMar>
                </w:tcPr>
                <w:p w14:paraId="05B4EF88"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3</w:t>
                  </w:r>
                </w:p>
              </w:tc>
              <w:tc>
                <w:tcPr>
                  <w:tcW w:w="3022" w:type="dxa"/>
                  <w:shd w:val="clear" w:color="auto" w:fill="auto"/>
                  <w:tcMar>
                    <w:left w:w="0" w:type="dxa"/>
                    <w:right w:w="0" w:type="dxa"/>
                  </w:tcMar>
                </w:tcPr>
                <w:p w14:paraId="0955F5AC"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Startdatum verzekering</w:t>
                  </w:r>
                </w:p>
              </w:tc>
              <w:tc>
                <w:tcPr>
                  <w:tcW w:w="6109" w:type="dxa"/>
                  <w:gridSpan w:val="2"/>
                  <w:shd w:val="clear" w:color="auto" w:fill="E3DFDC" w:themeFill="background2" w:themeFillTint="33"/>
                </w:tcPr>
                <w:p w14:paraId="41BE82FA" w14:textId="77777777" w:rsidR="00725322" w:rsidRPr="003B5134" w:rsidRDefault="00725322" w:rsidP="00725322">
                  <w:pPr>
                    <w:pStyle w:val="Tabeltekst"/>
                    <w:ind w:right="140"/>
                    <w:rPr>
                      <w:rFonts w:ascii="Century Gothic" w:hAnsi="Century Gothic"/>
                      <w:szCs w:val="16"/>
                    </w:rPr>
                  </w:pPr>
                </w:p>
              </w:tc>
            </w:tr>
            <w:tr w:rsidR="003B5134" w:rsidRPr="003B5134" w14:paraId="68F269BC" w14:textId="77777777" w:rsidTr="00131446">
              <w:trPr>
                <w:tblCellSpacing w:w="56" w:type="dxa"/>
              </w:trPr>
              <w:tc>
                <w:tcPr>
                  <w:tcW w:w="390" w:type="dxa"/>
                  <w:shd w:val="clear" w:color="auto" w:fill="FFFFFF" w:themeFill="background1"/>
                  <w:tcMar>
                    <w:left w:w="0" w:type="dxa"/>
                    <w:right w:w="0" w:type="dxa"/>
                  </w:tcMar>
                </w:tcPr>
                <w:p w14:paraId="3822F853"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4</w:t>
                  </w:r>
                </w:p>
              </w:tc>
              <w:tc>
                <w:tcPr>
                  <w:tcW w:w="3022" w:type="dxa"/>
                  <w:shd w:val="clear" w:color="auto" w:fill="auto"/>
                  <w:tcMar>
                    <w:left w:w="0" w:type="dxa"/>
                    <w:right w:w="0" w:type="dxa"/>
                  </w:tcMar>
                </w:tcPr>
                <w:p w14:paraId="309D581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Einddatum verzekering</w:t>
                  </w:r>
                </w:p>
              </w:tc>
              <w:tc>
                <w:tcPr>
                  <w:tcW w:w="6109" w:type="dxa"/>
                  <w:gridSpan w:val="2"/>
                  <w:shd w:val="clear" w:color="auto" w:fill="E3DFDC" w:themeFill="background2" w:themeFillTint="33"/>
                </w:tcPr>
                <w:p w14:paraId="1F49B005" w14:textId="77777777" w:rsidR="00725322" w:rsidRPr="003B5134" w:rsidRDefault="00725322" w:rsidP="00725322">
                  <w:pPr>
                    <w:pStyle w:val="Tabeltekst"/>
                    <w:ind w:right="140"/>
                    <w:rPr>
                      <w:rFonts w:ascii="Century Gothic" w:hAnsi="Century Gothic"/>
                      <w:szCs w:val="16"/>
                    </w:rPr>
                  </w:pPr>
                </w:p>
              </w:tc>
            </w:tr>
            <w:tr w:rsidR="003B5134" w:rsidRPr="003B5134" w14:paraId="2512E5AA" w14:textId="77777777" w:rsidTr="00131446">
              <w:trPr>
                <w:tblCellSpacing w:w="56" w:type="dxa"/>
              </w:trPr>
              <w:tc>
                <w:tcPr>
                  <w:tcW w:w="390" w:type="dxa"/>
                  <w:shd w:val="clear" w:color="auto" w:fill="FFFFFF" w:themeFill="background1"/>
                  <w:tcMar>
                    <w:left w:w="0" w:type="dxa"/>
                    <w:right w:w="0" w:type="dxa"/>
                  </w:tcMar>
                </w:tcPr>
                <w:p w14:paraId="36CF3ACC"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5</w:t>
                  </w:r>
                </w:p>
              </w:tc>
              <w:tc>
                <w:tcPr>
                  <w:tcW w:w="3022" w:type="dxa"/>
                  <w:shd w:val="clear" w:color="auto" w:fill="auto"/>
                  <w:tcMar>
                    <w:left w:w="0" w:type="dxa"/>
                    <w:right w:w="0" w:type="dxa"/>
                  </w:tcMar>
                </w:tcPr>
                <w:p w14:paraId="470F745C"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Contactpersoon referentieorganisatie</w:t>
                  </w:r>
                </w:p>
              </w:tc>
              <w:tc>
                <w:tcPr>
                  <w:tcW w:w="6109" w:type="dxa"/>
                  <w:gridSpan w:val="2"/>
                  <w:shd w:val="clear" w:color="auto" w:fill="E3DFDC" w:themeFill="background2" w:themeFillTint="33"/>
                </w:tcPr>
                <w:p w14:paraId="36EFB581"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Naam:</w:t>
                  </w:r>
                </w:p>
              </w:tc>
            </w:tr>
            <w:tr w:rsidR="003B5134" w:rsidRPr="003B5134" w14:paraId="3B8AB135" w14:textId="77777777" w:rsidTr="00131446">
              <w:trPr>
                <w:tblCellSpacing w:w="56" w:type="dxa"/>
              </w:trPr>
              <w:tc>
                <w:tcPr>
                  <w:tcW w:w="390" w:type="dxa"/>
                  <w:shd w:val="clear" w:color="auto" w:fill="FFFFFF" w:themeFill="background1"/>
                  <w:tcMar>
                    <w:left w:w="0" w:type="dxa"/>
                    <w:right w:w="0" w:type="dxa"/>
                  </w:tcMar>
                </w:tcPr>
                <w:p w14:paraId="61016F64"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0F1B37DB"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223A8EF2"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Adres:</w:t>
                  </w:r>
                </w:p>
              </w:tc>
            </w:tr>
            <w:tr w:rsidR="003B5134" w:rsidRPr="003B5134" w14:paraId="695F37DC" w14:textId="77777777" w:rsidTr="00131446">
              <w:trPr>
                <w:trHeight w:val="190"/>
                <w:tblCellSpacing w:w="56" w:type="dxa"/>
              </w:trPr>
              <w:tc>
                <w:tcPr>
                  <w:tcW w:w="390" w:type="dxa"/>
                  <w:shd w:val="clear" w:color="auto" w:fill="FFFFFF" w:themeFill="background1"/>
                  <w:tcMar>
                    <w:left w:w="0" w:type="dxa"/>
                    <w:right w:w="0" w:type="dxa"/>
                  </w:tcMar>
                </w:tcPr>
                <w:p w14:paraId="52BD092E"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39161C21" w14:textId="77777777" w:rsidR="00725322" w:rsidRPr="003B5134" w:rsidRDefault="00725322" w:rsidP="00725322">
                  <w:pPr>
                    <w:pStyle w:val="Tabeltekst"/>
                    <w:ind w:right="140"/>
                    <w:rPr>
                      <w:rFonts w:ascii="Century Gothic" w:hAnsi="Century Gothic"/>
                      <w:szCs w:val="16"/>
                    </w:rPr>
                  </w:pPr>
                </w:p>
              </w:tc>
              <w:tc>
                <w:tcPr>
                  <w:tcW w:w="3024" w:type="dxa"/>
                  <w:shd w:val="clear" w:color="auto" w:fill="E3DFDC" w:themeFill="background2" w:themeFillTint="33"/>
                </w:tcPr>
                <w:p w14:paraId="2041DF7A"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Postcode:</w:t>
                  </w:r>
                </w:p>
              </w:tc>
              <w:tc>
                <w:tcPr>
                  <w:tcW w:w="2973" w:type="dxa"/>
                  <w:shd w:val="clear" w:color="auto" w:fill="E3DFDC" w:themeFill="background2" w:themeFillTint="33"/>
                </w:tcPr>
                <w:p w14:paraId="1A271BB9"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Plaats:</w:t>
                  </w:r>
                </w:p>
              </w:tc>
            </w:tr>
            <w:tr w:rsidR="003B5134" w:rsidRPr="003B5134" w14:paraId="6DED65C9" w14:textId="77777777" w:rsidTr="00131446">
              <w:trPr>
                <w:trHeight w:val="190"/>
                <w:tblCellSpacing w:w="56" w:type="dxa"/>
              </w:trPr>
              <w:tc>
                <w:tcPr>
                  <w:tcW w:w="390" w:type="dxa"/>
                  <w:shd w:val="clear" w:color="auto" w:fill="FFFFFF" w:themeFill="background1"/>
                  <w:tcMar>
                    <w:left w:w="0" w:type="dxa"/>
                    <w:right w:w="0" w:type="dxa"/>
                  </w:tcMar>
                </w:tcPr>
                <w:p w14:paraId="04EEE0D8"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5B3483DA" w14:textId="77777777" w:rsidR="00725322" w:rsidRPr="003B5134" w:rsidRDefault="00725322" w:rsidP="00725322">
                  <w:pPr>
                    <w:pStyle w:val="Tabeltekst"/>
                    <w:ind w:right="140"/>
                    <w:rPr>
                      <w:rFonts w:ascii="Century Gothic" w:hAnsi="Century Gothic"/>
                      <w:szCs w:val="16"/>
                    </w:rPr>
                  </w:pPr>
                </w:p>
              </w:tc>
              <w:tc>
                <w:tcPr>
                  <w:tcW w:w="3024" w:type="dxa"/>
                  <w:shd w:val="clear" w:color="auto" w:fill="E3DFDC" w:themeFill="background2" w:themeFillTint="33"/>
                </w:tcPr>
                <w:p w14:paraId="08B323AE"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E-mailadres:</w:t>
                  </w:r>
                </w:p>
              </w:tc>
              <w:tc>
                <w:tcPr>
                  <w:tcW w:w="2973" w:type="dxa"/>
                  <w:shd w:val="clear" w:color="auto" w:fill="E3DFDC" w:themeFill="background2" w:themeFillTint="33"/>
                </w:tcPr>
                <w:p w14:paraId="5B6C89C0"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Telefoonnummer:</w:t>
                  </w:r>
                </w:p>
              </w:tc>
            </w:tr>
            <w:tr w:rsidR="003B5134" w:rsidRPr="003B5134" w14:paraId="2F9678A9" w14:textId="77777777" w:rsidTr="00131446">
              <w:trPr>
                <w:tblCellSpacing w:w="56" w:type="dxa"/>
              </w:trPr>
              <w:tc>
                <w:tcPr>
                  <w:tcW w:w="390" w:type="dxa"/>
                  <w:shd w:val="clear" w:color="auto" w:fill="FFFFFF" w:themeFill="background1"/>
                  <w:tcMar>
                    <w:left w:w="0" w:type="dxa"/>
                    <w:right w:w="0" w:type="dxa"/>
                  </w:tcMar>
                </w:tcPr>
                <w:p w14:paraId="4766C475"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4C8BA0D5"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23A5ED89" w14:textId="77777777" w:rsidR="00725322" w:rsidRPr="003B5134" w:rsidRDefault="00725322" w:rsidP="00725322">
                  <w:pPr>
                    <w:pStyle w:val="Tabeltekst"/>
                    <w:ind w:right="140"/>
                    <w:rPr>
                      <w:rFonts w:ascii="Century Gothic" w:hAnsi="Century Gothic"/>
                      <w:sz w:val="14"/>
                      <w:szCs w:val="14"/>
                    </w:rPr>
                  </w:pPr>
                  <w:r w:rsidRPr="003B5134">
                    <w:rPr>
                      <w:rFonts w:ascii="Century Gothic" w:hAnsi="Century Gothic"/>
                      <w:i/>
                      <w:sz w:val="14"/>
                      <w:szCs w:val="14"/>
                    </w:rPr>
                    <w:t>functie:</w:t>
                  </w:r>
                </w:p>
              </w:tc>
            </w:tr>
            <w:tr w:rsidR="003B5134" w:rsidRPr="003B5134" w14:paraId="5B86D033" w14:textId="77777777" w:rsidTr="00131446">
              <w:trPr>
                <w:tblCellSpacing w:w="56" w:type="dxa"/>
              </w:trPr>
              <w:tc>
                <w:tcPr>
                  <w:tcW w:w="390" w:type="dxa"/>
                  <w:shd w:val="clear" w:color="auto" w:fill="FFFFFF" w:themeFill="background1"/>
                  <w:tcMar>
                    <w:left w:w="0" w:type="dxa"/>
                    <w:right w:w="0" w:type="dxa"/>
                  </w:tcMar>
                </w:tcPr>
                <w:p w14:paraId="3A9FC7B5"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6</w:t>
                  </w:r>
                </w:p>
              </w:tc>
              <w:tc>
                <w:tcPr>
                  <w:tcW w:w="3022" w:type="dxa"/>
                  <w:shd w:val="clear" w:color="auto" w:fill="auto"/>
                  <w:tcMar>
                    <w:left w:w="0" w:type="dxa"/>
                    <w:right w:w="0" w:type="dxa"/>
                  </w:tcMar>
                </w:tcPr>
                <w:p w14:paraId="1EBD3C34"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Zijn de werkzaamheden zelfstandig</w:t>
                  </w:r>
                </w:p>
                <w:p w14:paraId="5CBB5B60"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uitgevoerd of in samenwerking met</w:t>
                  </w:r>
                </w:p>
                <w:p w14:paraId="1AAD4C77"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andere bedrijven (volmacht)</w:t>
                  </w:r>
                </w:p>
              </w:tc>
              <w:tc>
                <w:tcPr>
                  <w:tcW w:w="6109" w:type="dxa"/>
                  <w:gridSpan w:val="2"/>
                  <w:shd w:val="clear" w:color="auto" w:fill="auto"/>
                </w:tcPr>
                <w:p w14:paraId="055B3BD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zelfstandig</w:t>
                  </w:r>
                </w:p>
                <w:p w14:paraId="18143D78"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in samenwerking met andere bedrijven, namelijk;</w:t>
                  </w:r>
                </w:p>
              </w:tc>
            </w:tr>
            <w:tr w:rsidR="003B5134" w:rsidRPr="003B5134" w14:paraId="1DA19DA7" w14:textId="77777777" w:rsidTr="00131446">
              <w:trPr>
                <w:tblCellSpacing w:w="56" w:type="dxa"/>
              </w:trPr>
              <w:tc>
                <w:tcPr>
                  <w:tcW w:w="390" w:type="dxa"/>
                  <w:shd w:val="clear" w:color="auto" w:fill="FFFFFF" w:themeFill="background1"/>
                  <w:tcMar>
                    <w:left w:w="0" w:type="dxa"/>
                    <w:right w:w="0" w:type="dxa"/>
                  </w:tcMar>
                </w:tcPr>
                <w:p w14:paraId="5DEE29C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7</w:t>
                  </w:r>
                </w:p>
              </w:tc>
              <w:tc>
                <w:tcPr>
                  <w:tcW w:w="3022" w:type="dxa"/>
                  <w:shd w:val="clear" w:color="auto" w:fill="auto"/>
                  <w:tcMar>
                    <w:left w:w="0" w:type="dxa"/>
                    <w:right w:w="0" w:type="dxa"/>
                  </w:tcMar>
                </w:tcPr>
                <w:p w14:paraId="14C60E7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Naam samenwerkende bedrijven</w:t>
                  </w:r>
                </w:p>
              </w:tc>
              <w:tc>
                <w:tcPr>
                  <w:tcW w:w="6109" w:type="dxa"/>
                  <w:gridSpan w:val="2"/>
                  <w:shd w:val="clear" w:color="auto" w:fill="E3DFDC" w:themeFill="background2" w:themeFillTint="33"/>
                </w:tcPr>
                <w:p w14:paraId="0D269EAA" w14:textId="77777777" w:rsidR="00725322" w:rsidRPr="003B5134" w:rsidRDefault="00725322" w:rsidP="00725322">
                  <w:pPr>
                    <w:pStyle w:val="Tabeltekst"/>
                    <w:ind w:right="140"/>
                    <w:rPr>
                      <w:rFonts w:ascii="Century Gothic" w:hAnsi="Century Gothic"/>
                      <w:szCs w:val="16"/>
                    </w:rPr>
                  </w:pPr>
                </w:p>
              </w:tc>
            </w:tr>
            <w:tr w:rsidR="003B5134" w:rsidRPr="003B5134" w14:paraId="124F96FA" w14:textId="77777777" w:rsidTr="00131446">
              <w:trPr>
                <w:tblCellSpacing w:w="56" w:type="dxa"/>
              </w:trPr>
              <w:tc>
                <w:tcPr>
                  <w:tcW w:w="390" w:type="dxa"/>
                  <w:shd w:val="clear" w:color="auto" w:fill="FFFFFF" w:themeFill="background1"/>
                  <w:tcMar>
                    <w:left w:w="0" w:type="dxa"/>
                    <w:right w:w="0" w:type="dxa"/>
                  </w:tcMar>
                </w:tcPr>
                <w:p w14:paraId="5C29C47E"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4963F1C9"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1A3F87F6" w14:textId="77777777" w:rsidR="00725322" w:rsidRPr="003B5134" w:rsidRDefault="00725322" w:rsidP="00725322">
                  <w:pPr>
                    <w:pStyle w:val="Tabeltekst"/>
                    <w:ind w:right="140"/>
                    <w:rPr>
                      <w:rFonts w:ascii="Century Gothic" w:hAnsi="Century Gothic"/>
                      <w:szCs w:val="16"/>
                    </w:rPr>
                  </w:pPr>
                </w:p>
              </w:tc>
            </w:tr>
            <w:tr w:rsidR="003B5134" w:rsidRPr="003B5134" w14:paraId="132FC323" w14:textId="77777777" w:rsidTr="00131446">
              <w:trPr>
                <w:tblCellSpacing w:w="56" w:type="dxa"/>
              </w:trPr>
              <w:tc>
                <w:tcPr>
                  <w:tcW w:w="390" w:type="dxa"/>
                  <w:shd w:val="clear" w:color="auto" w:fill="FFFFFF" w:themeFill="background1"/>
                  <w:tcMar>
                    <w:left w:w="0" w:type="dxa"/>
                    <w:right w:w="0" w:type="dxa"/>
                  </w:tcMar>
                </w:tcPr>
                <w:p w14:paraId="125FA78D"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7AAB7E92"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2023A9A4" w14:textId="77777777" w:rsidR="00725322" w:rsidRPr="003B5134" w:rsidRDefault="00725322" w:rsidP="00725322">
                  <w:pPr>
                    <w:pStyle w:val="Tabeltekst"/>
                    <w:ind w:right="140"/>
                    <w:rPr>
                      <w:rFonts w:ascii="Century Gothic" w:hAnsi="Century Gothic"/>
                      <w:szCs w:val="16"/>
                    </w:rPr>
                  </w:pPr>
                </w:p>
              </w:tc>
            </w:tr>
            <w:tr w:rsidR="003B5134" w:rsidRPr="003B5134" w14:paraId="4ABC85C7" w14:textId="77777777" w:rsidTr="00131446">
              <w:trPr>
                <w:tblCellSpacing w:w="56" w:type="dxa"/>
              </w:trPr>
              <w:tc>
                <w:tcPr>
                  <w:tcW w:w="390" w:type="dxa"/>
                  <w:shd w:val="clear" w:color="auto" w:fill="FFFFFF" w:themeFill="background1"/>
                  <w:tcMar>
                    <w:left w:w="0" w:type="dxa"/>
                    <w:right w:w="0" w:type="dxa"/>
                  </w:tcMar>
                </w:tcPr>
                <w:p w14:paraId="2A5DBEE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8</w:t>
                  </w:r>
                </w:p>
              </w:tc>
              <w:tc>
                <w:tcPr>
                  <w:tcW w:w="3022" w:type="dxa"/>
                  <w:shd w:val="clear" w:color="auto" w:fill="auto"/>
                  <w:tcMar>
                    <w:left w:w="0" w:type="dxa"/>
                    <w:right w:w="0" w:type="dxa"/>
                  </w:tcMar>
                </w:tcPr>
                <w:p w14:paraId="69726030"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Voor welk percentage bent u betrokken op deze opdracht:</w:t>
                  </w:r>
                </w:p>
              </w:tc>
              <w:tc>
                <w:tcPr>
                  <w:tcW w:w="6109" w:type="dxa"/>
                  <w:gridSpan w:val="2"/>
                  <w:shd w:val="clear" w:color="auto" w:fill="E3DFDC" w:themeFill="background2" w:themeFillTint="33"/>
                </w:tcPr>
                <w:p w14:paraId="63E10653" w14:textId="77777777" w:rsidR="00725322" w:rsidRPr="003B5134" w:rsidRDefault="00725322" w:rsidP="00725322">
                  <w:pPr>
                    <w:pStyle w:val="Tabeltekst"/>
                    <w:ind w:right="140"/>
                    <w:rPr>
                      <w:rFonts w:ascii="Century Gothic" w:hAnsi="Century Gothic"/>
                      <w:szCs w:val="16"/>
                    </w:rPr>
                  </w:pPr>
                </w:p>
              </w:tc>
            </w:tr>
            <w:tr w:rsidR="003B5134" w:rsidRPr="003B5134" w14:paraId="0AD442F7" w14:textId="77777777" w:rsidTr="00131446">
              <w:trPr>
                <w:tblCellSpacing w:w="56" w:type="dxa"/>
              </w:trPr>
              <w:tc>
                <w:tcPr>
                  <w:tcW w:w="390" w:type="dxa"/>
                  <w:shd w:val="clear" w:color="auto" w:fill="FFFFFF" w:themeFill="background1"/>
                  <w:tcMar>
                    <w:left w:w="0" w:type="dxa"/>
                    <w:right w:w="0" w:type="dxa"/>
                  </w:tcMar>
                </w:tcPr>
                <w:p w14:paraId="3D650526"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lastRenderedPageBreak/>
                    <w:t>9</w:t>
                  </w:r>
                </w:p>
              </w:tc>
              <w:tc>
                <w:tcPr>
                  <w:tcW w:w="3022" w:type="dxa"/>
                  <w:shd w:val="clear" w:color="auto" w:fill="auto"/>
                  <w:tcMar>
                    <w:left w:w="0" w:type="dxa"/>
                    <w:right w:w="0" w:type="dxa"/>
                  </w:tcMar>
                </w:tcPr>
                <w:p w14:paraId="6783652F"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Totaal verzekerde omvang</w:t>
                  </w:r>
                </w:p>
              </w:tc>
              <w:tc>
                <w:tcPr>
                  <w:tcW w:w="6109" w:type="dxa"/>
                  <w:gridSpan w:val="2"/>
                  <w:shd w:val="clear" w:color="auto" w:fill="E3DFDC" w:themeFill="background2" w:themeFillTint="33"/>
                </w:tcPr>
                <w:p w14:paraId="36CDA8DF" w14:textId="77777777" w:rsidR="00725322" w:rsidRPr="003B5134" w:rsidRDefault="00725322" w:rsidP="00725322">
                  <w:pPr>
                    <w:pStyle w:val="Tabeltekst"/>
                    <w:ind w:right="140"/>
                    <w:rPr>
                      <w:rFonts w:ascii="Century Gothic" w:hAnsi="Century Gothic"/>
                      <w:szCs w:val="16"/>
                    </w:rPr>
                  </w:pPr>
                </w:p>
              </w:tc>
            </w:tr>
          </w:tbl>
          <w:p w14:paraId="243BD992" w14:textId="77777777" w:rsidR="00725322" w:rsidRPr="003B5134" w:rsidRDefault="00725322" w:rsidP="00725322">
            <w:pPr>
              <w:pStyle w:val="Standaardinspringing"/>
              <w:ind w:left="0"/>
              <w:rPr>
                <w:rFonts w:ascii="Century Gothic" w:hAnsi="Century Gothic"/>
                <w:sz w:val="16"/>
                <w:szCs w:val="16"/>
                <w:lang w:eastAsia="nl-NL"/>
              </w:rPr>
            </w:pPr>
          </w:p>
          <w:p w14:paraId="0DC8B32E" w14:textId="5D3DA686" w:rsidR="00725322" w:rsidRPr="00011393" w:rsidRDefault="00725322" w:rsidP="00725322">
            <w:pPr>
              <w:rPr>
                <w:rStyle w:val="Teksthighlight"/>
                <w:rFonts w:ascii="Century Gothic" w:hAnsi="Century Gothic"/>
                <w:iCs/>
                <w:color w:val="auto"/>
                <w:sz w:val="16"/>
                <w:szCs w:val="16"/>
              </w:rPr>
            </w:pPr>
            <w:r w:rsidRPr="00011393">
              <w:rPr>
                <w:rStyle w:val="Teksthighlight"/>
                <w:rFonts w:ascii="Century Gothic" w:hAnsi="Century Gothic"/>
                <w:iCs/>
                <w:color w:val="auto"/>
                <w:sz w:val="16"/>
                <w:szCs w:val="16"/>
              </w:rPr>
              <w:t xml:space="preserve">Kerncompetentie 3 – </w:t>
            </w:r>
            <w:r w:rsidR="00011393" w:rsidRPr="00011393">
              <w:rPr>
                <w:rStyle w:val="Teksthighlight"/>
                <w:rFonts w:ascii="Century Gothic" w:hAnsi="Century Gothic"/>
                <w:iCs/>
                <w:color w:val="auto"/>
                <w:sz w:val="16"/>
                <w:szCs w:val="16"/>
              </w:rPr>
              <w:t>Schadeloosstelling uitkeringen</w:t>
            </w:r>
          </w:p>
          <w:p w14:paraId="26152536" w14:textId="77777777" w:rsidR="00011393" w:rsidRPr="00011393" w:rsidRDefault="00011393" w:rsidP="00011393">
            <w:pPr>
              <w:pStyle w:val="Standaardinspringing"/>
              <w:ind w:left="0"/>
              <w:rPr>
                <w:rFonts w:ascii="Century Gothic" w:hAnsi="Century Gothic"/>
                <w:sz w:val="16"/>
                <w:szCs w:val="16"/>
                <w:lang w:eastAsia="nl-NL"/>
              </w:rPr>
            </w:pPr>
            <w:r w:rsidRPr="00011393">
              <w:rPr>
                <w:rFonts w:ascii="Century Gothic" w:hAnsi="Century Gothic"/>
                <w:sz w:val="16"/>
                <w:szCs w:val="16"/>
                <w:lang w:eastAsia="nl-NL"/>
              </w:rPr>
              <w:t xml:space="preserve">Inschrijver dient de organisatie maandelijks schadeloos te hebben gesteld voor de WGA-uitkering(en) die door deze als eigenrisicodrager toegerekend heeft gekregen van het UWV. </w:t>
            </w:r>
          </w:p>
          <w:p w14:paraId="4B5ED2DC" w14:textId="77777777" w:rsidR="00011393" w:rsidRPr="003B5134" w:rsidRDefault="00011393" w:rsidP="00AE4EFC">
            <w:pPr>
              <w:rPr>
                <w:rFonts w:ascii="Century Gothic" w:hAnsi="Century Gothic"/>
                <w:sz w:val="16"/>
                <w:szCs w:val="16"/>
              </w:rPr>
            </w:pPr>
          </w:p>
          <w:p w14:paraId="42113F87" w14:textId="2ABEED52" w:rsidR="00725322" w:rsidRPr="003B5134" w:rsidRDefault="00725322" w:rsidP="00725322">
            <w:pPr>
              <w:pStyle w:val="Standaardinspringing"/>
              <w:rPr>
                <w:rFonts w:ascii="Century Gothic" w:hAnsi="Century Gothic"/>
                <w:sz w:val="16"/>
                <w:szCs w:val="16"/>
                <w:lang w:eastAsia="nl-NL"/>
              </w:rPr>
            </w:pPr>
          </w:p>
          <w:tbl>
            <w:tblPr>
              <w:tblStyle w:val="Tabelraster"/>
              <w:tblW w:w="9969"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58"/>
              <w:gridCol w:w="3134"/>
              <w:gridCol w:w="3136"/>
              <w:gridCol w:w="3141"/>
            </w:tblGrid>
            <w:tr w:rsidR="003B5134" w:rsidRPr="003B5134" w14:paraId="4CE32F64" w14:textId="77777777" w:rsidTr="00131446">
              <w:trPr>
                <w:tblCellSpacing w:w="56" w:type="dxa"/>
              </w:trPr>
              <w:tc>
                <w:tcPr>
                  <w:tcW w:w="390" w:type="dxa"/>
                  <w:shd w:val="clear" w:color="auto" w:fill="FFFFFF" w:themeFill="background1"/>
                  <w:tcMar>
                    <w:left w:w="0" w:type="dxa"/>
                    <w:right w:w="0" w:type="dxa"/>
                  </w:tcMar>
                </w:tcPr>
                <w:p w14:paraId="2E6C6905"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1</w:t>
                  </w:r>
                </w:p>
              </w:tc>
              <w:tc>
                <w:tcPr>
                  <w:tcW w:w="3022" w:type="dxa"/>
                  <w:shd w:val="clear" w:color="auto" w:fill="auto"/>
                  <w:tcMar>
                    <w:left w:w="0" w:type="dxa"/>
                    <w:right w:w="0" w:type="dxa"/>
                  </w:tcMar>
                </w:tcPr>
                <w:p w14:paraId="1005AB7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Naam organisatie</w:t>
                  </w:r>
                </w:p>
                <w:p w14:paraId="449025D0" w14:textId="77777777" w:rsidR="00725322" w:rsidRPr="003B5134" w:rsidRDefault="00725322" w:rsidP="00725322">
                  <w:pPr>
                    <w:pStyle w:val="Tabeltekst"/>
                    <w:ind w:right="140"/>
                    <w:rPr>
                      <w:rFonts w:ascii="Century Gothic" w:hAnsi="Century Gothic"/>
                      <w:szCs w:val="16"/>
                    </w:rPr>
                  </w:pPr>
                </w:p>
                <w:p w14:paraId="690762C5" w14:textId="77777777" w:rsidR="00725322" w:rsidRPr="003B5134" w:rsidRDefault="00725322" w:rsidP="00725322">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5B6500F9" w14:textId="77777777" w:rsidR="00725322" w:rsidRPr="003B5134" w:rsidRDefault="00725322" w:rsidP="00725322">
                  <w:pPr>
                    <w:pStyle w:val="Tabeltekst"/>
                    <w:ind w:right="140"/>
                    <w:rPr>
                      <w:rFonts w:ascii="Century Gothic" w:hAnsi="Century Gothic"/>
                      <w:szCs w:val="16"/>
                    </w:rPr>
                  </w:pPr>
                </w:p>
              </w:tc>
            </w:tr>
            <w:tr w:rsidR="003B5134" w:rsidRPr="003B5134" w14:paraId="258BB301" w14:textId="77777777" w:rsidTr="00131446">
              <w:trPr>
                <w:tblCellSpacing w:w="56" w:type="dxa"/>
              </w:trPr>
              <w:tc>
                <w:tcPr>
                  <w:tcW w:w="390" w:type="dxa"/>
                  <w:shd w:val="clear" w:color="auto" w:fill="FFFFFF" w:themeFill="background1"/>
                  <w:tcMar>
                    <w:left w:w="0" w:type="dxa"/>
                    <w:right w:w="0" w:type="dxa"/>
                  </w:tcMar>
                </w:tcPr>
                <w:p w14:paraId="429DEE7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2</w:t>
                  </w:r>
                </w:p>
              </w:tc>
              <w:tc>
                <w:tcPr>
                  <w:tcW w:w="3022" w:type="dxa"/>
                  <w:shd w:val="clear" w:color="auto" w:fill="auto"/>
                  <w:tcMar>
                    <w:left w:w="0" w:type="dxa"/>
                    <w:right w:w="0" w:type="dxa"/>
                  </w:tcMar>
                </w:tcPr>
                <w:p w14:paraId="3FD2FF1C"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Korte omschrijving van hoofdactiviteiten van de referentieorganisatie</w:t>
                  </w:r>
                </w:p>
                <w:p w14:paraId="1C91BCE0" w14:textId="77777777" w:rsidR="00725322" w:rsidRPr="003B5134" w:rsidRDefault="00725322" w:rsidP="00725322">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1E079FD7" w14:textId="77777777" w:rsidR="00725322" w:rsidRPr="003B5134" w:rsidRDefault="00725322" w:rsidP="00725322">
                  <w:pPr>
                    <w:pStyle w:val="Tabeltekst"/>
                    <w:ind w:right="140"/>
                    <w:rPr>
                      <w:rFonts w:ascii="Century Gothic" w:hAnsi="Century Gothic"/>
                      <w:szCs w:val="16"/>
                    </w:rPr>
                  </w:pPr>
                </w:p>
              </w:tc>
            </w:tr>
            <w:tr w:rsidR="003B5134" w:rsidRPr="003B5134" w14:paraId="16CD6C1E" w14:textId="77777777" w:rsidTr="00131446">
              <w:trPr>
                <w:tblCellSpacing w:w="56" w:type="dxa"/>
              </w:trPr>
              <w:tc>
                <w:tcPr>
                  <w:tcW w:w="390" w:type="dxa"/>
                  <w:shd w:val="clear" w:color="auto" w:fill="FFFFFF" w:themeFill="background1"/>
                  <w:tcMar>
                    <w:left w:w="0" w:type="dxa"/>
                    <w:right w:w="0" w:type="dxa"/>
                  </w:tcMar>
                </w:tcPr>
                <w:p w14:paraId="7B5EF42B"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3</w:t>
                  </w:r>
                </w:p>
              </w:tc>
              <w:tc>
                <w:tcPr>
                  <w:tcW w:w="3022" w:type="dxa"/>
                  <w:shd w:val="clear" w:color="auto" w:fill="auto"/>
                  <w:tcMar>
                    <w:left w:w="0" w:type="dxa"/>
                    <w:right w:w="0" w:type="dxa"/>
                  </w:tcMar>
                </w:tcPr>
                <w:p w14:paraId="04CA086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Startdatum verzekering</w:t>
                  </w:r>
                </w:p>
              </w:tc>
              <w:tc>
                <w:tcPr>
                  <w:tcW w:w="6109" w:type="dxa"/>
                  <w:gridSpan w:val="2"/>
                  <w:shd w:val="clear" w:color="auto" w:fill="E3DFDC" w:themeFill="background2" w:themeFillTint="33"/>
                </w:tcPr>
                <w:p w14:paraId="55B18879" w14:textId="77777777" w:rsidR="00725322" w:rsidRPr="003B5134" w:rsidRDefault="00725322" w:rsidP="00725322">
                  <w:pPr>
                    <w:pStyle w:val="Tabeltekst"/>
                    <w:ind w:right="140"/>
                    <w:rPr>
                      <w:rFonts w:ascii="Century Gothic" w:hAnsi="Century Gothic"/>
                      <w:szCs w:val="16"/>
                    </w:rPr>
                  </w:pPr>
                </w:p>
              </w:tc>
            </w:tr>
            <w:tr w:rsidR="003B5134" w:rsidRPr="003B5134" w14:paraId="40673E34" w14:textId="77777777" w:rsidTr="00131446">
              <w:trPr>
                <w:tblCellSpacing w:w="56" w:type="dxa"/>
              </w:trPr>
              <w:tc>
                <w:tcPr>
                  <w:tcW w:w="390" w:type="dxa"/>
                  <w:shd w:val="clear" w:color="auto" w:fill="FFFFFF" w:themeFill="background1"/>
                  <w:tcMar>
                    <w:left w:w="0" w:type="dxa"/>
                    <w:right w:w="0" w:type="dxa"/>
                  </w:tcMar>
                </w:tcPr>
                <w:p w14:paraId="61B96C6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4</w:t>
                  </w:r>
                </w:p>
              </w:tc>
              <w:tc>
                <w:tcPr>
                  <w:tcW w:w="3022" w:type="dxa"/>
                  <w:shd w:val="clear" w:color="auto" w:fill="auto"/>
                  <w:tcMar>
                    <w:left w:w="0" w:type="dxa"/>
                    <w:right w:w="0" w:type="dxa"/>
                  </w:tcMar>
                </w:tcPr>
                <w:p w14:paraId="21816DE9"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Einddatum verzekering</w:t>
                  </w:r>
                </w:p>
              </w:tc>
              <w:tc>
                <w:tcPr>
                  <w:tcW w:w="6109" w:type="dxa"/>
                  <w:gridSpan w:val="2"/>
                  <w:shd w:val="clear" w:color="auto" w:fill="E3DFDC" w:themeFill="background2" w:themeFillTint="33"/>
                </w:tcPr>
                <w:p w14:paraId="7D625517" w14:textId="77777777" w:rsidR="00725322" w:rsidRPr="003B5134" w:rsidRDefault="00725322" w:rsidP="00725322">
                  <w:pPr>
                    <w:pStyle w:val="Tabeltekst"/>
                    <w:ind w:right="140"/>
                    <w:rPr>
                      <w:rFonts w:ascii="Century Gothic" w:hAnsi="Century Gothic"/>
                      <w:szCs w:val="16"/>
                    </w:rPr>
                  </w:pPr>
                </w:p>
              </w:tc>
            </w:tr>
            <w:tr w:rsidR="003B5134" w:rsidRPr="003B5134" w14:paraId="0E36EBB0" w14:textId="77777777" w:rsidTr="00131446">
              <w:trPr>
                <w:tblCellSpacing w:w="56" w:type="dxa"/>
              </w:trPr>
              <w:tc>
                <w:tcPr>
                  <w:tcW w:w="390" w:type="dxa"/>
                  <w:shd w:val="clear" w:color="auto" w:fill="FFFFFF" w:themeFill="background1"/>
                  <w:tcMar>
                    <w:left w:w="0" w:type="dxa"/>
                    <w:right w:w="0" w:type="dxa"/>
                  </w:tcMar>
                </w:tcPr>
                <w:p w14:paraId="53CA2BA1"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5</w:t>
                  </w:r>
                </w:p>
              </w:tc>
              <w:tc>
                <w:tcPr>
                  <w:tcW w:w="3022" w:type="dxa"/>
                  <w:shd w:val="clear" w:color="auto" w:fill="auto"/>
                  <w:tcMar>
                    <w:left w:w="0" w:type="dxa"/>
                    <w:right w:w="0" w:type="dxa"/>
                  </w:tcMar>
                </w:tcPr>
                <w:p w14:paraId="0DF8980F"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Contactpersoon referentieorganisatie</w:t>
                  </w:r>
                </w:p>
              </w:tc>
              <w:tc>
                <w:tcPr>
                  <w:tcW w:w="6109" w:type="dxa"/>
                  <w:gridSpan w:val="2"/>
                  <w:shd w:val="clear" w:color="auto" w:fill="E3DFDC" w:themeFill="background2" w:themeFillTint="33"/>
                </w:tcPr>
                <w:p w14:paraId="14EE1F64"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Naam:</w:t>
                  </w:r>
                </w:p>
              </w:tc>
            </w:tr>
            <w:tr w:rsidR="003B5134" w:rsidRPr="003B5134" w14:paraId="71F73E90" w14:textId="77777777" w:rsidTr="00131446">
              <w:trPr>
                <w:tblCellSpacing w:w="56" w:type="dxa"/>
              </w:trPr>
              <w:tc>
                <w:tcPr>
                  <w:tcW w:w="390" w:type="dxa"/>
                  <w:shd w:val="clear" w:color="auto" w:fill="FFFFFF" w:themeFill="background1"/>
                  <w:tcMar>
                    <w:left w:w="0" w:type="dxa"/>
                    <w:right w:w="0" w:type="dxa"/>
                  </w:tcMar>
                </w:tcPr>
                <w:p w14:paraId="6BFC86CB"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51CBFB01"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19692683"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Adres:</w:t>
                  </w:r>
                </w:p>
              </w:tc>
            </w:tr>
            <w:tr w:rsidR="003B5134" w:rsidRPr="003B5134" w14:paraId="515C229C" w14:textId="77777777" w:rsidTr="00131446">
              <w:trPr>
                <w:trHeight w:val="190"/>
                <w:tblCellSpacing w:w="56" w:type="dxa"/>
              </w:trPr>
              <w:tc>
                <w:tcPr>
                  <w:tcW w:w="390" w:type="dxa"/>
                  <w:shd w:val="clear" w:color="auto" w:fill="FFFFFF" w:themeFill="background1"/>
                  <w:tcMar>
                    <w:left w:w="0" w:type="dxa"/>
                    <w:right w:w="0" w:type="dxa"/>
                  </w:tcMar>
                </w:tcPr>
                <w:p w14:paraId="35280563"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5B63702B" w14:textId="77777777" w:rsidR="00725322" w:rsidRPr="003B5134" w:rsidRDefault="00725322" w:rsidP="00725322">
                  <w:pPr>
                    <w:pStyle w:val="Tabeltekst"/>
                    <w:ind w:right="140"/>
                    <w:rPr>
                      <w:rFonts w:ascii="Century Gothic" w:hAnsi="Century Gothic"/>
                      <w:szCs w:val="16"/>
                    </w:rPr>
                  </w:pPr>
                </w:p>
              </w:tc>
              <w:tc>
                <w:tcPr>
                  <w:tcW w:w="3024" w:type="dxa"/>
                  <w:shd w:val="clear" w:color="auto" w:fill="E3DFDC" w:themeFill="background2" w:themeFillTint="33"/>
                </w:tcPr>
                <w:p w14:paraId="10D30D39"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Postcode:</w:t>
                  </w:r>
                </w:p>
              </w:tc>
              <w:tc>
                <w:tcPr>
                  <w:tcW w:w="2973" w:type="dxa"/>
                  <w:shd w:val="clear" w:color="auto" w:fill="E3DFDC" w:themeFill="background2" w:themeFillTint="33"/>
                </w:tcPr>
                <w:p w14:paraId="0BAEF0E4"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Plaats:</w:t>
                  </w:r>
                </w:p>
              </w:tc>
            </w:tr>
            <w:tr w:rsidR="003B5134" w:rsidRPr="003B5134" w14:paraId="755B4EDC" w14:textId="77777777" w:rsidTr="00131446">
              <w:trPr>
                <w:trHeight w:val="190"/>
                <w:tblCellSpacing w:w="56" w:type="dxa"/>
              </w:trPr>
              <w:tc>
                <w:tcPr>
                  <w:tcW w:w="390" w:type="dxa"/>
                  <w:shd w:val="clear" w:color="auto" w:fill="FFFFFF" w:themeFill="background1"/>
                  <w:tcMar>
                    <w:left w:w="0" w:type="dxa"/>
                    <w:right w:w="0" w:type="dxa"/>
                  </w:tcMar>
                </w:tcPr>
                <w:p w14:paraId="56A894F6"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1C67767D" w14:textId="77777777" w:rsidR="00725322" w:rsidRPr="003B5134" w:rsidRDefault="00725322" w:rsidP="00725322">
                  <w:pPr>
                    <w:pStyle w:val="Tabeltekst"/>
                    <w:ind w:right="140"/>
                    <w:rPr>
                      <w:rFonts w:ascii="Century Gothic" w:hAnsi="Century Gothic"/>
                      <w:szCs w:val="16"/>
                    </w:rPr>
                  </w:pPr>
                </w:p>
              </w:tc>
              <w:tc>
                <w:tcPr>
                  <w:tcW w:w="3024" w:type="dxa"/>
                  <w:shd w:val="clear" w:color="auto" w:fill="E3DFDC" w:themeFill="background2" w:themeFillTint="33"/>
                </w:tcPr>
                <w:p w14:paraId="48395A13"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E-mailadres:</w:t>
                  </w:r>
                </w:p>
              </w:tc>
              <w:tc>
                <w:tcPr>
                  <w:tcW w:w="2973" w:type="dxa"/>
                  <w:shd w:val="clear" w:color="auto" w:fill="E3DFDC" w:themeFill="background2" w:themeFillTint="33"/>
                </w:tcPr>
                <w:p w14:paraId="5B415B60"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Telefoonnummer:</w:t>
                  </w:r>
                </w:p>
              </w:tc>
            </w:tr>
            <w:tr w:rsidR="003B5134" w:rsidRPr="003B5134" w14:paraId="3C171599" w14:textId="77777777" w:rsidTr="00131446">
              <w:trPr>
                <w:tblCellSpacing w:w="56" w:type="dxa"/>
              </w:trPr>
              <w:tc>
                <w:tcPr>
                  <w:tcW w:w="390" w:type="dxa"/>
                  <w:shd w:val="clear" w:color="auto" w:fill="FFFFFF" w:themeFill="background1"/>
                  <w:tcMar>
                    <w:left w:w="0" w:type="dxa"/>
                    <w:right w:w="0" w:type="dxa"/>
                  </w:tcMar>
                </w:tcPr>
                <w:p w14:paraId="4AED37B8"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097F79F8"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7A76D6B0" w14:textId="77777777" w:rsidR="00725322" w:rsidRPr="003B5134" w:rsidRDefault="00725322" w:rsidP="00725322">
                  <w:pPr>
                    <w:pStyle w:val="Tabeltekst"/>
                    <w:ind w:right="140"/>
                    <w:rPr>
                      <w:rFonts w:ascii="Century Gothic" w:hAnsi="Century Gothic"/>
                      <w:sz w:val="14"/>
                      <w:szCs w:val="14"/>
                    </w:rPr>
                  </w:pPr>
                  <w:r w:rsidRPr="003B5134">
                    <w:rPr>
                      <w:rFonts w:ascii="Century Gothic" w:hAnsi="Century Gothic"/>
                      <w:i/>
                      <w:sz w:val="14"/>
                      <w:szCs w:val="14"/>
                    </w:rPr>
                    <w:t>functie:</w:t>
                  </w:r>
                </w:p>
              </w:tc>
            </w:tr>
            <w:tr w:rsidR="003B5134" w:rsidRPr="003B5134" w14:paraId="4E3C8147" w14:textId="77777777" w:rsidTr="00131446">
              <w:trPr>
                <w:tblCellSpacing w:w="56" w:type="dxa"/>
              </w:trPr>
              <w:tc>
                <w:tcPr>
                  <w:tcW w:w="390" w:type="dxa"/>
                  <w:shd w:val="clear" w:color="auto" w:fill="FFFFFF" w:themeFill="background1"/>
                  <w:tcMar>
                    <w:left w:w="0" w:type="dxa"/>
                    <w:right w:w="0" w:type="dxa"/>
                  </w:tcMar>
                </w:tcPr>
                <w:p w14:paraId="5CA46B91"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6</w:t>
                  </w:r>
                </w:p>
              </w:tc>
              <w:tc>
                <w:tcPr>
                  <w:tcW w:w="3022" w:type="dxa"/>
                  <w:shd w:val="clear" w:color="auto" w:fill="auto"/>
                  <w:tcMar>
                    <w:left w:w="0" w:type="dxa"/>
                    <w:right w:w="0" w:type="dxa"/>
                  </w:tcMar>
                </w:tcPr>
                <w:p w14:paraId="2ABF837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Zijn de werkzaamheden zelfstandig</w:t>
                  </w:r>
                </w:p>
                <w:p w14:paraId="1023A515"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uitgevoerd of in samenwerking met</w:t>
                  </w:r>
                </w:p>
                <w:p w14:paraId="4280CE3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andere bedrijven (volmacht)</w:t>
                  </w:r>
                </w:p>
              </w:tc>
              <w:tc>
                <w:tcPr>
                  <w:tcW w:w="6109" w:type="dxa"/>
                  <w:gridSpan w:val="2"/>
                  <w:shd w:val="clear" w:color="auto" w:fill="auto"/>
                </w:tcPr>
                <w:p w14:paraId="6274585E"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zelfstandig</w:t>
                  </w:r>
                </w:p>
                <w:p w14:paraId="246EEB10"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in samenwerking met andere bedrijven, namelijk;</w:t>
                  </w:r>
                </w:p>
              </w:tc>
            </w:tr>
            <w:tr w:rsidR="003B5134" w:rsidRPr="003B5134" w14:paraId="0DBD5466" w14:textId="77777777" w:rsidTr="00131446">
              <w:trPr>
                <w:tblCellSpacing w:w="56" w:type="dxa"/>
              </w:trPr>
              <w:tc>
                <w:tcPr>
                  <w:tcW w:w="390" w:type="dxa"/>
                  <w:shd w:val="clear" w:color="auto" w:fill="FFFFFF" w:themeFill="background1"/>
                  <w:tcMar>
                    <w:left w:w="0" w:type="dxa"/>
                    <w:right w:w="0" w:type="dxa"/>
                  </w:tcMar>
                </w:tcPr>
                <w:p w14:paraId="0238710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7</w:t>
                  </w:r>
                </w:p>
              </w:tc>
              <w:tc>
                <w:tcPr>
                  <w:tcW w:w="3022" w:type="dxa"/>
                  <w:shd w:val="clear" w:color="auto" w:fill="auto"/>
                  <w:tcMar>
                    <w:left w:w="0" w:type="dxa"/>
                    <w:right w:w="0" w:type="dxa"/>
                  </w:tcMar>
                </w:tcPr>
                <w:p w14:paraId="4A5543DB"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Naam samenwerkende bedrijven</w:t>
                  </w:r>
                </w:p>
              </w:tc>
              <w:tc>
                <w:tcPr>
                  <w:tcW w:w="6109" w:type="dxa"/>
                  <w:gridSpan w:val="2"/>
                  <w:shd w:val="clear" w:color="auto" w:fill="E3DFDC" w:themeFill="background2" w:themeFillTint="33"/>
                </w:tcPr>
                <w:p w14:paraId="4418FD61" w14:textId="77777777" w:rsidR="00725322" w:rsidRPr="003B5134" w:rsidRDefault="00725322" w:rsidP="00725322">
                  <w:pPr>
                    <w:pStyle w:val="Tabeltekst"/>
                    <w:ind w:right="140"/>
                    <w:rPr>
                      <w:rFonts w:ascii="Century Gothic" w:hAnsi="Century Gothic"/>
                      <w:szCs w:val="16"/>
                    </w:rPr>
                  </w:pPr>
                </w:p>
              </w:tc>
            </w:tr>
            <w:tr w:rsidR="003B5134" w:rsidRPr="003B5134" w14:paraId="4DB8D8FC" w14:textId="77777777" w:rsidTr="00131446">
              <w:trPr>
                <w:tblCellSpacing w:w="56" w:type="dxa"/>
              </w:trPr>
              <w:tc>
                <w:tcPr>
                  <w:tcW w:w="390" w:type="dxa"/>
                  <w:shd w:val="clear" w:color="auto" w:fill="FFFFFF" w:themeFill="background1"/>
                  <w:tcMar>
                    <w:left w:w="0" w:type="dxa"/>
                    <w:right w:w="0" w:type="dxa"/>
                  </w:tcMar>
                </w:tcPr>
                <w:p w14:paraId="335B7E95"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5813F670"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10E21E80" w14:textId="77777777" w:rsidR="00725322" w:rsidRPr="003B5134" w:rsidRDefault="00725322" w:rsidP="00725322">
                  <w:pPr>
                    <w:pStyle w:val="Tabeltekst"/>
                    <w:ind w:right="140"/>
                    <w:rPr>
                      <w:rFonts w:ascii="Century Gothic" w:hAnsi="Century Gothic"/>
                      <w:szCs w:val="16"/>
                    </w:rPr>
                  </w:pPr>
                </w:p>
              </w:tc>
            </w:tr>
            <w:tr w:rsidR="003B5134" w:rsidRPr="003B5134" w14:paraId="39842090" w14:textId="77777777" w:rsidTr="00131446">
              <w:trPr>
                <w:tblCellSpacing w:w="56" w:type="dxa"/>
              </w:trPr>
              <w:tc>
                <w:tcPr>
                  <w:tcW w:w="390" w:type="dxa"/>
                  <w:shd w:val="clear" w:color="auto" w:fill="FFFFFF" w:themeFill="background1"/>
                  <w:tcMar>
                    <w:left w:w="0" w:type="dxa"/>
                    <w:right w:w="0" w:type="dxa"/>
                  </w:tcMar>
                </w:tcPr>
                <w:p w14:paraId="47691623"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25830758"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2EBD9183" w14:textId="77777777" w:rsidR="00725322" w:rsidRPr="003B5134" w:rsidRDefault="00725322" w:rsidP="00725322">
                  <w:pPr>
                    <w:pStyle w:val="Tabeltekst"/>
                    <w:ind w:right="140"/>
                    <w:rPr>
                      <w:rFonts w:ascii="Century Gothic" w:hAnsi="Century Gothic"/>
                      <w:szCs w:val="16"/>
                    </w:rPr>
                  </w:pPr>
                </w:p>
              </w:tc>
            </w:tr>
            <w:tr w:rsidR="003B5134" w:rsidRPr="003B5134" w14:paraId="1E453CC3" w14:textId="77777777" w:rsidTr="00131446">
              <w:trPr>
                <w:tblCellSpacing w:w="56" w:type="dxa"/>
              </w:trPr>
              <w:tc>
                <w:tcPr>
                  <w:tcW w:w="390" w:type="dxa"/>
                  <w:shd w:val="clear" w:color="auto" w:fill="FFFFFF" w:themeFill="background1"/>
                  <w:tcMar>
                    <w:left w:w="0" w:type="dxa"/>
                    <w:right w:w="0" w:type="dxa"/>
                  </w:tcMar>
                </w:tcPr>
                <w:p w14:paraId="1CE20337"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8</w:t>
                  </w:r>
                </w:p>
              </w:tc>
              <w:tc>
                <w:tcPr>
                  <w:tcW w:w="3022" w:type="dxa"/>
                  <w:shd w:val="clear" w:color="auto" w:fill="auto"/>
                  <w:tcMar>
                    <w:left w:w="0" w:type="dxa"/>
                    <w:right w:w="0" w:type="dxa"/>
                  </w:tcMar>
                </w:tcPr>
                <w:p w14:paraId="25A212B9"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Voor welk percentage bent u betrokken op deze opdracht:</w:t>
                  </w:r>
                </w:p>
              </w:tc>
              <w:tc>
                <w:tcPr>
                  <w:tcW w:w="6109" w:type="dxa"/>
                  <w:gridSpan w:val="2"/>
                  <w:shd w:val="clear" w:color="auto" w:fill="E3DFDC" w:themeFill="background2" w:themeFillTint="33"/>
                </w:tcPr>
                <w:p w14:paraId="55B51075" w14:textId="77777777" w:rsidR="00725322" w:rsidRPr="003B5134" w:rsidRDefault="00725322" w:rsidP="00725322">
                  <w:pPr>
                    <w:pStyle w:val="Tabeltekst"/>
                    <w:ind w:right="140"/>
                    <w:rPr>
                      <w:rFonts w:ascii="Century Gothic" w:hAnsi="Century Gothic"/>
                      <w:szCs w:val="16"/>
                    </w:rPr>
                  </w:pPr>
                </w:p>
              </w:tc>
            </w:tr>
            <w:tr w:rsidR="003B5134" w:rsidRPr="003B5134" w14:paraId="7E68C0D4" w14:textId="77777777" w:rsidTr="00131446">
              <w:trPr>
                <w:tblCellSpacing w:w="56" w:type="dxa"/>
              </w:trPr>
              <w:tc>
                <w:tcPr>
                  <w:tcW w:w="390" w:type="dxa"/>
                  <w:shd w:val="clear" w:color="auto" w:fill="FFFFFF" w:themeFill="background1"/>
                  <w:tcMar>
                    <w:left w:w="0" w:type="dxa"/>
                    <w:right w:w="0" w:type="dxa"/>
                  </w:tcMar>
                </w:tcPr>
                <w:p w14:paraId="6138B9A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9</w:t>
                  </w:r>
                </w:p>
              </w:tc>
              <w:tc>
                <w:tcPr>
                  <w:tcW w:w="3022" w:type="dxa"/>
                  <w:shd w:val="clear" w:color="auto" w:fill="auto"/>
                  <w:tcMar>
                    <w:left w:w="0" w:type="dxa"/>
                    <w:right w:w="0" w:type="dxa"/>
                  </w:tcMar>
                </w:tcPr>
                <w:p w14:paraId="58378AC5"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Totaal verzekerde omvang</w:t>
                  </w:r>
                </w:p>
              </w:tc>
              <w:tc>
                <w:tcPr>
                  <w:tcW w:w="6109" w:type="dxa"/>
                  <w:gridSpan w:val="2"/>
                  <w:shd w:val="clear" w:color="auto" w:fill="E3DFDC" w:themeFill="background2" w:themeFillTint="33"/>
                </w:tcPr>
                <w:p w14:paraId="65D38380" w14:textId="77777777" w:rsidR="00725322" w:rsidRPr="003B5134" w:rsidRDefault="00725322" w:rsidP="00725322">
                  <w:pPr>
                    <w:pStyle w:val="Tabeltekst"/>
                    <w:ind w:right="140"/>
                    <w:rPr>
                      <w:rFonts w:ascii="Century Gothic" w:hAnsi="Century Gothic"/>
                      <w:szCs w:val="16"/>
                    </w:rPr>
                  </w:pPr>
                </w:p>
              </w:tc>
            </w:tr>
          </w:tbl>
          <w:p w14:paraId="13BA8479" w14:textId="77777777" w:rsidR="00725322" w:rsidRPr="003B5134" w:rsidRDefault="00725322" w:rsidP="00725322">
            <w:pPr>
              <w:pStyle w:val="Standaardinspringing"/>
              <w:ind w:left="0"/>
              <w:rPr>
                <w:rFonts w:ascii="Century Gothic" w:hAnsi="Century Gothic"/>
                <w:sz w:val="16"/>
                <w:szCs w:val="16"/>
                <w:lang w:eastAsia="nl-NL"/>
              </w:rPr>
            </w:pPr>
          </w:p>
          <w:p w14:paraId="6138FE89" w14:textId="24B3B9F4" w:rsidR="00B27D76" w:rsidRPr="003B5134" w:rsidRDefault="00B27D76" w:rsidP="00B27D76">
            <w:pPr>
              <w:pStyle w:val="Standaardinspringing"/>
              <w:ind w:left="0"/>
              <w:rPr>
                <w:rFonts w:ascii="Century Gothic" w:hAnsi="Century Gothic"/>
                <w:sz w:val="16"/>
                <w:szCs w:val="16"/>
              </w:rPr>
            </w:pPr>
          </w:p>
        </w:tc>
      </w:tr>
    </w:tbl>
    <w:tbl>
      <w:tblPr>
        <w:tblW w:w="9642" w:type="dxa"/>
        <w:tblCellSpacing w:w="56" w:type="dxa"/>
        <w:tblInd w:w="-113" w:type="dxa"/>
        <w:tblLayout w:type="fixed"/>
        <w:tblCellMar>
          <w:top w:w="113" w:type="dxa"/>
          <w:bottom w:w="113" w:type="dxa"/>
        </w:tblCellMar>
        <w:tblLook w:val="04A0" w:firstRow="1" w:lastRow="0" w:firstColumn="1" w:lastColumn="0" w:noHBand="0" w:noVBand="1"/>
      </w:tblPr>
      <w:tblGrid>
        <w:gridCol w:w="293"/>
        <w:gridCol w:w="3194"/>
        <w:gridCol w:w="6155"/>
      </w:tblGrid>
      <w:tr w:rsidR="003B5134" w:rsidRPr="003B5134" w14:paraId="0FE42994" w14:textId="77777777" w:rsidTr="00F01802">
        <w:trPr>
          <w:tblCellSpacing w:w="56" w:type="dxa"/>
        </w:trPr>
        <w:tc>
          <w:tcPr>
            <w:tcW w:w="125" w:type="dxa"/>
            <w:shd w:val="clear" w:color="auto" w:fill="FFFFFF" w:themeFill="background1"/>
            <w:tcMar>
              <w:left w:w="0" w:type="dxa"/>
              <w:right w:w="0" w:type="dxa"/>
            </w:tcMar>
          </w:tcPr>
          <w:p w14:paraId="289B7722" w14:textId="77777777" w:rsidR="005159EF" w:rsidRPr="003B5134" w:rsidRDefault="005159EF" w:rsidP="005159EF">
            <w:pPr>
              <w:rPr>
                <w:rFonts w:ascii="Century Gothic" w:hAnsi="Century Gothic"/>
                <w:sz w:val="16"/>
                <w:szCs w:val="16"/>
              </w:rPr>
            </w:pPr>
          </w:p>
          <w:p w14:paraId="09C18163" w14:textId="77777777" w:rsidR="00F01802" w:rsidRPr="003B5134" w:rsidRDefault="00F01802" w:rsidP="005159EF">
            <w:pPr>
              <w:rPr>
                <w:rFonts w:ascii="Century Gothic" w:hAnsi="Century Gothic"/>
                <w:sz w:val="16"/>
                <w:szCs w:val="16"/>
              </w:rPr>
            </w:pPr>
          </w:p>
          <w:p w14:paraId="4CB164F7" w14:textId="77777777" w:rsidR="00F01802" w:rsidRPr="003B5134" w:rsidRDefault="00F01802" w:rsidP="005159EF">
            <w:pPr>
              <w:rPr>
                <w:rFonts w:ascii="Century Gothic" w:hAnsi="Century Gothic"/>
                <w:sz w:val="16"/>
                <w:szCs w:val="16"/>
              </w:rPr>
            </w:pPr>
          </w:p>
          <w:p w14:paraId="42B493A7" w14:textId="318BB47C" w:rsidR="00F01802" w:rsidRPr="003B5134" w:rsidRDefault="00F01802" w:rsidP="005159EF">
            <w:pPr>
              <w:rPr>
                <w:rFonts w:ascii="Century Gothic" w:hAnsi="Century Gothic"/>
                <w:sz w:val="16"/>
                <w:szCs w:val="16"/>
              </w:rPr>
            </w:pPr>
          </w:p>
        </w:tc>
        <w:tc>
          <w:tcPr>
            <w:tcW w:w="3082" w:type="dxa"/>
            <w:shd w:val="clear" w:color="auto" w:fill="auto"/>
            <w:tcMar>
              <w:left w:w="0" w:type="dxa"/>
              <w:right w:w="0" w:type="dxa"/>
            </w:tcMar>
          </w:tcPr>
          <w:p w14:paraId="02FAD3B6" w14:textId="77777777" w:rsidR="005159EF" w:rsidRDefault="005159EF" w:rsidP="005159EF">
            <w:pPr>
              <w:rPr>
                <w:rFonts w:ascii="Century Gothic" w:hAnsi="Century Gothic"/>
                <w:b/>
                <w:sz w:val="16"/>
                <w:szCs w:val="16"/>
              </w:rPr>
            </w:pPr>
          </w:p>
          <w:p w14:paraId="5B5E017C" w14:textId="77777777" w:rsidR="003B5134" w:rsidRDefault="003B5134" w:rsidP="005159EF">
            <w:pPr>
              <w:rPr>
                <w:rFonts w:ascii="Century Gothic" w:hAnsi="Century Gothic"/>
                <w:b/>
                <w:sz w:val="16"/>
                <w:szCs w:val="16"/>
              </w:rPr>
            </w:pPr>
          </w:p>
          <w:p w14:paraId="034E4B92" w14:textId="77777777" w:rsidR="003B5134" w:rsidRDefault="003B5134" w:rsidP="005159EF">
            <w:pPr>
              <w:rPr>
                <w:rFonts w:ascii="Century Gothic" w:hAnsi="Century Gothic"/>
                <w:b/>
                <w:sz w:val="16"/>
                <w:szCs w:val="16"/>
              </w:rPr>
            </w:pPr>
          </w:p>
          <w:p w14:paraId="73B9BE0A" w14:textId="77777777" w:rsidR="003B5134" w:rsidRDefault="003B5134" w:rsidP="005159EF">
            <w:pPr>
              <w:rPr>
                <w:rFonts w:ascii="Century Gothic" w:hAnsi="Century Gothic"/>
                <w:b/>
                <w:sz w:val="16"/>
                <w:szCs w:val="16"/>
              </w:rPr>
            </w:pPr>
          </w:p>
          <w:p w14:paraId="5331197A" w14:textId="77777777" w:rsidR="003B5134" w:rsidRDefault="003B5134" w:rsidP="005159EF">
            <w:pPr>
              <w:rPr>
                <w:rFonts w:ascii="Century Gothic" w:hAnsi="Century Gothic"/>
                <w:b/>
                <w:sz w:val="16"/>
                <w:szCs w:val="16"/>
              </w:rPr>
            </w:pPr>
          </w:p>
          <w:p w14:paraId="4BD1D8AE" w14:textId="77777777" w:rsidR="003B5134" w:rsidRDefault="003B5134" w:rsidP="005159EF">
            <w:pPr>
              <w:rPr>
                <w:rFonts w:ascii="Century Gothic" w:hAnsi="Century Gothic"/>
                <w:b/>
                <w:sz w:val="16"/>
                <w:szCs w:val="16"/>
              </w:rPr>
            </w:pPr>
          </w:p>
          <w:p w14:paraId="5B031C3F" w14:textId="77777777" w:rsidR="003B5134" w:rsidRDefault="003B5134" w:rsidP="005159EF">
            <w:pPr>
              <w:rPr>
                <w:rFonts w:ascii="Century Gothic" w:hAnsi="Century Gothic"/>
                <w:b/>
                <w:sz w:val="16"/>
                <w:szCs w:val="16"/>
              </w:rPr>
            </w:pPr>
          </w:p>
          <w:p w14:paraId="6A45C21B" w14:textId="77777777" w:rsidR="003B5134" w:rsidRDefault="003B5134" w:rsidP="005159EF">
            <w:pPr>
              <w:rPr>
                <w:rFonts w:ascii="Century Gothic" w:hAnsi="Century Gothic"/>
                <w:b/>
                <w:sz w:val="16"/>
                <w:szCs w:val="16"/>
              </w:rPr>
            </w:pPr>
          </w:p>
          <w:p w14:paraId="24233400" w14:textId="77777777" w:rsidR="003B5134" w:rsidRDefault="003B5134" w:rsidP="005159EF">
            <w:pPr>
              <w:rPr>
                <w:rFonts w:ascii="Century Gothic" w:hAnsi="Century Gothic"/>
                <w:b/>
                <w:sz w:val="16"/>
                <w:szCs w:val="16"/>
              </w:rPr>
            </w:pPr>
          </w:p>
          <w:p w14:paraId="7DC2AD8B" w14:textId="77777777" w:rsidR="003B5134" w:rsidRDefault="003B5134" w:rsidP="005159EF">
            <w:pPr>
              <w:rPr>
                <w:rFonts w:ascii="Century Gothic" w:hAnsi="Century Gothic"/>
                <w:b/>
                <w:sz w:val="16"/>
                <w:szCs w:val="16"/>
              </w:rPr>
            </w:pPr>
          </w:p>
          <w:p w14:paraId="07C9EEC7" w14:textId="77777777" w:rsidR="003B5134" w:rsidRDefault="003B5134" w:rsidP="005159EF">
            <w:pPr>
              <w:rPr>
                <w:rFonts w:ascii="Century Gothic" w:hAnsi="Century Gothic"/>
                <w:b/>
                <w:sz w:val="16"/>
                <w:szCs w:val="16"/>
              </w:rPr>
            </w:pPr>
          </w:p>
          <w:p w14:paraId="0BF03983" w14:textId="77777777" w:rsidR="003B5134" w:rsidRDefault="003B5134" w:rsidP="005159EF">
            <w:pPr>
              <w:rPr>
                <w:rFonts w:ascii="Century Gothic" w:hAnsi="Century Gothic"/>
                <w:b/>
                <w:sz w:val="16"/>
                <w:szCs w:val="16"/>
              </w:rPr>
            </w:pPr>
          </w:p>
          <w:p w14:paraId="0315603D" w14:textId="77777777" w:rsidR="003B5134" w:rsidRDefault="003B5134" w:rsidP="005159EF">
            <w:pPr>
              <w:rPr>
                <w:rFonts w:ascii="Century Gothic" w:hAnsi="Century Gothic"/>
                <w:b/>
                <w:sz w:val="16"/>
                <w:szCs w:val="16"/>
              </w:rPr>
            </w:pPr>
          </w:p>
          <w:p w14:paraId="056FC555" w14:textId="77777777" w:rsidR="003B5134" w:rsidRDefault="003B5134" w:rsidP="005159EF">
            <w:pPr>
              <w:rPr>
                <w:rFonts w:ascii="Century Gothic" w:hAnsi="Century Gothic"/>
                <w:b/>
                <w:sz w:val="16"/>
                <w:szCs w:val="16"/>
              </w:rPr>
            </w:pPr>
          </w:p>
          <w:p w14:paraId="7B567251" w14:textId="77777777" w:rsidR="003B5134" w:rsidRDefault="003B5134" w:rsidP="005159EF">
            <w:pPr>
              <w:rPr>
                <w:rFonts w:ascii="Century Gothic" w:hAnsi="Century Gothic"/>
                <w:b/>
                <w:sz w:val="16"/>
                <w:szCs w:val="16"/>
              </w:rPr>
            </w:pPr>
          </w:p>
          <w:p w14:paraId="65D8675A" w14:textId="77777777" w:rsidR="003B5134" w:rsidRDefault="003B5134" w:rsidP="005159EF">
            <w:pPr>
              <w:rPr>
                <w:rFonts w:ascii="Century Gothic" w:hAnsi="Century Gothic"/>
                <w:b/>
                <w:sz w:val="16"/>
                <w:szCs w:val="16"/>
              </w:rPr>
            </w:pPr>
          </w:p>
          <w:p w14:paraId="75DC97B7" w14:textId="77777777" w:rsidR="003B5134" w:rsidRDefault="003B5134" w:rsidP="005159EF">
            <w:pPr>
              <w:rPr>
                <w:rFonts w:ascii="Century Gothic" w:hAnsi="Century Gothic"/>
                <w:b/>
                <w:sz w:val="16"/>
                <w:szCs w:val="16"/>
              </w:rPr>
            </w:pPr>
          </w:p>
          <w:p w14:paraId="06E7FDC5" w14:textId="77777777" w:rsidR="003B5134" w:rsidRDefault="003B5134" w:rsidP="005159EF">
            <w:pPr>
              <w:rPr>
                <w:rFonts w:ascii="Century Gothic" w:hAnsi="Century Gothic"/>
                <w:b/>
                <w:sz w:val="16"/>
                <w:szCs w:val="16"/>
              </w:rPr>
            </w:pPr>
          </w:p>
          <w:p w14:paraId="3584523E" w14:textId="77777777" w:rsidR="003B5134" w:rsidRDefault="003B5134" w:rsidP="005159EF">
            <w:pPr>
              <w:rPr>
                <w:rFonts w:ascii="Century Gothic" w:hAnsi="Century Gothic"/>
                <w:b/>
                <w:sz w:val="16"/>
                <w:szCs w:val="16"/>
              </w:rPr>
            </w:pPr>
          </w:p>
          <w:p w14:paraId="1E429F17" w14:textId="77777777" w:rsidR="003B5134" w:rsidRDefault="003B5134" w:rsidP="005159EF">
            <w:pPr>
              <w:rPr>
                <w:rFonts w:ascii="Century Gothic" w:hAnsi="Century Gothic"/>
                <w:b/>
                <w:sz w:val="16"/>
                <w:szCs w:val="16"/>
              </w:rPr>
            </w:pPr>
          </w:p>
          <w:p w14:paraId="6A1A0F73" w14:textId="77777777" w:rsidR="003B5134" w:rsidRDefault="003B5134" w:rsidP="005159EF">
            <w:pPr>
              <w:rPr>
                <w:rFonts w:ascii="Century Gothic" w:hAnsi="Century Gothic"/>
                <w:b/>
                <w:sz w:val="16"/>
                <w:szCs w:val="16"/>
              </w:rPr>
            </w:pPr>
          </w:p>
          <w:p w14:paraId="2EC3617F" w14:textId="77777777" w:rsidR="003B5134" w:rsidRDefault="003B5134" w:rsidP="005159EF">
            <w:pPr>
              <w:rPr>
                <w:rFonts w:ascii="Century Gothic" w:hAnsi="Century Gothic"/>
                <w:b/>
                <w:sz w:val="16"/>
                <w:szCs w:val="16"/>
              </w:rPr>
            </w:pPr>
          </w:p>
          <w:p w14:paraId="0190E3C7" w14:textId="77777777" w:rsidR="003B5134" w:rsidRDefault="003B5134" w:rsidP="005159EF">
            <w:pPr>
              <w:rPr>
                <w:rFonts w:ascii="Century Gothic" w:hAnsi="Century Gothic"/>
                <w:b/>
                <w:sz w:val="16"/>
                <w:szCs w:val="16"/>
              </w:rPr>
            </w:pPr>
          </w:p>
          <w:p w14:paraId="5A1E12F1" w14:textId="77777777" w:rsidR="003B5134" w:rsidRDefault="003B5134" w:rsidP="005159EF">
            <w:pPr>
              <w:rPr>
                <w:rFonts w:ascii="Century Gothic" w:hAnsi="Century Gothic"/>
                <w:b/>
                <w:sz w:val="16"/>
                <w:szCs w:val="16"/>
              </w:rPr>
            </w:pPr>
          </w:p>
          <w:p w14:paraId="27C9C92F" w14:textId="77777777" w:rsidR="003B5134" w:rsidRDefault="003B5134" w:rsidP="005159EF">
            <w:pPr>
              <w:rPr>
                <w:rFonts w:ascii="Century Gothic" w:hAnsi="Century Gothic"/>
                <w:b/>
                <w:sz w:val="16"/>
                <w:szCs w:val="16"/>
              </w:rPr>
            </w:pPr>
          </w:p>
          <w:p w14:paraId="112CDDAB" w14:textId="77777777" w:rsidR="003B5134" w:rsidRDefault="003B5134" w:rsidP="005159EF">
            <w:pPr>
              <w:rPr>
                <w:rFonts w:ascii="Century Gothic" w:hAnsi="Century Gothic"/>
                <w:b/>
                <w:sz w:val="16"/>
                <w:szCs w:val="16"/>
              </w:rPr>
            </w:pPr>
          </w:p>
          <w:p w14:paraId="283471B4" w14:textId="77777777" w:rsidR="003B5134" w:rsidRDefault="003B5134" w:rsidP="005159EF">
            <w:pPr>
              <w:rPr>
                <w:rFonts w:ascii="Century Gothic" w:hAnsi="Century Gothic"/>
                <w:b/>
                <w:sz w:val="16"/>
                <w:szCs w:val="16"/>
              </w:rPr>
            </w:pPr>
          </w:p>
          <w:p w14:paraId="797BF479" w14:textId="77777777" w:rsidR="003B5134" w:rsidRDefault="003B5134" w:rsidP="005159EF">
            <w:pPr>
              <w:rPr>
                <w:rFonts w:ascii="Century Gothic" w:hAnsi="Century Gothic"/>
                <w:b/>
                <w:sz w:val="16"/>
                <w:szCs w:val="16"/>
              </w:rPr>
            </w:pPr>
          </w:p>
          <w:p w14:paraId="076BD30F" w14:textId="77777777" w:rsidR="003B5134" w:rsidRDefault="003B5134" w:rsidP="005159EF">
            <w:pPr>
              <w:rPr>
                <w:rFonts w:ascii="Century Gothic" w:hAnsi="Century Gothic"/>
                <w:b/>
                <w:sz w:val="16"/>
                <w:szCs w:val="16"/>
              </w:rPr>
            </w:pPr>
          </w:p>
          <w:p w14:paraId="007327DF" w14:textId="77777777" w:rsidR="003B5134" w:rsidRDefault="003B5134" w:rsidP="005159EF">
            <w:pPr>
              <w:rPr>
                <w:rFonts w:ascii="Century Gothic" w:hAnsi="Century Gothic"/>
                <w:b/>
                <w:sz w:val="16"/>
                <w:szCs w:val="16"/>
              </w:rPr>
            </w:pPr>
          </w:p>
          <w:p w14:paraId="4B71E79B" w14:textId="77777777" w:rsidR="003B5134" w:rsidRDefault="003B5134" w:rsidP="005159EF">
            <w:pPr>
              <w:rPr>
                <w:rFonts w:ascii="Century Gothic" w:hAnsi="Century Gothic"/>
                <w:b/>
                <w:sz w:val="16"/>
                <w:szCs w:val="16"/>
              </w:rPr>
            </w:pPr>
          </w:p>
          <w:p w14:paraId="027D7FAF" w14:textId="77777777" w:rsidR="003B5134" w:rsidRDefault="003B5134" w:rsidP="005159EF">
            <w:pPr>
              <w:rPr>
                <w:rFonts w:ascii="Century Gothic" w:hAnsi="Century Gothic"/>
                <w:b/>
                <w:sz w:val="16"/>
                <w:szCs w:val="16"/>
              </w:rPr>
            </w:pPr>
          </w:p>
          <w:p w14:paraId="1A53A3EB" w14:textId="77777777" w:rsidR="003B5134" w:rsidRDefault="003B5134" w:rsidP="005159EF">
            <w:pPr>
              <w:rPr>
                <w:rFonts w:ascii="Century Gothic" w:hAnsi="Century Gothic"/>
                <w:b/>
                <w:sz w:val="16"/>
                <w:szCs w:val="16"/>
              </w:rPr>
            </w:pPr>
          </w:p>
          <w:p w14:paraId="231393D2" w14:textId="77777777" w:rsidR="003B5134" w:rsidRDefault="003B5134" w:rsidP="005159EF">
            <w:pPr>
              <w:rPr>
                <w:rFonts w:ascii="Century Gothic" w:hAnsi="Century Gothic"/>
                <w:b/>
                <w:sz w:val="16"/>
                <w:szCs w:val="16"/>
              </w:rPr>
            </w:pPr>
          </w:p>
          <w:p w14:paraId="37572E84" w14:textId="77777777" w:rsidR="003B5134" w:rsidRDefault="003B5134" w:rsidP="005159EF">
            <w:pPr>
              <w:rPr>
                <w:rFonts w:ascii="Century Gothic" w:hAnsi="Century Gothic"/>
                <w:b/>
                <w:sz w:val="16"/>
                <w:szCs w:val="16"/>
              </w:rPr>
            </w:pPr>
          </w:p>
          <w:p w14:paraId="7126AEF9" w14:textId="77777777" w:rsidR="003B5134" w:rsidRDefault="003B5134" w:rsidP="005159EF">
            <w:pPr>
              <w:rPr>
                <w:rFonts w:ascii="Century Gothic" w:hAnsi="Century Gothic"/>
                <w:b/>
                <w:sz w:val="16"/>
                <w:szCs w:val="16"/>
              </w:rPr>
            </w:pPr>
          </w:p>
          <w:p w14:paraId="2CF96985" w14:textId="77777777" w:rsidR="003B5134" w:rsidRDefault="003B5134" w:rsidP="005159EF">
            <w:pPr>
              <w:rPr>
                <w:rFonts w:ascii="Century Gothic" w:hAnsi="Century Gothic"/>
                <w:b/>
                <w:sz w:val="16"/>
                <w:szCs w:val="16"/>
              </w:rPr>
            </w:pPr>
          </w:p>
          <w:p w14:paraId="18F917C3" w14:textId="77777777" w:rsidR="003B5134" w:rsidRDefault="003B5134" w:rsidP="005159EF">
            <w:pPr>
              <w:rPr>
                <w:rFonts w:ascii="Century Gothic" w:hAnsi="Century Gothic"/>
                <w:b/>
                <w:sz w:val="16"/>
                <w:szCs w:val="16"/>
              </w:rPr>
            </w:pPr>
          </w:p>
          <w:p w14:paraId="60BB1420" w14:textId="77777777" w:rsidR="003B5134" w:rsidRDefault="003B5134" w:rsidP="005159EF">
            <w:pPr>
              <w:rPr>
                <w:rFonts w:ascii="Century Gothic" w:hAnsi="Century Gothic"/>
                <w:b/>
                <w:sz w:val="16"/>
                <w:szCs w:val="16"/>
              </w:rPr>
            </w:pPr>
          </w:p>
          <w:p w14:paraId="24915419" w14:textId="77777777" w:rsidR="00AF39A7" w:rsidRPr="003B5134" w:rsidRDefault="00AF39A7" w:rsidP="005159EF">
            <w:pPr>
              <w:rPr>
                <w:rFonts w:ascii="Century Gothic" w:hAnsi="Century Gothic"/>
                <w:b/>
                <w:sz w:val="16"/>
                <w:szCs w:val="16"/>
              </w:rPr>
            </w:pPr>
          </w:p>
        </w:tc>
        <w:tc>
          <w:tcPr>
            <w:tcW w:w="5987" w:type="dxa"/>
            <w:shd w:val="clear" w:color="auto" w:fill="auto"/>
          </w:tcPr>
          <w:p w14:paraId="2A8F0840" w14:textId="77777777" w:rsidR="005159EF" w:rsidRDefault="005159EF" w:rsidP="005159EF">
            <w:pPr>
              <w:rPr>
                <w:rFonts w:ascii="Century Gothic" w:hAnsi="Century Gothic"/>
                <w:sz w:val="16"/>
                <w:szCs w:val="16"/>
              </w:rPr>
            </w:pPr>
          </w:p>
          <w:p w14:paraId="41D0DD6D" w14:textId="77777777" w:rsidR="003B5134" w:rsidRDefault="003B5134" w:rsidP="005159EF">
            <w:pPr>
              <w:rPr>
                <w:rFonts w:ascii="Century Gothic" w:hAnsi="Century Gothic"/>
                <w:sz w:val="16"/>
                <w:szCs w:val="16"/>
              </w:rPr>
            </w:pPr>
          </w:p>
          <w:p w14:paraId="0AC74A29" w14:textId="77777777" w:rsidR="003B5134" w:rsidRDefault="003B5134" w:rsidP="005159EF">
            <w:pPr>
              <w:rPr>
                <w:rFonts w:ascii="Century Gothic" w:hAnsi="Century Gothic"/>
                <w:sz w:val="16"/>
                <w:szCs w:val="16"/>
              </w:rPr>
            </w:pPr>
          </w:p>
          <w:p w14:paraId="09B4707B" w14:textId="77777777" w:rsidR="003B5134" w:rsidRDefault="003B5134" w:rsidP="005159EF">
            <w:pPr>
              <w:rPr>
                <w:rFonts w:ascii="Century Gothic" w:hAnsi="Century Gothic"/>
                <w:sz w:val="16"/>
                <w:szCs w:val="16"/>
              </w:rPr>
            </w:pPr>
          </w:p>
          <w:p w14:paraId="7654022B" w14:textId="77777777" w:rsidR="003B5134" w:rsidRPr="003B5134" w:rsidRDefault="003B5134" w:rsidP="005159EF">
            <w:pPr>
              <w:rPr>
                <w:rFonts w:ascii="Century Gothic" w:hAnsi="Century Gothic"/>
                <w:sz w:val="16"/>
                <w:szCs w:val="16"/>
              </w:rPr>
            </w:pPr>
          </w:p>
        </w:tc>
      </w:tr>
    </w:tbl>
    <w:tbl>
      <w:tblPr>
        <w:tblStyle w:val="Tabelraster"/>
        <w:tblW w:w="9348"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3194"/>
        <w:gridCol w:w="6154"/>
      </w:tblGrid>
      <w:tr w:rsidR="003B5134" w:rsidRPr="003B5134" w14:paraId="03C97F92" w14:textId="77777777" w:rsidTr="00A968FE">
        <w:trPr>
          <w:tblCellSpacing w:w="56" w:type="dxa"/>
        </w:trPr>
        <w:tc>
          <w:tcPr>
            <w:tcW w:w="3026" w:type="dxa"/>
            <w:shd w:val="clear" w:color="auto" w:fill="auto"/>
            <w:tcMar>
              <w:left w:w="0" w:type="dxa"/>
              <w:right w:w="0" w:type="dxa"/>
            </w:tcMar>
          </w:tcPr>
          <w:p w14:paraId="7CFCE462" w14:textId="77777777" w:rsidR="00A968FE" w:rsidRPr="003B5134" w:rsidRDefault="00A968FE" w:rsidP="00131446">
            <w:pPr>
              <w:pStyle w:val="Tabeltekst"/>
              <w:rPr>
                <w:rFonts w:ascii="Century Gothic" w:hAnsi="Century Gothic"/>
                <w:b/>
                <w:szCs w:val="16"/>
              </w:rPr>
            </w:pPr>
            <w:r w:rsidRPr="003B5134">
              <w:rPr>
                <w:rFonts w:ascii="Century Gothic" w:hAnsi="Century Gothic"/>
                <w:b/>
                <w:szCs w:val="16"/>
              </w:rPr>
              <w:t>Ondertekening</w:t>
            </w:r>
          </w:p>
        </w:tc>
        <w:tc>
          <w:tcPr>
            <w:tcW w:w="5986" w:type="dxa"/>
            <w:shd w:val="clear" w:color="auto" w:fill="auto"/>
          </w:tcPr>
          <w:p w14:paraId="0CD28874" w14:textId="77777777" w:rsidR="00A968FE" w:rsidRPr="003B5134" w:rsidRDefault="00A968FE" w:rsidP="00131446">
            <w:pPr>
              <w:pStyle w:val="Tabeltekst"/>
              <w:rPr>
                <w:rFonts w:ascii="Century Gothic" w:hAnsi="Century Gothic"/>
                <w:szCs w:val="16"/>
              </w:rPr>
            </w:pPr>
          </w:p>
        </w:tc>
      </w:tr>
      <w:tr w:rsidR="003B5134" w:rsidRPr="003B5134" w14:paraId="1A3A44F6" w14:textId="77777777" w:rsidTr="00A968FE">
        <w:trPr>
          <w:tblCellSpacing w:w="56" w:type="dxa"/>
        </w:trPr>
        <w:tc>
          <w:tcPr>
            <w:tcW w:w="3026" w:type="dxa"/>
            <w:shd w:val="clear" w:color="auto" w:fill="auto"/>
            <w:tcMar>
              <w:left w:w="0" w:type="dxa"/>
              <w:right w:w="0" w:type="dxa"/>
            </w:tcMar>
          </w:tcPr>
          <w:p w14:paraId="642FA4B5" w14:textId="77777777" w:rsidR="00A968FE" w:rsidRPr="003B5134" w:rsidRDefault="00A968FE" w:rsidP="00131446">
            <w:pPr>
              <w:pStyle w:val="Tabeltekst"/>
              <w:rPr>
                <w:rFonts w:ascii="Century Gothic" w:hAnsi="Century Gothic"/>
                <w:szCs w:val="16"/>
              </w:rPr>
            </w:pPr>
            <w:r w:rsidRPr="003B5134">
              <w:rPr>
                <w:rFonts w:ascii="Century Gothic" w:hAnsi="Century Gothic"/>
                <w:szCs w:val="16"/>
              </w:rPr>
              <w:t>Volledige naam en rechtsvorm organisatie</w:t>
            </w:r>
          </w:p>
        </w:tc>
        <w:tc>
          <w:tcPr>
            <w:tcW w:w="5986" w:type="dxa"/>
            <w:shd w:val="clear" w:color="auto" w:fill="E3DFDC" w:themeFill="background2" w:themeFillTint="33"/>
          </w:tcPr>
          <w:p w14:paraId="12CE9517" w14:textId="77777777" w:rsidR="00A968FE" w:rsidRPr="003B5134" w:rsidRDefault="00A968FE" w:rsidP="00131446">
            <w:pPr>
              <w:pStyle w:val="Tabeltekst"/>
              <w:rPr>
                <w:rFonts w:ascii="Century Gothic" w:hAnsi="Century Gothic"/>
                <w:szCs w:val="16"/>
              </w:rPr>
            </w:pPr>
          </w:p>
        </w:tc>
      </w:tr>
      <w:tr w:rsidR="003B5134" w:rsidRPr="003B5134" w14:paraId="6BC230B0" w14:textId="77777777" w:rsidTr="00A968FE">
        <w:trPr>
          <w:tblCellSpacing w:w="56" w:type="dxa"/>
        </w:trPr>
        <w:tc>
          <w:tcPr>
            <w:tcW w:w="3026" w:type="dxa"/>
            <w:shd w:val="clear" w:color="auto" w:fill="auto"/>
            <w:tcMar>
              <w:left w:w="0" w:type="dxa"/>
              <w:right w:w="0" w:type="dxa"/>
            </w:tcMar>
          </w:tcPr>
          <w:p w14:paraId="48744E49" w14:textId="77777777" w:rsidR="00A968FE" w:rsidRPr="003B5134" w:rsidRDefault="00A968FE" w:rsidP="00131446">
            <w:pPr>
              <w:pStyle w:val="Tabeltekst"/>
              <w:rPr>
                <w:rFonts w:ascii="Century Gothic" w:hAnsi="Century Gothic"/>
                <w:szCs w:val="16"/>
              </w:rPr>
            </w:pPr>
            <w:r w:rsidRPr="003B5134">
              <w:rPr>
                <w:rFonts w:ascii="Century Gothic" w:hAnsi="Century Gothic"/>
                <w:szCs w:val="16"/>
              </w:rPr>
              <w:t>Naam (rechtsgeldig ondertekenaar)</w:t>
            </w:r>
          </w:p>
        </w:tc>
        <w:tc>
          <w:tcPr>
            <w:tcW w:w="5986" w:type="dxa"/>
            <w:shd w:val="clear" w:color="auto" w:fill="E3DFDC" w:themeFill="background2" w:themeFillTint="33"/>
          </w:tcPr>
          <w:p w14:paraId="30EC13D9" w14:textId="77777777" w:rsidR="00A968FE" w:rsidRPr="003B5134" w:rsidRDefault="00A968FE" w:rsidP="00131446">
            <w:pPr>
              <w:pStyle w:val="Tabeltekst"/>
              <w:rPr>
                <w:rFonts w:ascii="Century Gothic" w:hAnsi="Century Gothic"/>
                <w:szCs w:val="16"/>
              </w:rPr>
            </w:pPr>
          </w:p>
        </w:tc>
      </w:tr>
      <w:tr w:rsidR="003B5134" w:rsidRPr="003B5134" w14:paraId="18B8FEEE" w14:textId="77777777" w:rsidTr="00A968FE">
        <w:trPr>
          <w:tblCellSpacing w:w="56" w:type="dxa"/>
        </w:trPr>
        <w:tc>
          <w:tcPr>
            <w:tcW w:w="3026" w:type="dxa"/>
            <w:shd w:val="clear" w:color="auto" w:fill="auto"/>
            <w:tcMar>
              <w:left w:w="0" w:type="dxa"/>
              <w:right w:w="0" w:type="dxa"/>
            </w:tcMar>
          </w:tcPr>
          <w:p w14:paraId="13D2CD5F" w14:textId="77777777" w:rsidR="00A968FE" w:rsidRPr="003B5134" w:rsidRDefault="00A968FE" w:rsidP="00131446">
            <w:pPr>
              <w:pStyle w:val="Tabeltekst"/>
              <w:rPr>
                <w:rFonts w:ascii="Century Gothic" w:hAnsi="Century Gothic"/>
                <w:szCs w:val="16"/>
              </w:rPr>
            </w:pPr>
            <w:r w:rsidRPr="003B5134">
              <w:rPr>
                <w:rFonts w:ascii="Century Gothic" w:hAnsi="Century Gothic"/>
                <w:szCs w:val="16"/>
              </w:rPr>
              <w:t>Plaats en datum</w:t>
            </w:r>
          </w:p>
        </w:tc>
        <w:tc>
          <w:tcPr>
            <w:tcW w:w="5986" w:type="dxa"/>
            <w:shd w:val="clear" w:color="auto" w:fill="E3DFDC" w:themeFill="background2" w:themeFillTint="33"/>
          </w:tcPr>
          <w:p w14:paraId="191D6BB0" w14:textId="77777777" w:rsidR="00A968FE" w:rsidRPr="003B5134" w:rsidRDefault="00A968FE" w:rsidP="00131446">
            <w:pPr>
              <w:pStyle w:val="Tabeltekst"/>
              <w:rPr>
                <w:rFonts w:ascii="Century Gothic" w:hAnsi="Century Gothic"/>
                <w:szCs w:val="16"/>
              </w:rPr>
            </w:pPr>
          </w:p>
        </w:tc>
      </w:tr>
      <w:tr w:rsidR="003B5134" w:rsidRPr="003B5134" w14:paraId="3B531988" w14:textId="77777777" w:rsidTr="00A968FE">
        <w:trPr>
          <w:tblCellSpacing w:w="56" w:type="dxa"/>
        </w:trPr>
        <w:tc>
          <w:tcPr>
            <w:tcW w:w="3026" w:type="dxa"/>
            <w:shd w:val="clear" w:color="auto" w:fill="auto"/>
            <w:tcMar>
              <w:left w:w="0" w:type="dxa"/>
              <w:right w:w="0" w:type="dxa"/>
            </w:tcMar>
          </w:tcPr>
          <w:p w14:paraId="0C18A896" w14:textId="77777777" w:rsidR="00A968FE" w:rsidRPr="003B5134" w:rsidRDefault="00A968FE" w:rsidP="00131446">
            <w:pPr>
              <w:pStyle w:val="Tabeltekst"/>
              <w:rPr>
                <w:rFonts w:ascii="Century Gothic" w:hAnsi="Century Gothic"/>
                <w:szCs w:val="16"/>
              </w:rPr>
            </w:pPr>
            <w:r w:rsidRPr="003B5134">
              <w:rPr>
                <w:rFonts w:ascii="Century Gothic" w:hAnsi="Century Gothic"/>
                <w:szCs w:val="16"/>
              </w:rPr>
              <w:t>Handtekening</w:t>
            </w:r>
          </w:p>
        </w:tc>
        <w:tc>
          <w:tcPr>
            <w:tcW w:w="5986" w:type="dxa"/>
            <w:shd w:val="clear" w:color="auto" w:fill="E3DFDC" w:themeFill="background2" w:themeFillTint="33"/>
          </w:tcPr>
          <w:p w14:paraId="290837D8" w14:textId="77777777" w:rsidR="00A968FE" w:rsidRPr="003B5134" w:rsidRDefault="00A968FE" w:rsidP="00131446">
            <w:pPr>
              <w:pStyle w:val="Tabeltekst"/>
              <w:rPr>
                <w:rFonts w:ascii="Century Gothic" w:hAnsi="Century Gothic"/>
                <w:szCs w:val="16"/>
              </w:rPr>
            </w:pPr>
          </w:p>
        </w:tc>
      </w:tr>
    </w:tbl>
    <w:p w14:paraId="31A32393" w14:textId="77777777" w:rsidR="00CB451F" w:rsidRPr="003B5134" w:rsidRDefault="00CB451F">
      <w:pPr>
        <w:rPr>
          <w:rFonts w:ascii="Century Gothic" w:hAnsi="Century Gothic"/>
          <w:sz w:val="16"/>
          <w:szCs w:val="16"/>
        </w:rPr>
      </w:pPr>
    </w:p>
    <w:sectPr w:rsidR="00CB451F" w:rsidRPr="003B5134" w:rsidSect="003B5134">
      <w:headerReference w:type="default" r:id="rId10"/>
      <w:headerReference w:type="first" r:id="rId11"/>
      <w:footerReference w:type="first" r:id="rId12"/>
      <w:pgSz w:w="11906" w:h="16838" w:code="9"/>
      <w:pgMar w:top="2835" w:right="1134" w:bottom="567" w:left="1134" w:header="32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5B33" w14:textId="77777777" w:rsidR="00401533" w:rsidRDefault="00401533" w:rsidP="00CB451F">
      <w:pPr>
        <w:spacing w:line="240" w:lineRule="auto"/>
      </w:pPr>
      <w:r>
        <w:separator/>
      </w:r>
    </w:p>
  </w:endnote>
  <w:endnote w:type="continuationSeparator" w:id="0">
    <w:p w14:paraId="30D0D0FD" w14:textId="77777777" w:rsidR="00401533" w:rsidRDefault="00401533"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Cambon Light">
    <w:panose1 w:val="020E0403070000000007"/>
    <w:charset w:val="00"/>
    <w:family w:val="swiss"/>
    <w:notTrueType/>
    <w:pitch w:val="variable"/>
    <w:sig w:usb0="80000007" w:usb1="00000003"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2"/>
      <w:tblW w:w="53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5"/>
      <w:gridCol w:w="2409"/>
      <w:gridCol w:w="2990"/>
    </w:tblGrid>
    <w:tr w:rsidR="003B5134" w:rsidRPr="003B5134" w14:paraId="43B81D97" w14:textId="77777777" w:rsidTr="00B077C7">
      <w:trPr>
        <w:trHeight w:val="227"/>
      </w:trPr>
      <w:tc>
        <w:tcPr>
          <w:tcW w:w="1318" w:type="pct"/>
          <w:vAlign w:val="center"/>
        </w:tcPr>
        <w:p w14:paraId="3D1E5A20" w14:textId="77777777" w:rsidR="003B5134" w:rsidRPr="003B5134" w:rsidRDefault="003B5134" w:rsidP="003B5134">
          <w:pPr>
            <w:spacing w:line="240" w:lineRule="atLeast"/>
            <w:rPr>
              <w:rFonts w:ascii="Century Gothic" w:eastAsia="Arial" w:hAnsi="Century Gothic" w:cs="Arial"/>
              <w:b/>
              <w:bCs/>
              <w:sz w:val="14"/>
              <w:szCs w:val="16"/>
            </w:rPr>
          </w:pPr>
        </w:p>
      </w:tc>
      <w:tc>
        <w:tcPr>
          <w:tcW w:w="1040" w:type="pct"/>
        </w:tcPr>
        <w:p w14:paraId="50745930" w14:textId="77777777" w:rsidR="003B5134" w:rsidRPr="003B5134" w:rsidRDefault="003B5134" w:rsidP="003B5134">
          <w:pPr>
            <w:spacing w:line="240" w:lineRule="atLeast"/>
            <w:rPr>
              <w:rFonts w:ascii="Century Gothic" w:eastAsia="Arial" w:hAnsi="Century Gothic" w:cs="Arial"/>
              <w:sz w:val="14"/>
              <w:szCs w:val="16"/>
            </w:rPr>
          </w:pPr>
        </w:p>
      </w:tc>
      <w:tc>
        <w:tcPr>
          <w:tcW w:w="1179" w:type="pct"/>
        </w:tcPr>
        <w:p w14:paraId="1A8E5EEE" w14:textId="77777777" w:rsidR="003B5134" w:rsidRPr="003B5134" w:rsidRDefault="003B5134" w:rsidP="003B5134">
          <w:pPr>
            <w:spacing w:line="240" w:lineRule="atLeast"/>
            <w:rPr>
              <w:rFonts w:ascii="Century Gothic" w:eastAsia="Arial" w:hAnsi="Century Gothic" w:cs="Arial"/>
              <w:sz w:val="14"/>
              <w:szCs w:val="16"/>
            </w:rPr>
          </w:pPr>
        </w:p>
      </w:tc>
      <w:tc>
        <w:tcPr>
          <w:tcW w:w="1463" w:type="pct"/>
        </w:tcPr>
        <w:p w14:paraId="62DC97CA" w14:textId="77777777" w:rsidR="003B5134" w:rsidRPr="003B5134" w:rsidRDefault="003B5134" w:rsidP="003B5134">
          <w:pPr>
            <w:spacing w:line="240" w:lineRule="atLeast"/>
            <w:rPr>
              <w:rFonts w:ascii="Century Gothic" w:eastAsia="Arial" w:hAnsi="Century Gothic" w:cs="Arial"/>
              <w:sz w:val="14"/>
              <w:szCs w:val="16"/>
            </w:rPr>
          </w:pPr>
        </w:p>
      </w:tc>
    </w:tr>
    <w:tr w:rsidR="003B5134" w:rsidRPr="003B5134" w14:paraId="32B9D39E" w14:textId="77777777" w:rsidTr="00B077C7">
      <w:trPr>
        <w:trHeight w:val="240"/>
      </w:trPr>
      <w:tc>
        <w:tcPr>
          <w:tcW w:w="1318" w:type="pct"/>
        </w:tcPr>
        <w:p w14:paraId="0953F157" w14:textId="77777777" w:rsidR="003B5134" w:rsidRPr="003B5134" w:rsidRDefault="003B5134" w:rsidP="003B5134">
          <w:pPr>
            <w:spacing w:line="240" w:lineRule="atLeast"/>
            <w:rPr>
              <w:rFonts w:ascii="Century Gothic" w:eastAsia="Arial" w:hAnsi="Century Gothic" w:cs="Arial"/>
              <w:sz w:val="14"/>
              <w:szCs w:val="16"/>
              <w:lang w:val="en-GB"/>
            </w:rPr>
          </w:pPr>
          <w:r w:rsidRPr="003B5134">
            <w:rPr>
              <w:rFonts w:ascii="Century Gothic" w:eastAsia="Arial" w:hAnsi="Century Gothic" w:cs="Arial"/>
              <w:b/>
              <w:bCs/>
              <w:sz w:val="14"/>
              <w:szCs w:val="16"/>
              <w:lang w:val="en-GB"/>
            </w:rPr>
            <w:t>Acrisure Netherlands Consulting B.V.</w:t>
          </w:r>
        </w:p>
      </w:tc>
      <w:tc>
        <w:tcPr>
          <w:tcW w:w="1040" w:type="pct"/>
        </w:tcPr>
        <w:p w14:paraId="745E5505"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 xml:space="preserve">contact.nl@acrisure.com </w:t>
          </w:r>
        </w:p>
      </w:tc>
      <w:tc>
        <w:tcPr>
          <w:tcW w:w="1179" w:type="pct"/>
        </w:tcPr>
        <w:p w14:paraId="61F0866B"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IBAN: NL18 RABO 0365 6174 66</w:t>
          </w:r>
        </w:p>
      </w:tc>
      <w:tc>
        <w:tcPr>
          <w:tcW w:w="1463" w:type="pct"/>
        </w:tcPr>
        <w:p w14:paraId="63619C66"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KvK-nummer: 01085928</w:t>
          </w:r>
        </w:p>
      </w:tc>
    </w:tr>
    <w:tr w:rsidR="003B5134" w:rsidRPr="003B5134" w14:paraId="5D21221D" w14:textId="77777777" w:rsidTr="00B077C7">
      <w:trPr>
        <w:trHeight w:val="240"/>
      </w:trPr>
      <w:tc>
        <w:tcPr>
          <w:tcW w:w="1318" w:type="pct"/>
        </w:tcPr>
        <w:p w14:paraId="1DF810B8"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sz w:val="14"/>
              <w:szCs w:val="16"/>
            </w:rPr>
            <w:t>Arcadialaan 36a, 1813 KN Alkmaar</w:t>
          </w:r>
        </w:p>
      </w:tc>
      <w:tc>
        <w:tcPr>
          <w:tcW w:w="1040" w:type="pct"/>
        </w:tcPr>
        <w:p w14:paraId="50A61EC9"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 xml:space="preserve">www.acrisure.nl </w:t>
          </w:r>
        </w:p>
      </w:tc>
      <w:tc>
        <w:tcPr>
          <w:tcW w:w="1179" w:type="pct"/>
        </w:tcPr>
        <w:p w14:paraId="0FF7EADA"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BIC: RABONL2U</w:t>
          </w:r>
        </w:p>
      </w:tc>
      <w:tc>
        <w:tcPr>
          <w:tcW w:w="1463" w:type="pct"/>
        </w:tcPr>
        <w:p w14:paraId="34F95AE7"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AFM-vergunningsnummer: 12008569</w:t>
          </w:r>
        </w:p>
      </w:tc>
    </w:tr>
    <w:tr w:rsidR="003B5134" w:rsidRPr="003B5134" w14:paraId="3ADD2CE4" w14:textId="77777777" w:rsidTr="00B077C7">
      <w:trPr>
        <w:trHeight w:val="240"/>
      </w:trPr>
      <w:tc>
        <w:tcPr>
          <w:tcW w:w="1318" w:type="pct"/>
        </w:tcPr>
        <w:p w14:paraId="5B269657"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sz w:val="14"/>
              <w:szCs w:val="16"/>
            </w:rPr>
            <w:t>Postbus 1015, 1810 KA Alkmaar</w:t>
          </w:r>
        </w:p>
      </w:tc>
      <w:tc>
        <w:tcPr>
          <w:tcW w:w="1040" w:type="pct"/>
        </w:tcPr>
        <w:p w14:paraId="72625F58" w14:textId="77777777" w:rsidR="003B5134" w:rsidRPr="003B5134" w:rsidRDefault="003B5134" w:rsidP="003B5134">
          <w:pPr>
            <w:spacing w:line="240" w:lineRule="atLeast"/>
            <w:rPr>
              <w:rFonts w:ascii="Century Gothic" w:eastAsia="Arial" w:hAnsi="Century Gothic" w:cs="Arial"/>
              <w:color w:val="231F20"/>
              <w:spacing w:val="5"/>
              <w:sz w:val="14"/>
              <w:szCs w:val="16"/>
            </w:rPr>
          </w:pPr>
          <w:r w:rsidRPr="003B5134">
            <w:rPr>
              <w:rFonts w:ascii="Century Gothic" w:eastAsia="Arial" w:hAnsi="Century Gothic" w:cs="Arial"/>
              <w:color w:val="231F20"/>
              <w:spacing w:val="5"/>
              <w:sz w:val="14"/>
              <w:szCs w:val="16"/>
            </w:rPr>
            <w:t>+31(0)72 5414151</w:t>
          </w:r>
        </w:p>
      </w:tc>
      <w:tc>
        <w:tcPr>
          <w:tcW w:w="1179" w:type="pct"/>
        </w:tcPr>
        <w:p w14:paraId="42F0A7B5" w14:textId="77777777" w:rsidR="003B5134" w:rsidRPr="003B5134" w:rsidRDefault="003B5134" w:rsidP="003B5134">
          <w:pPr>
            <w:spacing w:line="240" w:lineRule="atLeast"/>
            <w:rPr>
              <w:rFonts w:ascii="Century Gothic" w:eastAsia="Arial" w:hAnsi="Century Gothic" w:cs="Arial"/>
              <w:sz w:val="14"/>
              <w:szCs w:val="16"/>
            </w:rPr>
          </w:pPr>
        </w:p>
      </w:tc>
      <w:tc>
        <w:tcPr>
          <w:tcW w:w="1463" w:type="pct"/>
        </w:tcPr>
        <w:p w14:paraId="255EA498" w14:textId="77777777" w:rsidR="003B5134" w:rsidRPr="003B5134" w:rsidRDefault="003B5134" w:rsidP="003B5134">
          <w:pPr>
            <w:spacing w:line="240" w:lineRule="atLeast"/>
            <w:rPr>
              <w:rFonts w:ascii="Century Gothic" w:eastAsia="Arial" w:hAnsi="Century Gothic" w:cs="Arial"/>
              <w:color w:val="231F20"/>
              <w:spacing w:val="5"/>
              <w:sz w:val="14"/>
              <w:szCs w:val="16"/>
            </w:rPr>
          </w:pPr>
          <w:proofErr w:type="spellStart"/>
          <w:r w:rsidRPr="003B5134">
            <w:rPr>
              <w:rFonts w:ascii="Century Gothic" w:eastAsia="Arial" w:hAnsi="Century Gothic" w:cs="Arial"/>
              <w:color w:val="231F20"/>
              <w:spacing w:val="5"/>
              <w:sz w:val="14"/>
              <w:szCs w:val="16"/>
            </w:rPr>
            <w:t>BTW-nummer</w:t>
          </w:r>
          <w:proofErr w:type="spellEnd"/>
          <w:r w:rsidRPr="003B5134">
            <w:rPr>
              <w:rFonts w:ascii="Century Gothic" w:eastAsia="Arial" w:hAnsi="Century Gothic" w:cs="Arial"/>
              <w:color w:val="231F20"/>
              <w:spacing w:val="5"/>
              <w:sz w:val="14"/>
              <w:szCs w:val="16"/>
            </w:rPr>
            <w:t>: NL808570535B01</w:t>
          </w:r>
        </w:p>
      </w:tc>
    </w:tr>
  </w:tbl>
  <w:p w14:paraId="0C5C56F8" w14:textId="77777777" w:rsidR="003B5134" w:rsidRPr="003B5134" w:rsidRDefault="003B5134" w:rsidP="003B51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A4804" w14:textId="77777777" w:rsidR="00401533" w:rsidRDefault="00401533" w:rsidP="00CB451F">
      <w:pPr>
        <w:spacing w:line="240" w:lineRule="auto"/>
      </w:pPr>
      <w:r>
        <w:separator/>
      </w:r>
    </w:p>
  </w:footnote>
  <w:footnote w:type="continuationSeparator" w:id="0">
    <w:p w14:paraId="0CB29D17" w14:textId="77777777" w:rsidR="00401533" w:rsidRDefault="00401533"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7723" w14:textId="03860A2D" w:rsidR="00CB451F" w:rsidRPr="00F00974" w:rsidRDefault="00F00974" w:rsidP="00F00974">
    <w:pPr>
      <w:pStyle w:val="Koptekst"/>
    </w:pPr>
    <w:r w:rsidRPr="009C4884">
      <w:rPr>
        <w:rFonts w:ascii="Calibri" w:eastAsia="Calibri" w:hAnsi="Calibri"/>
        <w:noProof/>
        <w:sz w:val="22"/>
      </w:rPr>
      <mc:AlternateContent>
        <mc:Choice Requires="wpc">
          <w:drawing>
            <wp:anchor distT="0" distB="0" distL="114300" distR="114300" simplePos="0" relativeHeight="251659264" behindDoc="1" locked="0" layoutInCell="1" allowOverlap="1" wp14:anchorId="48410789" wp14:editId="34F51579">
              <wp:simplePos x="0" y="0"/>
              <wp:positionH relativeFrom="page">
                <wp:posOffset>0</wp:posOffset>
              </wp:positionH>
              <wp:positionV relativeFrom="page">
                <wp:posOffset>0</wp:posOffset>
              </wp:positionV>
              <wp:extent cx="7560310" cy="1156970"/>
              <wp:effectExtent l="0" t="0" r="0" b="0"/>
              <wp:wrapNone/>
              <wp:docPr id="819533795" name="To_LS_Del_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543881734" name="Freeform 4"/>
                      <wps:cNvSpPr>
                        <a:spLocks noEditPoints="1"/>
                      </wps:cNvSpPr>
                      <wps:spPr bwMode="auto">
                        <a:xfrm>
                          <a:off x="728980" y="606425"/>
                          <a:ext cx="3001010" cy="414020"/>
                        </a:xfrm>
                        <a:custGeom>
                          <a:avLst/>
                          <a:gdLst>
                            <a:gd name="T0" fmla="*/ 2188 w 9453"/>
                            <a:gd name="T1" fmla="*/ 955 h 1304"/>
                            <a:gd name="T2" fmla="*/ 2384 w 9453"/>
                            <a:gd name="T3" fmla="*/ 466 h 1304"/>
                            <a:gd name="T4" fmla="*/ 2389 w 9453"/>
                            <a:gd name="T5" fmla="*/ 836 h 1304"/>
                            <a:gd name="T6" fmla="*/ 3570 w 9453"/>
                            <a:gd name="T7" fmla="*/ 1006 h 1304"/>
                            <a:gd name="T8" fmla="*/ 3311 w 9453"/>
                            <a:gd name="T9" fmla="*/ 1120 h 1304"/>
                            <a:gd name="T10" fmla="*/ 3311 w 9453"/>
                            <a:gd name="T11" fmla="*/ 453 h 1304"/>
                            <a:gd name="T12" fmla="*/ 3566 w 9453"/>
                            <a:gd name="T13" fmla="*/ 567 h 1304"/>
                            <a:gd name="T14" fmla="*/ 3461 w 9453"/>
                            <a:gd name="T15" fmla="*/ 635 h 1304"/>
                            <a:gd name="T16" fmla="*/ 3161 w 9453"/>
                            <a:gd name="T17" fmla="*/ 636 h 1304"/>
                            <a:gd name="T18" fmla="*/ 3378 w 9453"/>
                            <a:gd name="T19" fmla="*/ 987 h 1304"/>
                            <a:gd name="T20" fmla="*/ 3498 w 9453"/>
                            <a:gd name="T21" fmla="*/ 905 h 1304"/>
                            <a:gd name="T22" fmla="*/ 4491 w 9453"/>
                            <a:gd name="T23" fmla="*/ 748 h 1304"/>
                            <a:gd name="T24" fmla="*/ 4000 w 9453"/>
                            <a:gd name="T25" fmla="*/ 466 h 1304"/>
                            <a:gd name="T26" fmla="*/ 4256 w 9453"/>
                            <a:gd name="T27" fmla="*/ 882 h 1304"/>
                            <a:gd name="T28" fmla="*/ 4400 w 9453"/>
                            <a:gd name="T29" fmla="*/ 857 h 1304"/>
                            <a:gd name="T30" fmla="*/ 4138 w 9453"/>
                            <a:gd name="T31" fmla="*/ 590 h 1304"/>
                            <a:gd name="T32" fmla="*/ 4341 w 9453"/>
                            <a:gd name="T33" fmla="*/ 735 h 1304"/>
                            <a:gd name="T34" fmla="*/ 4959 w 9453"/>
                            <a:gd name="T35" fmla="*/ 1106 h 1304"/>
                            <a:gd name="T36" fmla="*/ 5932 w 9453"/>
                            <a:gd name="T37" fmla="*/ 1064 h 1304"/>
                            <a:gd name="T38" fmla="*/ 5551 w 9453"/>
                            <a:gd name="T39" fmla="*/ 1052 h 1304"/>
                            <a:gd name="T40" fmla="*/ 5612 w 9453"/>
                            <a:gd name="T41" fmla="*/ 951 h 1304"/>
                            <a:gd name="T42" fmla="*/ 5850 w 9453"/>
                            <a:gd name="T43" fmla="*/ 919 h 1304"/>
                            <a:gd name="T44" fmla="*/ 5567 w 9453"/>
                            <a:gd name="T45" fmla="*/ 744 h 1304"/>
                            <a:gd name="T46" fmla="*/ 5834 w 9453"/>
                            <a:gd name="T47" fmla="*/ 462 h 1304"/>
                            <a:gd name="T48" fmla="*/ 5968 w 9453"/>
                            <a:gd name="T49" fmla="*/ 540 h 1304"/>
                            <a:gd name="T50" fmla="*/ 5768 w 9453"/>
                            <a:gd name="T51" fmla="*/ 572 h 1304"/>
                            <a:gd name="T52" fmla="*/ 5792 w 9453"/>
                            <a:gd name="T53" fmla="*/ 725 h 1304"/>
                            <a:gd name="T54" fmla="*/ 6982 w 9453"/>
                            <a:gd name="T55" fmla="*/ 466 h 1304"/>
                            <a:gd name="T56" fmla="*/ 6504 w 9453"/>
                            <a:gd name="T57" fmla="*/ 1041 h 1304"/>
                            <a:gd name="T58" fmla="*/ 6562 w 9453"/>
                            <a:gd name="T59" fmla="*/ 845 h 1304"/>
                            <a:gd name="T60" fmla="*/ 6845 w 9453"/>
                            <a:gd name="T61" fmla="*/ 845 h 1304"/>
                            <a:gd name="T62" fmla="*/ 7914 w 9453"/>
                            <a:gd name="T63" fmla="*/ 802 h 1304"/>
                            <a:gd name="T64" fmla="*/ 7735 w 9453"/>
                            <a:gd name="T65" fmla="*/ 466 h 1304"/>
                            <a:gd name="T66" fmla="*/ 7590 w 9453"/>
                            <a:gd name="T67" fmla="*/ 882 h 1304"/>
                            <a:gd name="T68" fmla="*/ 7841 w 9453"/>
                            <a:gd name="T69" fmla="*/ 864 h 1304"/>
                            <a:gd name="T70" fmla="*/ 7590 w 9453"/>
                            <a:gd name="T71" fmla="*/ 759 h 1304"/>
                            <a:gd name="T72" fmla="*/ 7818 w 9453"/>
                            <a:gd name="T73" fmla="*/ 676 h 1304"/>
                            <a:gd name="T74" fmla="*/ 8891 w 9453"/>
                            <a:gd name="T75" fmla="*/ 1106 h 1304"/>
                            <a:gd name="T76" fmla="*/ 8882 w 9453"/>
                            <a:gd name="T77" fmla="*/ 590 h 1304"/>
                            <a:gd name="T78" fmla="*/ 8809 w 9453"/>
                            <a:gd name="T79" fmla="*/ 841 h 1304"/>
                            <a:gd name="T80" fmla="*/ 9301 w 9453"/>
                            <a:gd name="T81" fmla="*/ 459 h 1304"/>
                            <a:gd name="T82" fmla="*/ 9301 w 9453"/>
                            <a:gd name="T83" fmla="*/ 758 h 1304"/>
                            <a:gd name="T84" fmla="*/ 9390 w 9453"/>
                            <a:gd name="T85" fmla="*/ 697 h 1304"/>
                            <a:gd name="T86" fmla="*/ 9213 w 9453"/>
                            <a:gd name="T87" fmla="*/ 520 h 1304"/>
                            <a:gd name="T88" fmla="*/ 9390 w 9453"/>
                            <a:gd name="T89" fmla="*/ 697 h 1304"/>
                            <a:gd name="T90" fmla="*/ 9345 w 9453"/>
                            <a:gd name="T91" fmla="*/ 545 h 1304"/>
                            <a:gd name="T92" fmla="*/ 9274 w 9453"/>
                            <a:gd name="T93" fmla="*/ 685 h 1304"/>
                            <a:gd name="T94" fmla="*/ 9368 w 9453"/>
                            <a:gd name="T95" fmla="*/ 685 h 1304"/>
                            <a:gd name="T96" fmla="*/ 9274 w 9453"/>
                            <a:gd name="T97" fmla="*/ 602 h 1304"/>
                            <a:gd name="T98" fmla="*/ 9310 w 9453"/>
                            <a:gd name="T99" fmla="*/ 602 h 1304"/>
                            <a:gd name="T100" fmla="*/ 774 w 9453"/>
                            <a:gd name="T101" fmla="*/ 0 h 1304"/>
                            <a:gd name="T102" fmla="*/ 1202 w 9453"/>
                            <a:gd name="T103" fmla="*/ 1304 h 1304"/>
                            <a:gd name="T104" fmla="*/ 1138 w 9453"/>
                            <a:gd name="T105" fmla="*/ 1304 h 1304"/>
                            <a:gd name="T106" fmla="*/ 940 w 9453"/>
                            <a:gd name="T107" fmla="*/ 970 h 1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53" h="1304">
                              <a:moveTo>
                                <a:pt x="2238" y="466"/>
                              </a:moveTo>
                              <a:cubicBezTo>
                                <a:pt x="1986" y="1106"/>
                                <a:pt x="1986" y="1106"/>
                                <a:pt x="1986" y="1106"/>
                              </a:cubicBezTo>
                              <a:cubicBezTo>
                                <a:pt x="2133" y="1106"/>
                                <a:pt x="2133" y="1106"/>
                                <a:pt x="2133" y="1106"/>
                              </a:cubicBezTo>
                              <a:cubicBezTo>
                                <a:pt x="2188" y="955"/>
                                <a:pt x="2188" y="955"/>
                                <a:pt x="2188" y="955"/>
                              </a:cubicBezTo>
                              <a:cubicBezTo>
                                <a:pt x="2434" y="955"/>
                                <a:pt x="2434" y="955"/>
                                <a:pt x="2434" y="955"/>
                              </a:cubicBezTo>
                              <a:cubicBezTo>
                                <a:pt x="2489" y="1106"/>
                                <a:pt x="2489" y="1106"/>
                                <a:pt x="2489" y="1106"/>
                              </a:cubicBezTo>
                              <a:cubicBezTo>
                                <a:pt x="2635" y="1106"/>
                                <a:pt x="2635" y="1106"/>
                                <a:pt x="2635" y="1106"/>
                              </a:cubicBezTo>
                              <a:cubicBezTo>
                                <a:pt x="2384" y="466"/>
                                <a:pt x="2384" y="466"/>
                                <a:pt x="2384" y="466"/>
                              </a:cubicBezTo>
                              <a:lnTo>
                                <a:pt x="2238" y="466"/>
                              </a:lnTo>
                              <a:close/>
                              <a:moveTo>
                                <a:pt x="2233" y="836"/>
                              </a:moveTo>
                              <a:cubicBezTo>
                                <a:pt x="2311" y="626"/>
                                <a:pt x="2311" y="626"/>
                                <a:pt x="2311" y="626"/>
                              </a:cubicBezTo>
                              <a:cubicBezTo>
                                <a:pt x="2389" y="836"/>
                                <a:pt x="2389" y="836"/>
                                <a:pt x="2389" y="836"/>
                              </a:cubicBezTo>
                              <a:lnTo>
                                <a:pt x="2233" y="836"/>
                              </a:lnTo>
                              <a:close/>
                              <a:moveTo>
                                <a:pt x="3498" y="905"/>
                              </a:moveTo>
                              <a:cubicBezTo>
                                <a:pt x="3581" y="992"/>
                                <a:pt x="3581" y="992"/>
                                <a:pt x="3581" y="992"/>
                              </a:cubicBezTo>
                              <a:cubicBezTo>
                                <a:pt x="3578" y="995"/>
                                <a:pt x="3574" y="1000"/>
                                <a:pt x="3570" y="1006"/>
                              </a:cubicBezTo>
                              <a:cubicBezTo>
                                <a:pt x="3565" y="1012"/>
                                <a:pt x="3554" y="1022"/>
                                <a:pt x="3537" y="1037"/>
                              </a:cubicBezTo>
                              <a:cubicBezTo>
                                <a:pt x="3520" y="1051"/>
                                <a:pt x="3502" y="1064"/>
                                <a:pt x="3483" y="1075"/>
                              </a:cubicBezTo>
                              <a:cubicBezTo>
                                <a:pt x="3464" y="1086"/>
                                <a:pt x="3439" y="1097"/>
                                <a:pt x="3408" y="1106"/>
                              </a:cubicBezTo>
                              <a:cubicBezTo>
                                <a:pt x="3377" y="1115"/>
                                <a:pt x="3344" y="1120"/>
                                <a:pt x="3311" y="1120"/>
                              </a:cubicBezTo>
                              <a:cubicBezTo>
                                <a:pt x="3214" y="1120"/>
                                <a:pt x="3131" y="1087"/>
                                <a:pt x="3064" y="1022"/>
                              </a:cubicBezTo>
                              <a:cubicBezTo>
                                <a:pt x="2997" y="957"/>
                                <a:pt x="2964" y="878"/>
                                <a:pt x="2964" y="786"/>
                              </a:cubicBezTo>
                              <a:cubicBezTo>
                                <a:pt x="2964" y="694"/>
                                <a:pt x="2997" y="616"/>
                                <a:pt x="3064" y="551"/>
                              </a:cubicBezTo>
                              <a:cubicBezTo>
                                <a:pt x="3131" y="486"/>
                                <a:pt x="3214" y="453"/>
                                <a:pt x="3311" y="453"/>
                              </a:cubicBezTo>
                              <a:cubicBezTo>
                                <a:pt x="3345" y="453"/>
                                <a:pt x="3377" y="457"/>
                                <a:pt x="3407" y="466"/>
                              </a:cubicBezTo>
                              <a:cubicBezTo>
                                <a:pt x="3437" y="475"/>
                                <a:pt x="3462" y="486"/>
                                <a:pt x="3482" y="498"/>
                              </a:cubicBezTo>
                              <a:cubicBezTo>
                                <a:pt x="3501" y="510"/>
                                <a:pt x="3518" y="523"/>
                                <a:pt x="3533" y="535"/>
                              </a:cubicBezTo>
                              <a:cubicBezTo>
                                <a:pt x="3548" y="548"/>
                                <a:pt x="3559" y="559"/>
                                <a:pt x="3566" y="567"/>
                              </a:cubicBezTo>
                              <a:cubicBezTo>
                                <a:pt x="3576" y="581"/>
                                <a:pt x="3576" y="581"/>
                                <a:pt x="3576" y="581"/>
                              </a:cubicBezTo>
                              <a:cubicBezTo>
                                <a:pt x="3489" y="667"/>
                                <a:pt x="3489" y="667"/>
                                <a:pt x="3489" y="667"/>
                              </a:cubicBezTo>
                              <a:cubicBezTo>
                                <a:pt x="3487" y="665"/>
                                <a:pt x="3485" y="662"/>
                                <a:pt x="3482" y="657"/>
                              </a:cubicBezTo>
                              <a:cubicBezTo>
                                <a:pt x="3479" y="653"/>
                                <a:pt x="3472" y="646"/>
                                <a:pt x="3461" y="635"/>
                              </a:cubicBezTo>
                              <a:cubicBezTo>
                                <a:pt x="3450" y="625"/>
                                <a:pt x="3438" y="616"/>
                                <a:pt x="3425" y="608"/>
                              </a:cubicBezTo>
                              <a:cubicBezTo>
                                <a:pt x="3413" y="600"/>
                                <a:pt x="3396" y="593"/>
                                <a:pt x="3375" y="586"/>
                              </a:cubicBezTo>
                              <a:cubicBezTo>
                                <a:pt x="3354" y="579"/>
                                <a:pt x="3333" y="576"/>
                                <a:pt x="3311" y="576"/>
                              </a:cubicBezTo>
                              <a:cubicBezTo>
                                <a:pt x="3251" y="576"/>
                                <a:pt x="3201" y="596"/>
                                <a:pt x="3161" y="636"/>
                              </a:cubicBezTo>
                              <a:cubicBezTo>
                                <a:pt x="3121" y="676"/>
                                <a:pt x="3101" y="726"/>
                                <a:pt x="3101" y="786"/>
                              </a:cubicBezTo>
                              <a:cubicBezTo>
                                <a:pt x="3101" y="846"/>
                                <a:pt x="3121" y="896"/>
                                <a:pt x="3161" y="936"/>
                              </a:cubicBezTo>
                              <a:cubicBezTo>
                                <a:pt x="3201" y="976"/>
                                <a:pt x="3251" y="996"/>
                                <a:pt x="3311" y="996"/>
                              </a:cubicBezTo>
                              <a:cubicBezTo>
                                <a:pt x="3334" y="996"/>
                                <a:pt x="3357" y="993"/>
                                <a:pt x="3378" y="987"/>
                              </a:cubicBezTo>
                              <a:cubicBezTo>
                                <a:pt x="3399" y="980"/>
                                <a:pt x="3417" y="973"/>
                                <a:pt x="3431" y="964"/>
                              </a:cubicBezTo>
                              <a:cubicBezTo>
                                <a:pt x="3445" y="955"/>
                                <a:pt x="3457" y="946"/>
                                <a:pt x="3468" y="937"/>
                              </a:cubicBezTo>
                              <a:cubicBezTo>
                                <a:pt x="3478" y="928"/>
                                <a:pt x="3486" y="921"/>
                                <a:pt x="3491" y="914"/>
                              </a:cubicBezTo>
                              <a:lnTo>
                                <a:pt x="3498" y="905"/>
                              </a:lnTo>
                              <a:close/>
                              <a:moveTo>
                                <a:pt x="4400" y="857"/>
                              </a:moveTo>
                              <a:cubicBezTo>
                                <a:pt x="4408" y="854"/>
                                <a:pt x="4418" y="847"/>
                                <a:pt x="4429" y="837"/>
                              </a:cubicBezTo>
                              <a:cubicBezTo>
                                <a:pt x="4441" y="828"/>
                                <a:pt x="4452" y="816"/>
                                <a:pt x="4463" y="802"/>
                              </a:cubicBezTo>
                              <a:cubicBezTo>
                                <a:pt x="4474" y="788"/>
                                <a:pt x="4483" y="771"/>
                                <a:pt x="4491" y="748"/>
                              </a:cubicBezTo>
                              <a:cubicBezTo>
                                <a:pt x="4499" y="726"/>
                                <a:pt x="4503" y="702"/>
                                <a:pt x="4503" y="676"/>
                              </a:cubicBezTo>
                              <a:cubicBezTo>
                                <a:pt x="4503" y="618"/>
                                <a:pt x="4482" y="568"/>
                                <a:pt x="4441" y="527"/>
                              </a:cubicBezTo>
                              <a:cubicBezTo>
                                <a:pt x="4399" y="487"/>
                                <a:pt x="4347" y="466"/>
                                <a:pt x="4284" y="466"/>
                              </a:cubicBezTo>
                              <a:cubicBezTo>
                                <a:pt x="4000" y="466"/>
                                <a:pt x="4000" y="466"/>
                                <a:pt x="4000" y="466"/>
                              </a:cubicBezTo>
                              <a:cubicBezTo>
                                <a:pt x="4000" y="1106"/>
                                <a:pt x="4000" y="1106"/>
                                <a:pt x="4000" y="1106"/>
                              </a:cubicBezTo>
                              <a:cubicBezTo>
                                <a:pt x="4138" y="1106"/>
                                <a:pt x="4138" y="1106"/>
                                <a:pt x="4138" y="1106"/>
                              </a:cubicBezTo>
                              <a:cubicBezTo>
                                <a:pt x="4138" y="882"/>
                                <a:pt x="4138" y="882"/>
                                <a:pt x="4138" y="882"/>
                              </a:cubicBezTo>
                              <a:cubicBezTo>
                                <a:pt x="4256" y="882"/>
                                <a:pt x="4256" y="882"/>
                                <a:pt x="4256" y="882"/>
                              </a:cubicBezTo>
                              <a:cubicBezTo>
                                <a:pt x="4380" y="1106"/>
                                <a:pt x="4380" y="1106"/>
                                <a:pt x="4380" y="1106"/>
                              </a:cubicBezTo>
                              <a:cubicBezTo>
                                <a:pt x="4526" y="1106"/>
                                <a:pt x="4526" y="1106"/>
                                <a:pt x="4526" y="1106"/>
                              </a:cubicBezTo>
                              <a:cubicBezTo>
                                <a:pt x="4389" y="864"/>
                                <a:pt x="4389" y="864"/>
                                <a:pt x="4389" y="864"/>
                              </a:cubicBezTo>
                              <a:lnTo>
                                <a:pt x="4400" y="857"/>
                              </a:lnTo>
                              <a:close/>
                              <a:moveTo>
                                <a:pt x="4341" y="735"/>
                              </a:moveTo>
                              <a:cubicBezTo>
                                <a:pt x="4325" y="751"/>
                                <a:pt x="4304" y="759"/>
                                <a:pt x="4279" y="759"/>
                              </a:cubicBezTo>
                              <a:cubicBezTo>
                                <a:pt x="4138" y="759"/>
                                <a:pt x="4138" y="759"/>
                                <a:pt x="4138" y="759"/>
                              </a:cubicBezTo>
                              <a:cubicBezTo>
                                <a:pt x="4138" y="590"/>
                                <a:pt x="4138" y="590"/>
                                <a:pt x="4138" y="590"/>
                              </a:cubicBezTo>
                              <a:cubicBezTo>
                                <a:pt x="4279" y="590"/>
                                <a:pt x="4279" y="590"/>
                                <a:pt x="4279" y="590"/>
                              </a:cubicBezTo>
                              <a:cubicBezTo>
                                <a:pt x="4304" y="590"/>
                                <a:pt x="4325" y="598"/>
                                <a:pt x="4341" y="614"/>
                              </a:cubicBezTo>
                              <a:cubicBezTo>
                                <a:pt x="4358" y="631"/>
                                <a:pt x="4366" y="651"/>
                                <a:pt x="4366" y="676"/>
                              </a:cubicBezTo>
                              <a:cubicBezTo>
                                <a:pt x="4366" y="700"/>
                                <a:pt x="4358" y="719"/>
                                <a:pt x="4341" y="735"/>
                              </a:cubicBezTo>
                              <a:close/>
                              <a:moveTo>
                                <a:pt x="4959" y="466"/>
                              </a:moveTo>
                              <a:cubicBezTo>
                                <a:pt x="5097" y="466"/>
                                <a:pt x="5097" y="466"/>
                                <a:pt x="5097" y="466"/>
                              </a:cubicBezTo>
                              <a:cubicBezTo>
                                <a:pt x="5097" y="1106"/>
                                <a:pt x="5097" y="1106"/>
                                <a:pt x="5097" y="1106"/>
                              </a:cubicBezTo>
                              <a:cubicBezTo>
                                <a:pt x="4959" y="1106"/>
                                <a:pt x="4959" y="1106"/>
                                <a:pt x="4959" y="1106"/>
                              </a:cubicBezTo>
                              <a:lnTo>
                                <a:pt x="4959" y="466"/>
                              </a:lnTo>
                              <a:close/>
                              <a:moveTo>
                                <a:pt x="5964" y="815"/>
                              </a:moveTo>
                              <a:cubicBezTo>
                                <a:pt x="5985" y="842"/>
                                <a:pt x="5996" y="877"/>
                                <a:pt x="5996" y="919"/>
                              </a:cubicBezTo>
                              <a:cubicBezTo>
                                <a:pt x="5996" y="978"/>
                                <a:pt x="5975" y="1026"/>
                                <a:pt x="5932" y="1064"/>
                              </a:cubicBezTo>
                              <a:cubicBezTo>
                                <a:pt x="5889" y="1101"/>
                                <a:pt x="5829" y="1120"/>
                                <a:pt x="5754" y="1120"/>
                              </a:cubicBezTo>
                              <a:cubicBezTo>
                                <a:pt x="5724" y="1120"/>
                                <a:pt x="5695" y="1116"/>
                                <a:pt x="5668" y="1109"/>
                              </a:cubicBezTo>
                              <a:cubicBezTo>
                                <a:pt x="5640" y="1101"/>
                                <a:pt x="5617" y="1093"/>
                                <a:pt x="5599" y="1083"/>
                              </a:cubicBezTo>
                              <a:cubicBezTo>
                                <a:pt x="5581" y="1073"/>
                                <a:pt x="5565" y="1062"/>
                                <a:pt x="5551" y="1052"/>
                              </a:cubicBezTo>
                              <a:cubicBezTo>
                                <a:pt x="5538" y="1042"/>
                                <a:pt x="5528" y="1033"/>
                                <a:pt x="5522" y="1026"/>
                              </a:cubicBezTo>
                              <a:cubicBezTo>
                                <a:pt x="5512" y="1014"/>
                                <a:pt x="5512" y="1014"/>
                                <a:pt x="5512" y="1014"/>
                              </a:cubicBezTo>
                              <a:cubicBezTo>
                                <a:pt x="5594" y="932"/>
                                <a:pt x="5594" y="932"/>
                                <a:pt x="5594" y="932"/>
                              </a:cubicBezTo>
                              <a:cubicBezTo>
                                <a:pt x="5598" y="937"/>
                                <a:pt x="5604" y="943"/>
                                <a:pt x="5612" y="951"/>
                              </a:cubicBezTo>
                              <a:cubicBezTo>
                                <a:pt x="5619" y="958"/>
                                <a:pt x="5636" y="969"/>
                                <a:pt x="5663" y="981"/>
                              </a:cubicBezTo>
                              <a:cubicBezTo>
                                <a:pt x="5689" y="994"/>
                                <a:pt x="5716" y="1001"/>
                                <a:pt x="5745" y="1001"/>
                              </a:cubicBezTo>
                              <a:cubicBezTo>
                                <a:pt x="5778" y="1001"/>
                                <a:pt x="5803" y="993"/>
                                <a:pt x="5822" y="977"/>
                              </a:cubicBezTo>
                              <a:cubicBezTo>
                                <a:pt x="5841" y="962"/>
                                <a:pt x="5850" y="942"/>
                                <a:pt x="5850" y="919"/>
                              </a:cubicBezTo>
                              <a:cubicBezTo>
                                <a:pt x="5850" y="897"/>
                                <a:pt x="5839" y="880"/>
                                <a:pt x="5817" y="867"/>
                              </a:cubicBezTo>
                              <a:cubicBezTo>
                                <a:pt x="5796" y="854"/>
                                <a:pt x="5770" y="843"/>
                                <a:pt x="5739" y="834"/>
                              </a:cubicBezTo>
                              <a:cubicBezTo>
                                <a:pt x="5707" y="825"/>
                                <a:pt x="5677" y="815"/>
                                <a:pt x="5646" y="803"/>
                              </a:cubicBezTo>
                              <a:cubicBezTo>
                                <a:pt x="5615" y="791"/>
                                <a:pt x="5589" y="772"/>
                                <a:pt x="5567" y="744"/>
                              </a:cubicBezTo>
                              <a:cubicBezTo>
                                <a:pt x="5545" y="717"/>
                                <a:pt x="5535" y="682"/>
                                <a:pt x="5535" y="640"/>
                              </a:cubicBezTo>
                              <a:cubicBezTo>
                                <a:pt x="5535" y="589"/>
                                <a:pt x="5555" y="544"/>
                                <a:pt x="5597" y="508"/>
                              </a:cubicBezTo>
                              <a:cubicBezTo>
                                <a:pt x="5638" y="471"/>
                                <a:pt x="5692" y="453"/>
                                <a:pt x="5758" y="453"/>
                              </a:cubicBezTo>
                              <a:cubicBezTo>
                                <a:pt x="5785" y="453"/>
                                <a:pt x="5810" y="456"/>
                                <a:pt x="5834" y="462"/>
                              </a:cubicBezTo>
                              <a:cubicBezTo>
                                <a:pt x="5859" y="468"/>
                                <a:pt x="5879" y="475"/>
                                <a:pt x="5894" y="484"/>
                              </a:cubicBezTo>
                              <a:cubicBezTo>
                                <a:pt x="5910" y="492"/>
                                <a:pt x="5923" y="500"/>
                                <a:pt x="5935" y="509"/>
                              </a:cubicBezTo>
                              <a:cubicBezTo>
                                <a:pt x="5947" y="517"/>
                                <a:pt x="5955" y="524"/>
                                <a:pt x="5960" y="531"/>
                              </a:cubicBezTo>
                              <a:cubicBezTo>
                                <a:pt x="5968" y="540"/>
                                <a:pt x="5968" y="540"/>
                                <a:pt x="5968" y="540"/>
                              </a:cubicBezTo>
                              <a:cubicBezTo>
                                <a:pt x="5886" y="626"/>
                                <a:pt x="5886" y="626"/>
                                <a:pt x="5886" y="626"/>
                              </a:cubicBezTo>
                              <a:cubicBezTo>
                                <a:pt x="5883" y="622"/>
                                <a:pt x="5878" y="617"/>
                                <a:pt x="5871" y="611"/>
                              </a:cubicBezTo>
                              <a:cubicBezTo>
                                <a:pt x="5865" y="605"/>
                                <a:pt x="5852" y="597"/>
                                <a:pt x="5831" y="587"/>
                              </a:cubicBezTo>
                              <a:cubicBezTo>
                                <a:pt x="5811" y="577"/>
                                <a:pt x="5789" y="572"/>
                                <a:pt x="5768" y="572"/>
                              </a:cubicBezTo>
                              <a:cubicBezTo>
                                <a:pt x="5742" y="572"/>
                                <a:pt x="5721" y="578"/>
                                <a:pt x="5705" y="592"/>
                              </a:cubicBezTo>
                              <a:cubicBezTo>
                                <a:pt x="5689" y="605"/>
                                <a:pt x="5681" y="621"/>
                                <a:pt x="5681" y="640"/>
                              </a:cubicBezTo>
                              <a:cubicBezTo>
                                <a:pt x="5681" y="662"/>
                                <a:pt x="5692" y="679"/>
                                <a:pt x="5713" y="692"/>
                              </a:cubicBezTo>
                              <a:cubicBezTo>
                                <a:pt x="5735" y="705"/>
                                <a:pt x="5761" y="716"/>
                                <a:pt x="5792" y="725"/>
                              </a:cubicBezTo>
                              <a:cubicBezTo>
                                <a:pt x="5822" y="733"/>
                                <a:pt x="5853" y="744"/>
                                <a:pt x="5884" y="756"/>
                              </a:cubicBezTo>
                              <a:cubicBezTo>
                                <a:pt x="5915" y="768"/>
                                <a:pt x="5942" y="787"/>
                                <a:pt x="5964" y="815"/>
                              </a:cubicBezTo>
                              <a:close/>
                              <a:moveTo>
                                <a:pt x="6845" y="466"/>
                              </a:moveTo>
                              <a:cubicBezTo>
                                <a:pt x="6982" y="466"/>
                                <a:pt x="6982" y="466"/>
                                <a:pt x="6982" y="466"/>
                              </a:cubicBezTo>
                              <a:cubicBezTo>
                                <a:pt x="6982" y="845"/>
                                <a:pt x="6982" y="845"/>
                                <a:pt x="6982" y="845"/>
                              </a:cubicBezTo>
                              <a:cubicBezTo>
                                <a:pt x="6982" y="923"/>
                                <a:pt x="6955" y="988"/>
                                <a:pt x="6903" y="1041"/>
                              </a:cubicBezTo>
                              <a:cubicBezTo>
                                <a:pt x="6850" y="1093"/>
                                <a:pt x="6783" y="1120"/>
                                <a:pt x="6703" y="1120"/>
                              </a:cubicBezTo>
                              <a:cubicBezTo>
                                <a:pt x="6624" y="1120"/>
                                <a:pt x="6557" y="1093"/>
                                <a:pt x="6504" y="1041"/>
                              </a:cubicBezTo>
                              <a:cubicBezTo>
                                <a:pt x="6451" y="988"/>
                                <a:pt x="6425" y="923"/>
                                <a:pt x="6425" y="845"/>
                              </a:cubicBezTo>
                              <a:cubicBezTo>
                                <a:pt x="6425" y="466"/>
                                <a:pt x="6425" y="466"/>
                                <a:pt x="6425" y="466"/>
                              </a:cubicBezTo>
                              <a:cubicBezTo>
                                <a:pt x="6562" y="466"/>
                                <a:pt x="6562" y="466"/>
                                <a:pt x="6562" y="466"/>
                              </a:cubicBezTo>
                              <a:cubicBezTo>
                                <a:pt x="6562" y="845"/>
                                <a:pt x="6562" y="845"/>
                                <a:pt x="6562" y="845"/>
                              </a:cubicBezTo>
                              <a:cubicBezTo>
                                <a:pt x="6562" y="888"/>
                                <a:pt x="6576" y="924"/>
                                <a:pt x="6604" y="953"/>
                              </a:cubicBezTo>
                              <a:cubicBezTo>
                                <a:pt x="6631" y="982"/>
                                <a:pt x="6665" y="996"/>
                                <a:pt x="6704" y="996"/>
                              </a:cubicBezTo>
                              <a:cubicBezTo>
                                <a:pt x="6743" y="996"/>
                                <a:pt x="6776" y="982"/>
                                <a:pt x="6804" y="953"/>
                              </a:cubicBezTo>
                              <a:cubicBezTo>
                                <a:pt x="6831" y="924"/>
                                <a:pt x="6845" y="888"/>
                                <a:pt x="6845" y="845"/>
                              </a:cubicBezTo>
                              <a:lnTo>
                                <a:pt x="6845" y="466"/>
                              </a:lnTo>
                              <a:close/>
                              <a:moveTo>
                                <a:pt x="7852" y="857"/>
                              </a:moveTo>
                              <a:cubicBezTo>
                                <a:pt x="7860" y="854"/>
                                <a:pt x="7870" y="847"/>
                                <a:pt x="7881" y="837"/>
                              </a:cubicBezTo>
                              <a:cubicBezTo>
                                <a:pt x="7892" y="828"/>
                                <a:pt x="7904" y="816"/>
                                <a:pt x="7914" y="802"/>
                              </a:cubicBezTo>
                              <a:cubicBezTo>
                                <a:pt x="7925" y="788"/>
                                <a:pt x="7935" y="771"/>
                                <a:pt x="7943" y="748"/>
                              </a:cubicBezTo>
                              <a:cubicBezTo>
                                <a:pt x="7951" y="726"/>
                                <a:pt x="7955" y="702"/>
                                <a:pt x="7955" y="676"/>
                              </a:cubicBezTo>
                              <a:cubicBezTo>
                                <a:pt x="7955" y="618"/>
                                <a:pt x="7934" y="568"/>
                                <a:pt x="7893" y="527"/>
                              </a:cubicBezTo>
                              <a:cubicBezTo>
                                <a:pt x="7851" y="487"/>
                                <a:pt x="7799" y="466"/>
                                <a:pt x="7735" y="466"/>
                              </a:cubicBezTo>
                              <a:cubicBezTo>
                                <a:pt x="7452" y="466"/>
                                <a:pt x="7452" y="466"/>
                                <a:pt x="7452" y="466"/>
                              </a:cubicBezTo>
                              <a:cubicBezTo>
                                <a:pt x="7452" y="1106"/>
                                <a:pt x="7452" y="1106"/>
                                <a:pt x="7452" y="1106"/>
                              </a:cubicBezTo>
                              <a:cubicBezTo>
                                <a:pt x="7590" y="1106"/>
                                <a:pt x="7590" y="1106"/>
                                <a:pt x="7590" y="1106"/>
                              </a:cubicBezTo>
                              <a:cubicBezTo>
                                <a:pt x="7590" y="882"/>
                                <a:pt x="7590" y="882"/>
                                <a:pt x="7590" y="882"/>
                              </a:cubicBezTo>
                              <a:cubicBezTo>
                                <a:pt x="7708" y="882"/>
                                <a:pt x="7708" y="882"/>
                                <a:pt x="7708" y="882"/>
                              </a:cubicBezTo>
                              <a:cubicBezTo>
                                <a:pt x="7831" y="1106"/>
                                <a:pt x="7831" y="1106"/>
                                <a:pt x="7831" y="1106"/>
                              </a:cubicBezTo>
                              <a:cubicBezTo>
                                <a:pt x="7978" y="1106"/>
                                <a:pt x="7978" y="1106"/>
                                <a:pt x="7978" y="1106"/>
                              </a:cubicBezTo>
                              <a:cubicBezTo>
                                <a:pt x="7841" y="864"/>
                                <a:pt x="7841" y="864"/>
                                <a:pt x="7841" y="864"/>
                              </a:cubicBezTo>
                              <a:lnTo>
                                <a:pt x="7852" y="857"/>
                              </a:lnTo>
                              <a:close/>
                              <a:moveTo>
                                <a:pt x="7793" y="735"/>
                              </a:moveTo>
                              <a:cubicBezTo>
                                <a:pt x="7777" y="751"/>
                                <a:pt x="7756" y="759"/>
                                <a:pt x="7731" y="759"/>
                              </a:cubicBezTo>
                              <a:cubicBezTo>
                                <a:pt x="7590" y="759"/>
                                <a:pt x="7590" y="759"/>
                                <a:pt x="7590" y="759"/>
                              </a:cubicBezTo>
                              <a:cubicBezTo>
                                <a:pt x="7590" y="590"/>
                                <a:pt x="7590" y="590"/>
                                <a:pt x="7590" y="590"/>
                              </a:cubicBezTo>
                              <a:cubicBezTo>
                                <a:pt x="7731" y="590"/>
                                <a:pt x="7731" y="590"/>
                                <a:pt x="7731" y="590"/>
                              </a:cubicBezTo>
                              <a:cubicBezTo>
                                <a:pt x="7756" y="590"/>
                                <a:pt x="7777" y="598"/>
                                <a:pt x="7793" y="614"/>
                              </a:cubicBezTo>
                              <a:cubicBezTo>
                                <a:pt x="7810" y="631"/>
                                <a:pt x="7818" y="651"/>
                                <a:pt x="7818" y="676"/>
                              </a:cubicBezTo>
                              <a:cubicBezTo>
                                <a:pt x="7818" y="700"/>
                                <a:pt x="7810" y="719"/>
                                <a:pt x="7793" y="735"/>
                              </a:cubicBezTo>
                              <a:close/>
                              <a:moveTo>
                                <a:pt x="8549" y="983"/>
                              </a:moveTo>
                              <a:cubicBezTo>
                                <a:pt x="8891" y="983"/>
                                <a:pt x="8891" y="983"/>
                                <a:pt x="8891" y="983"/>
                              </a:cubicBezTo>
                              <a:cubicBezTo>
                                <a:pt x="8891" y="1106"/>
                                <a:pt x="8891" y="1106"/>
                                <a:pt x="8891" y="1106"/>
                              </a:cubicBezTo>
                              <a:cubicBezTo>
                                <a:pt x="8411" y="1106"/>
                                <a:pt x="8411" y="1106"/>
                                <a:pt x="8411" y="1106"/>
                              </a:cubicBezTo>
                              <a:cubicBezTo>
                                <a:pt x="8411" y="466"/>
                                <a:pt x="8411" y="466"/>
                                <a:pt x="8411" y="466"/>
                              </a:cubicBezTo>
                              <a:cubicBezTo>
                                <a:pt x="8882" y="466"/>
                                <a:pt x="8882" y="466"/>
                                <a:pt x="8882" y="466"/>
                              </a:cubicBezTo>
                              <a:cubicBezTo>
                                <a:pt x="8882" y="590"/>
                                <a:pt x="8882" y="590"/>
                                <a:pt x="8882" y="590"/>
                              </a:cubicBezTo>
                              <a:cubicBezTo>
                                <a:pt x="8549" y="590"/>
                                <a:pt x="8549" y="590"/>
                                <a:pt x="8549" y="590"/>
                              </a:cubicBezTo>
                              <a:cubicBezTo>
                                <a:pt x="8549" y="718"/>
                                <a:pt x="8549" y="718"/>
                                <a:pt x="8549" y="718"/>
                              </a:cubicBezTo>
                              <a:cubicBezTo>
                                <a:pt x="8809" y="718"/>
                                <a:pt x="8809" y="718"/>
                                <a:pt x="8809" y="718"/>
                              </a:cubicBezTo>
                              <a:cubicBezTo>
                                <a:pt x="8809" y="841"/>
                                <a:pt x="8809" y="841"/>
                                <a:pt x="8809" y="841"/>
                              </a:cubicBezTo>
                              <a:cubicBezTo>
                                <a:pt x="8549" y="841"/>
                                <a:pt x="8549" y="841"/>
                                <a:pt x="8549" y="841"/>
                              </a:cubicBezTo>
                              <a:lnTo>
                                <a:pt x="8549" y="983"/>
                              </a:lnTo>
                              <a:close/>
                              <a:moveTo>
                                <a:pt x="9409" y="503"/>
                              </a:moveTo>
                              <a:cubicBezTo>
                                <a:pt x="9379" y="474"/>
                                <a:pt x="9344" y="459"/>
                                <a:pt x="9301" y="459"/>
                              </a:cubicBezTo>
                              <a:cubicBezTo>
                                <a:pt x="9259" y="459"/>
                                <a:pt x="9223" y="474"/>
                                <a:pt x="9194" y="503"/>
                              </a:cubicBezTo>
                              <a:cubicBezTo>
                                <a:pt x="9165" y="532"/>
                                <a:pt x="9150" y="567"/>
                                <a:pt x="9150" y="608"/>
                              </a:cubicBezTo>
                              <a:cubicBezTo>
                                <a:pt x="9150" y="650"/>
                                <a:pt x="9165" y="685"/>
                                <a:pt x="9194" y="714"/>
                              </a:cubicBezTo>
                              <a:cubicBezTo>
                                <a:pt x="9223" y="743"/>
                                <a:pt x="9259" y="758"/>
                                <a:pt x="9301" y="758"/>
                              </a:cubicBezTo>
                              <a:cubicBezTo>
                                <a:pt x="9344" y="758"/>
                                <a:pt x="9379" y="743"/>
                                <a:pt x="9409" y="714"/>
                              </a:cubicBezTo>
                              <a:cubicBezTo>
                                <a:pt x="9438" y="685"/>
                                <a:pt x="9453" y="650"/>
                                <a:pt x="9453" y="608"/>
                              </a:cubicBezTo>
                              <a:cubicBezTo>
                                <a:pt x="9453" y="567"/>
                                <a:pt x="9438" y="532"/>
                                <a:pt x="9409" y="503"/>
                              </a:cubicBezTo>
                              <a:close/>
                              <a:moveTo>
                                <a:pt x="9390" y="697"/>
                              </a:moveTo>
                              <a:cubicBezTo>
                                <a:pt x="9366" y="721"/>
                                <a:pt x="9337" y="733"/>
                                <a:pt x="9301" y="733"/>
                              </a:cubicBezTo>
                              <a:cubicBezTo>
                                <a:pt x="9266" y="733"/>
                                <a:pt x="9236" y="721"/>
                                <a:pt x="9213" y="697"/>
                              </a:cubicBezTo>
                              <a:cubicBezTo>
                                <a:pt x="9189" y="673"/>
                                <a:pt x="9177" y="644"/>
                                <a:pt x="9177" y="608"/>
                              </a:cubicBezTo>
                              <a:cubicBezTo>
                                <a:pt x="9177" y="573"/>
                                <a:pt x="9189" y="543"/>
                                <a:pt x="9213" y="520"/>
                              </a:cubicBezTo>
                              <a:cubicBezTo>
                                <a:pt x="9236" y="496"/>
                                <a:pt x="9266" y="484"/>
                                <a:pt x="9301" y="484"/>
                              </a:cubicBezTo>
                              <a:cubicBezTo>
                                <a:pt x="9337" y="484"/>
                                <a:pt x="9366" y="496"/>
                                <a:pt x="9390" y="520"/>
                              </a:cubicBezTo>
                              <a:cubicBezTo>
                                <a:pt x="9414" y="543"/>
                                <a:pt x="9426" y="573"/>
                                <a:pt x="9426" y="608"/>
                              </a:cubicBezTo>
                              <a:cubicBezTo>
                                <a:pt x="9426" y="644"/>
                                <a:pt x="9414" y="673"/>
                                <a:pt x="9390" y="697"/>
                              </a:cubicBezTo>
                              <a:close/>
                              <a:moveTo>
                                <a:pt x="9338" y="618"/>
                              </a:moveTo>
                              <a:cubicBezTo>
                                <a:pt x="9343" y="615"/>
                                <a:pt x="9347" y="610"/>
                                <a:pt x="9352" y="604"/>
                              </a:cubicBezTo>
                              <a:cubicBezTo>
                                <a:pt x="9357" y="597"/>
                                <a:pt x="9359" y="589"/>
                                <a:pt x="9359" y="579"/>
                              </a:cubicBezTo>
                              <a:cubicBezTo>
                                <a:pt x="9359" y="566"/>
                                <a:pt x="9355" y="554"/>
                                <a:pt x="9345" y="545"/>
                              </a:cubicBezTo>
                              <a:cubicBezTo>
                                <a:pt x="9336" y="536"/>
                                <a:pt x="9323" y="532"/>
                                <a:pt x="9308" y="532"/>
                              </a:cubicBezTo>
                              <a:cubicBezTo>
                                <a:pt x="9249" y="532"/>
                                <a:pt x="9249" y="532"/>
                                <a:pt x="9249" y="532"/>
                              </a:cubicBezTo>
                              <a:cubicBezTo>
                                <a:pt x="9249" y="685"/>
                                <a:pt x="9249" y="685"/>
                                <a:pt x="9249" y="685"/>
                              </a:cubicBezTo>
                              <a:cubicBezTo>
                                <a:pt x="9274" y="685"/>
                                <a:pt x="9274" y="685"/>
                                <a:pt x="9274" y="685"/>
                              </a:cubicBezTo>
                              <a:cubicBezTo>
                                <a:pt x="9274" y="627"/>
                                <a:pt x="9274" y="627"/>
                                <a:pt x="9274" y="627"/>
                              </a:cubicBezTo>
                              <a:cubicBezTo>
                                <a:pt x="9310" y="627"/>
                                <a:pt x="9310" y="627"/>
                                <a:pt x="9310" y="627"/>
                              </a:cubicBezTo>
                              <a:cubicBezTo>
                                <a:pt x="9341" y="685"/>
                                <a:pt x="9341" y="685"/>
                                <a:pt x="9341" y="685"/>
                              </a:cubicBezTo>
                              <a:cubicBezTo>
                                <a:pt x="9368" y="685"/>
                                <a:pt x="9368" y="685"/>
                                <a:pt x="9368" y="685"/>
                              </a:cubicBezTo>
                              <a:cubicBezTo>
                                <a:pt x="9330" y="621"/>
                                <a:pt x="9330" y="621"/>
                                <a:pt x="9330" y="621"/>
                              </a:cubicBezTo>
                              <a:lnTo>
                                <a:pt x="9338" y="618"/>
                              </a:lnTo>
                              <a:close/>
                              <a:moveTo>
                                <a:pt x="9310" y="602"/>
                              </a:moveTo>
                              <a:cubicBezTo>
                                <a:pt x="9274" y="602"/>
                                <a:pt x="9274" y="602"/>
                                <a:pt x="9274" y="602"/>
                              </a:cubicBezTo>
                              <a:cubicBezTo>
                                <a:pt x="9274" y="557"/>
                                <a:pt x="9274" y="557"/>
                                <a:pt x="9274" y="557"/>
                              </a:cubicBezTo>
                              <a:cubicBezTo>
                                <a:pt x="9310" y="557"/>
                                <a:pt x="9310" y="557"/>
                                <a:pt x="9310" y="557"/>
                              </a:cubicBezTo>
                              <a:cubicBezTo>
                                <a:pt x="9328" y="557"/>
                                <a:pt x="9337" y="564"/>
                                <a:pt x="9337" y="579"/>
                              </a:cubicBezTo>
                              <a:cubicBezTo>
                                <a:pt x="9337" y="595"/>
                                <a:pt x="9328" y="602"/>
                                <a:pt x="9310" y="602"/>
                              </a:cubicBezTo>
                              <a:close/>
                              <a:moveTo>
                                <a:pt x="944" y="284"/>
                              </a:moveTo>
                              <a:cubicBezTo>
                                <a:pt x="344" y="1304"/>
                                <a:pt x="344" y="1304"/>
                                <a:pt x="344" y="1304"/>
                              </a:cubicBezTo>
                              <a:cubicBezTo>
                                <a:pt x="0" y="1304"/>
                                <a:pt x="0" y="1304"/>
                                <a:pt x="0" y="1304"/>
                              </a:cubicBezTo>
                              <a:cubicBezTo>
                                <a:pt x="774" y="0"/>
                                <a:pt x="774" y="0"/>
                                <a:pt x="774" y="0"/>
                              </a:cubicBezTo>
                              <a:lnTo>
                                <a:pt x="944" y="284"/>
                              </a:lnTo>
                              <a:close/>
                              <a:moveTo>
                                <a:pt x="975" y="341"/>
                              </a:moveTo>
                              <a:cubicBezTo>
                                <a:pt x="1547" y="1304"/>
                                <a:pt x="1547" y="1304"/>
                                <a:pt x="1547" y="1304"/>
                              </a:cubicBezTo>
                              <a:cubicBezTo>
                                <a:pt x="1202" y="1304"/>
                                <a:pt x="1202" y="1304"/>
                                <a:pt x="1202" y="1304"/>
                              </a:cubicBezTo>
                              <a:cubicBezTo>
                                <a:pt x="806" y="629"/>
                                <a:pt x="806" y="629"/>
                                <a:pt x="806" y="629"/>
                              </a:cubicBezTo>
                              <a:lnTo>
                                <a:pt x="975" y="341"/>
                              </a:lnTo>
                              <a:close/>
                              <a:moveTo>
                                <a:pt x="974" y="1026"/>
                              </a:moveTo>
                              <a:cubicBezTo>
                                <a:pt x="1138" y="1304"/>
                                <a:pt x="1138" y="1304"/>
                                <a:pt x="1138" y="1304"/>
                              </a:cubicBezTo>
                              <a:cubicBezTo>
                                <a:pt x="406" y="1304"/>
                                <a:pt x="406" y="1304"/>
                                <a:pt x="406" y="1304"/>
                              </a:cubicBezTo>
                              <a:cubicBezTo>
                                <a:pt x="571" y="1026"/>
                                <a:pt x="571" y="1026"/>
                                <a:pt x="571" y="1026"/>
                              </a:cubicBezTo>
                              <a:lnTo>
                                <a:pt x="974" y="1026"/>
                              </a:lnTo>
                              <a:close/>
                              <a:moveTo>
                                <a:pt x="940" y="970"/>
                              </a:moveTo>
                              <a:cubicBezTo>
                                <a:pt x="604" y="970"/>
                                <a:pt x="604" y="970"/>
                                <a:pt x="604" y="970"/>
                              </a:cubicBezTo>
                              <a:cubicBezTo>
                                <a:pt x="772" y="683"/>
                                <a:pt x="772" y="683"/>
                                <a:pt x="772" y="683"/>
                              </a:cubicBezTo>
                              <a:lnTo>
                                <a:pt x="940" y="97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5967798" id="To_LS_Del_Shape_1" o:spid="_x0000_s1026" editas="canvas" style="position:absolute;margin-left:0;margin-top:0;width:595.3pt;height:91.1pt;z-index:-251657216;mso-position-horizontal-relative:page;mso-position-vertical-relative:page" coordsize="75603,1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569;visibility:visible;mso-wrap-style:square">
                <v:fill o:detectmouseclick="t"/>
                <v:path o:connecttype="none"/>
              </v:shape>
              <v:shape id="Freeform 4" o:spid="_x0000_s1028" style="position:absolute;left:7289;top:6064;width:30010;height:4140;visibility:visible;mso-wrap-style:square;v-text-anchor:top" coordsize="9453,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" path="m2238,466v-252,640,-252,640,-252,640c2133,1106,2133,1106,2133,1106v55,-151,55,-151,55,-151c2434,955,2434,955,2434,955v55,151,55,151,55,151c2635,1106,2635,1106,2635,1106,2384,466,2384,466,2384,466r-146,xm2233,836v78,-210,78,-210,78,-210c2389,836,2389,836,2389,836r-156,xm3498,905v83,87,83,87,83,87c3578,995,3574,1000,3570,1006v-5,6,-16,16,-33,31c3520,1051,3502,1064,3483,1075v-19,11,-44,22,-75,31c3377,1115,3344,1120,3311,1120v-97,,-180,-33,-247,-98c2997,957,2964,878,2964,786v,-92,33,-170,100,-235c3131,486,3214,453,3311,453v34,,66,4,96,13c3437,475,3462,486,3482,498v19,12,36,25,51,37c3548,548,3559,559,3566,567v10,14,10,14,10,14c3489,667,3489,667,3489,667v-2,-2,-4,-5,-7,-10c3479,653,3472,646,3461,635v-11,-10,-23,-19,-36,-27c3413,600,3396,593,3375,586v-21,-7,-42,-10,-64,-10c3251,576,3201,596,3161,636v-40,40,-60,90,-60,150c3101,846,3121,896,3161,936v40,40,90,60,150,60c3334,996,3357,993,3378,987v21,-7,39,-14,53,-23c3445,955,3457,946,3468,937v10,-9,18,-16,23,-23l3498,905xm4400,857v8,-3,18,-10,29,-20c4441,828,4452,816,4463,802v11,-14,20,-31,28,-54c4499,726,4503,702,4503,676v,-58,-21,-108,-62,-149c4399,487,4347,466,4284,466v-284,,-284,,-284,c4000,1106,4000,1106,4000,1106v138,,138,,138,c4138,882,4138,882,4138,882v118,,118,,118,c4380,1106,4380,1106,4380,1106v146,,146,,146,c4389,864,4389,864,4389,864r11,-7xm4341,735v-16,16,-37,24,-62,24c4138,759,4138,759,4138,759v,-169,,-169,,-169c4279,590,4279,590,4279,590v25,,46,8,62,24c4358,631,4366,651,4366,676v,24,-8,43,-25,59xm4959,466v138,,138,,138,c5097,1106,5097,1106,5097,1106v-138,,-138,,-138,l4959,466xm5964,815v21,27,32,62,32,104c5996,978,5975,1026,5932,1064v-43,37,-103,56,-178,56c5724,1120,5695,1116,5668,1109v-28,-8,-51,-16,-69,-26c5581,1073,5565,1062,5551,1052v-13,-10,-23,-19,-29,-26c5512,1014,5512,1014,5512,1014v82,-82,82,-82,82,-82c5598,937,5604,943,5612,951v7,7,24,18,51,30c5689,994,5716,1001,5745,1001v33,,58,-8,77,-24c5841,962,5850,942,5850,919v,-22,-11,-39,-33,-52c5796,854,5770,843,5739,834v-32,-9,-62,-19,-93,-31c5615,791,5589,772,5567,744v-22,-27,-32,-62,-32,-104c5535,589,5555,544,5597,508v41,-37,95,-55,161,-55c5785,453,5810,456,5834,462v25,6,45,13,60,22c5910,492,5923,500,5935,509v12,8,20,15,25,22c5968,540,5968,540,5968,540v-82,86,-82,86,-82,86c5883,622,5878,617,5871,611v-6,-6,-19,-14,-40,-24c5811,577,5789,572,5768,572v-26,,-47,6,-63,20c5689,605,5681,621,5681,640v,22,11,39,32,52c5735,705,5761,716,5792,725v30,8,61,19,92,31c5915,768,5942,787,5964,815xm6845,466v137,,137,,137,c6982,845,6982,845,6982,845v,78,-27,143,-79,196c6850,1093,6783,1120,6703,1120v-79,,-146,-27,-199,-79c6451,988,6425,923,6425,845v,-379,,-379,,-379c6562,466,6562,466,6562,466v,379,,379,,379c6562,888,6576,924,6604,953v27,29,61,43,100,43c6743,996,6776,982,6804,953v27,-29,41,-65,41,-108l6845,466xm7852,857v8,-3,18,-10,29,-20c7892,828,7904,816,7914,802v11,-14,21,-31,29,-54c7951,726,7955,702,7955,676v,-58,-21,-108,-62,-149c7851,487,7799,466,7735,466v-283,,-283,,-283,c7452,1106,7452,1106,7452,1106v138,,138,,138,c7590,882,7590,882,7590,882v118,,118,,118,c7831,1106,7831,1106,7831,1106v147,,147,,147,c7841,864,7841,864,7841,864r11,-7xm7793,735v-16,16,-37,24,-62,24c7590,759,7590,759,7590,759v,-169,,-169,,-169c7731,590,7731,590,7731,590v25,,46,8,62,24c7810,631,7818,651,7818,676v,24,-8,43,-25,59xm8549,983v342,,342,,342,c8891,1106,8891,1106,8891,1106v-480,,-480,,-480,c8411,466,8411,466,8411,466v471,,471,,471,c8882,590,8882,590,8882,590v-333,,-333,,-333,c8549,718,8549,718,8549,718v260,,260,,260,c8809,841,8809,841,8809,841v-260,,-260,,-260,l8549,983xm9409,503v-30,-29,-65,-44,-108,-44c9259,459,9223,474,9194,503v-29,29,-44,64,-44,105c9150,650,9165,685,9194,714v29,29,65,44,107,44c9344,758,9379,743,9409,714v29,-29,44,-64,44,-106c9453,567,9438,532,9409,503xm9390,697v-24,24,-53,36,-89,36c9266,733,9236,721,9213,697v-24,-24,-36,-53,-36,-89c9177,573,9189,543,9213,520v23,-24,53,-36,88,-36c9337,484,9366,496,9390,520v24,23,36,53,36,88c9426,644,9414,673,9390,697xm9338,618v5,-3,9,-8,14,-14c9357,597,9359,589,9359,579v,-13,-4,-25,-14,-34c9336,536,9323,532,9308,532v-59,,-59,,-59,c9249,685,9249,685,9249,685v25,,25,,25,c9274,627,9274,627,9274,627v36,,36,,36,c9341,685,9341,685,9341,685v27,,27,,27,c9330,621,9330,621,9330,621r8,-3xm9310,602v-36,,-36,,-36,c9274,557,9274,557,9274,557v36,,36,,36,c9328,557,9337,564,9337,579v,16,-9,23,-27,23xm944,284c344,1304,344,1304,344,1304,,1304,,1304,,1304,774,,774,,774,l944,284xm975,341v572,963,572,963,572,963c1202,1304,1202,1304,1202,1304,806,629,806,629,806,629l975,341xm974,1026v164,278,164,278,164,278c406,1304,406,1304,406,1304,571,1026,571,1026,571,1026r403,xm940,970v-336,,-336,,-336,c772,683,772,683,772,683l940,970xe" fillcolor="#1d1d1b" stroked="f">
                <v:path arrowok="t" o:connecttype="custom" o:connectlocs="694617,303213;756840,147955;758427,265430;1133355,319405;1051131,355600;1051131,143828;1132085,180023;1098751,201613;1003511,201930;1072402,313373;1110498,287338;1425742,237490;1269866,147955;1351137,280035;1396852,272098;1313676,187325;1378122,233363;1574316,351155;1883211,337820;1762256,334010;1781622,301943;1857179,291783;1767336,236220;1852099,146685;1894640,171450;1831146,181610;1838765,230188;2216550,147955;2064802,330518;2083215,268288;2173058,268288;2512429,254635;2455603,147955;2409570,280035;2489254,274320;2409570,240983;2481952,214630;2822594,351155;2819737,187325;2796562,267018;2952755,145733;2952755,240665;2981010,221298;2924818,165100;2981010,221298;2966724,173038;2944184,217488;2974025,217488;2944184,191135;2955612,191135;245719,0;381595,414020;361277,414020;298418,307975" o:connectangles="0,0,0,0,0,0,0,0,0,0,0,0,0,0,0,0,0,0,0,0,0,0,0,0,0,0,0,0,0,0,0,0,0,0,0,0,0,0,0,0,0,0,0,0,0,0,0,0,0,0,0,0,0,0"/>
                <o:lock v:ext="edit" verticies="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7CE6" w14:textId="39458173" w:rsidR="00CB451F" w:rsidRDefault="00F00974">
    <w:r w:rsidRPr="009C4884">
      <w:rPr>
        <w:rFonts w:ascii="Calibri" w:eastAsia="Calibri" w:hAnsi="Calibri"/>
        <w:noProof/>
        <w:sz w:val="22"/>
      </w:rPr>
      <mc:AlternateContent>
        <mc:Choice Requires="wpc">
          <w:drawing>
            <wp:anchor distT="0" distB="0" distL="114300" distR="114300" simplePos="0" relativeHeight="251661312" behindDoc="1" locked="0" layoutInCell="1" allowOverlap="1" wp14:anchorId="3A83DEFC" wp14:editId="106C53A4">
              <wp:simplePos x="0" y="0"/>
              <wp:positionH relativeFrom="page">
                <wp:posOffset>0</wp:posOffset>
              </wp:positionH>
              <wp:positionV relativeFrom="page">
                <wp:posOffset>0</wp:posOffset>
              </wp:positionV>
              <wp:extent cx="7560310" cy="1156970"/>
              <wp:effectExtent l="0" t="0" r="0" b="0"/>
              <wp:wrapNone/>
              <wp:docPr id="1995887957" name="To_LS_Del_Shape_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977558300" name="Freeform 4"/>
                      <wps:cNvSpPr>
                        <a:spLocks noEditPoints="1"/>
                      </wps:cNvSpPr>
                      <wps:spPr bwMode="auto">
                        <a:xfrm>
                          <a:off x="728980" y="606425"/>
                          <a:ext cx="3001010" cy="414020"/>
                        </a:xfrm>
                        <a:custGeom>
                          <a:avLst/>
                          <a:gdLst>
                            <a:gd name="T0" fmla="*/ 2188 w 9453"/>
                            <a:gd name="T1" fmla="*/ 955 h 1304"/>
                            <a:gd name="T2" fmla="*/ 2384 w 9453"/>
                            <a:gd name="T3" fmla="*/ 466 h 1304"/>
                            <a:gd name="T4" fmla="*/ 2389 w 9453"/>
                            <a:gd name="T5" fmla="*/ 836 h 1304"/>
                            <a:gd name="T6" fmla="*/ 3570 w 9453"/>
                            <a:gd name="T7" fmla="*/ 1006 h 1304"/>
                            <a:gd name="T8" fmla="*/ 3311 w 9453"/>
                            <a:gd name="T9" fmla="*/ 1120 h 1304"/>
                            <a:gd name="T10" fmla="*/ 3311 w 9453"/>
                            <a:gd name="T11" fmla="*/ 453 h 1304"/>
                            <a:gd name="T12" fmla="*/ 3566 w 9453"/>
                            <a:gd name="T13" fmla="*/ 567 h 1304"/>
                            <a:gd name="T14" fmla="*/ 3461 w 9453"/>
                            <a:gd name="T15" fmla="*/ 635 h 1304"/>
                            <a:gd name="T16" fmla="*/ 3161 w 9453"/>
                            <a:gd name="T17" fmla="*/ 636 h 1304"/>
                            <a:gd name="T18" fmla="*/ 3378 w 9453"/>
                            <a:gd name="T19" fmla="*/ 987 h 1304"/>
                            <a:gd name="T20" fmla="*/ 3498 w 9453"/>
                            <a:gd name="T21" fmla="*/ 905 h 1304"/>
                            <a:gd name="T22" fmla="*/ 4491 w 9453"/>
                            <a:gd name="T23" fmla="*/ 748 h 1304"/>
                            <a:gd name="T24" fmla="*/ 4000 w 9453"/>
                            <a:gd name="T25" fmla="*/ 466 h 1304"/>
                            <a:gd name="T26" fmla="*/ 4256 w 9453"/>
                            <a:gd name="T27" fmla="*/ 882 h 1304"/>
                            <a:gd name="T28" fmla="*/ 4400 w 9453"/>
                            <a:gd name="T29" fmla="*/ 857 h 1304"/>
                            <a:gd name="T30" fmla="*/ 4138 w 9453"/>
                            <a:gd name="T31" fmla="*/ 590 h 1304"/>
                            <a:gd name="T32" fmla="*/ 4341 w 9453"/>
                            <a:gd name="T33" fmla="*/ 735 h 1304"/>
                            <a:gd name="T34" fmla="*/ 4959 w 9453"/>
                            <a:gd name="T35" fmla="*/ 1106 h 1304"/>
                            <a:gd name="T36" fmla="*/ 5932 w 9453"/>
                            <a:gd name="T37" fmla="*/ 1064 h 1304"/>
                            <a:gd name="T38" fmla="*/ 5551 w 9453"/>
                            <a:gd name="T39" fmla="*/ 1052 h 1304"/>
                            <a:gd name="T40" fmla="*/ 5612 w 9453"/>
                            <a:gd name="T41" fmla="*/ 951 h 1304"/>
                            <a:gd name="T42" fmla="*/ 5850 w 9453"/>
                            <a:gd name="T43" fmla="*/ 919 h 1304"/>
                            <a:gd name="T44" fmla="*/ 5567 w 9453"/>
                            <a:gd name="T45" fmla="*/ 744 h 1304"/>
                            <a:gd name="T46" fmla="*/ 5834 w 9453"/>
                            <a:gd name="T47" fmla="*/ 462 h 1304"/>
                            <a:gd name="T48" fmla="*/ 5968 w 9453"/>
                            <a:gd name="T49" fmla="*/ 540 h 1304"/>
                            <a:gd name="T50" fmla="*/ 5768 w 9453"/>
                            <a:gd name="T51" fmla="*/ 572 h 1304"/>
                            <a:gd name="T52" fmla="*/ 5792 w 9453"/>
                            <a:gd name="T53" fmla="*/ 725 h 1304"/>
                            <a:gd name="T54" fmla="*/ 6982 w 9453"/>
                            <a:gd name="T55" fmla="*/ 466 h 1304"/>
                            <a:gd name="T56" fmla="*/ 6504 w 9453"/>
                            <a:gd name="T57" fmla="*/ 1041 h 1304"/>
                            <a:gd name="T58" fmla="*/ 6562 w 9453"/>
                            <a:gd name="T59" fmla="*/ 845 h 1304"/>
                            <a:gd name="T60" fmla="*/ 6845 w 9453"/>
                            <a:gd name="T61" fmla="*/ 845 h 1304"/>
                            <a:gd name="T62" fmla="*/ 7914 w 9453"/>
                            <a:gd name="T63" fmla="*/ 802 h 1304"/>
                            <a:gd name="T64" fmla="*/ 7735 w 9453"/>
                            <a:gd name="T65" fmla="*/ 466 h 1304"/>
                            <a:gd name="T66" fmla="*/ 7590 w 9453"/>
                            <a:gd name="T67" fmla="*/ 882 h 1304"/>
                            <a:gd name="T68" fmla="*/ 7841 w 9453"/>
                            <a:gd name="T69" fmla="*/ 864 h 1304"/>
                            <a:gd name="T70" fmla="*/ 7590 w 9453"/>
                            <a:gd name="T71" fmla="*/ 759 h 1304"/>
                            <a:gd name="T72" fmla="*/ 7818 w 9453"/>
                            <a:gd name="T73" fmla="*/ 676 h 1304"/>
                            <a:gd name="T74" fmla="*/ 8891 w 9453"/>
                            <a:gd name="T75" fmla="*/ 1106 h 1304"/>
                            <a:gd name="T76" fmla="*/ 8882 w 9453"/>
                            <a:gd name="T77" fmla="*/ 590 h 1304"/>
                            <a:gd name="T78" fmla="*/ 8809 w 9453"/>
                            <a:gd name="T79" fmla="*/ 841 h 1304"/>
                            <a:gd name="T80" fmla="*/ 9301 w 9453"/>
                            <a:gd name="T81" fmla="*/ 459 h 1304"/>
                            <a:gd name="T82" fmla="*/ 9301 w 9453"/>
                            <a:gd name="T83" fmla="*/ 758 h 1304"/>
                            <a:gd name="T84" fmla="*/ 9390 w 9453"/>
                            <a:gd name="T85" fmla="*/ 697 h 1304"/>
                            <a:gd name="T86" fmla="*/ 9213 w 9453"/>
                            <a:gd name="T87" fmla="*/ 520 h 1304"/>
                            <a:gd name="T88" fmla="*/ 9390 w 9453"/>
                            <a:gd name="T89" fmla="*/ 697 h 1304"/>
                            <a:gd name="T90" fmla="*/ 9345 w 9453"/>
                            <a:gd name="T91" fmla="*/ 545 h 1304"/>
                            <a:gd name="T92" fmla="*/ 9274 w 9453"/>
                            <a:gd name="T93" fmla="*/ 685 h 1304"/>
                            <a:gd name="T94" fmla="*/ 9368 w 9453"/>
                            <a:gd name="T95" fmla="*/ 685 h 1304"/>
                            <a:gd name="T96" fmla="*/ 9274 w 9453"/>
                            <a:gd name="T97" fmla="*/ 602 h 1304"/>
                            <a:gd name="T98" fmla="*/ 9310 w 9453"/>
                            <a:gd name="T99" fmla="*/ 602 h 1304"/>
                            <a:gd name="T100" fmla="*/ 774 w 9453"/>
                            <a:gd name="T101" fmla="*/ 0 h 1304"/>
                            <a:gd name="T102" fmla="*/ 1202 w 9453"/>
                            <a:gd name="T103" fmla="*/ 1304 h 1304"/>
                            <a:gd name="T104" fmla="*/ 1138 w 9453"/>
                            <a:gd name="T105" fmla="*/ 1304 h 1304"/>
                            <a:gd name="T106" fmla="*/ 940 w 9453"/>
                            <a:gd name="T107" fmla="*/ 970 h 1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53" h="1304">
                              <a:moveTo>
                                <a:pt x="2238" y="466"/>
                              </a:moveTo>
                              <a:cubicBezTo>
                                <a:pt x="1986" y="1106"/>
                                <a:pt x="1986" y="1106"/>
                                <a:pt x="1986" y="1106"/>
                              </a:cubicBezTo>
                              <a:cubicBezTo>
                                <a:pt x="2133" y="1106"/>
                                <a:pt x="2133" y="1106"/>
                                <a:pt x="2133" y="1106"/>
                              </a:cubicBezTo>
                              <a:cubicBezTo>
                                <a:pt x="2188" y="955"/>
                                <a:pt x="2188" y="955"/>
                                <a:pt x="2188" y="955"/>
                              </a:cubicBezTo>
                              <a:cubicBezTo>
                                <a:pt x="2434" y="955"/>
                                <a:pt x="2434" y="955"/>
                                <a:pt x="2434" y="955"/>
                              </a:cubicBezTo>
                              <a:cubicBezTo>
                                <a:pt x="2489" y="1106"/>
                                <a:pt x="2489" y="1106"/>
                                <a:pt x="2489" y="1106"/>
                              </a:cubicBezTo>
                              <a:cubicBezTo>
                                <a:pt x="2635" y="1106"/>
                                <a:pt x="2635" y="1106"/>
                                <a:pt x="2635" y="1106"/>
                              </a:cubicBezTo>
                              <a:cubicBezTo>
                                <a:pt x="2384" y="466"/>
                                <a:pt x="2384" y="466"/>
                                <a:pt x="2384" y="466"/>
                              </a:cubicBezTo>
                              <a:lnTo>
                                <a:pt x="2238" y="466"/>
                              </a:lnTo>
                              <a:close/>
                              <a:moveTo>
                                <a:pt x="2233" y="836"/>
                              </a:moveTo>
                              <a:cubicBezTo>
                                <a:pt x="2311" y="626"/>
                                <a:pt x="2311" y="626"/>
                                <a:pt x="2311" y="626"/>
                              </a:cubicBezTo>
                              <a:cubicBezTo>
                                <a:pt x="2389" y="836"/>
                                <a:pt x="2389" y="836"/>
                                <a:pt x="2389" y="836"/>
                              </a:cubicBezTo>
                              <a:lnTo>
                                <a:pt x="2233" y="836"/>
                              </a:lnTo>
                              <a:close/>
                              <a:moveTo>
                                <a:pt x="3498" y="905"/>
                              </a:moveTo>
                              <a:cubicBezTo>
                                <a:pt x="3581" y="992"/>
                                <a:pt x="3581" y="992"/>
                                <a:pt x="3581" y="992"/>
                              </a:cubicBezTo>
                              <a:cubicBezTo>
                                <a:pt x="3578" y="995"/>
                                <a:pt x="3574" y="1000"/>
                                <a:pt x="3570" y="1006"/>
                              </a:cubicBezTo>
                              <a:cubicBezTo>
                                <a:pt x="3565" y="1012"/>
                                <a:pt x="3554" y="1022"/>
                                <a:pt x="3537" y="1037"/>
                              </a:cubicBezTo>
                              <a:cubicBezTo>
                                <a:pt x="3520" y="1051"/>
                                <a:pt x="3502" y="1064"/>
                                <a:pt x="3483" y="1075"/>
                              </a:cubicBezTo>
                              <a:cubicBezTo>
                                <a:pt x="3464" y="1086"/>
                                <a:pt x="3439" y="1097"/>
                                <a:pt x="3408" y="1106"/>
                              </a:cubicBezTo>
                              <a:cubicBezTo>
                                <a:pt x="3377" y="1115"/>
                                <a:pt x="3344" y="1120"/>
                                <a:pt x="3311" y="1120"/>
                              </a:cubicBezTo>
                              <a:cubicBezTo>
                                <a:pt x="3214" y="1120"/>
                                <a:pt x="3131" y="1087"/>
                                <a:pt x="3064" y="1022"/>
                              </a:cubicBezTo>
                              <a:cubicBezTo>
                                <a:pt x="2997" y="957"/>
                                <a:pt x="2964" y="878"/>
                                <a:pt x="2964" y="786"/>
                              </a:cubicBezTo>
                              <a:cubicBezTo>
                                <a:pt x="2964" y="694"/>
                                <a:pt x="2997" y="616"/>
                                <a:pt x="3064" y="551"/>
                              </a:cubicBezTo>
                              <a:cubicBezTo>
                                <a:pt x="3131" y="486"/>
                                <a:pt x="3214" y="453"/>
                                <a:pt x="3311" y="453"/>
                              </a:cubicBezTo>
                              <a:cubicBezTo>
                                <a:pt x="3345" y="453"/>
                                <a:pt x="3377" y="457"/>
                                <a:pt x="3407" y="466"/>
                              </a:cubicBezTo>
                              <a:cubicBezTo>
                                <a:pt x="3437" y="475"/>
                                <a:pt x="3462" y="486"/>
                                <a:pt x="3482" y="498"/>
                              </a:cubicBezTo>
                              <a:cubicBezTo>
                                <a:pt x="3501" y="510"/>
                                <a:pt x="3518" y="523"/>
                                <a:pt x="3533" y="535"/>
                              </a:cubicBezTo>
                              <a:cubicBezTo>
                                <a:pt x="3548" y="548"/>
                                <a:pt x="3559" y="559"/>
                                <a:pt x="3566" y="567"/>
                              </a:cubicBezTo>
                              <a:cubicBezTo>
                                <a:pt x="3576" y="581"/>
                                <a:pt x="3576" y="581"/>
                                <a:pt x="3576" y="581"/>
                              </a:cubicBezTo>
                              <a:cubicBezTo>
                                <a:pt x="3489" y="667"/>
                                <a:pt x="3489" y="667"/>
                                <a:pt x="3489" y="667"/>
                              </a:cubicBezTo>
                              <a:cubicBezTo>
                                <a:pt x="3487" y="665"/>
                                <a:pt x="3485" y="662"/>
                                <a:pt x="3482" y="657"/>
                              </a:cubicBezTo>
                              <a:cubicBezTo>
                                <a:pt x="3479" y="653"/>
                                <a:pt x="3472" y="646"/>
                                <a:pt x="3461" y="635"/>
                              </a:cubicBezTo>
                              <a:cubicBezTo>
                                <a:pt x="3450" y="625"/>
                                <a:pt x="3438" y="616"/>
                                <a:pt x="3425" y="608"/>
                              </a:cubicBezTo>
                              <a:cubicBezTo>
                                <a:pt x="3413" y="600"/>
                                <a:pt x="3396" y="593"/>
                                <a:pt x="3375" y="586"/>
                              </a:cubicBezTo>
                              <a:cubicBezTo>
                                <a:pt x="3354" y="579"/>
                                <a:pt x="3333" y="576"/>
                                <a:pt x="3311" y="576"/>
                              </a:cubicBezTo>
                              <a:cubicBezTo>
                                <a:pt x="3251" y="576"/>
                                <a:pt x="3201" y="596"/>
                                <a:pt x="3161" y="636"/>
                              </a:cubicBezTo>
                              <a:cubicBezTo>
                                <a:pt x="3121" y="676"/>
                                <a:pt x="3101" y="726"/>
                                <a:pt x="3101" y="786"/>
                              </a:cubicBezTo>
                              <a:cubicBezTo>
                                <a:pt x="3101" y="846"/>
                                <a:pt x="3121" y="896"/>
                                <a:pt x="3161" y="936"/>
                              </a:cubicBezTo>
                              <a:cubicBezTo>
                                <a:pt x="3201" y="976"/>
                                <a:pt x="3251" y="996"/>
                                <a:pt x="3311" y="996"/>
                              </a:cubicBezTo>
                              <a:cubicBezTo>
                                <a:pt x="3334" y="996"/>
                                <a:pt x="3357" y="993"/>
                                <a:pt x="3378" y="987"/>
                              </a:cubicBezTo>
                              <a:cubicBezTo>
                                <a:pt x="3399" y="980"/>
                                <a:pt x="3417" y="973"/>
                                <a:pt x="3431" y="964"/>
                              </a:cubicBezTo>
                              <a:cubicBezTo>
                                <a:pt x="3445" y="955"/>
                                <a:pt x="3457" y="946"/>
                                <a:pt x="3468" y="937"/>
                              </a:cubicBezTo>
                              <a:cubicBezTo>
                                <a:pt x="3478" y="928"/>
                                <a:pt x="3486" y="921"/>
                                <a:pt x="3491" y="914"/>
                              </a:cubicBezTo>
                              <a:lnTo>
                                <a:pt x="3498" y="905"/>
                              </a:lnTo>
                              <a:close/>
                              <a:moveTo>
                                <a:pt x="4400" y="857"/>
                              </a:moveTo>
                              <a:cubicBezTo>
                                <a:pt x="4408" y="854"/>
                                <a:pt x="4418" y="847"/>
                                <a:pt x="4429" y="837"/>
                              </a:cubicBezTo>
                              <a:cubicBezTo>
                                <a:pt x="4441" y="828"/>
                                <a:pt x="4452" y="816"/>
                                <a:pt x="4463" y="802"/>
                              </a:cubicBezTo>
                              <a:cubicBezTo>
                                <a:pt x="4474" y="788"/>
                                <a:pt x="4483" y="771"/>
                                <a:pt x="4491" y="748"/>
                              </a:cubicBezTo>
                              <a:cubicBezTo>
                                <a:pt x="4499" y="726"/>
                                <a:pt x="4503" y="702"/>
                                <a:pt x="4503" y="676"/>
                              </a:cubicBezTo>
                              <a:cubicBezTo>
                                <a:pt x="4503" y="618"/>
                                <a:pt x="4482" y="568"/>
                                <a:pt x="4441" y="527"/>
                              </a:cubicBezTo>
                              <a:cubicBezTo>
                                <a:pt x="4399" y="487"/>
                                <a:pt x="4347" y="466"/>
                                <a:pt x="4284" y="466"/>
                              </a:cubicBezTo>
                              <a:cubicBezTo>
                                <a:pt x="4000" y="466"/>
                                <a:pt x="4000" y="466"/>
                                <a:pt x="4000" y="466"/>
                              </a:cubicBezTo>
                              <a:cubicBezTo>
                                <a:pt x="4000" y="1106"/>
                                <a:pt x="4000" y="1106"/>
                                <a:pt x="4000" y="1106"/>
                              </a:cubicBezTo>
                              <a:cubicBezTo>
                                <a:pt x="4138" y="1106"/>
                                <a:pt x="4138" y="1106"/>
                                <a:pt x="4138" y="1106"/>
                              </a:cubicBezTo>
                              <a:cubicBezTo>
                                <a:pt x="4138" y="882"/>
                                <a:pt x="4138" y="882"/>
                                <a:pt x="4138" y="882"/>
                              </a:cubicBezTo>
                              <a:cubicBezTo>
                                <a:pt x="4256" y="882"/>
                                <a:pt x="4256" y="882"/>
                                <a:pt x="4256" y="882"/>
                              </a:cubicBezTo>
                              <a:cubicBezTo>
                                <a:pt x="4380" y="1106"/>
                                <a:pt x="4380" y="1106"/>
                                <a:pt x="4380" y="1106"/>
                              </a:cubicBezTo>
                              <a:cubicBezTo>
                                <a:pt x="4526" y="1106"/>
                                <a:pt x="4526" y="1106"/>
                                <a:pt x="4526" y="1106"/>
                              </a:cubicBezTo>
                              <a:cubicBezTo>
                                <a:pt x="4389" y="864"/>
                                <a:pt x="4389" y="864"/>
                                <a:pt x="4389" y="864"/>
                              </a:cubicBezTo>
                              <a:lnTo>
                                <a:pt x="4400" y="857"/>
                              </a:lnTo>
                              <a:close/>
                              <a:moveTo>
                                <a:pt x="4341" y="735"/>
                              </a:moveTo>
                              <a:cubicBezTo>
                                <a:pt x="4325" y="751"/>
                                <a:pt x="4304" y="759"/>
                                <a:pt x="4279" y="759"/>
                              </a:cubicBezTo>
                              <a:cubicBezTo>
                                <a:pt x="4138" y="759"/>
                                <a:pt x="4138" y="759"/>
                                <a:pt x="4138" y="759"/>
                              </a:cubicBezTo>
                              <a:cubicBezTo>
                                <a:pt x="4138" y="590"/>
                                <a:pt x="4138" y="590"/>
                                <a:pt x="4138" y="590"/>
                              </a:cubicBezTo>
                              <a:cubicBezTo>
                                <a:pt x="4279" y="590"/>
                                <a:pt x="4279" y="590"/>
                                <a:pt x="4279" y="590"/>
                              </a:cubicBezTo>
                              <a:cubicBezTo>
                                <a:pt x="4304" y="590"/>
                                <a:pt x="4325" y="598"/>
                                <a:pt x="4341" y="614"/>
                              </a:cubicBezTo>
                              <a:cubicBezTo>
                                <a:pt x="4358" y="631"/>
                                <a:pt x="4366" y="651"/>
                                <a:pt x="4366" y="676"/>
                              </a:cubicBezTo>
                              <a:cubicBezTo>
                                <a:pt x="4366" y="700"/>
                                <a:pt x="4358" y="719"/>
                                <a:pt x="4341" y="735"/>
                              </a:cubicBezTo>
                              <a:close/>
                              <a:moveTo>
                                <a:pt x="4959" y="466"/>
                              </a:moveTo>
                              <a:cubicBezTo>
                                <a:pt x="5097" y="466"/>
                                <a:pt x="5097" y="466"/>
                                <a:pt x="5097" y="466"/>
                              </a:cubicBezTo>
                              <a:cubicBezTo>
                                <a:pt x="5097" y="1106"/>
                                <a:pt x="5097" y="1106"/>
                                <a:pt x="5097" y="1106"/>
                              </a:cubicBezTo>
                              <a:cubicBezTo>
                                <a:pt x="4959" y="1106"/>
                                <a:pt x="4959" y="1106"/>
                                <a:pt x="4959" y="1106"/>
                              </a:cubicBezTo>
                              <a:lnTo>
                                <a:pt x="4959" y="466"/>
                              </a:lnTo>
                              <a:close/>
                              <a:moveTo>
                                <a:pt x="5964" y="815"/>
                              </a:moveTo>
                              <a:cubicBezTo>
                                <a:pt x="5985" y="842"/>
                                <a:pt x="5996" y="877"/>
                                <a:pt x="5996" y="919"/>
                              </a:cubicBezTo>
                              <a:cubicBezTo>
                                <a:pt x="5996" y="978"/>
                                <a:pt x="5975" y="1026"/>
                                <a:pt x="5932" y="1064"/>
                              </a:cubicBezTo>
                              <a:cubicBezTo>
                                <a:pt x="5889" y="1101"/>
                                <a:pt x="5829" y="1120"/>
                                <a:pt x="5754" y="1120"/>
                              </a:cubicBezTo>
                              <a:cubicBezTo>
                                <a:pt x="5724" y="1120"/>
                                <a:pt x="5695" y="1116"/>
                                <a:pt x="5668" y="1109"/>
                              </a:cubicBezTo>
                              <a:cubicBezTo>
                                <a:pt x="5640" y="1101"/>
                                <a:pt x="5617" y="1093"/>
                                <a:pt x="5599" y="1083"/>
                              </a:cubicBezTo>
                              <a:cubicBezTo>
                                <a:pt x="5581" y="1073"/>
                                <a:pt x="5565" y="1062"/>
                                <a:pt x="5551" y="1052"/>
                              </a:cubicBezTo>
                              <a:cubicBezTo>
                                <a:pt x="5538" y="1042"/>
                                <a:pt x="5528" y="1033"/>
                                <a:pt x="5522" y="1026"/>
                              </a:cubicBezTo>
                              <a:cubicBezTo>
                                <a:pt x="5512" y="1014"/>
                                <a:pt x="5512" y="1014"/>
                                <a:pt x="5512" y="1014"/>
                              </a:cubicBezTo>
                              <a:cubicBezTo>
                                <a:pt x="5594" y="932"/>
                                <a:pt x="5594" y="932"/>
                                <a:pt x="5594" y="932"/>
                              </a:cubicBezTo>
                              <a:cubicBezTo>
                                <a:pt x="5598" y="937"/>
                                <a:pt x="5604" y="943"/>
                                <a:pt x="5612" y="951"/>
                              </a:cubicBezTo>
                              <a:cubicBezTo>
                                <a:pt x="5619" y="958"/>
                                <a:pt x="5636" y="969"/>
                                <a:pt x="5663" y="981"/>
                              </a:cubicBezTo>
                              <a:cubicBezTo>
                                <a:pt x="5689" y="994"/>
                                <a:pt x="5716" y="1001"/>
                                <a:pt x="5745" y="1001"/>
                              </a:cubicBezTo>
                              <a:cubicBezTo>
                                <a:pt x="5778" y="1001"/>
                                <a:pt x="5803" y="993"/>
                                <a:pt x="5822" y="977"/>
                              </a:cubicBezTo>
                              <a:cubicBezTo>
                                <a:pt x="5841" y="962"/>
                                <a:pt x="5850" y="942"/>
                                <a:pt x="5850" y="919"/>
                              </a:cubicBezTo>
                              <a:cubicBezTo>
                                <a:pt x="5850" y="897"/>
                                <a:pt x="5839" y="880"/>
                                <a:pt x="5817" y="867"/>
                              </a:cubicBezTo>
                              <a:cubicBezTo>
                                <a:pt x="5796" y="854"/>
                                <a:pt x="5770" y="843"/>
                                <a:pt x="5739" y="834"/>
                              </a:cubicBezTo>
                              <a:cubicBezTo>
                                <a:pt x="5707" y="825"/>
                                <a:pt x="5677" y="815"/>
                                <a:pt x="5646" y="803"/>
                              </a:cubicBezTo>
                              <a:cubicBezTo>
                                <a:pt x="5615" y="791"/>
                                <a:pt x="5589" y="772"/>
                                <a:pt x="5567" y="744"/>
                              </a:cubicBezTo>
                              <a:cubicBezTo>
                                <a:pt x="5545" y="717"/>
                                <a:pt x="5535" y="682"/>
                                <a:pt x="5535" y="640"/>
                              </a:cubicBezTo>
                              <a:cubicBezTo>
                                <a:pt x="5535" y="589"/>
                                <a:pt x="5555" y="544"/>
                                <a:pt x="5597" y="508"/>
                              </a:cubicBezTo>
                              <a:cubicBezTo>
                                <a:pt x="5638" y="471"/>
                                <a:pt x="5692" y="453"/>
                                <a:pt x="5758" y="453"/>
                              </a:cubicBezTo>
                              <a:cubicBezTo>
                                <a:pt x="5785" y="453"/>
                                <a:pt x="5810" y="456"/>
                                <a:pt x="5834" y="462"/>
                              </a:cubicBezTo>
                              <a:cubicBezTo>
                                <a:pt x="5859" y="468"/>
                                <a:pt x="5879" y="475"/>
                                <a:pt x="5894" y="484"/>
                              </a:cubicBezTo>
                              <a:cubicBezTo>
                                <a:pt x="5910" y="492"/>
                                <a:pt x="5923" y="500"/>
                                <a:pt x="5935" y="509"/>
                              </a:cubicBezTo>
                              <a:cubicBezTo>
                                <a:pt x="5947" y="517"/>
                                <a:pt x="5955" y="524"/>
                                <a:pt x="5960" y="531"/>
                              </a:cubicBezTo>
                              <a:cubicBezTo>
                                <a:pt x="5968" y="540"/>
                                <a:pt x="5968" y="540"/>
                                <a:pt x="5968" y="540"/>
                              </a:cubicBezTo>
                              <a:cubicBezTo>
                                <a:pt x="5886" y="626"/>
                                <a:pt x="5886" y="626"/>
                                <a:pt x="5886" y="626"/>
                              </a:cubicBezTo>
                              <a:cubicBezTo>
                                <a:pt x="5883" y="622"/>
                                <a:pt x="5878" y="617"/>
                                <a:pt x="5871" y="611"/>
                              </a:cubicBezTo>
                              <a:cubicBezTo>
                                <a:pt x="5865" y="605"/>
                                <a:pt x="5852" y="597"/>
                                <a:pt x="5831" y="587"/>
                              </a:cubicBezTo>
                              <a:cubicBezTo>
                                <a:pt x="5811" y="577"/>
                                <a:pt x="5789" y="572"/>
                                <a:pt x="5768" y="572"/>
                              </a:cubicBezTo>
                              <a:cubicBezTo>
                                <a:pt x="5742" y="572"/>
                                <a:pt x="5721" y="578"/>
                                <a:pt x="5705" y="592"/>
                              </a:cubicBezTo>
                              <a:cubicBezTo>
                                <a:pt x="5689" y="605"/>
                                <a:pt x="5681" y="621"/>
                                <a:pt x="5681" y="640"/>
                              </a:cubicBezTo>
                              <a:cubicBezTo>
                                <a:pt x="5681" y="662"/>
                                <a:pt x="5692" y="679"/>
                                <a:pt x="5713" y="692"/>
                              </a:cubicBezTo>
                              <a:cubicBezTo>
                                <a:pt x="5735" y="705"/>
                                <a:pt x="5761" y="716"/>
                                <a:pt x="5792" y="725"/>
                              </a:cubicBezTo>
                              <a:cubicBezTo>
                                <a:pt x="5822" y="733"/>
                                <a:pt x="5853" y="744"/>
                                <a:pt x="5884" y="756"/>
                              </a:cubicBezTo>
                              <a:cubicBezTo>
                                <a:pt x="5915" y="768"/>
                                <a:pt x="5942" y="787"/>
                                <a:pt x="5964" y="815"/>
                              </a:cubicBezTo>
                              <a:close/>
                              <a:moveTo>
                                <a:pt x="6845" y="466"/>
                              </a:moveTo>
                              <a:cubicBezTo>
                                <a:pt x="6982" y="466"/>
                                <a:pt x="6982" y="466"/>
                                <a:pt x="6982" y="466"/>
                              </a:cubicBezTo>
                              <a:cubicBezTo>
                                <a:pt x="6982" y="845"/>
                                <a:pt x="6982" y="845"/>
                                <a:pt x="6982" y="845"/>
                              </a:cubicBezTo>
                              <a:cubicBezTo>
                                <a:pt x="6982" y="923"/>
                                <a:pt x="6955" y="988"/>
                                <a:pt x="6903" y="1041"/>
                              </a:cubicBezTo>
                              <a:cubicBezTo>
                                <a:pt x="6850" y="1093"/>
                                <a:pt x="6783" y="1120"/>
                                <a:pt x="6703" y="1120"/>
                              </a:cubicBezTo>
                              <a:cubicBezTo>
                                <a:pt x="6624" y="1120"/>
                                <a:pt x="6557" y="1093"/>
                                <a:pt x="6504" y="1041"/>
                              </a:cubicBezTo>
                              <a:cubicBezTo>
                                <a:pt x="6451" y="988"/>
                                <a:pt x="6425" y="923"/>
                                <a:pt x="6425" y="845"/>
                              </a:cubicBezTo>
                              <a:cubicBezTo>
                                <a:pt x="6425" y="466"/>
                                <a:pt x="6425" y="466"/>
                                <a:pt x="6425" y="466"/>
                              </a:cubicBezTo>
                              <a:cubicBezTo>
                                <a:pt x="6562" y="466"/>
                                <a:pt x="6562" y="466"/>
                                <a:pt x="6562" y="466"/>
                              </a:cubicBezTo>
                              <a:cubicBezTo>
                                <a:pt x="6562" y="845"/>
                                <a:pt x="6562" y="845"/>
                                <a:pt x="6562" y="845"/>
                              </a:cubicBezTo>
                              <a:cubicBezTo>
                                <a:pt x="6562" y="888"/>
                                <a:pt x="6576" y="924"/>
                                <a:pt x="6604" y="953"/>
                              </a:cubicBezTo>
                              <a:cubicBezTo>
                                <a:pt x="6631" y="982"/>
                                <a:pt x="6665" y="996"/>
                                <a:pt x="6704" y="996"/>
                              </a:cubicBezTo>
                              <a:cubicBezTo>
                                <a:pt x="6743" y="996"/>
                                <a:pt x="6776" y="982"/>
                                <a:pt x="6804" y="953"/>
                              </a:cubicBezTo>
                              <a:cubicBezTo>
                                <a:pt x="6831" y="924"/>
                                <a:pt x="6845" y="888"/>
                                <a:pt x="6845" y="845"/>
                              </a:cubicBezTo>
                              <a:lnTo>
                                <a:pt x="6845" y="466"/>
                              </a:lnTo>
                              <a:close/>
                              <a:moveTo>
                                <a:pt x="7852" y="857"/>
                              </a:moveTo>
                              <a:cubicBezTo>
                                <a:pt x="7860" y="854"/>
                                <a:pt x="7870" y="847"/>
                                <a:pt x="7881" y="837"/>
                              </a:cubicBezTo>
                              <a:cubicBezTo>
                                <a:pt x="7892" y="828"/>
                                <a:pt x="7904" y="816"/>
                                <a:pt x="7914" y="802"/>
                              </a:cubicBezTo>
                              <a:cubicBezTo>
                                <a:pt x="7925" y="788"/>
                                <a:pt x="7935" y="771"/>
                                <a:pt x="7943" y="748"/>
                              </a:cubicBezTo>
                              <a:cubicBezTo>
                                <a:pt x="7951" y="726"/>
                                <a:pt x="7955" y="702"/>
                                <a:pt x="7955" y="676"/>
                              </a:cubicBezTo>
                              <a:cubicBezTo>
                                <a:pt x="7955" y="618"/>
                                <a:pt x="7934" y="568"/>
                                <a:pt x="7893" y="527"/>
                              </a:cubicBezTo>
                              <a:cubicBezTo>
                                <a:pt x="7851" y="487"/>
                                <a:pt x="7799" y="466"/>
                                <a:pt x="7735" y="466"/>
                              </a:cubicBezTo>
                              <a:cubicBezTo>
                                <a:pt x="7452" y="466"/>
                                <a:pt x="7452" y="466"/>
                                <a:pt x="7452" y="466"/>
                              </a:cubicBezTo>
                              <a:cubicBezTo>
                                <a:pt x="7452" y="1106"/>
                                <a:pt x="7452" y="1106"/>
                                <a:pt x="7452" y="1106"/>
                              </a:cubicBezTo>
                              <a:cubicBezTo>
                                <a:pt x="7590" y="1106"/>
                                <a:pt x="7590" y="1106"/>
                                <a:pt x="7590" y="1106"/>
                              </a:cubicBezTo>
                              <a:cubicBezTo>
                                <a:pt x="7590" y="882"/>
                                <a:pt x="7590" y="882"/>
                                <a:pt x="7590" y="882"/>
                              </a:cubicBezTo>
                              <a:cubicBezTo>
                                <a:pt x="7708" y="882"/>
                                <a:pt x="7708" y="882"/>
                                <a:pt x="7708" y="882"/>
                              </a:cubicBezTo>
                              <a:cubicBezTo>
                                <a:pt x="7831" y="1106"/>
                                <a:pt x="7831" y="1106"/>
                                <a:pt x="7831" y="1106"/>
                              </a:cubicBezTo>
                              <a:cubicBezTo>
                                <a:pt x="7978" y="1106"/>
                                <a:pt x="7978" y="1106"/>
                                <a:pt x="7978" y="1106"/>
                              </a:cubicBezTo>
                              <a:cubicBezTo>
                                <a:pt x="7841" y="864"/>
                                <a:pt x="7841" y="864"/>
                                <a:pt x="7841" y="864"/>
                              </a:cubicBezTo>
                              <a:lnTo>
                                <a:pt x="7852" y="857"/>
                              </a:lnTo>
                              <a:close/>
                              <a:moveTo>
                                <a:pt x="7793" y="735"/>
                              </a:moveTo>
                              <a:cubicBezTo>
                                <a:pt x="7777" y="751"/>
                                <a:pt x="7756" y="759"/>
                                <a:pt x="7731" y="759"/>
                              </a:cubicBezTo>
                              <a:cubicBezTo>
                                <a:pt x="7590" y="759"/>
                                <a:pt x="7590" y="759"/>
                                <a:pt x="7590" y="759"/>
                              </a:cubicBezTo>
                              <a:cubicBezTo>
                                <a:pt x="7590" y="590"/>
                                <a:pt x="7590" y="590"/>
                                <a:pt x="7590" y="590"/>
                              </a:cubicBezTo>
                              <a:cubicBezTo>
                                <a:pt x="7731" y="590"/>
                                <a:pt x="7731" y="590"/>
                                <a:pt x="7731" y="590"/>
                              </a:cubicBezTo>
                              <a:cubicBezTo>
                                <a:pt x="7756" y="590"/>
                                <a:pt x="7777" y="598"/>
                                <a:pt x="7793" y="614"/>
                              </a:cubicBezTo>
                              <a:cubicBezTo>
                                <a:pt x="7810" y="631"/>
                                <a:pt x="7818" y="651"/>
                                <a:pt x="7818" y="676"/>
                              </a:cubicBezTo>
                              <a:cubicBezTo>
                                <a:pt x="7818" y="700"/>
                                <a:pt x="7810" y="719"/>
                                <a:pt x="7793" y="735"/>
                              </a:cubicBezTo>
                              <a:close/>
                              <a:moveTo>
                                <a:pt x="8549" y="983"/>
                              </a:moveTo>
                              <a:cubicBezTo>
                                <a:pt x="8891" y="983"/>
                                <a:pt x="8891" y="983"/>
                                <a:pt x="8891" y="983"/>
                              </a:cubicBezTo>
                              <a:cubicBezTo>
                                <a:pt x="8891" y="1106"/>
                                <a:pt x="8891" y="1106"/>
                                <a:pt x="8891" y="1106"/>
                              </a:cubicBezTo>
                              <a:cubicBezTo>
                                <a:pt x="8411" y="1106"/>
                                <a:pt x="8411" y="1106"/>
                                <a:pt x="8411" y="1106"/>
                              </a:cubicBezTo>
                              <a:cubicBezTo>
                                <a:pt x="8411" y="466"/>
                                <a:pt x="8411" y="466"/>
                                <a:pt x="8411" y="466"/>
                              </a:cubicBezTo>
                              <a:cubicBezTo>
                                <a:pt x="8882" y="466"/>
                                <a:pt x="8882" y="466"/>
                                <a:pt x="8882" y="466"/>
                              </a:cubicBezTo>
                              <a:cubicBezTo>
                                <a:pt x="8882" y="590"/>
                                <a:pt x="8882" y="590"/>
                                <a:pt x="8882" y="590"/>
                              </a:cubicBezTo>
                              <a:cubicBezTo>
                                <a:pt x="8549" y="590"/>
                                <a:pt x="8549" y="590"/>
                                <a:pt x="8549" y="590"/>
                              </a:cubicBezTo>
                              <a:cubicBezTo>
                                <a:pt x="8549" y="718"/>
                                <a:pt x="8549" y="718"/>
                                <a:pt x="8549" y="718"/>
                              </a:cubicBezTo>
                              <a:cubicBezTo>
                                <a:pt x="8809" y="718"/>
                                <a:pt x="8809" y="718"/>
                                <a:pt x="8809" y="718"/>
                              </a:cubicBezTo>
                              <a:cubicBezTo>
                                <a:pt x="8809" y="841"/>
                                <a:pt x="8809" y="841"/>
                                <a:pt x="8809" y="841"/>
                              </a:cubicBezTo>
                              <a:cubicBezTo>
                                <a:pt x="8549" y="841"/>
                                <a:pt x="8549" y="841"/>
                                <a:pt x="8549" y="841"/>
                              </a:cubicBezTo>
                              <a:lnTo>
                                <a:pt x="8549" y="983"/>
                              </a:lnTo>
                              <a:close/>
                              <a:moveTo>
                                <a:pt x="9409" y="503"/>
                              </a:moveTo>
                              <a:cubicBezTo>
                                <a:pt x="9379" y="474"/>
                                <a:pt x="9344" y="459"/>
                                <a:pt x="9301" y="459"/>
                              </a:cubicBezTo>
                              <a:cubicBezTo>
                                <a:pt x="9259" y="459"/>
                                <a:pt x="9223" y="474"/>
                                <a:pt x="9194" y="503"/>
                              </a:cubicBezTo>
                              <a:cubicBezTo>
                                <a:pt x="9165" y="532"/>
                                <a:pt x="9150" y="567"/>
                                <a:pt x="9150" y="608"/>
                              </a:cubicBezTo>
                              <a:cubicBezTo>
                                <a:pt x="9150" y="650"/>
                                <a:pt x="9165" y="685"/>
                                <a:pt x="9194" y="714"/>
                              </a:cubicBezTo>
                              <a:cubicBezTo>
                                <a:pt x="9223" y="743"/>
                                <a:pt x="9259" y="758"/>
                                <a:pt x="9301" y="758"/>
                              </a:cubicBezTo>
                              <a:cubicBezTo>
                                <a:pt x="9344" y="758"/>
                                <a:pt x="9379" y="743"/>
                                <a:pt x="9409" y="714"/>
                              </a:cubicBezTo>
                              <a:cubicBezTo>
                                <a:pt x="9438" y="685"/>
                                <a:pt x="9453" y="650"/>
                                <a:pt x="9453" y="608"/>
                              </a:cubicBezTo>
                              <a:cubicBezTo>
                                <a:pt x="9453" y="567"/>
                                <a:pt x="9438" y="532"/>
                                <a:pt x="9409" y="503"/>
                              </a:cubicBezTo>
                              <a:close/>
                              <a:moveTo>
                                <a:pt x="9390" y="697"/>
                              </a:moveTo>
                              <a:cubicBezTo>
                                <a:pt x="9366" y="721"/>
                                <a:pt x="9337" y="733"/>
                                <a:pt x="9301" y="733"/>
                              </a:cubicBezTo>
                              <a:cubicBezTo>
                                <a:pt x="9266" y="733"/>
                                <a:pt x="9236" y="721"/>
                                <a:pt x="9213" y="697"/>
                              </a:cubicBezTo>
                              <a:cubicBezTo>
                                <a:pt x="9189" y="673"/>
                                <a:pt x="9177" y="644"/>
                                <a:pt x="9177" y="608"/>
                              </a:cubicBezTo>
                              <a:cubicBezTo>
                                <a:pt x="9177" y="573"/>
                                <a:pt x="9189" y="543"/>
                                <a:pt x="9213" y="520"/>
                              </a:cubicBezTo>
                              <a:cubicBezTo>
                                <a:pt x="9236" y="496"/>
                                <a:pt x="9266" y="484"/>
                                <a:pt x="9301" y="484"/>
                              </a:cubicBezTo>
                              <a:cubicBezTo>
                                <a:pt x="9337" y="484"/>
                                <a:pt x="9366" y="496"/>
                                <a:pt x="9390" y="520"/>
                              </a:cubicBezTo>
                              <a:cubicBezTo>
                                <a:pt x="9414" y="543"/>
                                <a:pt x="9426" y="573"/>
                                <a:pt x="9426" y="608"/>
                              </a:cubicBezTo>
                              <a:cubicBezTo>
                                <a:pt x="9426" y="644"/>
                                <a:pt x="9414" y="673"/>
                                <a:pt x="9390" y="697"/>
                              </a:cubicBezTo>
                              <a:close/>
                              <a:moveTo>
                                <a:pt x="9338" y="618"/>
                              </a:moveTo>
                              <a:cubicBezTo>
                                <a:pt x="9343" y="615"/>
                                <a:pt x="9347" y="610"/>
                                <a:pt x="9352" y="604"/>
                              </a:cubicBezTo>
                              <a:cubicBezTo>
                                <a:pt x="9357" y="597"/>
                                <a:pt x="9359" y="589"/>
                                <a:pt x="9359" y="579"/>
                              </a:cubicBezTo>
                              <a:cubicBezTo>
                                <a:pt x="9359" y="566"/>
                                <a:pt x="9355" y="554"/>
                                <a:pt x="9345" y="545"/>
                              </a:cubicBezTo>
                              <a:cubicBezTo>
                                <a:pt x="9336" y="536"/>
                                <a:pt x="9323" y="532"/>
                                <a:pt x="9308" y="532"/>
                              </a:cubicBezTo>
                              <a:cubicBezTo>
                                <a:pt x="9249" y="532"/>
                                <a:pt x="9249" y="532"/>
                                <a:pt x="9249" y="532"/>
                              </a:cubicBezTo>
                              <a:cubicBezTo>
                                <a:pt x="9249" y="685"/>
                                <a:pt x="9249" y="685"/>
                                <a:pt x="9249" y="685"/>
                              </a:cubicBezTo>
                              <a:cubicBezTo>
                                <a:pt x="9274" y="685"/>
                                <a:pt x="9274" y="685"/>
                                <a:pt x="9274" y="685"/>
                              </a:cubicBezTo>
                              <a:cubicBezTo>
                                <a:pt x="9274" y="627"/>
                                <a:pt x="9274" y="627"/>
                                <a:pt x="9274" y="627"/>
                              </a:cubicBezTo>
                              <a:cubicBezTo>
                                <a:pt x="9310" y="627"/>
                                <a:pt x="9310" y="627"/>
                                <a:pt x="9310" y="627"/>
                              </a:cubicBezTo>
                              <a:cubicBezTo>
                                <a:pt x="9341" y="685"/>
                                <a:pt x="9341" y="685"/>
                                <a:pt x="9341" y="685"/>
                              </a:cubicBezTo>
                              <a:cubicBezTo>
                                <a:pt x="9368" y="685"/>
                                <a:pt x="9368" y="685"/>
                                <a:pt x="9368" y="685"/>
                              </a:cubicBezTo>
                              <a:cubicBezTo>
                                <a:pt x="9330" y="621"/>
                                <a:pt x="9330" y="621"/>
                                <a:pt x="9330" y="621"/>
                              </a:cubicBezTo>
                              <a:lnTo>
                                <a:pt x="9338" y="618"/>
                              </a:lnTo>
                              <a:close/>
                              <a:moveTo>
                                <a:pt x="9310" y="602"/>
                              </a:moveTo>
                              <a:cubicBezTo>
                                <a:pt x="9274" y="602"/>
                                <a:pt x="9274" y="602"/>
                                <a:pt x="9274" y="602"/>
                              </a:cubicBezTo>
                              <a:cubicBezTo>
                                <a:pt x="9274" y="557"/>
                                <a:pt x="9274" y="557"/>
                                <a:pt x="9274" y="557"/>
                              </a:cubicBezTo>
                              <a:cubicBezTo>
                                <a:pt x="9310" y="557"/>
                                <a:pt x="9310" y="557"/>
                                <a:pt x="9310" y="557"/>
                              </a:cubicBezTo>
                              <a:cubicBezTo>
                                <a:pt x="9328" y="557"/>
                                <a:pt x="9337" y="564"/>
                                <a:pt x="9337" y="579"/>
                              </a:cubicBezTo>
                              <a:cubicBezTo>
                                <a:pt x="9337" y="595"/>
                                <a:pt x="9328" y="602"/>
                                <a:pt x="9310" y="602"/>
                              </a:cubicBezTo>
                              <a:close/>
                              <a:moveTo>
                                <a:pt x="944" y="284"/>
                              </a:moveTo>
                              <a:cubicBezTo>
                                <a:pt x="344" y="1304"/>
                                <a:pt x="344" y="1304"/>
                                <a:pt x="344" y="1304"/>
                              </a:cubicBezTo>
                              <a:cubicBezTo>
                                <a:pt x="0" y="1304"/>
                                <a:pt x="0" y="1304"/>
                                <a:pt x="0" y="1304"/>
                              </a:cubicBezTo>
                              <a:cubicBezTo>
                                <a:pt x="774" y="0"/>
                                <a:pt x="774" y="0"/>
                                <a:pt x="774" y="0"/>
                              </a:cubicBezTo>
                              <a:lnTo>
                                <a:pt x="944" y="284"/>
                              </a:lnTo>
                              <a:close/>
                              <a:moveTo>
                                <a:pt x="975" y="341"/>
                              </a:moveTo>
                              <a:cubicBezTo>
                                <a:pt x="1547" y="1304"/>
                                <a:pt x="1547" y="1304"/>
                                <a:pt x="1547" y="1304"/>
                              </a:cubicBezTo>
                              <a:cubicBezTo>
                                <a:pt x="1202" y="1304"/>
                                <a:pt x="1202" y="1304"/>
                                <a:pt x="1202" y="1304"/>
                              </a:cubicBezTo>
                              <a:cubicBezTo>
                                <a:pt x="806" y="629"/>
                                <a:pt x="806" y="629"/>
                                <a:pt x="806" y="629"/>
                              </a:cubicBezTo>
                              <a:lnTo>
                                <a:pt x="975" y="341"/>
                              </a:lnTo>
                              <a:close/>
                              <a:moveTo>
                                <a:pt x="974" y="1026"/>
                              </a:moveTo>
                              <a:cubicBezTo>
                                <a:pt x="1138" y="1304"/>
                                <a:pt x="1138" y="1304"/>
                                <a:pt x="1138" y="1304"/>
                              </a:cubicBezTo>
                              <a:cubicBezTo>
                                <a:pt x="406" y="1304"/>
                                <a:pt x="406" y="1304"/>
                                <a:pt x="406" y="1304"/>
                              </a:cubicBezTo>
                              <a:cubicBezTo>
                                <a:pt x="571" y="1026"/>
                                <a:pt x="571" y="1026"/>
                                <a:pt x="571" y="1026"/>
                              </a:cubicBezTo>
                              <a:lnTo>
                                <a:pt x="974" y="1026"/>
                              </a:lnTo>
                              <a:close/>
                              <a:moveTo>
                                <a:pt x="940" y="970"/>
                              </a:moveTo>
                              <a:cubicBezTo>
                                <a:pt x="604" y="970"/>
                                <a:pt x="604" y="970"/>
                                <a:pt x="604" y="970"/>
                              </a:cubicBezTo>
                              <a:cubicBezTo>
                                <a:pt x="772" y="683"/>
                                <a:pt x="772" y="683"/>
                                <a:pt x="772" y="683"/>
                              </a:cubicBezTo>
                              <a:lnTo>
                                <a:pt x="940" y="97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88E14CB" id="To_LS_Del_Shape_2" o:spid="_x0000_s1026" editas="canvas" style="position:absolute;margin-left:0;margin-top:0;width:595.3pt;height:91.1pt;z-index:-251655168;mso-position-horizontal-relative:page;mso-position-vertical-relative:page" coordsize="75603,1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569;visibility:visible;mso-wrap-style:square">
                <v:fill o:detectmouseclick="t"/>
                <v:path o:connecttype="none"/>
              </v:shape>
              <v:shape id="Freeform 4" o:spid="_x0000_s1028" style="position:absolute;left:7289;top:6064;width:30010;height:4140;visibility:visible;mso-wrap-style:square;v-text-anchor:top" coordsize="9453,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" path="m2238,466v-252,640,-252,640,-252,640c2133,1106,2133,1106,2133,1106v55,-151,55,-151,55,-151c2434,955,2434,955,2434,955v55,151,55,151,55,151c2635,1106,2635,1106,2635,1106,2384,466,2384,466,2384,466r-146,xm2233,836v78,-210,78,-210,78,-210c2389,836,2389,836,2389,836r-156,xm3498,905v83,87,83,87,83,87c3578,995,3574,1000,3570,1006v-5,6,-16,16,-33,31c3520,1051,3502,1064,3483,1075v-19,11,-44,22,-75,31c3377,1115,3344,1120,3311,1120v-97,,-180,-33,-247,-98c2997,957,2964,878,2964,786v,-92,33,-170,100,-235c3131,486,3214,453,3311,453v34,,66,4,96,13c3437,475,3462,486,3482,498v19,12,36,25,51,37c3548,548,3559,559,3566,567v10,14,10,14,10,14c3489,667,3489,667,3489,667v-2,-2,-4,-5,-7,-10c3479,653,3472,646,3461,635v-11,-10,-23,-19,-36,-27c3413,600,3396,593,3375,586v-21,-7,-42,-10,-64,-10c3251,576,3201,596,3161,636v-40,40,-60,90,-60,150c3101,846,3121,896,3161,936v40,40,90,60,150,60c3334,996,3357,993,3378,987v21,-7,39,-14,53,-23c3445,955,3457,946,3468,937v10,-9,18,-16,23,-23l3498,905xm4400,857v8,-3,18,-10,29,-20c4441,828,4452,816,4463,802v11,-14,20,-31,28,-54c4499,726,4503,702,4503,676v,-58,-21,-108,-62,-149c4399,487,4347,466,4284,466v-284,,-284,,-284,c4000,1106,4000,1106,4000,1106v138,,138,,138,c4138,882,4138,882,4138,882v118,,118,,118,c4380,1106,4380,1106,4380,1106v146,,146,,146,c4389,864,4389,864,4389,864r11,-7xm4341,735v-16,16,-37,24,-62,24c4138,759,4138,759,4138,759v,-169,,-169,,-169c4279,590,4279,590,4279,590v25,,46,8,62,24c4358,631,4366,651,4366,676v,24,-8,43,-25,59xm4959,466v138,,138,,138,c5097,1106,5097,1106,5097,1106v-138,,-138,,-138,l4959,466xm5964,815v21,27,32,62,32,104c5996,978,5975,1026,5932,1064v-43,37,-103,56,-178,56c5724,1120,5695,1116,5668,1109v-28,-8,-51,-16,-69,-26c5581,1073,5565,1062,5551,1052v-13,-10,-23,-19,-29,-26c5512,1014,5512,1014,5512,1014v82,-82,82,-82,82,-82c5598,937,5604,943,5612,951v7,7,24,18,51,30c5689,994,5716,1001,5745,1001v33,,58,-8,77,-24c5841,962,5850,942,5850,919v,-22,-11,-39,-33,-52c5796,854,5770,843,5739,834v-32,-9,-62,-19,-93,-31c5615,791,5589,772,5567,744v-22,-27,-32,-62,-32,-104c5535,589,5555,544,5597,508v41,-37,95,-55,161,-55c5785,453,5810,456,5834,462v25,6,45,13,60,22c5910,492,5923,500,5935,509v12,8,20,15,25,22c5968,540,5968,540,5968,540v-82,86,-82,86,-82,86c5883,622,5878,617,5871,611v-6,-6,-19,-14,-40,-24c5811,577,5789,572,5768,572v-26,,-47,6,-63,20c5689,605,5681,621,5681,640v,22,11,39,32,52c5735,705,5761,716,5792,725v30,8,61,19,92,31c5915,768,5942,787,5964,815xm6845,466v137,,137,,137,c6982,845,6982,845,6982,845v,78,-27,143,-79,196c6850,1093,6783,1120,6703,1120v-79,,-146,-27,-199,-79c6451,988,6425,923,6425,845v,-379,,-379,,-379c6562,466,6562,466,6562,466v,379,,379,,379c6562,888,6576,924,6604,953v27,29,61,43,100,43c6743,996,6776,982,6804,953v27,-29,41,-65,41,-108l6845,466xm7852,857v8,-3,18,-10,29,-20c7892,828,7904,816,7914,802v11,-14,21,-31,29,-54c7951,726,7955,702,7955,676v,-58,-21,-108,-62,-149c7851,487,7799,466,7735,466v-283,,-283,,-283,c7452,1106,7452,1106,7452,1106v138,,138,,138,c7590,882,7590,882,7590,882v118,,118,,118,c7831,1106,7831,1106,7831,1106v147,,147,,147,c7841,864,7841,864,7841,864r11,-7xm7793,735v-16,16,-37,24,-62,24c7590,759,7590,759,7590,759v,-169,,-169,,-169c7731,590,7731,590,7731,590v25,,46,8,62,24c7810,631,7818,651,7818,676v,24,-8,43,-25,59xm8549,983v342,,342,,342,c8891,1106,8891,1106,8891,1106v-480,,-480,,-480,c8411,466,8411,466,8411,466v471,,471,,471,c8882,590,8882,590,8882,590v-333,,-333,,-333,c8549,718,8549,718,8549,718v260,,260,,260,c8809,841,8809,841,8809,841v-260,,-260,,-260,l8549,983xm9409,503v-30,-29,-65,-44,-108,-44c9259,459,9223,474,9194,503v-29,29,-44,64,-44,105c9150,650,9165,685,9194,714v29,29,65,44,107,44c9344,758,9379,743,9409,714v29,-29,44,-64,44,-106c9453,567,9438,532,9409,503xm9390,697v-24,24,-53,36,-89,36c9266,733,9236,721,9213,697v-24,-24,-36,-53,-36,-89c9177,573,9189,543,9213,520v23,-24,53,-36,88,-36c9337,484,9366,496,9390,520v24,23,36,53,36,88c9426,644,9414,673,9390,697xm9338,618v5,-3,9,-8,14,-14c9357,597,9359,589,9359,579v,-13,-4,-25,-14,-34c9336,536,9323,532,9308,532v-59,,-59,,-59,c9249,685,9249,685,9249,685v25,,25,,25,c9274,627,9274,627,9274,627v36,,36,,36,c9341,685,9341,685,9341,685v27,,27,,27,c9330,621,9330,621,9330,621r8,-3xm9310,602v-36,,-36,,-36,c9274,557,9274,557,9274,557v36,,36,,36,c9328,557,9337,564,9337,579v,16,-9,23,-27,23xm944,284c344,1304,344,1304,344,1304,,1304,,1304,,1304,774,,774,,774,l944,284xm975,341v572,963,572,963,572,963c1202,1304,1202,1304,1202,1304,806,629,806,629,806,629l975,341xm974,1026v164,278,164,278,164,278c406,1304,406,1304,406,1304,571,1026,571,1026,571,1026r403,xm940,970v-336,,-336,,-336,c772,683,772,683,772,683l940,970xe" fillcolor="#1d1d1b" stroked="f">
                <v:path arrowok="t" o:connecttype="custom" o:connectlocs="694617,303213;756840,147955;758427,265430;1133355,319405;1051131,355600;1051131,143828;1132085,180023;1098751,201613;1003511,201930;1072402,313373;1110498,287338;1425742,237490;1269866,147955;1351137,280035;1396852,272098;1313676,187325;1378122,233363;1574316,351155;1883211,337820;1762256,334010;1781622,301943;1857179,291783;1767336,236220;1852099,146685;1894640,171450;1831146,181610;1838765,230188;2216550,147955;2064802,330518;2083215,268288;2173058,268288;2512429,254635;2455603,147955;2409570,280035;2489254,274320;2409570,240983;2481952,214630;2822594,351155;2819737,187325;2796562,267018;2952755,145733;2952755,240665;2981010,221298;2924818,165100;2981010,221298;2966724,173038;2944184,217488;2974025,217488;2944184,191135;2955612,191135;245719,0;381595,414020;361277,414020;298418,307975" o:connectangles="0,0,0,0,0,0,0,0,0,0,0,0,0,0,0,0,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53887817">
    <w:abstractNumId w:val="0"/>
  </w:num>
  <w:num w:numId="2" w16cid:durableId="140465708">
    <w:abstractNumId w:val="2"/>
  </w:num>
  <w:num w:numId="3" w16cid:durableId="1130050107">
    <w:abstractNumId w:val="3"/>
  </w:num>
  <w:num w:numId="4" w16cid:durableId="116012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03"/>
    <w:rsid w:val="00004CAE"/>
    <w:rsid w:val="00011393"/>
    <w:rsid w:val="00054624"/>
    <w:rsid w:val="00081766"/>
    <w:rsid w:val="000906E6"/>
    <w:rsid w:val="000B6D37"/>
    <w:rsid w:val="000E0CF8"/>
    <w:rsid w:val="0015284E"/>
    <w:rsid w:val="001666D4"/>
    <w:rsid w:val="00167AF8"/>
    <w:rsid w:val="001916FC"/>
    <w:rsid w:val="001D2D89"/>
    <w:rsid w:val="001F0ECF"/>
    <w:rsid w:val="002120D3"/>
    <w:rsid w:val="00221DB5"/>
    <w:rsid w:val="00224752"/>
    <w:rsid w:val="002301B2"/>
    <w:rsid w:val="00234569"/>
    <w:rsid w:val="00234D50"/>
    <w:rsid w:val="0024506F"/>
    <w:rsid w:val="00260276"/>
    <w:rsid w:val="002630AA"/>
    <w:rsid w:val="00271CFD"/>
    <w:rsid w:val="00286590"/>
    <w:rsid w:val="002D2520"/>
    <w:rsid w:val="003330B0"/>
    <w:rsid w:val="00333B88"/>
    <w:rsid w:val="00340B6A"/>
    <w:rsid w:val="00356C54"/>
    <w:rsid w:val="00362F03"/>
    <w:rsid w:val="003B5134"/>
    <w:rsid w:val="003C1126"/>
    <w:rsid w:val="003C14C0"/>
    <w:rsid w:val="003D7C5F"/>
    <w:rsid w:val="00401533"/>
    <w:rsid w:val="00421F55"/>
    <w:rsid w:val="00425E1A"/>
    <w:rsid w:val="0043143C"/>
    <w:rsid w:val="004349E4"/>
    <w:rsid w:val="00434BEB"/>
    <w:rsid w:val="004C3869"/>
    <w:rsid w:val="005159EF"/>
    <w:rsid w:val="00545EF5"/>
    <w:rsid w:val="005B4681"/>
    <w:rsid w:val="005D061A"/>
    <w:rsid w:val="00607234"/>
    <w:rsid w:val="00654186"/>
    <w:rsid w:val="00696FBA"/>
    <w:rsid w:val="00725322"/>
    <w:rsid w:val="00736770"/>
    <w:rsid w:val="00776BF8"/>
    <w:rsid w:val="007B0BC5"/>
    <w:rsid w:val="007B13F8"/>
    <w:rsid w:val="00816189"/>
    <w:rsid w:val="00817A33"/>
    <w:rsid w:val="008271D0"/>
    <w:rsid w:val="0083489F"/>
    <w:rsid w:val="008D28D7"/>
    <w:rsid w:val="008E790A"/>
    <w:rsid w:val="0091205C"/>
    <w:rsid w:val="009160DB"/>
    <w:rsid w:val="0093614B"/>
    <w:rsid w:val="009C25A3"/>
    <w:rsid w:val="009C294D"/>
    <w:rsid w:val="00A05EA3"/>
    <w:rsid w:val="00A135F7"/>
    <w:rsid w:val="00A13DBC"/>
    <w:rsid w:val="00A2391E"/>
    <w:rsid w:val="00A4496E"/>
    <w:rsid w:val="00A459B9"/>
    <w:rsid w:val="00A719B3"/>
    <w:rsid w:val="00A71CE1"/>
    <w:rsid w:val="00A814EC"/>
    <w:rsid w:val="00A90450"/>
    <w:rsid w:val="00A968FE"/>
    <w:rsid w:val="00A979E3"/>
    <w:rsid w:val="00AE2666"/>
    <w:rsid w:val="00AE4EFC"/>
    <w:rsid w:val="00AE7B62"/>
    <w:rsid w:val="00AF39A7"/>
    <w:rsid w:val="00B02250"/>
    <w:rsid w:val="00B04498"/>
    <w:rsid w:val="00B161E8"/>
    <w:rsid w:val="00B21055"/>
    <w:rsid w:val="00B25C55"/>
    <w:rsid w:val="00B27D76"/>
    <w:rsid w:val="00B42DE7"/>
    <w:rsid w:val="00B51B0C"/>
    <w:rsid w:val="00B629CA"/>
    <w:rsid w:val="00C24468"/>
    <w:rsid w:val="00C564D5"/>
    <w:rsid w:val="00CB1DA7"/>
    <w:rsid w:val="00CB451F"/>
    <w:rsid w:val="00CD61A9"/>
    <w:rsid w:val="00CE5304"/>
    <w:rsid w:val="00CF449E"/>
    <w:rsid w:val="00D15AE8"/>
    <w:rsid w:val="00D45847"/>
    <w:rsid w:val="00D81C30"/>
    <w:rsid w:val="00E2551B"/>
    <w:rsid w:val="00E57811"/>
    <w:rsid w:val="00E76F3F"/>
    <w:rsid w:val="00E83AF4"/>
    <w:rsid w:val="00E85D5E"/>
    <w:rsid w:val="00E91BB3"/>
    <w:rsid w:val="00EC12E4"/>
    <w:rsid w:val="00EE48C7"/>
    <w:rsid w:val="00F00974"/>
    <w:rsid w:val="00F01802"/>
    <w:rsid w:val="00F10FE9"/>
    <w:rsid w:val="00F52745"/>
    <w:rsid w:val="00F7672B"/>
    <w:rsid w:val="00F94E3B"/>
    <w:rsid w:val="00FD468D"/>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F2D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2724B0"/>
    <w:pPr>
      <w:spacing w:line="240" w:lineRule="atLeast"/>
    </w:pPr>
    <w:rPr>
      <w:rFonts w:ascii="Merriweather Sans" w:hAnsi="Merriweather Sans"/>
      <w:i/>
      <w:sz w:val="14"/>
      <w:szCs w:val="20"/>
    </w:rPr>
  </w:style>
  <w:style w:type="character" w:customStyle="1" w:styleId="VoetnoottekstChar">
    <w:name w:val="Voetnoottekst Char"/>
    <w:basedOn w:val="Standaardalinea-lettertype"/>
    <w:link w:val="Voetnoottekst"/>
    <w:uiPriority w:val="99"/>
    <w:semiHidden/>
    <w:rsid w:val="002724B0"/>
    <w:rPr>
      <w:rFonts w:ascii="Merriweather Sans" w:hAnsi="Merriweather Sans"/>
      <w:i/>
      <w:sz w:val="14"/>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character" w:styleId="Verwijzingopmerking">
    <w:name w:val="annotation reference"/>
    <w:basedOn w:val="Standaardalinea-lettertype"/>
    <w:uiPriority w:val="99"/>
    <w:semiHidden/>
    <w:rsid w:val="0091205C"/>
    <w:rPr>
      <w:sz w:val="16"/>
      <w:szCs w:val="16"/>
    </w:rPr>
  </w:style>
  <w:style w:type="paragraph" w:styleId="Tekstopmerking">
    <w:name w:val="annotation text"/>
    <w:basedOn w:val="Standaard"/>
    <w:link w:val="TekstopmerkingChar"/>
    <w:uiPriority w:val="99"/>
    <w:semiHidden/>
    <w:rsid w:val="009120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1205C"/>
    <w:rPr>
      <w:rFonts w:ascii="Merriweather Light" w:hAnsi="Merriweather Light"/>
      <w:sz w:val="20"/>
      <w:szCs w:val="20"/>
    </w:rPr>
  </w:style>
  <w:style w:type="paragraph" w:styleId="Onderwerpvanopmerking">
    <w:name w:val="annotation subject"/>
    <w:basedOn w:val="Tekstopmerking"/>
    <w:next w:val="Tekstopmerking"/>
    <w:link w:val="OnderwerpvanopmerkingChar"/>
    <w:uiPriority w:val="99"/>
    <w:semiHidden/>
    <w:unhideWhenUsed/>
    <w:rsid w:val="0091205C"/>
    <w:rPr>
      <w:b/>
      <w:bCs/>
    </w:rPr>
  </w:style>
  <w:style w:type="character" w:customStyle="1" w:styleId="OnderwerpvanopmerkingChar">
    <w:name w:val="Onderwerp van opmerking Char"/>
    <w:basedOn w:val="TekstopmerkingChar"/>
    <w:link w:val="Onderwerpvanopmerking"/>
    <w:uiPriority w:val="99"/>
    <w:semiHidden/>
    <w:rsid w:val="0091205C"/>
    <w:rPr>
      <w:rFonts w:ascii="Merriweather Light" w:hAnsi="Merriweather Light"/>
      <w:b/>
      <w:bCs/>
      <w:sz w:val="20"/>
      <w:szCs w:val="20"/>
    </w:rPr>
  </w:style>
  <w:style w:type="table" w:customStyle="1" w:styleId="Tabelraster1">
    <w:name w:val="Tabelraster1"/>
    <w:basedOn w:val="Standaardtabel"/>
    <w:next w:val="Tabelraster"/>
    <w:rsid w:val="003B5134"/>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B5134"/>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C54"/>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920754">
      <w:bodyDiv w:val="1"/>
      <w:marLeft w:val="0"/>
      <w:marRight w:val="0"/>
      <w:marTop w:val="0"/>
      <w:marBottom w:val="0"/>
      <w:divBdr>
        <w:top w:val="none" w:sz="0" w:space="0" w:color="auto"/>
        <w:left w:val="none" w:sz="0" w:space="0" w:color="auto"/>
        <w:bottom w:val="none" w:sz="0" w:space="0" w:color="auto"/>
        <w:right w:val="none" w:sz="0" w:space="0" w:color="auto"/>
      </w:divBdr>
    </w:div>
    <w:div w:id="807936490">
      <w:bodyDiv w:val="1"/>
      <w:marLeft w:val="0"/>
      <w:marRight w:val="0"/>
      <w:marTop w:val="0"/>
      <w:marBottom w:val="0"/>
      <w:divBdr>
        <w:top w:val="none" w:sz="0" w:space="0" w:color="auto"/>
        <w:left w:val="none" w:sz="0" w:space="0" w:color="auto"/>
        <w:bottom w:val="none" w:sz="0" w:space="0" w:color="auto"/>
        <w:right w:val="none" w:sz="0" w:space="0" w:color="auto"/>
      </w:divBdr>
    </w:div>
    <w:div w:id="1673290140">
      <w:bodyDiv w:val="1"/>
      <w:marLeft w:val="0"/>
      <w:marRight w:val="0"/>
      <w:marTop w:val="0"/>
      <w:marBottom w:val="0"/>
      <w:divBdr>
        <w:top w:val="none" w:sz="0" w:space="0" w:color="auto"/>
        <w:left w:val="none" w:sz="0" w:space="0" w:color="auto"/>
        <w:bottom w:val="none" w:sz="0" w:space="0" w:color="auto"/>
        <w:right w:val="none" w:sz="0" w:space="0" w:color="auto"/>
      </w:divBdr>
      <w:divsChild>
        <w:div w:id="2050446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79232">
      <w:bodyDiv w:val="1"/>
      <w:marLeft w:val="0"/>
      <w:marRight w:val="0"/>
      <w:marTop w:val="0"/>
      <w:marBottom w:val="0"/>
      <w:divBdr>
        <w:top w:val="none" w:sz="0" w:space="0" w:color="auto"/>
        <w:left w:val="none" w:sz="0" w:space="0" w:color="auto"/>
        <w:bottom w:val="none" w:sz="0" w:space="0" w:color="auto"/>
        <w:right w:val="none" w:sz="0" w:space="0" w:color="auto"/>
      </w:divBdr>
      <w:divsChild>
        <w:div w:id="185206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5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155">
      <w:bodyDiv w:val="1"/>
      <w:marLeft w:val="0"/>
      <w:marRight w:val="0"/>
      <w:marTop w:val="0"/>
      <w:marBottom w:val="0"/>
      <w:divBdr>
        <w:top w:val="none" w:sz="0" w:space="0" w:color="auto"/>
        <w:left w:val="none" w:sz="0" w:space="0" w:color="auto"/>
        <w:bottom w:val="none" w:sz="0" w:space="0" w:color="auto"/>
        <w:right w:val="none" w:sz="0" w:space="0" w:color="auto"/>
      </w:divBdr>
      <w:divsChild>
        <w:div w:id="1702705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2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4c6323-2a4d-4176-bb33-7dcb414ef183">
      <Terms xmlns="http://schemas.microsoft.com/office/infopath/2007/PartnerControls"/>
    </lcf76f155ced4ddcb4097134ff3c332f>
    <TaxCatchAll xmlns="5b9e2077-f154-4e81-a80d-7e6a44ec90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971943486A440A114392FCE91424E" ma:contentTypeVersion="15" ma:contentTypeDescription="Een nieuw document maken." ma:contentTypeScope="" ma:versionID="78871cb80163089a7fcfa2b7e6097e4e">
  <xsd:schema xmlns:xsd="http://www.w3.org/2001/XMLSchema" xmlns:xs="http://www.w3.org/2001/XMLSchema" xmlns:p="http://schemas.microsoft.com/office/2006/metadata/properties" xmlns:ns2="354c6323-2a4d-4176-bb33-7dcb414ef183" xmlns:ns3="5b9e2077-f154-4e81-a80d-7e6a44ec90d1" targetNamespace="http://schemas.microsoft.com/office/2006/metadata/properties" ma:root="true" ma:fieldsID="0121c96cf29c9b78b44ed5f2e7b877bf" ns2:_="" ns3:_="">
    <xsd:import namespace="354c6323-2a4d-4176-bb33-7dcb414ef183"/>
    <xsd:import namespace="5b9e2077-f154-4e81-a80d-7e6a44ec9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c6323-2a4d-4176-bb33-7dcb414ef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4b669a9-cd5e-425f-bbb4-67e14f38528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9e2077-f154-4e81-a80d-7e6a44ec90d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5666bdcd-da4c-4b79-9e72-7520a06bb28b}" ma:internalName="TaxCatchAll" ma:showField="CatchAllData" ma:web="5b9e2077-f154-4e81-a80d-7e6a44ec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469D6-26B7-4748-8E61-38505AFE7D80}">
  <ds:schemaRefs>
    <ds:schemaRef ds:uri="http://schemas.microsoft.com/sharepoint/v3/contenttype/forms"/>
  </ds:schemaRefs>
</ds:datastoreItem>
</file>

<file path=customXml/itemProps2.xml><?xml version="1.0" encoding="utf-8"?>
<ds:datastoreItem xmlns:ds="http://schemas.openxmlformats.org/officeDocument/2006/customXml" ds:itemID="{F65FDC79-70CB-487A-A5CA-193C2308FA50}">
  <ds:schemaRefs>
    <ds:schemaRef ds:uri="http://schemas.microsoft.com/office/2006/metadata/properties"/>
    <ds:schemaRef ds:uri="http://schemas.microsoft.com/office/infopath/2007/PartnerControls"/>
    <ds:schemaRef ds:uri="354c6323-2a4d-4176-bb33-7dcb414ef183"/>
    <ds:schemaRef ds:uri="5b9e2077-f154-4e81-a80d-7e6a44ec90d1"/>
  </ds:schemaRefs>
</ds:datastoreItem>
</file>

<file path=customXml/itemProps3.xml><?xml version="1.0" encoding="utf-8"?>
<ds:datastoreItem xmlns:ds="http://schemas.openxmlformats.org/officeDocument/2006/customXml" ds:itemID="{56FFEA92-FDCA-41A7-A444-FD7F6C141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c6323-2a4d-4176-bb33-7dcb414ef183"/>
    <ds:schemaRef ds:uri="5b9e2077-f154-4e81-a80d-7e6a44ec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509</Words>
  <Characters>2802</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Dallas Baron</cp:lastModifiedBy>
  <cp:revision>3</cp:revision>
  <cp:lastPrinted>2021-08-30T11:14:00Z</cp:lastPrinted>
  <dcterms:created xsi:type="dcterms:W3CDTF">2025-07-25T11:49:00Z</dcterms:created>
  <dcterms:modified xsi:type="dcterms:W3CDTF">2025-07-31T11:58:00Z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0x0101001A2971943486A440A114392FCE91424E</vt:lpwstr>
  </property>
  <property fmtid="{D5CDD505-2E9C-101B-9397-08002B2CF9AE}" pid="3" name="MediaServiceImageTags">
    <vt:lpwstr/>
  </property>
</Properties>
</file>