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CAEB5" w14:textId="52784B57" w:rsidR="002A1F38" w:rsidRPr="00304CC9" w:rsidRDefault="68450C2E" w:rsidP="3C6CB61C">
      <w:pPr>
        <w:rPr>
          <w:rFonts w:ascii="Verdana" w:hAnsi="Verdana"/>
          <w:b/>
          <w:bCs/>
          <w:sz w:val="28"/>
          <w:szCs w:val="28"/>
        </w:rPr>
      </w:pPr>
      <w:r w:rsidRPr="00304CC9">
        <w:rPr>
          <w:rFonts w:ascii="Verdana" w:hAnsi="Verdana"/>
          <w:b/>
          <w:bCs/>
          <w:sz w:val="28"/>
          <w:szCs w:val="28"/>
        </w:rPr>
        <w:t xml:space="preserve">Bijlage </w:t>
      </w:r>
      <w:r w:rsidR="00AB0232">
        <w:rPr>
          <w:rFonts w:ascii="Verdana" w:hAnsi="Verdana"/>
          <w:b/>
          <w:bCs/>
          <w:sz w:val="28"/>
          <w:szCs w:val="28"/>
        </w:rPr>
        <w:t>5</w:t>
      </w:r>
      <w:r w:rsidRPr="00304CC9">
        <w:rPr>
          <w:rFonts w:ascii="Verdana" w:hAnsi="Verdana"/>
          <w:b/>
          <w:bCs/>
          <w:sz w:val="28"/>
          <w:szCs w:val="28"/>
        </w:rPr>
        <w:t xml:space="preserve"> </w:t>
      </w:r>
      <w:r w:rsidR="00AB0232">
        <w:rPr>
          <w:rFonts w:ascii="Verdana" w:hAnsi="Verdana"/>
          <w:b/>
          <w:bCs/>
          <w:sz w:val="28"/>
          <w:szCs w:val="28"/>
        </w:rPr>
        <w:t>M</w:t>
      </w:r>
      <w:r w:rsidRPr="00304CC9">
        <w:rPr>
          <w:rFonts w:ascii="Verdana" w:hAnsi="Verdana"/>
          <w:b/>
          <w:bCs/>
          <w:sz w:val="28"/>
          <w:szCs w:val="28"/>
        </w:rPr>
        <w:t xml:space="preserve">odel </w:t>
      </w:r>
      <w:r w:rsidR="00AB0232">
        <w:rPr>
          <w:rFonts w:ascii="Verdana" w:hAnsi="Verdana"/>
          <w:b/>
          <w:bCs/>
          <w:sz w:val="28"/>
          <w:szCs w:val="28"/>
        </w:rPr>
        <w:t xml:space="preserve">opgave </w:t>
      </w:r>
      <w:r w:rsidRPr="00304CC9">
        <w:rPr>
          <w:rFonts w:ascii="Verdana" w:hAnsi="Verdana"/>
          <w:b/>
          <w:bCs/>
          <w:sz w:val="28"/>
          <w:szCs w:val="28"/>
        </w:rPr>
        <w:t>kerncompetentie</w:t>
      </w:r>
    </w:p>
    <w:p w14:paraId="777AFEFD" w14:textId="58A2E86E" w:rsidR="00392FC4" w:rsidRPr="00304CC9" w:rsidRDefault="00392FC4" w:rsidP="3C6CB61C">
      <w:pPr>
        <w:rPr>
          <w:rFonts w:ascii="Verdana" w:hAnsi="Verdana"/>
          <w:sz w:val="18"/>
          <w:szCs w:val="18"/>
        </w:rPr>
      </w:pPr>
      <w:r w:rsidRPr="00304CC9">
        <w:rPr>
          <w:rFonts w:ascii="Verdana" w:hAnsi="Verdana"/>
          <w:sz w:val="18"/>
          <w:szCs w:val="18"/>
        </w:rPr>
        <w:t>B</w:t>
      </w:r>
      <w:r w:rsidR="68450C2E" w:rsidRPr="00304CC9">
        <w:rPr>
          <w:rFonts w:ascii="Verdana" w:hAnsi="Verdana"/>
          <w:sz w:val="18"/>
          <w:szCs w:val="18"/>
        </w:rPr>
        <w:t xml:space="preserve">ehorende bij de </w:t>
      </w:r>
      <w:r w:rsidR="00152B18" w:rsidRPr="00304CC9">
        <w:rPr>
          <w:rFonts w:ascii="Verdana" w:hAnsi="Verdana"/>
          <w:sz w:val="18"/>
          <w:szCs w:val="18"/>
        </w:rPr>
        <w:t>Aanbesteding</w:t>
      </w:r>
      <w:r w:rsidR="68450C2E" w:rsidRPr="00304CC9">
        <w:rPr>
          <w:rFonts w:ascii="Verdana" w:hAnsi="Verdana"/>
          <w:sz w:val="18"/>
          <w:szCs w:val="18"/>
        </w:rPr>
        <w:t>sleidraad “</w:t>
      </w:r>
      <w:r w:rsidR="00152B18" w:rsidRPr="00304CC9">
        <w:rPr>
          <w:rFonts w:ascii="Verdana" w:hAnsi="Verdana"/>
          <w:sz w:val="18"/>
          <w:szCs w:val="18"/>
        </w:rPr>
        <w:t>Digitale Sluitsystemen</w:t>
      </w:r>
      <w:r w:rsidR="68450C2E" w:rsidRPr="00304CC9">
        <w:rPr>
          <w:rFonts w:ascii="Verdana" w:hAnsi="Verdana"/>
          <w:sz w:val="18"/>
          <w:szCs w:val="18"/>
        </w:rPr>
        <w:t xml:space="preserve">, kenmerk </w:t>
      </w:r>
      <w:r w:rsidR="00152B18" w:rsidRPr="00304CC9">
        <w:rPr>
          <w:rFonts w:ascii="Verdana" w:hAnsi="Verdana"/>
          <w:sz w:val="18"/>
          <w:szCs w:val="18"/>
        </w:rPr>
        <w:t>A0231”</w:t>
      </w:r>
    </w:p>
    <w:tbl>
      <w:tblPr>
        <w:tblStyle w:val="Rastertabel1licht-Accent5"/>
        <w:tblW w:w="9493" w:type="dxa"/>
        <w:tblLook w:val="04A0" w:firstRow="1" w:lastRow="0" w:firstColumn="1" w:lastColumn="0" w:noHBand="0" w:noVBand="1"/>
      </w:tblPr>
      <w:tblGrid>
        <w:gridCol w:w="4508"/>
        <w:gridCol w:w="4985"/>
      </w:tblGrid>
      <w:tr w:rsidR="00392FC4" w:rsidRPr="00304CC9" w14:paraId="177D9E08" w14:textId="77777777" w:rsidTr="7A415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45A4E61" w14:textId="3EC94C39" w:rsidR="00392FC4" w:rsidRPr="00304CC9" w:rsidRDefault="00392FC4" w:rsidP="3C6CB61C">
            <w:pPr>
              <w:rPr>
                <w:rFonts w:ascii="Verdana" w:hAnsi="Verdana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Referentie 1</w:t>
            </w:r>
          </w:p>
        </w:tc>
      </w:tr>
      <w:tr w:rsidR="00392FC4" w:rsidRPr="00304CC9" w14:paraId="59185FCA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454A0" w14:textId="6F0ACC38" w:rsidR="00392FC4" w:rsidRPr="00304CC9" w:rsidRDefault="00392FC4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Kerncompetentie 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631E" w14:textId="62B532FC" w:rsidR="00C25596" w:rsidRPr="00304CC9" w:rsidRDefault="00C25596" w:rsidP="7A415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7A415962">
              <w:rPr>
                <w:rFonts w:ascii="Verdana" w:hAnsi="Verdana"/>
                <w:i/>
                <w:iCs/>
                <w:sz w:val="16"/>
                <w:szCs w:val="16"/>
              </w:rPr>
              <w:t>De inschrijver heeft tenminste aantoonbaar één opdracht verkregen waarmee ervaring is opgedaan met het leveren, installeren en implementeren van veilig- en naar behoren werkend digitaal sluitsysteem.</w:t>
            </w:r>
            <w:r>
              <w:br/>
            </w:r>
          </w:p>
          <w:p w14:paraId="541B4CE7" w14:textId="77777777" w:rsidR="00E64061" w:rsidRPr="00304CC9" w:rsidRDefault="00E64061" w:rsidP="00E64061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6"/>
                <w:szCs w:val="16"/>
              </w:rPr>
            </w:pPr>
            <w:r w:rsidRPr="00304CC9">
              <w:rPr>
                <w:rFonts w:ascii="Verdana" w:hAnsi="Verdana" w:cstheme="minorHAnsi"/>
                <w:b/>
                <w:bCs/>
                <w:sz w:val="16"/>
                <w:szCs w:val="16"/>
              </w:rPr>
              <w:t>De opdracht omvatte:</w:t>
            </w:r>
          </w:p>
          <w:p w14:paraId="4FB9EBED" w14:textId="77777777" w:rsidR="00024FBF" w:rsidRPr="00304CC9" w:rsidRDefault="00024FBF" w:rsidP="00024FBF">
            <w:pPr>
              <w:pStyle w:val="Lijstalinea"/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0"/>
                <w:tab w:val="left" w:pos="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304CC9">
              <w:rPr>
                <w:rFonts w:ascii="Verdana" w:hAnsi="Verdana"/>
                <w:sz w:val="16"/>
                <w:szCs w:val="16"/>
              </w:rPr>
              <w:t>De levering, installatie en implementatie van ten minste 100 digitale cilinders;</w:t>
            </w:r>
          </w:p>
          <w:p w14:paraId="2A9CCA80" w14:textId="77777777" w:rsidR="00024FBF" w:rsidRPr="00304CC9" w:rsidRDefault="00024FBF" w:rsidP="00024FBF">
            <w:pPr>
              <w:pStyle w:val="Lijstalinea"/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0"/>
                <w:tab w:val="left" w:pos="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304CC9">
              <w:rPr>
                <w:rFonts w:ascii="Verdana" w:hAnsi="Verdana"/>
                <w:sz w:val="16"/>
                <w:szCs w:val="16"/>
              </w:rPr>
              <w:t>Het leveren en inrichten van bijbehorende beheer(s)software;</w:t>
            </w:r>
          </w:p>
          <w:p w14:paraId="5C115D73" w14:textId="77777777" w:rsidR="00024FBF" w:rsidRPr="00304CC9" w:rsidRDefault="00024FBF" w:rsidP="00024FBF">
            <w:pPr>
              <w:pStyle w:val="Lijstalinea"/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0"/>
                <w:tab w:val="left" w:pos="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304CC9">
              <w:rPr>
                <w:rFonts w:ascii="Verdana" w:hAnsi="Verdana"/>
                <w:sz w:val="16"/>
                <w:szCs w:val="16"/>
              </w:rPr>
              <w:t>Minimaal twee installaties op een terrein aan de toegangspoort;</w:t>
            </w:r>
          </w:p>
          <w:p w14:paraId="213AF386" w14:textId="77777777" w:rsidR="00024FBF" w:rsidRPr="00304CC9" w:rsidRDefault="00024FBF" w:rsidP="00024FBF">
            <w:pPr>
              <w:pStyle w:val="Lijstalinea"/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0"/>
                <w:tab w:val="left" w:pos="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304CC9">
              <w:rPr>
                <w:rFonts w:ascii="Verdana" w:hAnsi="Verdana"/>
                <w:sz w:val="16"/>
                <w:szCs w:val="16"/>
              </w:rPr>
              <w:t>Minimaal vijf afzonderlijk gesitueerde gebouwen en/of locaties.</w:t>
            </w:r>
          </w:p>
          <w:p w14:paraId="6D9D20FC" w14:textId="77777777" w:rsidR="00024FBF" w:rsidRPr="00304CC9" w:rsidRDefault="00024FBF" w:rsidP="00024FBF">
            <w:pPr>
              <w:pStyle w:val="Lijstalinea"/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0"/>
                <w:tab w:val="left" w:pos="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304CC9">
              <w:rPr>
                <w:rFonts w:ascii="Verdana" w:hAnsi="Verdana"/>
                <w:sz w:val="16"/>
                <w:szCs w:val="16"/>
              </w:rPr>
              <w:t>Minimaal twee beveiligingszones met uniek bijbehorend autorisatieniveau.</w:t>
            </w:r>
          </w:p>
          <w:p w14:paraId="11CF4F0D" w14:textId="4007646D" w:rsidR="00392FC4" w:rsidRPr="00304CC9" w:rsidRDefault="00024FBF" w:rsidP="00024FBF">
            <w:pPr>
              <w:pStyle w:val="Lijstalinea"/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0"/>
                <w:tab w:val="left" w:pos="3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22"/>
                <w:szCs w:val="22"/>
              </w:rPr>
            </w:pPr>
            <w:r w:rsidRPr="00304CC9">
              <w:rPr>
                <w:rFonts w:ascii="Verdana" w:hAnsi="Verdana"/>
                <w:sz w:val="16"/>
                <w:szCs w:val="16"/>
              </w:rPr>
              <w:t>Minimaal 25 gebruikers met ten minste twee unieke autorisatieniveaus.</w:t>
            </w:r>
          </w:p>
        </w:tc>
      </w:tr>
      <w:tr w:rsidR="00392FC4" w:rsidRPr="00304CC9" w14:paraId="249B6371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</w:tcBorders>
          </w:tcPr>
          <w:p w14:paraId="171FBFD2" w14:textId="284DFAB2" w:rsidR="00392FC4" w:rsidRPr="00304CC9" w:rsidRDefault="00330996" w:rsidP="00330996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Korte omschrijving van de opdracht</w:t>
            </w:r>
          </w:p>
        </w:tc>
        <w:tc>
          <w:tcPr>
            <w:tcW w:w="4985" w:type="dxa"/>
            <w:tcBorders>
              <w:top w:val="single" w:sz="4" w:space="0" w:color="auto"/>
              <w:right w:val="single" w:sz="4" w:space="0" w:color="auto"/>
            </w:tcBorders>
          </w:tcPr>
          <w:p w14:paraId="380EA34C" w14:textId="77777777" w:rsidR="00392FC4" w:rsidRPr="00544256" w:rsidRDefault="00392FC4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2FC4" w:rsidRPr="00304CC9" w14:paraId="724E3BF7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</w:tcBorders>
          </w:tcPr>
          <w:p w14:paraId="7842AECE" w14:textId="7C09AB81" w:rsidR="00392FC4" w:rsidRPr="00304CC9" w:rsidRDefault="00330996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Omschrijving werkzaamheden</w:t>
            </w:r>
          </w:p>
        </w:tc>
        <w:tc>
          <w:tcPr>
            <w:tcW w:w="4985" w:type="dxa"/>
            <w:tcBorders>
              <w:right w:val="single" w:sz="4" w:space="0" w:color="auto"/>
            </w:tcBorders>
          </w:tcPr>
          <w:p w14:paraId="3138FCFD" w14:textId="77777777" w:rsidR="00392FC4" w:rsidRPr="00544256" w:rsidRDefault="00392FC4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2FC4" w:rsidRPr="00304CC9" w14:paraId="1495D490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</w:tcBorders>
          </w:tcPr>
          <w:p w14:paraId="3E5F6C90" w14:textId="43C34B06" w:rsidR="00392FC4" w:rsidRPr="00304CC9" w:rsidRDefault="00330996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Naam en adres van de opdrachtgever</w:t>
            </w:r>
          </w:p>
        </w:tc>
        <w:tc>
          <w:tcPr>
            <w:tcW w:w="4985" w:type="dxa"/>
            <w:tcBorders>
              <w:right w:val="single" w:sz="4" w:space="0" w:color="auto"/>
            </w:tcBorders>
          </w:tcPr>
          <w:p w14:paraId="6DD4B7A3" w14:textId="77777777" w:rsidR="00392FC4" w:rsidRPr="00544256" w:rsidRDefault="00392FC4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2FC4" w:rsidRPr="00304CC9" w14:paraId="616D2BBD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</w:tcBorders>
          </w:tcPr>
          <w:p w14:paraId="530864F7" w14:textId="71388FD6" w:rsidR="00392FC4" w:rsidRPr="00304CC9" w:rsidRDefault="00330996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4985" w:type="dxa"/>
            <w:tcBorders>
              <w:right w:val="single" w:sz="4" w:space="0" w:color="auto"/>
            </w:tcBorders>
          </w:tcPr>
          <w:p w14:paraId="04162A9B" w14:textId="77777777" w:rsidR="00392FC4" w:rsidRPr="00544256" w:rsidRDefault="00392FC4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2FC4" w:rsidRPr="00304CC9" w14:paraId="27364794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</w:tcBorders>
          </w:tcPr>
          <w:p w14:paraId="3433CAAD" w14:textId="4F957624" w:rsidR="00392FC4" w:rsidRPr="00304CC9" w:rsidRDefault="00330996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Opdrachtsom (excl. BTW)</w:t>
            </w:r>
          </w:p>
        </w:tc>
        <w:tc>
          <w:tcPr>
            <w:tcW w:w="4985" w:type="dxa"/>
            <w:tcBorders>
              <w:right w:val="single" w:sz="4" w:space="0" w:color="auto"/>
            </w:tcBorders>
          </w:tcPr>
          <w:p w14:paraId="41F32098" w14:textId="77777777" w:rsidR="00392FC4" w:rsidRPr="00544256" w:rsidRDefault="00392FC4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2FC4" w:rsidRPr="00304CC9" w14:paraId="6F5C7A88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</w:tcBorders>
          </w:tcPr>
          <w:p w14:paraId="6864C2DE" w14:textId="36900ED3" w:rsidR="00392FC4" w:rsidRPr="00304CC9" w:rsidRDefault="00330996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Gefactureerd bedrag (excl. BTW)</w:t>
            </w:r>
          </w:p>
        </w:tc>
        <w:tc>
          <w:tcPr>
            <w:tcW w:w="4985" w:type="dxa"/>
            <w:tcBorders>
              <w:right w:val="single" w:sz="4" w:space="0" w:color="auto"/>
            </w:tcBorders>
          </w:tcPr>
          <w:p w14:paraId="7C94B123" w14:textId="77777777" w:rsidR="00392FC4" w:rsidRPr="00544256" w:rsidRDefault="00392FC4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0996" w:rsidRPr="00304CC9" w14:paraId="3A14FEAC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</w:tcBorders>
          </w:tcPr>
          <w:p w14:paraId="3CA453B4" w14:textId="231C5D3E" w:rsidR="00330996" w:rsidRPr="00304CC9" w:rsidRDefault="00330996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Datum oplevering</w:t>
            </w:r>
          </w:p>
        </w:tc>
        <w:tc>
          <w:tcPr>
            <w:tcW w:w="4985" w:type="dxa"/>
            <w:tcBorders>
              <w:right w:val="single" w:sz="4" w:space="0" w:color="auto"/>
            </w:tcBorders>
          </w:tcPr>
          <w:p w14:paraId="072BE5A1" w14:textId="77777777" w:rsidR="00330996" w:rsidRPr="00544256" w:rsidRDefault="00330996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0996" w:rsidRPr="00304CC9" w14:paraId="0CBF6CB5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</w:tcBorders>
          </w:tcPr>
          <w:p w14:paraId="3629669D" w14:textId="7B073380" w:rsidR="00330996" w:rsidRPr="00304CC9" w:rsidRDefault="00496239" w:rsidP="3C6CB61C">
            <w:pPr>
              <w:rPr>
                <w:rFonts w:ascii="Verdana" w:hAnsi="Verdana"/>
                <w:sz w:val="18"/>
                <w:szCs w:val="18"/>
              </w:rPr>
            </w:pPr>
            <w:r w:rsidRPr="00304CC9">
              <w:rPr>
                <w:rFonts w:ascii="Verdana" w:hAnsi="Verdana"/>
                <w:sz w:val="18"/>
                <w:szCs w:val="18"/>
              </w:rPr>
              <w:t>Overige opmerkingen</w:t>
            </w:r>
          </w:p>
        </w:tc>
        <w:tc>
          <w:tcPr>
            <w:tcW w:w="4985" w:type="dxa"/>
            <w:tcBorders>
              <w:right w:val="single" w:sz="4" w:space="0" w:color="auto"/>
            </w:tcBorders>
          </w:tcPr>
          <w:p w14:paraId="6D52637C" w14:textId="77777777" w:rsidR="00330996" w:rsidRPr="00544256" w:rsidRDefault="00330996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496239" w:rsidRPr="00304CC9" w14:paraId="3721E4F9" w14:textId="77777777" w:rsidTr="7A415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single" w:sz="4" w:space="0" w:color="auto"/>
              <w:bottom w:val="single" w:sz="4" w:space="0" w:color="auto"/>
            </w:tcBorders>
          </w:tcPr>
          <w:p w14:paraId="73B3EB1A" w14:textId="6712BD8D" w:rsidR="00496239" w:rsidRPr="00304CC9" w:rsidRDefault="6B21A995" w:rsidP="00496239">
            <w:pPr>
              <w:rPr>
                <w:rFonts w:ascii="Verdana" w:hAnsi="Verdana"/>
                <w:sz w:val="18"/>
                <w:szCs w:val="18"/>
              </w:rPr>
            </w:pPr>
            <w:r w:rsidRPr="7A415962">
              <w:rPr>
                <w:rFonts w:ascii="Verdana" w:hAnsi="Verdana"/>
                <w:sz w:val="18"/>
                <w:szCs w:val="18"/>
              </w:rPr>
              <w:t>I</w:t>
            </w:r>
            <w:r w:rsidR="00403425" w:rsidRPr="7A415962">
              <w:rPr>
                <w:rFonts w:ascii="Verdana" w:hAnsi="Verdana"/>
                <w:sz w:val="18"/>
                <w:szCs w:val="18"/>
              </w:rPr>
              <w:t>ndien</w:t>
            </w:r>
            <w:r w:rsidR="00496239" w:rsidRPr="7A415962">
              <w:rPr>
                <w:rFonts w:ascii="Verdana" w:hAnsi="Verdana"/>
                <w:sz w:val="18"/>
                <w:szCs w:val="18"/>
              </w:rPr>
              <w:t xml:space="preserve"> de referentieopdracht is uitgevoerd in samenwerkingsverband van ondernemers en/of met/door derden:</w:t>
            </w:r>
          </w:p>
          <w:p w14:paraId="2D8FC77D" w14:textId="4347D03D" w:rsidR="00496239" w:rsidRPr="00304CC9" w:rsidRDefault="00496239" w:rsidP="00496239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304CC9">
              <w:rPr>
                <w:rFonts w:ascii="Verdana" w:hAnsi="Verdana"/>
                <w:b w:val="0"/>
                <w:bCs w:val="0"/>
                <w:sz w:val="18"/>
                <w:szCs w:val="18"/>
              </w:rPr>
              <w:t>- De namen van de betreffende ondernemers en de door hun uitgevoerde werkzaamheden</w:t>
            </w:r>
            <w:r w:rsidR="00304CC9">
              <w:rPr>
                <w:rFonts w:ascii="Verdana" w:hAnsi="Verdana"/>
                <w:b w:val="0"/>
                <w:bCs w:val="0"/>
                <w:sz w:val="18"/>
                <w:szCs w:val="18"/>
              </w:rPr>
              <w:t>;</w:t>
            </w:r>
          </w:p>
          <w:p w14:paraId="7FE4C845" w14:textId="77777777" w:rsidR="00496239" w:rsidRPr="00304CC9" w:rsidRDefault="00496239" w:rsidP="00496239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304CC9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- Het aandeel van elk van de betreffende </w:t>
            </w:r>
          </w:p>
          <w:p w14:paraId="4AEC14AB" w14:textId="76FBF280" w:rsidR="00496239" w:rsidRPr="00304CC9" w:rsidRDefault="00496239" w:rsidP="00496239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304CC9">
              <w:rPr>
                <w:rFonts w:ascii="Verdana" w:hAnsi="Verdana"/>
                <w:b w:val="0"/>
                <w:bCs w:val="0"/>
                <w:sz w:val="18"/>
                <w:szCs w:val="18"/>
              </w:rPr>
              <w:t>ondernemingen in de opdrachtsom of gefactureerd bedrag</w:t>
            </w:r>
            <w:r w:rsidR="00304CC9"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4985" w:type="dxa"/>
            <w:tcBorders>
              <w:bottom w:val="single" w:sz="4" w:space="0" w:color="auto"/>
              <w:right w:val="single" w:sz="4" w:space="0" w:color="auto"/>
            </w:tcBorders>
          </w:tcPr>
          <w:p w14:paraId="5DE1B677" w14:textId="77777777" w:rsidR="00496239" w:rsidRPr="00544256" w:rsidRDefault="00496239" w:rsidP="3C6CB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781BA9" w14:textId="217E1573" w:rsidR="00496239" w:rsidRPr="00304CC9" w:rsidRDefault="00304CC9" w:rsidP="0049623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496239" w:rsidRPr="00304CC9">
        <w:rPr>
          <w:rFonts w:ascii="Verdana" w:hAnsi="Verdana"/>
          <w:sz w:val="18"/>
          <w:szCs w:val="18"/>
        </w:rPr>
        <w:t xml:space="preserve">Aldus naar waarheid opgemaakt en rechtsgeldig ondertekend, </w:t>
      </w:r>
    </w:p>
    <w:p w14:paraId="5AC9FC88" w14:textId="7D09A6BA" w:rsidR="00496239" w:rsidRPr="00BD0ABB" w:rsidRDefault="00496239" w:rsidP="00496239">
      <w:pPr>
        <w:rPr>
          <w:rFonts w:ascii="Verdana" w:hAnsi="Verdana"/>
          <w:b/>
          <w:bCs/>
          <w:sz w:val="18"/>
          <w:szCs w:val="18"/>
        </w:rPr>
      </w:pPr>
      <w:r w:rsidRPr="00BD0ABB">
        <w:rPr>
          <w:rFonts w:ascii="Verdana" w:hAnsi="Verdana"/>
          <w:b/>
          <w:bCs/>
          <w:sz w:val="18"/>
          <w:szCs w:val="18"/>
        </w:rPr>
        <w:t>Datum:</w:t>
      </w:r>
    </w:p>
    <w:p w14:paraId="11E9DAF4" w14:textId="360D2034" w:rsidR="00496239" w:rsidRPr="00BD0ABB" w:rsidRDefault="00BD0ABB" w:rsidP="00496239">
      <w:pPr>
        <w:rPr>
          <w:rFonts w:ascii="Verdana" w:hAnsi="Verdana"/>
          <w:b/>
          <w:bCs/>
          <w:sz w:val="18"/>
          <w:szCs w:val="18"/>
        </w:rPr>
      </w:pPr>
      <w:r w:rsidRPr="00BD0ABB">
        <w:rPr>
          <w:rFonts w:ascii="Verdana" w:hAnsi="Verdana"/>
          <w:b/>
          <w:bCs/>
          <w:sz w:val="18"/>
          <w:szCs w:val="18"/>
        </w:rPr>
        <w:t>Naam Inschrijver</w:t>
      </w:r>
      <w:r w:rsidR="00496239" w:rsidRPr="00BD0ABB">
        <w:rPr>
          <w:rFonts w:ascii="Verdana" w:hAnsi="Verdana"/>
          <w:b/>
          <w:bCs/>
          <w:sz w:val="18"/>
          <w:szCs w:val="18"/>
        </w:rPr>
        <w:t>:</w:t>
      </w:r>
    </w:p>
    <w:p w14:paraId="53818B8C" w14:textId="6F0BDBBF" w:rsidR="00496239" w:rsidRPr="00BD0ABB" w:rsidRDefault="00496239" w:rsidP="00496239">
      <w:pPr>
        <w:rPr>
          <w:rFonts w:ascii="Verdana" w:hAnsi="Verdana"/>
          <w:b/>
          <w:bCs/>
          <w:sz w:val="18"/>
          <w:szCs w:val="18"/>
        </w:rPr>
      </w:pPr>
      <w:r w:rsidRPr="00BD0ABB">
        <w:rPr>
          <w:rFonts w:ascii="Verdana" w:hAnsi="Verdana"/>
          <w:b/>
          <w:bCs/>
          <w:sz w:val="18"/>
          <w:szCs w:val="18"/>
        </w:rPr>
        <w:t>Naam</w:t>
      </w:r>
      <w:r w:rsidR="00BD0ABB" w:rsidRPr="00BD0ABB">
        <w:rPr>
          <w:rFonts w:ascii="Verdana" w:hAnsi="Verdana"/>
          <w:b/>
          <w:bCs/>
          <w:sz w:val="18"/>
          <w:szCs w:val="18"/>
        </w:rPr>
        <w:t xml:space="preserve"> tekenbevoegd functionaris</w:t>
      </w:r>
      <w:r w:rsidRPr="00BD0ABB">
        <w:rPr>
          <w:rFonts w:ascii="Verdana" w:hAnsi="Verdana"/>
          <w:b/>
          <w:bCs/>
          <w:sz w:val="18"/>
          <w:szCs w:val="18"/>
        </w:rPr>
        <w:t>:</w:t>
      </w:r>
    </w:p>
    <w:p w14:paraId="2BD34996" w14:textId="3367F789" w:rsidR="00496239" w:rsidRPr="00BD0ABB" w:rsidRDefault="00496239" w:rsidP="00496239">
      <w:pPr>
        <w:rPr>
          <w:rFonts w:ascii="Verdana" w:hAnsi="Verdana"/>
          <w:b/>
          <w:bCs/>
          <w:sz w:val="18"/>
          <w:szCs w:val="18"/>
        </w:rPr>
      </w:pPr>
      <w:r w:rsidRPr="00BD0ABB">
        <w:rPr>
          <w:rFonts w:ascii="Verdana" w:hAnsi="Verdana"/>
          <w:b/>
          <w:bCs/>
          <w:sz w:val="18"/>
          <w:szCs w:val="18"/>
        </w:rPr>
        <w:t>Functie</w:t>
      </w:r>
      <w:r w:rsidR="00BD0ABB" w:rsidRPr="00BD0ABB">
        <w:rPr>
          <w:rFonts w:ascii="Verdana" w:hAnsi="Verdana"/>
          <w:b/>
          <w:bCs/>
          <w:sz w:val="18"/>
          <w:szCs w:val="18"/>
        </w:rPr>
        <w:t xml:space="preserve"> tekenbevoegd functionaris</w:t>
      </w:r>
      <w:r w:rsidRPr="00BD0ABB">
        <w:rPr>
          <w:rFonts w:ascii="Verdana" w:hAnsi="Verdana"/>
          <w:b/>
          <w:bCs/>
          <w:sz w:val="18"/>
          <w:szCs w:val="18"/>
        </w:rPr>
        <w:t>:</w:t>
      </w:r>
    </w:p>
    <w:p w14:paraId="24B0D7D9" w14:textId="44A5EA6A" w:rsidR="00403425" w:rsidRPr="00BD0ABB" w:rsidRDefault="00496239" w:rsidP="00403425">
      <w:pPr>
        <w:rPr>
          <w:rFonts w:ascii="Verdana" w:hAnsi="Verdana"/>
          <w:b/>
          <w:bCs/>
          <w:sz w:val="18"/>
          <w:szCs w:val="18"/>
        </w:rPr>
      </w:pPr>
      <w:r w:rsidRPr="00BD0ABB">
        <w:rPr>
          <w:rFonts w:ascii="Verdana" w:hAnsi="Verdana"/>
          <w:b/>
          <w:bCs/>
          <w:sz w:val="18"/>
          <w:szCs w:val="18"/>
        </w:rPr>
        <w:t>Handtekening</w:t>
      </w:r>
      <w:r w:rsidR="00403425" w:rsidRPr="00BD0ABB">
        <w:rPr>
          <w:rFonts w:ascii="Verdana" w:hAnsi="Verdana"/>
          <w:b/>
          <w:bCs/>
          <w:sz w:val="18"/>
          <w:szCs w:val="18"/>
        </w:rPr>
        <w:t>:</w:t>
      </w:r>
    </w:p>
    <w:p w14:paraId="1D1AB57A" w14:textId="77777777" w:rsidR="00403425" w:rsidRPr="00304CC9" w:rsidRDefault="00403425" w:rsidP="00496239">
      <w:pPr>
        <w:rPr>
          <w:rFonts w:ascii="Verdana" w:hAnsi="Verdana"/>
        </w:rPr>
      </w:pPr>
    </w:p>
    <w:sectPr w:rsidR="00403425" w:rsidRPr="00304C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95ACA"/>
    <w:multiLevelType w:val="hybridMultilevel"/>
    <w:tmpl w:val="CD6C364C"/>
    <w:lvl w:ilvl="0" w:tplc="AC62A58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9A495C8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 w:tplc="A0EE4D8A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 w:tplc="236A2054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 w:tplc="BDA263D6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5" w:tplc="A098949C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 w:tplc="8CB6930E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 w:tplc="F78ECC18">
      <w:start w:val="1"/>
      <w:numFmt w:val="bullet"/>
      <w:lvlText w:val="o"/>
      <w:lvlJc w:val="left"/>
      <w:pPr>
        <w:ind w:left="4253" w:hanging="284"/>
      </w:pPr>
      <w:rPr>
        <w:rFonts w:ascii="Courier New" w:hAnsi="Courier New" w:hint="default"/>
      </w:rPr>
    </w:lvl>
    <w:lvl w:ilvl="8" w:tplc="72882660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" w15:restartNumberingAfterBreak="0">
    <w:nsid w:val="63AE58F4"/>
    <w:multiLevelType w:val="hybridMultilevel"/>
    <w:tmpl w:val="8B70A7EE"/>
    <w:lvl w:ilvl="0" w:tplc="E2382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C0A4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2A09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D24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78E4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DEDA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74CC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C049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34B1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89259C"/>
    <w:multiLevelType w:val="hybridMultilevel"/>
    <w:tmpl w:val="0B1478C8"/>
    <w:lvl w:ilvl="0" w:tplc="E2382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07F59"/>
    <w:multiLevelType w:val="hybridMultilevel"/>
    <w:tmpl w:val="A4A841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5551782">
    <w:abstractNumId w:val="1"/>
  </w:num>
  <w:num w:numId="2" w16cid:durableId="527187003">
    <w:abstractNumId w:val="2"/>
  </w:num>
  <w:num w:numId="3" w16cid:durableId="652375911">
    <w:abstractNumId w:val="3"/>
  </w:num>
  <w:num w:numId="4" w16cid:durableId="163028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EFEC5C"/>
    <w:rsid w:val="00024FBF"/>
    <w:rsid w:val="000A77B1"/>
    <w:rsid w:val="00152B18"/>
    <w:rsid w:val="00222D65"/>
    <w:rsid w:val="002A1F38"/>
    <w:rsid w:val="00304CC9"/>
    <w:rsid w:val="00330996"/>
    <w:rsid w:val="00392FC4"/>
    <w:rsid w:val="00403425"/>
    <w:rsid w:val="00446000"/>
    <w:rsid w:val="00496239"/>
    <w:rsid w:val="00544256"/>
    <w:rsid w:val="00860712"/>
    <w:rsid w:val="00A0213D"/>
    <w:rsid w:val="00A412F7"/>
    <w:rsid w:val="00AB0232"/>
    <w:rsid w:val="00BD0ABB"/>
    <w:rsid w:val="00C1345C"/>
    <w:rsid w:val="00C25596"/>
    <w:rsid w:val="00E64061"/>
    <w:rsid w:val="00F21028"/>
    <w:rsid w:val="01EFEC5C"/>
    <w:rsid w:val="3C6CB61C"/>
    <w:rsid w:val="68450C2E"/>
    <w:rsid w:val="6B21A995"/>
    <w:rsid w:val="7A41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EC5C"/>
  <w15:chartTrackingRefBased/>
  <w15:docId w15:val="{99BE86C6-86E3-46B2-93F9-BDA0B9E7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qFormat/>
    <w:rsid w:val="00024FBF"/>
    <w:pPr>
      <w:keepNext/>
      <w:widowControl w:val="0"/>
      <w:tabs>
        <w:tab w:val="left" w:pos="397"/>
        <w:tab w:val="left" w:pos="454"/>
      </w:tabs>
      <w:spacing w:before="280" w:after="0" w:line="280" w:lineRule="atLeast"/>
      <w:outlineLvl w:val="1"/>
    </w:pPr>
    <w:rPr>
      <w:rFonts w:ascii="Arial" w:eastAsiaTheme="majorEastAsia" w:hAnsi="Arial" w:cstheme="majorBidi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2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03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0342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jstalinea">
    <w:name w:val="List Paragraph"/>
    <w:aliases w:val="RPS opsomming"/>
    <w:basedOn w:val="Standaard"/>
    <w:link w:val="LijstalineaChar"/>
    <w:uiPriority w:val="34"/>
    <w:qFormat/>
    <w:rsid w:val="00E64061"/>
    <w:pPr>
      <w:spacing w:after="0" w:line="280" w:lineRule="atLeast"/>
      <w:ind w:left="720"/>
      <w:contextualSpacing/>
    </w:pPr>
    <w:rPr>
      <w:rFonts w:ascii="Arial" w:hAnsi="Arial"/>
      <w:sz w:val="20"/>
      <w:szCs w:val="20"/>
      <w:lang w:eastAsia="nl-NL"/>
    </w:rPr>
  </w:style>
  <w:style w:type="character" w:customStyle="1" w:styleId="LijstalineaChar">
    <w:name w:val="Lijstalinea Char"/>
    <w:aliases w:val="RPS opsomming Char"/>
    <w:link w:val="Lijstalinea"/>
    <w:uiPriority w:val="1"/>
    <w:rsid w:val="00E64061"/>
    <w:rPr>
      <w:rFonts w:ascii="Arial" w:hAnsi="Arial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24FBF"/>
    <w:rPr>
      <w:rFonts w:ascii="Arial" w:eastAsiaTheme="majorEastAsia" w:hAnsi="Arial" w:cstheme="majorBidi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97C8CFD9D804885F24FF49E71D963" ma:contentTypeVersion="4" ma:contentTypeDescription="Een nieuw document maken." ma:contentTypeScope="" ma:versionID="ac05737f9a7315928803a33c21344d8e">
  <xsd:schema xmlns:xsd="http://www.w3.org/2001/XMLSchema" xmlns:xs="http://www.w3.org/2001/XMLSchema" xmlns:p="http://schemas.microsoft.com/office/2006/metadata/properties" xmlns:ns2="315511e4-3707-48c1-b982-11f96e94ceb6" targetNamespace="http://schemas.microsoft.com/office/2006/metadata/properties" ma:root="true" ma:fieldsID="1b15aa1d88b6fefadad0cacc5c9787f0" ns2:_="">
    <xsd:import namespace="315511e4-3707-48c1-b982-11f96e94c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511e4-3707-48c1-b982-11f96e94c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9CA11E-3E6D-4568-A2F8-175BA5A6E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0DBC3-09EE-4D73-AFB3-E2B1458CC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511e4-3707-48c1-b982-11f96e94c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EE7CE-C545-4D7F-981B-8FBE5D4D5479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315511e4-3707-48c1-b982-11f96e94ceb6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Schaar, Zoë van der</dc:creator>
  <cp:keywords/>
  <dc:description/>
  <cp:lastModifiedBy>Duiven, Inge Van</cp:lastModifiedBy>
  <cp:revision>2</cp:revision>
  <dcterms:created xsi:type="dcterms:W3CDTF">2024-10-09T13:59:00Z</dcterms:created>
  <dcterms:modified xsi:type="dcterms:W3CDTF">2024-10-09T13:59:00Z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0x0101003CD97C8CFD9D804885F24FF49E71D963</vt:lpwstr>
  </property>
  <property fmtid="{D5CDD505-2E9C-101B-9397-08002B2CF9AE}" pid="3" name="Order">
    <vt:r8>47700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