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B662E8C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C63129">
        <w:rPr>
          <w:b w:val="0"/>
          <w:sz w:val="26"/>
          <w:szCs w:val="26"/>
        </w:rPr>
        <w:t xml:space="preserve">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213B250" w14:textId="77777777" w:rsidR="00C13D5A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 xml:space="preserve">Levering van levensmiddelen en aanverwante Producten </w:t>
      </w:r>
      <w:r>
        <w:rPr>
          <w:sz w:val="32"/>
          <w:szCs w:val="32"/>
        </w:rPr>
        <w:t>aan</w:t>
      </w:r>
      <w:r w:rsidRPr="00F04FFF">
        <w:rPr>
          <w:sz w:val="32"/>
          <w:szCs w:val="32"/>
        </w:rPr>
        <w:t xml:space="preserve"> de distributiecentra binnen</w:t>
      </w:r>
      <w:r>
        <w:rPr>
          <w:sz w:val="32"/>
          <w:szCs w:val="32"/>
        </w:rPr>
        <w:t xml:space="preserve"> </w:t>
      </w:r>
    </w:p>
    <w:p w14:paraId="08AC901E" w14:textId="77777777" w:rsidR="00C13D5A" w:rsidRPr="00F04FFF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57331CF">
                <wp:simplePos x="0" y="0"/>
                <wp:positionH relativeFrom="margin">
                  <wp:align>left</wp:align>
                </wp:positionH>
                <wp:positionV relativeFrom="paragraph">
                  <wp:posOffset>4065402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DDE4D" w14:textId="3E679819" w:rsidR="00BF562C" w:rsidRPr="00C8775C" w:rsidRDefault="00BF562C" w:rsidP="00BF562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ab/>
                              <w:t>TN</w:t>
                            </w:r>
                            <w:r w:rsidR="003310D0">
                              <w:rPr>
                                <w:color w:val="FFFFFF" w:themeColor="background1"/>
                              </w:rPr>
                              <w:t>518447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(vervolg op TN</w:t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>490896</w:t>
                            </w:r>
                            <w:r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7BE5FCEC" w14:textId="51A413C6" w:rsidR="00BF562C" w:rsidRPr="00C8775C" w:rsidRDefault="00BF562C" w:rsidP="00BF562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8775C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C8775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3310D0">
                              <w:rPr>
                                <w:color w:val="FFFFFF" w:themeColor="background1"/>
                              </w:rPr>
                              <w:t>27 maart 2025</w:t>
                            </w:r>
                          </w:p>
                          <w:p w14:paraId="4AA165BE" w14:textId="1885C988" w:rsidR="00D858E5" w:rsidRPr="00F84037" w:rsidRDefault="00BF562C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3381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1533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53381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153381">
                              <w:rPr>
                                <w:color w:val="FFFFFF" w:themeColor="background1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20.1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rqlex&#10;3QAAAAgBAAAPAAAAAAAAAAAAAAAAAGgEAABkcnMvZG93bnJldi54bWxQSwUGAAAAAAQABADzAAAA&#10;cgUAAAAA&#10;" filled="f" stroked="f">
                <v:textbox>
                  <w:txbxContent>
                    <w:p w14:paraId="131DDE4D" w14:textId="3E679819" w:rsidR="00BF562C" w:rsidRPr="00C8775C" w:rsidRDefault="00BF562C" w:rsidP="00BF562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 w:rsidRPr="00C8775C">
                        <w:rPr>
                          <w:color w:val="FFFFFF" w:themeColor="background1"/>
                        </w:rPr>
                        <w:tab/>
                        <w:t>TN</w:t>
                      </w:r>
                      <w:r w:rsidR="003310D0">
                        <w:rPr>
                          <w:color w:val="FFFFFF" w:themeColor="background1"/>
                        </w:rPr>
                        <w:t>518447</w:t>
                      </w:r>
                      <w:r>
                        <w:rPr>
                          <w:color w:val="FFFFFF" w:themeColor="background1"/>
                        </w:rPr>
                        <w:t xml:space="preserve"> (vervolg op TN</w:t>
                      </w:r>
                      <w:r w:rsidRPr="00C8775C">
                        <w:rPr>
                          <w:color w:val="FFFFFF" w:themeColor="background1"/>
                        </w:rPr>
                        <w:t>490896</w:t>
                      </w:r>
                      <w:r>
                        <w:rPr>
                          <w:color w:val="FFFFFF" w:themeColor="background1"/>
                        </w:rPr>
                        <w:t>)</w:t>
                      </w:r>
                    </w:p>
                    <w:p w14:paraId="7BE5FCEC" w14:textId="51A413C6" w:rsidR="00BF562C" w:rsidRPr="00C8775C" w:rsidRDefault="00BF562C" w:rsidP="00BF562C">
                      <w:pPr>
                        <w:rPr>
                          <w:color w:val="FFFFFF" w:themeColor="background1"/>
                        </w:rPr>
                      </w:pPr>
                      <w:r w:rsidRPr="00C8775C">
                        <w:rPr>
                          <w:color w:val="FFFFFF" w:themeColor="background1"/>
                        </w:rPr>
                        <w:t>Datum</w:t>
                      </w:r>
                      <w:r w:rsidRPr="00C8775C">
                        <w:rPr>
                          <w:color w:val="FFFFFF" w:themeColor="background1"/>
                        </w:rPr>
                        <w:tab/>
                      </w:r>
                      <w:r w:rsidRPr="00C8775C">
                        <w:rPr>
                          <w:color w:val="FFFFFF" w:themeColor="background1"/>
                        </w:rPr>
                        <w:tab/>
                      </w:r>
                      <w:r w:rsidRPr="00C8775C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C8775C">
                        <w:rPr>
                          <w:color w:val="FFFFFF" w:themeColor="background1"/>
                        </w:rPr>
                        <w:tab/>
                      </w:r>
                      <w:r w:rsidR="003310D0">
                        <w:rPr>
                          <w:color w:val="FFFFFF" w:themeColor="background1"/>
                        </w:rPr>
                        <w:t>27 maart 2025</w:t>
                      </w:r>
                    </w:p>
                    <w:p w14:paraId="4AA165BE" w14:textId="1885C988" w:rsidR="00D858E5" w:rsidRPr="00F84037" w:rsidRDefault="00BF562C" w:rsidP="002643F0">
                      <w:pPr>
                        <w:rPr>
                          <w:color w:val="FFFFFF" w:themeColor="background1"/>
                        </w:rPr>
                      </w:pPr>
                      <w:r w:rsidRPr="00153381">
                        <w:rPr>
                          <w:color w:val="FFFFFF" w:themeColor="background1"/>
                        </w:rPr>
                        <w:t>Versienummer</w:t>
                      </w:r>
                      <w:r w:rsidRPr="00153381">
                        <w:rPr>
                          <w:color w:val="FFFFFF" w:themeColor="background1"/>
                        </w:rPr>
                        <w:tab/>
                      </w:r>
                      <w:r w:rsidRPr="00153381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153381">
                        <w:rPr>
                          <w:color w:val="FFFFFF" w:themeColor="background1"/>
                        </w:rPr>
                        <w:tab/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5AFD6F3B" w:rsidR="00CD5778" w:rsidRDefault="00C63129" w:rsidP="00CD5778">
      <w:pPr>
        <w:spacing w:line="240" w:lineRule="auto"/>
      </w:pPr>
      <w:r>
        <w:t>Voor I</w:t>
      </w:r>
      <w:r w:rsidR="00816BE4">
        <w:t xml:space="preserve">nschrijving op deze Europese aanbesteding is het noodzakelijk dat u kunt </w:t>
      </w:r>
      <w:r w:rsidR="001A60E6" w:rsidRPr="00CD5778">
        <w:t>aantonen dat u</w:t>
      </w:r>
      <w:r w:rsidR="00664E35">
        <w:t xml:space="preserve">w </w:t>
      </w:r>
      <w:r w:rsidR="00664E35" w:rsidRPr="00C63129">
        <w:t>onderneming</w:t>
      </w:r>
      <w:r w:rsidR="001A60E6" w:rsidRPr="00C63129">
        <w:t xml:space="preserve"> ov</w:t>
      </w:r>
      <w:r w:rsidRPr="00C63129">
        <w:t>er de gevraagde kerncompetentie</w:t>
      </w:r>
      <w:r w:rsidR="001A60E6" w:rsidRPr="00C63129">
        <w:t xml:space="preserve"> beschikt. </w:t>
      </w:r>
      <w:r w:rsidR="00CD5778" w:rsidRPr="00C63129">
        <w:t>De kerncompetentie</w:t>
      </w:r>
      <w:r w:rsidRPr="00C63129">
        <w:t xml:space="preserve"> is </w:t>
      </w:r>
      <w:r w:rsidR="00CD5778" w:rsidRPr="00C63129">
        <w:t>uitgevoerd binnen één opdracht.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35BD3C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2976EC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63473B39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>over de kerncompetenties beschikt door middel van</w:t>
      </w:r>
      <w:r w:rsidR="00C63129">
        <w:t xml:space="preserve"> een</w:t>
      </w:r>
      <w:r w:rsidR="00C61733" w:rsidRPr="000E79C9">
        <w:rPr>
          <w:highlight w:val="green"/>
        </w:rPr>
        <w:t xml:space="preserve"> </w:t>
      </w:r>
      <w:r w:rsidR="00FA497E" w:rsidRPr="00C63129">
        <w:t>o</w:t>
      </w:r>
      <w:r w:rsidR="00C61733" w:rsidRPr="00C63129">
        <w:t xml:space="preserve">pdracht die </w:t>
      </w:r>
      <w:r w:rsidR="00FA497E" w:rsidRPr="00C63129">
        <w:t xml:space="preserve">u heeft </w:t>
      </w:r>
      <w:r w:rsidR="00C61733" w:rsidRPr="00C63129">
        <w:t xml:space="preserve">uitgevoerd in de afgelopen </w:t>
      </w:r>
      <w:r w:rsidR="00E86977" w:rsidRPr="00C63129">
        <w:t xml:space="preserve">drie </w:t>
      </w:r>
      <w:r w:rsidR="00C61733" w:rsidRPr="00C63129">
        <w:t>(</w:t>
      </w:r>
      <w:r w:rsidR="00E86977" w:rsidRPr="00C63129">
        <w:t>3</w:t>
      </w:r>
      <w:r w:rsidR="00C61733" w:rsidRPr="00C63129">
        <w:t xml:space="preserve">) </w:t>
      </w:r>
      <w:r w:rsidR="00E86977" w:rsidRPr="00C63129">
        <w:t>jaar</w:t>
      </w:r>
      <w:r w:rsidR="00C61733" w:rsidRPr="00C63129">
        <w:t>, gerekend vanaf de datum van</w:t>
      </w:r>
      <w:r w:rsidR="00C61733">
        <w:t xml:space="preserve">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61D2D725" w:rsidR="00852988" w:rsidRPr="00F84037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84037">
        <w:t xml:space="preserve">U </w:t>
      </w:r>
      <w:r w:rsidR="00852988" w:rsidRPr="00F84037">
        <w:t>mag de Aanbestedende dienst</w:t>
      </w:r>
      <w:r w:rsidR="00D6448E" w:rsidRPr="00F84037">
        <w:t xml:space="preserve"> </w:t>
      </w:r>
      <w:r w:rsidR="00F84037" w:rsidRPr="00F84037">
        <w:rPr>
          <w:u w:val="single"/>
        </w:rPr>
        <w:t>niet</w:t>
      </w:r>
      <w:r w:rsidR="00F84037" w:rsidRPr="00F84037">
        <w:t xml:space="preserve"> </w:t>
      </w:r>
      <w:r w:rsidR="00E63A07" w:rsidRPr="00F84037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C63129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63129">
        <w:t xml:space="preserve">Deel 2: </w:t>
      </w:r>
      <w:r w:rsidR="008455A3" w:rsidRPr="00C63129">
        <w:t xml:space="preserve">Geef de </w:t>
      </w:r>
      <w:r w:rsidRPr="00C63129">
        <w:t xml:space="preserve">waarde van de referentieopdracht </w:t>
      </w:r>
      <w:r w:rsidR="008455A3" w:rsidRPr="00C63129">
        <w:t>op</w:t>
      </w:r>
      <w:r w:rsidRPr="00C63129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18271A6A" w14:textId="77777777" w:rsidR="00C63129" w:rsidRPr="00952775" w:rsidRDefault="00C63129" w:rsidP="00C6312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1"/>
        <w:gridCol w:w="5101"/>
      </w:tblGrid>
      <w:tr w:rsidR="00BF562C" w:rsidRPr="00BF562C" w14:paraId="6EC312C4" w14:textId="77777777" w:rsidTr="00D85144">
        <w:tc>
          <w:tcPr>
            <w:tcW w:w="9518" w:type="dxa"/>
            <w:gridSpan w:val="2"/>
            <w:shd w:val="clear" w:color="auto" w:fill="009FEE"/>
          </w:tcPr>
          <w:p w14:paraId="2F2D0FC7" w14:textId="0BCB117F" w:rsidR="00C63129" w:rsidRPr="00BF562C" w:rsidRDefault="00C63129" w:rsidP="00A24F29">
            <w:pPr>
              <w:rPr>
                <w:b/>
                <w:color w:val="FFFFFF" w:themeColor="background1"/>
                <w:szCs w:val="18"/>
              </w:rPr>
            </w:pPr>
            <w:r w:rsidRPr="00BF562C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A24F29" w:rsidRPr="00BF562C">
              <w:rPr>
                <w:b/>
                <w:color w:val="FFFFFF" w:themeColor="background1"/>
                <w:szCs w:val="18"/>
              </w:rPr>
              <w:t>Levensmiddelen voor de distributiecentra</w:t>
            </w:r>
          </w:p>
        </w:tc>
      </w:tr>
      <w:tr w:rsidR="00BF562C" w:rsidRPr="00BF562C" w14:paraId="112895AE" w14:textId="77777777" w:rsidTr="00D85144">
        <w:tc>
          <w:tcPr>
            <w:tcW w:w="4106" w:type="dxa"/>
          </w:tcPr>
          <w:p w14:paraId="4CB3E25D" w14:textId="77777777" w:rsidR="00C63129" w:rsidRPr="00BF562C" w:rsidRDefault="00C63129" w:rsidP="00C63129">
            <w:pPr>
              <w:rPr>
                <w:szCs w:val="18"/>
              </w:rPr>
            </w:pPr>
            <w:r w:rsidRPr="00BF562C">
              <w:rPr>
                <w:szCs w:val="18"/>
              </w:rPr>
              <w:t>Referentieopdracht voor de volgende eisen</w:t>
            </w:r>
          </w:p>
        </w:tc>
        <w:tc>
          <w:tcPr>
            <w:tcW w:w="5412" w:type="dxa"/>
          </w:tcPr>
          <w:p w14:paraId="2BFFD8B0" w14:textId="2CB67E23" w:rsidR="002976EC" w:rsidRPr="00BF562C" w:rsidRDefault="002976EC" w:rsidP="00A24F29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F562C">
              <w:rPr>
                <w:szCs w:val="18"/>
              </w:rPr>
              <w:t xml:space="preserve">Ervaring met het landelijk leveren van voedingsmiddelen en aanverwante producten </w:t>
            </w:r>
            <w:r w:rsidR="00A24F29" w:rsidRPr="00BF562C">
              <w:rPr>
                <w:szCs w:val="18"/>
              </w:rPr>
              <w:t>gerelateerd aan onderhavige Opdracht (zie formulier D ‘Assortiment en prijs’)</w:t>
            </w:r>
            <w:r w:rsidR="00574F93" w:rsidRPr="00BF562C">
              <w:rPr>
                <w:sz w:val="15"/>
                <w:szCs w:val="15"/>
              </w:rPr>
              <w:t xml:space="preserve"> </w:t>
            </w:r>
            <w:r w:rsidRPr="00BF562C">
              <w:rPr>
                <w:szCs w:val="18"/>
              </w:rPr>
              <w:t>aan één organisatie met tenminste drie locaties, verspreid over minimaal drie verschillende provincies/regio’s met een minimale jaarlijkse opdrachtwaarde van €2.500.000,-, exclusief btw.</w:t>
            </w:r>
          </w:p>
        </w:tc>
      </w:tr>
      <w:tr w:rsidR="00C63129" w:rsidRPr="008F6DC2" w14:paraId="575BF01F" w14:textId="77777777" w:rsidTr="00D85144">
        <w:tc>
          <w:tcPr>
            <w:tcW w:w="9518" w:type="dxa"/>
            <w:gridSpan w:val="2"/>
            <w:shd w:val="clear" w:color="auto" w:fill="009FEE"/>
          </w:tcPr>
          <w:p w14:paraId="5D030176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C63129" w:rsidRPr="008F6DC2" w14:paraId="710CAC51" w14:textId="77777777" w:rsidTr="00D85144">
        <w:tc>
          <w:tcPr>
            <w:tcW w:w="4106" w:type="dxa"/>
          </w:tcPr>
          <w:p w14:paraId="7D17B07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0D907C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5C29C22" w14:textId="77777777" w:rsidTr="00D85144">
        <w:tc>
          <w:tcPr>
            <w:tcW w:w="4106" w:type="dxa"/>
          </w:tcPr>
          <w:p w14:paraId="0E3B9AC3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1FACDDB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F81AAE0" w14:textId="77777777" w:rsidTr="00D85144">
        <w:tc>
          <w:tcPr>
            <w:tcW w:w="4106" w:type="dxa"/>
          </w:tcPr>
          <w:p w14:paraId="55EC9858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709D598F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3026B8F" w14:textId="77777777" w:rsidTr="00D85144">
        <w:tc>
          <w:tcPr>
            <w:tcW w:w="4106" w:type="dxa"/>
          </w:tcPr>
          <w:p w14:paraId="0C852AD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6BC86CCA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5BB58CF" w14:textId="77777777" w:rsidTr="00D85144">
        <w:tc>
          <w:tcPr>
            <w:tcW w:w="4106" w:type="dxa"/>
          </w:tcPr>
          <w:p w14:paraId="0EE50F4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04874DA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76D122E" w14:textId="77777777" w:rsidTr="00D85144">
        <w:tc>
          <w:tcPr>
            <w:tcW w:w="9518" w:type="dxa"/>
            <w:gridSpan w:val="2"/>
            <w:shd w:val="clear" w:color="auto" w:fill="009FEE"/>
          </w:tcPr>
          <w:p w14:paraId="0F4AE62D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C63129" w:rsidRPr="008F6DC2" w14:paraId="4A1CD466" w14:textId="77777777" w:rsidTr="00D85144">
        <w:tc>
          <w:tcPr>
            <w:tcW w:w="4106" w:type="dxa"/>
          </w:tcPr>
          <w:p w14:paraId="3E5F53A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6A1887C1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CCE59B2" w14:textId="77777777" w:rsidTr="00D85144">
        <w:tc>
          <w:tcPr>
            <w:tcW w:w="4106" w:type="dxa"/>
          </w:tcPr>
          <w:p w14:paraId="4F0D2C5D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476BC76C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6BFD58BA" w14:textId="77777777" w:rsidTr="00D85144">
        <w:tc>
          <w:tcPr>
            <w:tcW w:w="9518" w:type="dxa"/>
            <w:gridSpan w:val="2"/>
            <w:shd w:val="clear" w:color="auto" w:fill="009FEE"/>
          </w:tcPr>
          <w:p w14:paraId="5D99AFE2" w14:textId="19EE524C" w:rsidR="00C63129" w:rsidRPr="008F6DC2" w:rsidRDefault="00210E16" w:rsidP="00C63129">
            <w:pPr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3</w:t>
            </w:r>
            <w:r w:rsidR="00C63129" w:rsidRPr="008F6DC2">
              <w:rPr>
                <w:b/>
                <w:color w:val="FFFFFF" w:themeColor="background1"/>
                <w:szCs w:val="18"/>
              </w:rPr>
              <w:t xml:space="preserve"> Omschrijving Opdracht</w:t>
            </w:r>
          </w:p>
        </w:tc>
      </w:tr>
      <w:tr w:rsidR="00C63129" w:rsidRPr="008F6DC2" w14:paraId="79107EA9" w14:textId="77777777" w:rsidTr="00D85144">
        <w:tc>
          <w:tcPr>
            <w:tcW w:w="4106" w:type="dxa"/>
          </w:tcPr>
          <w:p w14:paraId="7141B96D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01736D22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442E5F6F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420FF400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1EFC372D" w14:textId="77777777" w:rsidTr="00D85144">
        <w:tc>
          <w:tcPr>
            <w:tcW w:w="4106" w:type="dxa"/>
          </w:tcPr>
          <w:p w14:paraId="08D8115C" w14:textId="77777777" w:rsidR="00C63129" w:rsidRPr="008F6DC2" w:rsidRDefault="00C63129" w:rsidP="00C63129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641EA28E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064EFAE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210E16" w:rsidRPr="008F6DC2" w14:paraId="62406560" w14:textId="77777777" w:rsidTr="00210E16">
        <w:tc>
          <w:tcPr>
            <w:tcW w:w="4106" w:type="dxa"/>
          </w:tcPr>
          <w:p w14:paraId="683EF6FA" w14:textId="77777777" w:rsidR="00210E16" w:rsidRPr="00210E16" w:rsidRDefault="00210E16" w:rsidP="00CD6E2B">
            <w:pPr>
              <w:rPr>
                <w:i/>
                <w:szCs w:val="18"/>
              </w:rPr>
            </w:pPr>
            <w:r w:rsidRPr="00210E16">
              <w:rPr>
                <w:i/>
                <w:szCs w:val="18"/>
              </w:rPr>
              <w:t>Opdrachtwaarde</w:t>
            </w:r>
          </w:p>
          <w:p w14:paraId="582A1EC1" w14:textId="48FF507E" w:rsidR="00210E16" w:rsidRPr="008F6DC2" w:rsidRDefault="00210E16" w:rsidP="00CD6E2B">
            <w:pPr>
              <w:rPr>
                <w:szCs w:val="18"/>
              </w:rPr>
            </w:pPr>
            <w:r w:rsidRPr="008F6DC2">
              <w:rPr>
                <w:szCs w:val="18"/>
              </w:rPr>
              <w:t>(gemiddeld per jaar)</w:t>
            </w:r>
          </w:p>
        </w:tc>
        <w:tc>
          <w:tcPr>
            <w:tcW w:w="5412" w:type="dxa"/>
          </w:tcPr>
          <w:p w14:paraId="62EABC23" w14:textId="77777777" w:rsidR="00210E16" w:rsidRPr="008F6DC2" w:rsidRDefault="00210E16" w:rsidP="00CD6E2B">
            <w:pPr>
              <w:rPr>
                <w:szCs w:val="18"/>
              </w:rPr>
            </w:pPr>
          </w:p>
        </w:tc>
      </w:tr>
    </w:tbl>
    <w:p w14:paraId="4CDD8939" w14:textId="77777777" w:rsidR="00C63129" w:rsidRDefault="00C63129" w:rsidP="00C63129"/>
    <w:p w14:paraId="69E61B4F" w14:textId="77777777" w:rsidR="00C63129" w:rsidRDefault="00C63129" w:rsidP="00C63129"/>
    <w:p w14:paraId="7E26D1E9" w14:textId="24DC3702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7870CD4B" w14:textId="77777777" w:rsidR="00C63129" w:rsidRPr="00A55CC0" w:rsidRDefault="00C63129" w:rsidP="00C6312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1A80ABE3" w14:textId="77777777" w:rsidR="00C63129" w:rsidRDefault="00C63129" w:rsidP="00C6312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4DA12153" w14:textId="77777777" w:rsidTr="00D85144">
        <w:tc>
          <w:tcPr>
            <w:tcW w:w="8998" w:type="dxa"/>
            <w:gridSpan w:val="2"/>
            <w:shd w:val="clear" w:color="auto" w:fill="009FEE"/>
          </w:tcPr>
          <w:p w14:paraId="554EDDD5" w14:textId="77777777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C63129" w14:paraId="4E9A2666" w14:textId="77777777" w:rsidTr="00D85144">
        <w:tc>
          <w:tcPr>
            <w:tcW w:w="3403" w:type="dxa"/>
          </w:tcPr>
          <w:p w14:paraId="39884B0A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3CB388F6" w14:textId="77777777" w:rsidR="00C63129" w:rsidRDefault="00C63129" w:rsidP="00D85144"/>
        </w:tc>
      </w:tr>
      <w:tr w:rsidR="00C63129" w14:paraId="38DE531A" w14:textId="77777777" w:rsidTr="00D85144">
        <w:tc>
          <w:tcPr>
            <w:tcW w:w="3403" w:type="dxa"/>
          </w:tcPr>
          <w:p w14:paraId="0ABFF984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01D3E3FF" w14:textId="77777777" w:rsidR="00C63129" w:rsidRDefault="00C63129" w:rsidP="00D85144"/>
        </w:tc>
      </w:tr>
      <w:tr w:rsidR="00C63129" w14:paraId="2FFEAB8C" w14:textId="77777777" w:rsidTr="00D85144">
        <w:tc>
          <w:tcPr>
            <w:tcW w:w="3403" w:type="dxa"/>
            <w:tcBorders>
              <w:bottom w:val="nil"/>
            </w:tcBorders>
          </w:tcPr>
          <w:p w14:paraId="4426DF65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2254F31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033CFD7B" w14:textId="77777777" w:rsidTr="00D85144">
        <w:trPr>
          <w:trHeight w:val="1760"/>
        </w:trPr>
        <w:tc>
          <w:tcPr>
            <w:tcW w:w="3403" w:type="dxa"/>
          </w:tcPr>
          <w:p w14:paraId="5807ECCE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43147799" w14:textId="77777777" w:rsidR="00C63129" w:rsidRDefault="00C63129" w:rsidP="00D85144"/>
        </w:tc>
      </w:tr>
      <w:tr w:rsidR="00C63129" w14:paraId="459A1154" w14:textId="77777777" w:rsidTr="00D85144">
        <w:tc>
          <w:tcPr>
            <w:tcW w:w="3403" w:type="dxa"/>
          </w:tcPr>
          <w:p w14:paraId="55D50371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67F1E2E3" w14:textId="77777777" w:rsidR="00C63129" w:rsidRDefault="00C63129" w:rsidP="00D85144"/>
        </w:tc>
      </w:tr>
    </w:tbl>
    <w:p w14:paraId="4297AED0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1A06A8DA" w14:textId="77777777" w:rsidTr="00D85144">
        <w:tc>
          <w:tcPr>
            <w:tcW w:w="8998" w:type="dxa"/>
            <w:gridSpan w:val="2"/>
            <w:shd w:val="clear" w:color="auto" w:fill="009FEE"/>
          </w:tcPr>
          <w:p w14:paraId="501A3F99" w14:textId="771E6C14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BF562C">
              <w:rPr>
                <w:b/>
                <w:color w:val="FFFFFF" w:themeColor="background1"/>
              </w:rPr>
              <w:t>, samenwerkingsverband of derde</w:t>
            </w:r>
          </w:p>
        </w:tc>
      </w:tr>
      <w:tr w:rsidR="00C63129" w14:paraId="4F345B73" w14:textId="77777777" w:rsidTr="00D85144">
        <w:tc>
          <w:tcPr>
            <w:tcW w:w="3403" w:type="dxa"/>
          </w:tcPr>
          <w:p w14:paraId="0C8865A0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67AF67F7" w14:textId="77777777" w:rsidR="00C63129" w:rsidRDefault="00C63129" w:rsidP="00D85144"/>
        </w:tc>
      </w:tr>
      <w:tr w:rsidR="00C63129" w14:paraId="2259A98D" w14:textId="77777777" w:rsidTr="00D85144">
        <w:tc>
          <w:tcPr>
            <w:tcW w:w="3403" w:type="dxa"/>
          </w:tcPr>
          <w:p w14:paraId="26A53A1F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2BB38DF5" w14:textId="77777777" w:rsidR="00C63129" w:rsidRDefault="00C63129" w:rsidP="00D85144"/>
        </w:tc>
      </w:tr>
      <w:tr w:rsidR="00C63129" w14:paraId="172BE56E" w14:textId="77777777" w:rsidTr="00D85144">
        <w:tc>
          <w:tcPr>
            <w:tcW w:w="3403" w:type="dxa"/>
            <w:tcBorders>
              <w:bottom w:val="nil"/>
            </w:tcBorders>
          </w:tcPr>
          <w:p w14:paraId="64CA4CE1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3FF4389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3FDFBBC5" w14:textId="77777777" w:rsidTr="00D85144">
        <w:trPr>
          <w:trHeight w:val="1760"/>
        </w:trPr>
        <w:tc>
          <w:tcPr>
            <w:tcW w:w="3403" w:type="dxa"/>
          </w:tcPr>
          <w:p w14:paraId="0A0D6802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3F5BCD4C" w14:textId="77777777" w:rsidR="00C63129" w:rsidRDefault="00C63129" w:rsidP="00D85144"/>
        </w:tc>
      </w:tr>
      <w:tr w:rsidR="00C63129" w14:paraId="0B08E23F" w14:textId="77777777" w:rsidTr="00D85144">
        <w:tc>
          <w:tcPr>
            <w:tcW w:w="3403" w:type="dxa"/>
          </w:tcPr>
          <w:p w14:paraId="05334245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1A821268" w14:textId="77777777" w:rsidR="00C63129" w:rsidRDefault="00C63129" w:rsidP="00D85144"/>
        </w:tc>
      </w:tr>
    </w:tbl>
    <w:p w14:paraId="6EDC42C8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710F3E6" w:rsidR="004655CA" w:rsidRPr="004655CA" w:rsidRDefault="00C63129" w:rsidP="00F84037">
      <w:pPr>
        <w:rPr>
          <w:i/>
        </w:rPr>
      </w:pPr>
      <w:r>
        <w:rPr>
          <w:b/>
          <w:i/>
        </w:rPr>
        <w:t xml:space="preserve">Let op: </w:t>
      </w:r>
      <w:bookmarkStart w:id="0" w:name="_GoBack"/>
      <w:r w:rsidRPr="00CC2A89">
        <w:rPr>
          <w:i/>
          <w:color w:val="F79646" w:themeColor="accent6"/>
        </w:rPr>
        <w:t xml:space="preserve">Bij het indienen van uw inschrijving hoeft </w:t>
      </w:r>
      <w:r w:rsidR="00CC2A89" w:rsidRPr="00CC2A89">
        <w:rPr>
          <w:i/>
          <w:color w:val="F79646" w:themeColor="accent6"/>
        </w:rPr>
        <w:t xml:space="preserve">dit formulier alleen in te vullen. </w:t>
      </w:r>
      <w:r w:rsidRPr="00CC2A89">
        <w:rPr>
          <w:i/>
          <w:color w:val="F79646" w:themeColor="accent6"/>
        </w:rPr>
        <w:t>P</w:t>
      </w:r>
      <w:bookmarkEnd w:id="0"/>
      <w:r w:rsidRPr="00CC2A89">
        <w:rPr>
          <w:i/>
          <w:color w:val="F79646" w:themeColor="accent6"/>
        </w:rPr>
        <w:t xml:space="preserve">as bij gunning en verificatie hoeft u het formulier te laten ondertekenen door </w:t>
      </w:r>
      <w:r w:rsidR="00CC2A89" w:rsidRPr="00CC2A89">
        <w:rPr>
          <w:i/>
          <w:color w:val="F79646" w:themeColor="accent6"/>
        </w:rPr>
        <w:t>de onderneming die de referentieopdrach</w:t>
      </w:r>
      <w:r w:rsidR="00CC2A89" w:rsidRPr="00CC2A89">
        <w:rPr>
          <w:i/>
          <w:color w:val="F79646" w:themeColor="accent6"/>
        </w:rPr>
        <w:t>t heeft uitgevoerd te tekenen (I</w:t>
      </w:r>
      <w:r w:rsidR="00CC2A89" w:rsidRPr="00CC2A89">
        <w:rPr>
          <w:i/>
          <w:color w:val="F79646" w:themeColor="accent6"/>
        </w:rPr>
        <w:t>nschrijver,</w:t>
      </w:r>
      <w:r w:rsidR="00CC2A89" w:rsidRPr="00CC2A89">
        <w:rPr>
          <w:i/>
          <w:color w:val="F79646" w:themeColor="accent6"/>
        </w:rPr>
        <w:t xml:space="preserve"> samenwerkingsverband of derde) en </w:t>
      </w:r>
      <w:r w:rsidRPr="00CC2A89">
        <w:rPr>
          <w:i/>
          <w:color w:val="F79646" w:themeColor="accent6"/>
        </w:rPr>
        <w:t xml:space="preserve">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4655CA" w:rsidRPr="004655CA" w:rsidSect="00F840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0C13" w14:textId="77777777" w:rsidR="003310D0" w:rsidRDefault="003310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48ED07E" w:rsidR="00D858E5" w:rsidRDefault="00BF562C" w:rsidP="003310D0">
          <w:pPr>
            <w:widowControl w:val="0"/>
            <w:rPr>
              <w:rStyle w:val="Huisstijl-Rubricering"/>
            </w:rPr>
          </w:pPr>
          <w:r w:rsidRPr="003310D0">
            <w:rPr>
              <w:sz w:val="13"/>
              <w:szCs w:val="13"/>
            </w:rPr>
            <w:t>TN</w:t>
          </w:r>
          <w:r w:rsidR="003310D0" w:rsidRPr="003310D0">
            <w:rPr>
              <w:sz w:val="13"/>
              <w:szCs w:val="13"/>
            </w:rPr>
            <w:t>518447</w:t>
          </w:r>
        </w:p>
      </w:tc>
      <w:tc>
        <w:tcPr>
          <w:tcW w:w="2811" w:type="dxa"/>
          <w:shd w:val="clear" w:color="auto" w:fill="auto"/>
        </w:tcPr>
        <w:p w14:paraId="75E50F99" w14:textId="4CBEE2F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C2A89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C2A89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AB962" w14:textId="77777777" w:rsidR="003310D0" w:rsidRDefault="003310D0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47"/>
    </w:tblGrid>
    <w:tr w:rsidR="00D858E5" w14:paraId="6294BF9D" w14:textId="77777777" w:rsidTr="00C63129">
      <w:trPr>
        <w:trHeight w:val="400"/>
      </w:trPr>
      <w:tc>
        <w:tcPr>
          <w:tcW w:w="8647" w:type="dxa"/>
          <w:shd w:val="clear" w:color="auto" w:fill="auto"/>
        </w:tcPr>
        <w:p w14:paraId="58B994F7" w14:textId="24224B12" w:rsidR="00D858E5" w:rsidRDefault="00696B68" w:rsidP="00C13D5A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C63129">
            <w:rPr>
              <w:rStyle w:val="Huisstijl-Koptekst"/>
            </w:rPr>
            <w:t xml:space="preserve"> 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C63129">
            <w:rPr>
              <w:rStyle w:val="Huisstijl-Koptekst"/>
            </w:rPr>
            <w:t>Europese aanbesteding ‘</w:t>
          </w:r>
          <w:r w:rsidR="00C13D5A">
            <w:rPr>
              <w:rStyle w:val="Huisstijl-Koptekst"/>
            </w:rPr>
            <w:t>Producten</w:t>
          </w:r>
          <w:r w:rsidR="00C63129">
            <w:rPr>
              <w:rStyle w:val="Huisstijl-Koptekst"/>
            </w:rPr>
            <w:t xml:space="preserve"> voor de </w:t>
          </w:r>
          <w:r w:rsidR="00C13D5A">
            <w:rPr>
              <w:rStyle w:val="Huisstijl-Koptekst"/>
            </w:rPr>
            <w:t>distributiecentra</w:t>
          </w:r>
          <w:r w:rsidR="004159D7">
            <w:rPr>
              <w:rStyle w:val="Huisstijl-Koptekst"/>
            </w:rPr>
            <w:t xml:space="preserve"> binnen DJI</w:t>
          </w:r>
          <w:r w:rsidR="00C63129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1903A" w14:textId="77777777" w:rsidR="003310D0" w:rsidRDefault="003310D0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0E16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76EC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310D0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59D7"/>
    <w:rsid w:val="00433C08"/>
    <w:rsid w:val="004533F0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4F93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234DB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4F29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BF562C"/>
    <w:rsid w:val="00C13D5A"/>
    <w:rsid w:val="00C202E0"/>
    <w:rsid w:val="00C317B6"/>
    <w:rsid w:val="00C3299F"/>
    <w:rsid w:val="00C46015"/>
    <w:rsid w:val="00C51E76"/>
    <w:rsid w:val="00C52FCB"/>
    <w:rsid w:val="00C61733"/>
    <w:rsid w:val="00C63129"/>
    <w:rsid w:val="00C63D1B"/>
    <w:rsid w:val="00C7761E"/>
    <w:rsid w:val="00CA2F02"/>
    <w:rsid w:val="00CA400B"/>
    <w:rsid w:val="00CA543C"/>
    <w:rsid w:val="00CC1310"/>
    <w:rsid w:val="00CC2A89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448E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5954"/>
    <w:rsid w:val="00ED7B32"/>
    <w:rsid w:val="00EE42D7"/>
    <w:rsid w:val="00EE7BC8"/>
    <w:rsid w:val="00EF4A6F"/>
    <w:rsid w:val="00F06904"/>
    <w:rsid w:val="00F124BA"/>
    <w:rsid w:val="00F16368"/>
    <w:rsid w:val="00F21DDE"/>
    <w:rsid w:val="00F40C37"/>
    <w:rsid w:val="00F44C91"/>
    <w:rsid w:val="00F526EF"/>
    <w:rsid w:val="00F57B6F"/>
    <w:rsid w:val="00F60D87"/>
    <w:rsid w:val="00F615A9"/>
    <w:rsid w:val="00F61BE9"/>
    <w:rsid w:val="00F729BF"/>
    <w:rsid w:val="00F8169D"/>
    <w:rsid w:val="00F84037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C54A-3DD7-4C0A-886D-AD09E4BA6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4</cp:revision>
  <cp:lastPrinted>2024-11-28T09:10:00Z</cp:lastPrinted>
  <dcterms:created xsi:type="dcterms:W3CDTF">2025-03-26T13:30:00Z</dcterms:created>
  <dcterms:modified xsi:type="dcterms:W3CDTF">2025-03-27T10:42:00Z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