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5BCA5" w14:textId="77777777" w:rsidR="002862F8" w:rsidRPr="002862F8" w:rsidRDefault="002862F8" w:rsidP="002862F8">
      <w:pPr>
        <w:rPr>
          <w:sz w:val="24"/>
        </w:rPr>
      </w:pPr>
      <w:r w:rsidRPr="002862F8">
        <w:rPr>
          <w:b/>
          <w:sz w:val="24"/>
        </w:rPr>
        <w:t xml:space="preserve">Bijlage </w:t>
      </w:r>
      <w:r w:rsidR="00FA0D06">
        <w:rPr>
          <w:b/>
          <w:sz w:val="24"/>
        </w:rPr>
        <w:t>6</w:t>
      </w:r>
      <w:r w:rsidR="002201E2">
        <w:rPr>
          <w:b/>
          <w:sz w:val="24"/>
        </w:rPr>
        <w:t xml:space="preserve"> </w:t>
      </w:r>
      <w:r w:rsidRPr="002862F8">
        <w:rPr>
          <w:b/>
          <w:sz w:val="24"/>
        </w:rPr>
        <w:t>Vragen- en opmerkingenformulier</w:t>
      </w:r>
    </w:p>
    <w:p w14:paraId="25D2D07F" w14:textId="77777777" w:rsidR="002862F8" w:rsidRPr="002862F8" w:rsidRDefault="002862F8" w:rsidP="002862F8">
      <w:pPr>
        <w:rPr>
          <w:sz w:val="22"/>
          <w:szCs w:val="22"/>
        </w:rPr>
      </w:pPr>
    </w:p>
    <w:p w14:paraId="239567B6" w14:textId="77777777" w:rsidR="002862F8" w:rsidRPr="00491FBB" w:rsidRDefault="002862F8" w:rsidP="002862F8">
      <w:pPr>
        <w:rPr>
          <w:szCs w:val="18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3"/>
        <w:gridCol w:w="6215"/>
        <w:gridCol w:w="1636"/>
      </w:tblGrid>
      <w:tr w:rsidR="002862F8" w:rsidRPr="002862F8" w14:paraId="0327F125" w14:textId="77777777">
        <w:trPr>
          <w:trHeight w:val="586"/>
        </w:trPr>
        <w:tc>
          <w:tcPr>
            <w:tcW w:w="9504" w:type="dxa"/>
            <w:gridSpan w:val="3"/>
            <w:shd w:val="clear" w:color="auto" w:fill="E0E0E0"/>
            <w:noWrap/>
          </w:tcPr>
          <w:p w14:paraId="35B88736" w14:textId="68BD2954" w:rsidR="002862F8" w:rsidRP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Vragen met betrekking tot de </w:t>
            </w:r>
            <w:r w:rsidR="002557B7">
              <w:rPr>
                <w:b/>
                <w:sz w:val="22"/>
                <w:szCs w:val="22"/>
              </w:rPr>
              <w:t xml:space="preserve">Europese </w:t>
            </w:r>
            <w:r w:rsidRPr="002862F8">
              <w:rPr>
                <w:b/>
                <w:sz w:val="22"/>
                <w:szCs w:val="22"/>
              </w:rPr>
              <w:t>aanbestedin</w:t>
            </w:r>
            <w:r w:rsidR="00FA0D06">
              <w:rPr>
                <w:b/>
                <w:sz w:val="22"/>
                <w:szCs w:val="22"/>
              </w:rPr>
              <w:t xml:space="preserve">g </w:t>
            </w:r>
            <w:r w:rsidR="00EA5BD6" w:rsidRPr="00EA5BD6">
              <w:rPr>
                <w:b/>
                <w:sz w:val="22"/>
                <w:szCs w:val="22"/>
              </w:rPr>
              <w:t>onderzoeks- en adviesdiensten voor digitale infrastructuur op het gebied van techniek en maatschappij</w:t>
            </w:r>
            <w:r w:rsidR="002557B7">
              <w:rPr>
                <w:b/>
                <w:sz w:val="22"/>
                <w:szCs w:val="22"/>
              </w:rPr>
              <w:t xml:space="preserve"> met kenmerk 202406136</w:t>
            </w:r>
          </w:p>
        </w:tc>
      </w:tr>
      <w:tr w:rsidR="002862F8" w:rsidRPr="00491FBB" w14:paraId="263FECCC" w14:textId="77777777">
        <w:trPr>
          <w:trHeight w:val="300"/>
        </w:trPr>
        <w:tc>
          <w:tcPr>
            <w:tcW w:w="1653" w:type="dxa"/>
            <w:shd w:val="clear" w:color="auto" w:fill="auto"/>
            <w:noWrap/>
          </w:tcPr>
          <w:p w14:paraId="2E5AD9B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15" w:type="dxa"/>
            <w:shd w:val="clear" w:color="auto" w:fill="auto"/>
            <w:noWrap/>
          </w:tcPr>
          <w:p w14:paraId="6E5EB03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419C5A45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AB9D2B0" w14:textId="77777777">
        <w:trPr>
          <w:trHeight w:val="300"/>
        </w:trPr>
        <w:tc>
          <w:tcPr>
            <w:tcW w:w="1653" w:type="dxa"/>
            <w:shd w:val="clear" w:color="auto" w:fill="auto"/>
            <w:noWrap/>
          </w:tcPr>
          <w:p w14:paraId="7D6C1EE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15" w:type="dxa"/>
            <w:shd w:val="clear" w:color="auto" w:fill="auto"/>
            <w:noWrap/>
          </w:tcPr>
          <w:p w14:paraId="37E99699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74344F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6A0F88D" w14:textId="77777777">
        <w:trPr>
          <w:trHeight w:val="300"/>
        </w:trPr>
        <w:tc>
          <w:tcPr>
            <w:tcW w:w="1653" w:type="dxa"/>
            <w:shd w:val="clear" w:color="auto" w:fill="auto"/>
            <w:noWrap/>
          </w:tcPr>
          <w:p w14:paraId="15D44F54" w14:textId="2DC167B5" w:rsidR="002862F8" w:rsidRPr="00491FBB" w:rsidRDefault="001D4B6D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Tel</w:t>
            </w:r>
            <w:r>
              <w:rPr>
                <w:szCs w:val="18"/>
              </w:rPr>
              <w:t>.</w:t>
            </w:r>
            <w:r w:rsidRPr="00491FBB">
              <w:rPr>
                <w:szCs w:val="18"/>
              </w:rPr>
              <w:t xml:space="preserve"> nummer</w:t>
            </w:r>
            <w:r w:rsidR="002862F8" w:rsidRPr="00491FBB">
              <w:rPr>
                <w:szCs w:val="18"/>
              </w:rPr>
              <w:t>:</w:t>
            </w:r>
          </w:p>
        </w:tc>
        <w:tc>
          <w:tcPr>
            <w:tcW w:w="6215" w:type="dxa"/>
            <w:shd w:val="clear" w:color="auto" w:fill="auto"/>
            <w:noWrap/>
          </w:tcPr>
          <w:p w14:paraId="0CF4157F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0AE963A9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 w14:paraId="3CAC8F8F" w14:textId="77777777">
        <w:trPr>
          <w:trHeight w:val="300"/>
        </w:trPr>
        <w:tc>
          <w:tcPr>
            <w:tcW w:w="1653" w:type="dxa"/>
            <w:shd w:val="clear" w:color="auto" w:fill="auto"/>
            <w:noWrap/>
          </w:tcPr>
          <w:p w14:paraId="586C0ED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15" w:type="dxa"/>
            <w:shd w:val="clear" w:color="auto" w:fill="auto"/>
            <w:noWrap/>
          </w:tcPr>
          <w:p w14:paraId="448325BA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764B2A8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141DA07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430C321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15" w:type="dxa"/>
            <w:shd w:val="clear" w:color="auto" w:fill="auto"/>
          </w:tcPr>
          <w:p w14:paraId="45EAB80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8A3DC2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5C00BAA3" w14:textId="77777777">
        <w:trPr>
          <w:trHeight w:val="600"/>
        </w:trPr>
        <w:tc>
          <w:tcPr>
            <w:tcW w:w="1653" w:type="dxa"/>
            <w:shd w:val="clear" w:color="auto" w:fill="E0E0E0"/>
          </w:tcPr>
          <w:p w14:paraId="7655FCC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15" w:type="dxa"/>
            <w:shd w:val="clear" w:color="auto" w:fill="E0E0E0"/>
          </w:tcPr>
          <w:p w14:paraId="5BD068D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14:paraId="6553D43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 w14:paraId="2DCA5D8F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2304E0B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15" w:type="dxa"/>
            <w:shd w:val="clear" w:color="auto" w:fill="auto"/>
          </w:tcPr>
          <w:p w14:paraId="0D2CF29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627FB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659033B5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4773F4C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15" w:type="dxa"/>
            <w:shd w:val="clear" w:color="auto" w:fill="auto"/>
          </w:tcPr>
          <w:p w14:paraId="4681D76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E322A5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455E325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681CA5C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15" w:type="dxa"/>
            <w:shd w:val="clear" w:color="auto" w:fill="auto"/>
          </w:tcPr>
          <w:p w14:paraId="2E0FD8B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0FAE5F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254ABCF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0DF7B9D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15" w:type="dxa"/>
            <w:shd w:val="clear" w:color="auto" w:fill="auto"/>
          </w:tcPr>
          <w:p w14:paraId="73A0435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64363B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EB5960E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454FFF9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15" w:type="dxa"/>
            <w:shd w:val="clear" w:color="auto" w:fill="auto"/>
          </w:tcPr>
          <w:p w14:paraId="290DF49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76D146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02E49C4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274A659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15" w:type="dxa"/>
            <w:shd w:val="clear" w:color="auto" w:fill="auto"/>
          </w:tcPr>
          <w:p w14:paraId="6C28F94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AF0BA7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3DB1EA2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0AD0924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15" w:type="dxa"/>
            <w:shd w:val="clear" w:color="auto" w:fill="auto"/>
          </w:tcPr>
          <w:p w14:paraId="7E88C93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09B60B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C3C9A7F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4832FCE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15" w:type="dxa"/>
            <w:shd w:val="clear" w:color="auto" w:fill="auto"/>
          </w:tcPr>
          <w:p w14:paraId="671BF6E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6DC4B2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DADBBDE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7BFFC6D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15" w:type="dxa"/>
            <w:shd w:val="clear" w:color="auto" w:fill="auto"/>
          </w:tcPr>
          <w:p w14:paraId="1E7CE62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8952B5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805C446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1D0D241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15" w:type="dxa"/>
            <w:shd w:val="clear" w:color="auto" w:fill="auto"/>
          </w:tcPr>
          <w:p w14:paraId="1C2F5F0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05D57F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1704455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1047AE3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15" w:type="dxa"/>
            <w:shd w:val="clear" w:color="auto" w:fill="auto"/>
          </w:tcPr>
          <w:p w14:paraId="28F22B8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D7D77F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5EA87F5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4AFA1F4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15" w:type="dxa"/>
            <w:shd w:val="clear" w:color="auto" w:fill="auto"/>
          </w:tcPr>
          <w:p w14:paraId="788E118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D43323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57AF4ABA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616E6DF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15" w:type="dxa"/>
            <w:shd w:val="clear" w:color="auto" w:fill="auto"/>
          </w:tcPr>
          <w:p w14:paraId="647E4E4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C8E3C6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CA6F901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7AD2943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15" w:type="dxa"/>
            <w:shd w:val="clear" w:color="auto" w:fill="auto"/>
          </w:tcPr>
          <w:p w14:paraId="7B8CE93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7DC61F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623BB874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7CAB5EA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15" w:type="dxa"/>
            <w:shd w:val="clear" w:color="auto" w:fill="auto"/>
          </w:tcPr>
          <w:p w14:paraId="555AE47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AFC75B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223C7CC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282019F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15" w:type="dxa"/>
            <w:shd w:val="clear" w:color="auto" w:fill="auto"/>
          </w:tcPr>
          <w:p w14:paraId="72914B8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B0AA33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6C3275D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61B4C90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15" w:type="dxa"/>
            <w:shd w:val="clear" w:color="auto" w:fill="auto"/>
          </w:tcPr>
          <w:p w14:paraId="6F901AC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660485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DBE856B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77C9EFC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15" w:type="dxa"/>
            <w:shd w:val="clear" w:color="auto" w:fill="auto"/>
          </w:tcPr>
          <w:p w14:paraId="18FF983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207EDBA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969F970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5111203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15" w:type="dxa"/>
            <w:shd w:val="clear" w:color="auto" w:fill="auto"/>
          </w:tcPr>
          <w:p w14:paraId="190E406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2C9F93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462F555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6193045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15" w:type="dxa"/>
            <w:shd w:val="clear" w:color="auto" w:fill="auto"/>
          </w:tcPr>
          <w:p w14:paraId="601A88D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4FFCCD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216D82B" w14:textId="77777777">
        <w:trPr>
          <w:trHeight w:val="300"/>
        </w:trPr>
        <w:tc>
          <w:tcPr>
            <w:tcW w:w="1653" w:type="dxa"/>
            <w:shd w:val="clear" w:color="auto" w:fill="auto"/>
          </w:tcPr>
          <w:p w14:paraId="336A767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15" w:type="dxa"/>
            <w:shd w:val="clear" w:color="auto" w:fill="auto"/>
          </w:tcPr>
          <w:p w14:paraId="164EF8F0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EB0DCE3" w14:textId="77777777"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</w:tbl>
    <w:p w14:paraId="2681A834" w14:textId="77777777" w:rsidR="00173ABB" w:rsidRDefault="00173ABB"/>
    <w:p w14:paraId="227FFE56" w14:textId="77777777" w:rsidR="002557B7" w:rsidRDefault="002557B7"/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1568"/>
        <w:gridCol w:w="2600"/>
        <w:gridCol w:w="4919"/>
      </w:tblGrid>
      <w:tr w:rsidR="002557B7" w:rsidRPr="002862F8" w14:paraId="5B9F667C" w14:textId="77777777" w:rsidTr="0022073C">
        <w:trPr>
          <w:trHeight w:val="300"/>
        </w:trPr>
        <w:tc>
          <w:tcPr>
            <w:tcW w:w="9504" w:type="dxa"/>
            <w:gridSpan w:val="4"/>
            <w:shd w:val="clear" w:color="auto" w:fill="E0E0E0"/>
          </w:tcPr>
          <w:p w14:paraId="1E2063BF" w14:textId="77777777" w:rsidR="002557B7" w:rsidRPr="002862F8" w:rsidRDefault="002557B7" w:rsidP="0022073C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Tekstvoorstellen concept </w:t>
            </w:r>
            <w:r>
              <w:rPr>
                <w:b/>
                <w:sz w:val="22"/>
                <w:szCs w:val="22"/>
              </w:rPr>
              <w:t>R</w:t>
            </w:r>
            <w:r w:rsidRPr="002862F8">
              <w:rPr>
                <w:b/>
                <w:sz w:val="22"/>
                <w:szCs w:val="22"/>
              </w:rPr>
              <w:t xml:space="preserve">aamovereenkomst </w:t>
            </w:r>
            <w:r w:rsidRPr="00FA0D06">
              <w:rPr>
                <w:b/>
                <w:sz w:val="22"/>
                <w:szCs w:val="22"/>
              </w:rPr>
              <w:t>en ARVODI-2018</w:t>
            </w:r>
          </w:p>
        </w:tc>
      </w:tr>
      <w:tr w:rsidR="002557B7" w:rsidRPr="00491FBB" w14:paraId="03DF78DE" w14:textId="77777777" w:rsidTr="0022073C">
        <w:trPr>
          <w:trHeight w:val="600"/>
        </w:trPr>
        <w:tc>
          <w:tcPr>
            <w:tcW w:w="417" w:type="dxa"/>
            <w:shd w:val="clear" w:color="auto" w:fill="E0E0E0"/>
          </w:tcPr>
          <w:p w14:paraId="0D2B838F" w14:textId="77777777" w:rsidR="002557B7" w:rsidRPr="00491FBB" w:rsidRDefault="002557B7" w:rsidP="0022073C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shd w:val="clear" w:color="auto" w:fill="E0E0E0"/>
          </w:tcPr>
          <w:p w14:paraId="5962B6A0" w14:textId="77777777" w:rsidR="002557B7" w:rsidRPr="00491FBB" w:rsidRDefault="002557B7" w:rsidP="0022073C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concept overeenkomst </w:t>
            </w:r>
          </w:p>
        </w:tc>
        <w:tc>
          <w:tcPr>
            <w:tcW w:w="2600" w:type="dxa"/>
            <w:shd w:val="clear" w:color="auto" w:fill="E0E0E0"/>
          </w:tcPr>
          <w:p w14:paraId="3B050260" w14:textId="77777777" w:rsidR="002557B7" w:rsidRPr="00491FBB" w:rsidRDefault="002557B7" w:rsidP="0022073C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shd w:val="clear" w:color="auto" w:fill="E0E0E0"/>
          </w:tcPr>
          <w:p w14:paraId="4A38E614" w14:textId="77777777" w:rsidR="002557B7" w:rsidRPr="00491FBB" w:rsidRDefault="002557B7" w:rsidP="0022073C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557B7" w:rsidRPr="00491FBB" w14:paraId="78EC2DD3" w14:textId="77777777" w:rsidTr="0022073C">
        <w:trPr>
          <w:trHeight w:val="300"/>
        </w:trPr>
        <w:tc>
          <w:tcPr>
            <w:tcW w:w="417" w:type="dxa"/>
            <w:noWrap/>
          </w:tcPr>
          <w:p w14:paraId="2F2C89D5" w14:textId="77777777" w:rsidR="002557B7" w:rsidRPr="00491FBB" w:rsidRDefault="002557B7" w:rsidP="0022073C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</w:tcPr>
          <w:p w14:paraId="5AB07829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3EFE972F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4919" w:type="dxa"/>
          </w:tcPr>
          <w:p w14:paraId="47FABB31" w14:textId="77777777" w:rsidR="002557B7" w:rsidRPr="00491FBB" w:rsidRDefault="002557B7" w:rsidP="0022073C">
            <w:pPr>
              <w:rPr>
                <w:szCs w:val="18"/>
              </w:rPr>
            </w:pPr>
          </w:p>
        </w:tc>
      </w:tr>
      <w:tr w:rsidR="002557B7" w:rsidRPr="00491FBB" w14:paraId="5852FC83" w14:textId="77777777" w:rsidTr="0022073C">
        <w:trPr>
          <w:trHeight w:val="300"/>
        </w:trPr>
        <w:tc>
          <w:tcPr>
            <w:tcW w:w="417" w:type="dxa"/>
            <w:noWrap/>
          </w:tcPr>
          <w:p w14:paraId="17A6EE7E" w14:textId="77777777" w:rsidR="002557B7" w:rsidRPr="00491FBB" w:rsidRDefault="002557B7" w:rsidP="0022073C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</w:tcPr>
          <w:p w14:paraId="7A180E8B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07F2E23C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4919" w:type="dxa"/>
          </w:tcPr>
          <w:p w14:paraId="0BDDD577" w14:textId="77777777" w:rsidR="002557B7" w:rsidRPr="00491FBB" w:rsidRDefault="002557B7" w:rsidP="0022073C">
            <w:pPr>
              <w:rPr>
                <w:szCs w:val="18"/>
              </w:rPr>
            </w:pPr>
          </w:p>
        </w:tc>
      </w:tr>
      <w:tr w:rsidR="002557B7" w:rsidRPr="00491FBB" w14:paraId="537B4F62" w14:textId="77777777" w:rsidTr="0022073C">
        <w:trPr>
          <w:trHeight w:val="300"/>
        </w:trPr>
        <w:tc>
          <w:tcPr>
            <w:tcW w:w="417" w:type="dxa"/>
            <w:noWrap/>
          </w:tcPr>
          <w:p w14:paraId="02AE15F8" w14:textId="77777777" w:rsidR="002557B7" w:rsidRPr="00491FBB" w:rsidRDefault="002557B7" w:rsidP="0022073C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</w:tcPr>
          <w:p w14:paraId="6B8D7F8B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2E62D709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4919" w:type="dxa"/>
          </w:tcPr>
          <w:p w14:paraId="20E02F17" w14:textId="77777777" w:rsidR="002557B7" w:rsidRPr="00491FBB" w:rsidRDefault="002557B7" w:rsidP="0022073C">
            <w:pPr>
              <w:rPr>
                <w:szCs w:val="18"/>
              </w:rPr>
            </w:pPr>
          </w:p>
        </w:tc>
      </w:tr>
      <w:tr w:rsidR="002557B7" w:rsidRPr="00491FBB" w14:paraId="7A2EA908" w14:textId="77777777" w:rsidTr="0022073C">
        <w:trPr>
          <w:trHeight w:val="300"/>
        </w:trPr>
        <w:tc>
          <w:tcPr>
            <w:tcW w:w="417" w:type="dxa"/>
            <w:noWrap/>
          </w:tcPr>
          <w:p w14:paraId="3CA14E20" w14:textId="77777777" w:rsidR="002557B7" w:rsidRPr="00491FBB" w:rsidRDefault="002557B7" w:rsidP="0022073C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</w:tcPr>
          <w:p w14:paraId="133EEE34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70450CCA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4919" w:type="dxa"/>
          </w:tcPr>
          <w:p w14:paraId="2408A1A9" w14:textId="77777777" w:rsidR="002557B7" w:rsidRPr="00491FBB" w:rsidRDefault="002557B7" w:rsidP="0022073C">
            <w:pPr>
              <w:rPr>
                <w:szCs w:val="18"/>
              </w:rPr>
            </w:pPr>
          </w:p>
        </w:tc>
      </w:tr>
      <w:tr w:rsidR="002557B7" w:rsidRPr="00491FBB" w14:paraId="1ED6915A" w14:textId="77777777" w:rsidTr="0022073C">
        <w:trPr>
          <w:trHeight w:val="300"/>
        </w:trPr>
        <w:tc>
          <w:tcPr>
            <w:tcW w:w="417" w:type="dxa"/>
            <w:noWrap/>
          </w:tcPr>
          <w:p w14:paraId="6B179389" w14:textId="77777777" w:rsidR="002557B7" w:rsidRPr="00491FBB" w:rsidRDefault="002557B7" w:rsidP="0022073C">
            <w:pPr>
              <w:rPr>
                <w:szCs w:val="18"/>
              </w:rPr>
            </w:pPr>
            <w:r w:rsidRPr="00491FBB">
              <w:rPr>
                <w:szCs w:val="18"/>
              </w:rPr>
              <w:lastRenderedPageBreak/>
              <w:t>…</w:t>
            </w:r>
          </w:p>
        </w:tc>
        <w:tc>
          <w:tcPr>
            <w:tcW w:w="1568" w:type="dxa"/>
          </w:tcPr>
          <w:p w14:paraId="0283E3E3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8CA2B59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4919" w:type="dxa"/>
          </w:tcPr>
          <w:p w14:paraId="1EEDAB6F" w14:textId="77777777" w:rsidR="002557B7" w:rsidRPr="00491FBB" w:rsidRDefault="002557B7" w:rsidP="0022073C">
            <w:pPr>
              <w:rPr>
                <w:szCs w:val="18"/>
              </w:rPr>
            </w:pPr>
          </w:p>
        </w:tc>
      </w:tr>
      <w:tr w:rsidR="002557B7" w:rsidRPr="00491FBB" w14:paraId="18343625" w14:textId="77777777" w:rsidTr="0022073C">
        <w:trPr>
          <w:trHeight w:val="600"/>
        </w:trPr>
        <w:tc>
          <w:tcPr>
            <w:tcW w:w="417" w:type="dxa"/>
            <w:shd w:val="clear" w:color="auto" w:fill="E0E0E0"/>
          </w:tcPr>
          <w:p w14:paraId="2892DCE0" w14:textId="77777777" w:rsidR="002557B7" w:rsidRPr="00491FBB" w:rsidRDefault="002557B7" w:rsidP="0022073C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shd w:val="clear" w:color="auto" w:fill="E0E0E0"/>
          </w:tcPr>
          <w:p w14:paraId="2530332D" w14:textId="77777777" w:rsidR="002557B7" w:rsidRPr="00491FBB" w:rsidRDefault="002557B7" w:rsidP="0022073C">
            <w:pPr>
              <w:rPr>
                <w:szCs w:val="18"/>
              </w:rPr>
            </w:pPr>
            <w:r w:rsidRPr="00FA0D06">
              <w:rPr>
                <w:szCs w:val="18"/>
              </w:rPr>
              <w:t>Artikel/nummer in ARVODI-2018</w:t>
            </w:r>
          </w:p>
        </w:tc>
        <w:tc>
          <w:tcPr>
            <w:tcW w:w="2600" w:type="dxa"/>
            <w:shd w:val="clear" w:color="auto" w:fill="E0E0E0"/>
          </w:tcPr>
          <w:p w14:paraId="452808DC" w14:textId="77777777" w:rsidR="002557B7" w:rsidRPr="00491FBB" w:rsidRDefault="002557B7" w:rsidP="0022073C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shd w:val="clear" w:color="auto" w:fill="E0E0E0"/>
          </w:tcPr>
          <w:p w14:paraId="2BE8ACA6" w14:textId="77777777" w:rsidR="002557B7" w:rsidRPr="00491FBB" w:rsidRDefault="002557B7" w:rsidP="0022073C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557B7" w:rsidRPr="00491FBB" w14:paraId="4F9B4CDF" w14:textId="77777777" w:rsidTr="0022073C">
        <w:trPr>
          <w:trHeight w:val="300"/>
        </w:trPr>
        <w:tc>
          <w:tcPr>
            <w:tcW w:w="417" w:type="dxa"/>
            <w:noWrap/>
          </w:tcPr>
          <w:p w14:paraId="260DFB1D" w14:textId="77777777" w:rsidR="002557B7" w:rsidRPr="00491FBB" w:rsidRDefault="002557B7" w:rsidP="0022073C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</w:tcPr>
          <w:p w14:paraId="016760EE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75FE3252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4919" w:type="dxa"/>
          </w:tcPr>
          <w:p w14:paraId="33DD65E8" w14:textId="77777777" w:rsidR="002557B7" w:rsidRPr="00491FBB" w:rsidRDefault="002557B7" w:rsidP="0022073C">
            <w:pPr>
              <w:rPr>
                <w:szCs w:val="18"/>
              </w:rPr>
            </w:pPr>
          </w:p>
        </w:tc>
      </w:tr>
      <w:tr w:rsidR="002557B7" w:rsidRPr="00491FBB" w14:paraId="48552183" w14:textId="77777777" w:rsidTr="0022073C">
        <w:trPr>
          <w:trHeight w:val="300"/>
        </w:trPr>
        <w:tc>
          <w:tcPr>
            <w:tcW w:w="417" w:type="dxa"/>
            <w:noWrap/>
          </w:tcPr>
          <w:p w14:paraId="13E0EDD1" w14:textId="77777777" w:rsidR="002557B7" w:rsidRPr="00491FBB" w:rsidRDefault="002557B7" w:rsidP="0022073C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</w:tcPr>
          <w:p w14:paraId="3710267F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01A19920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4919" w:type="dxa"/>
          </w:tcPr>
          <w:p w14:paraId="2F7C22F0" w14:textId="77777777" w:rsidR="002557B7" w:rsidRPr="00491FBB" w:rsidRDefault="002557B7" w:rsidP="0022073C">
            <w:pPr>
              <w:rPr>
                <w:szCs w:val="18"/>
              </w:rPr>
            </w:pPr>
          </w:p>
        </w:tc>
      </w:tr>
      <w:tr w:rsidR="002557B7" w:rsidRPr="00491FBB" w14:paraId="35EC089C" w14:textId="77777777" w:rsidTr="0022073C">
        <w:trPr>
          <w:trHeight w:val="300"/>
        </w:trPr>
        <w:tc>
          <w:tcPr>
            <w:tcW w:w="417" w:type="dxa"/>
            <w:noWrap/>
          </w:tcPr>
          <w:p w14:paraId="04F37925" w14:textId="77777777" w:rsidR="002557B7" w:rsidRPr="00491FBB" w:rsidRDefault="002557B7" w:rsidP="0022073C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</w:tcPr>
          <w:p w14:paraId="0B7B3472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097AF24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4919" w:type="dxa"/>
          </w:tcPr>
          <w:p w14:paraId="2626B49F" w14:textId="77777777" w:rsidR="002557B7" w:rsidRPr="00491FBB" w:rsidRDefault="002557B7" w:rsidP="0022073C">
            <w:pPr>
              <w:rPr>
                <w:szCs w:val="18"/>
              </w:rPr>
            </w:pPr>
          </w:p>
        </w:tc>
      </w:tr>
      <w:tr w:rsidR="002557B7" w:rsidRPr="00491FBB" w14:paraId="4691FBE0" w14:textId="77777777" w:rsidTr="0022073C">
        <w:trPr>
          <w:trHeight w:val="300"/>
        </w:trPr>
        <w:tc>
          <w:tcPr>
            <w:tcW w:w="417" w:type="dxa"/>
            <w:noWrap/>
          </w:tcPr>
          <w:p w14:paraId="3B132223" w14:textId="77777777" w:rsidR="002557B7" w:rsidRPr="00491FBB" w:rsidRDefault="002557B7" w:rsidP="0022073C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</w:tcPr>
          <w:p w14:paraId="68116DE8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7FB24B46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4919" w:type="dxa"/>
          </w:tcPr>
          <w:p w14:paraId="75FEAF24" w14:textId="77777777" w:rsidR="002557B7" w:rsidRPr="00491FBB" w:rsidRDefault="002557B7" w:rsidP="0022073C">
            <w:pPr>
              <w:rPr>
                <w:szCs w:val="18"/>
              </w:rPr>
            </w:pPr>
          </w:p>
        </w:tc>
      </w:tr>
      <w:tr w:rsidR="002557B7" w:rsidRPr="00491FBB" w14:paraId="0791128B" w14:textId="77777777" w:rsidTr="0022073C">
        <w:trPr>
          <w:trHeight w:val="300"/>
        </w:trPr>
        <w:tc>
          <w:tcPr>
            <w:tcW w:w="417" w:type="dxa"/>
            <w:noWrap/>
          </w:tcPr>
          <w:p w14:paraId="6978ADB1" w14:textId="77777777" w:rsidR="002557B7" w:rsidRPr="00491FBB" w:rsidRDefault="002557B7" w:rsidP="0022073C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</w:tcPr>
          <w:p w14:paraId="55AC6007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50ECC8A1" w14:textId="77777777" w:rsidR="002557B7" w:rsidRPr="00491FBB" w:rsidRDefault="002557B7" w:rsidP="0022073C">
            <w:pPr>
              <w:rPr>
                <w:szCs w:val="18"/>
              </w:rPr>
            </w:pPr>
          </w:p>
        </w:tc>
        <w:tc>
          <w:tcPr>
            <w:tcW w:w="4919" w:type="dxa"/>
          </w:tcPr>
          <w:p w14:paraId="26D9AB65" w14:textId="77777777" w:rsidR="002557B7" w:rsidRPr="00491FBB" w:rsidRDefault="002557B7" w:rsidP="0022073C">
            <w:pPr>
              <w:rPr>
                <w:szCs w:val="18"/>
              </w:rPr>
            </w:pPr>
          </w:p>
        </w:tc>
      </w:tr>
    </w:tbl>
    <w:p w14:paraId="5A377F6D" w14:textId="77777777" w:rsidR="002557B7" w:rsidRDefault="002557B7"/>
    <w:sectPr w:rsidR="002557B7" w:rsidSect="00AC5E51">
      <w:footerReference w:type="even" r:id="rId10"/>
      <w:footerReference w:type="defaul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E7A6C" w14:textId="77777777" w:rsidR="00AB1B59" w:rsidRDefault="00AB1B59" w:rsidP="00AB1B59">
      <w:pPr>
        <w:spacing w:line="240" w:lineRule="auto"/>
      </w:pPr>
      <w:r>
        <w:separator/>
      </w:r>
    </w:p>
  </w:endnote>
  <w:endnote w:type="continuationSeparator" w:id="0">
    <w:p w14:paraId="5B8588FD" w14:textId="77777777" w:rsidR="00AB1B59" w:rsidRDefault="00AB1B59" w:rsidP="00AB1B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1396F" w14:textId="65B51DB4" w:rsidR="00AB1B59" w:rsidRDefault="00AB1B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42E45" w14:textId="437B2131" w:rsidR="00AB1B59" w:rsidRDefault="00AB1B5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3E186" w14:textId="3711DDEA" w:rsidR="00AB1B59" w:rsidRDefault="00AB1B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86577" w14:textId="77777777" w:rsidR="00AB1B59" w:rsidRDefault="00AB1B59" w:rsidP="00AB1B59">
      <w:pPr>
        <w:spacing w:line="240" w:lineRule="auto"/>
      </w:pPr>
      <w:r>
        <w:separator/>
      </w:r>
    </w:p>
  </w:footnote>
  <w:footnote w:type="continuationSeparator" w:id="0">
    <w:p w14:paraId="68DAC787" w14:textId="77777777" w:rsidR="00AB1B59" w:rsidRDefault="00AB1B59" w:rsidP="00AB1B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2752513">
    <w:abstractNumId w:val="9"/>
  </w:num>
  <w:num w:numId="2" w16cid:durableId="1586841453">
    <w:abstractNumId w:val="11"/>
  </w:num>
  <w:num w:numId="3" w16cid:durableId="569197041">
    <w:abstractNumId w:val="13"/>
  </w:num>
  <w:num w:numId="4" w16cid:durableId="1698775020">
    <w:abstractNumId w:val="12"/>
  </w:num>
  <w:num w:numId="5" w16cid:durableId="548880091">
    <w:abstractNumId w:val="10"/>
  </w:num>
  <w:num w:numId="6" w16cid:durableId="1453791546">
    <w:abstractNumId w:val="7"/>
  </w:num>
  <w:num w:numId="7" w16cid:durableId="1842693387">
    <w:abstractNumId w:val="6"/>
  </w:num>
  <w:num w:numId="8" w16cid:durableId="1158963576">
    <w:abstractNumId w:val="5"/>
  </w:num>
  <w:num w:numId="9" w16cid:durableId="1765102312">
    <w:abstractNumId w:val="4"/>
  </w:num>
  <w:num w:numId="10" w16cid:durableId="946621771">
    <w:abstractNumId w:val="8"/>
  </w:num>
  <w:num w:numId="11" w16cid:durableId="201676479">
    <w:abstractNumId w:val="3"/>
  </w:num>
  <w:num w:numId="12" w16cid:durableId="388696019">
    <w:abstractNumId w:val="2"/>
  </w:num>
  <w:num w:numId="13" w16cid:durableId="255788765">
    <w:abstractNumId w:val="1"/>
  </w:num>
  <w:num w:numId="14" w16cid:durableId="1072384251">
    <w:abstractNumId w:val="0"/>
  </w:num>
  <w:num w:numId="15" w16cid:durableId="478957621">
    <w:abstractNumId w:val="15"/>
  </w:num>
  <w:num w:numId="16" w16cid:durableId="420301131">
    <w:abstractNumId w:val="14"/>
  </w:num>
  <w:num w:numId="17" w16cid:durableId="14066863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86870"/>
    <w:rsid w:val="000E0264"/>
    <w:rsid w:val="00173ABB"/>
    <w:rsid w:val="001D4B6D"/>
    <w:rsid w:val="002201E2"/>
    <w:rsid w:val="00223B92"/>
    <w:rsid w:val="002557B7"/>
    <w:rsid w:val="002862F8"/>
    <w:rsid w:val="003F7400"/>
    <w:rsid w:val="00694FEA"/>
    <w:rsid w:val="00752B1A"/>
    <w:rsid w:val="00775ACB"/>
    <w:rsid w:val="009B500B"/>
    <w:rsid w:val="00AB1B59"/>
    <w:rsid w:val="00AC5E51"/>
    <w:rsid w:val="00B84873"/>
    <w:rsid w:val="00BD4CFA"/>
    <w:rsid w:val="00BE0245"/>
    <w:rsid w:val="00CF1079"/>
    <w:rsid w:val="00E83A94"/>
    <w:rsid w:val="00EA5BD6"/>
    <w:rsid w:val="00FA0D06"/>
    <w:rsid w:val="00FE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FE3FBE"/>
  <w15:docId w15:val="{54576433-B7B7-4091-B4A2-2C2C7454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A5BD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5BD6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B1B5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1B59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2557B7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0EFADC0C1C2E4BBAFB587F9FD87E6A" ma:contentTypeVersion="0" ma:contentTypeDescription="Een nieuw document maken." ma:contentTypeScope="" ma:versionID="beaad818ff40c8d03c17c4cca06813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691114-5E8D-4623-8AE8-C49E77BDB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B618BA-2BB5-4BE9-84F2-E86BB9BD85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23EBB6-C18C-497E-A81B-DF4F0BABA9B9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duyn0001</dc:creator>
  <cp:lastModifiedBy>Vries - Teong, J.P. de (Jong-Ping)</cp:lastModifiedBy>
  <cp:revision>3</cp:revision>
  <dcterms:created xsi:type="dcterms:W3CDTF">2024-12-19T14:08:00Z</dcterms:created>
  <dcterms:modified xsi:type="dcterms:W3CDTF">2025-01-01T18:27:00Z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0x0101006D0EFADC0C1C2E4BBAFB587F9FD87E6A</vt:lpwstr>
  </property>
</Properties>
</file>