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C8A2" w14:textId="44C11E31" w:rsidR="00B741E9" w:rsidRPr="00B56302" w:rsidRDefault="00B741E9" w:rsidP="00554D22">
      <w:pPr>
        <w:pStyle w:val="Kop2"/>
        <w:spacing w:after="360" w:line="240" w:lineRule="atLeast"/>
        <w:rPr>
          <w:rFonts w:ascii="Verdana" w:hAnsi="Verdana"/>
          <w:b w:val="0"/>
          <w:bCs w:val="0"/>
          <w:sz w:val="28"/>
        </w:rPr>
      </w:pPr>
      <w:bookmarkStart w:id="0" w:name="_Toc32934432"/>
      <w:r w:rsidRPr="00B56302">
        <w:rPr>
          <w:rFonts w:ascii="Verdana" w:hAnsi="Verdana"/>
          <w:b w:val="0"/>
          <w:bCs w:val="0"/>
          <w:sz w:val="28"/>
        </w:rPr>
        <w:t xml:space="preserve">Bijlage </w:t>
      </w:r>
      <w:r w:rsidR="00DF399A">
        <w:rPr>
          <w:rFonts w:ascii="Verdana" w:hAnsi="Verdana"/>
          <w:b w:val="0"/>
          <w:bCs w:val="0"/>
          <w:sz w:val="28"/>
        </w:rPr>
        <w:t>J</w:t>
      </w:r>
      <w:r w:rsidRPr="00B56302">
        <w:rPr>
          <w:rFonts w:ascii="Verdana" w:hAnsi="Verdana"/>
          <w:b w:val="0"/>
          <w:bCs w:val="0"/>
          <w:sz w:val="28"/>
        </w:rPr>
        <w:t xml:space="preserve">: </w:t>
      </w:r>
      <w:bookmarkEnd w:id="0"/>
      <w:r w:rsidRPr="00B56302">
        <w:rPr>
          <w:rFonts w:ascii="Verdana" w:hAnsi="Verdana"/>
          <w:b w:val="0"/>
          <w:bCs w:val="0"/>
          <w:sz w:val="28"/>
        </w:rPr>
        <w:t xml:space="preserve">Checklist  </w:t>
      </w:r>
    </w:p>
    <w:p w14:paraId="00F6968E" w14:textId="5FEA6834" w:rsidR="00B741E9" w:rsidRPr="00554D22" w:rsidRDefault="00B741E9" w:rsidP="00554D22">
      <w:pPr>
        <w:spacing w:line="240" w:lineRule="atLeast"/>
        <w:rPr>
          <w:rFonts w:ascii="Verdana" w:hAnsi="Verdana"/>
        </w:rPr>
      </w:pPr>
      <w:r w:rsidRPr="007511DC">
        <w:rPr>
          <w:rFonts w:ascii="Verdana" w:hAnsi="Verdana"/>
        </w:rPr>
        <w:t>De Inschrijving dient te</w:t>
      </w:r>
      <w:r w:rsidRPr="00554D22">
        <w:rPr>
          <w:rFonts w:ascii="Verdana" w:hAnsi="Verdana"/>
        </w:rPr>
        <w:t xml:space="preserve"> zijn ingericht </w:t>
      </w:r>
      <w:r w:rsidR="00650BFF">
        <w:rPr>
          <w:rFonts w:ascii="Verdana" w:hAnsi="Verdana"/>
        </w:rPr>
        <w:t>volgens</w:t>
      </w:r>
      <w:r w:rsidRPr="00554D22">
        <w:rPr>
          <w:rFonts w:ascii="Verdana" w:hAnsi="Verdana"/>
        </w:rPr>
        <w:t xml:space="preserve"> onderstaande </w:t>
      </w:r>
      <w:r w:rsidR="00650BFF">
        <w:rPr>
          <w:rFonts w:ascii="Verdana" w:hAnsi="Verdana"/>
        </w:rPr>
        <w:t>indeling</w:t>
      </w:r>
      <w:r w:rsidRPr="00554D22">
        <w:rPr>
          <w:rFonts w:ascii="Verdana" w:hAnsi="Verdana"/>
        </w:rPr>
        <w:t>:</w:t>
      </w:r>
    </w:p>
    <w:p w14:paraId="0EFA8248" w14:textId="77777777" w:rsidR="00B741E9" w:rsidRPr="00554D22" w:rsidRDefault="00B741E9" w:rsidP="00554D22">
      <w:pPr>
        <w:spacing w:line="240" w:lineRule="atLeast"/>
        <w:rPr>
          <w:rFonts w:ascii="Verdana" w:hAnsi="Verdana"/>
          <w:sz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719"/>
        <w:gridCol w:w="2509"/>
        <w:gridCol w:w="3523"/>
        <w:gridCol w:w="1584"/>
        <w:gridCol w:w="1372"/>
        <w:gridCol w:w="591"/>
        <w:gridCol w:w="798"/>
        <w:gridCol w:w="936"/>
      </w:tblGrid>
      <w:tr w:rsidR="007511DC" w:rsidRPr="00D45D0B" w14:paraId="68071C90" w14:textId="77777777" w:rsidTr="00D45D0B">
        <w:trPr>
          <w:trHeight w:val="227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4BC94" w14:textId="77777777" w:rsidR="007511DC" w:rsidRPr="00D45D0B" w:rsidRDefault="007511DC" w:rsidP="00407D2C">
            <w:pPr>
              <w:rPr>
                <w:rFonts w:ascii="Verdana" w:eastAsia="MS Mincho" w:hAnsi="Verdana"/>
                <w:bCs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A3567E" w14:textId="77777777" w:rsidR="007511DC" w:rsidRPr="00D45D0B" w:rsidRDefault="007511DC" w:rsidP="00407D2C">
            <w:pPr>
              <w:rPr>
                <w:rFonts w:ascii="Verdana" w:eastAsia="MS Mincho" w:hAnsi="Verdana"/>
                <w:bCs/>
              </w:rPr>
            </w:pPr>
            <w:r w:rsidRPr="00D45D0B">
              <w:rPr>
                <w:rFonts w:ascii="Verdana" w:eastAsia="MS Mincho" w:hAnsi="Verdana"/>
                <w:bCs/>
              </w:rPr>
              <w:t>#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9DDF6" w14:textId="77777777" w:rsidR="007511DC" w:rsidRPr="00D45D0B" w:rsidRDefault="007511DC" w:rsidP="00407D2C">
            <w:pPr>
              <w:rPr>
                <w:rFonts w:ascii="Verdana" w:eastAsia="MS Mincho" w:hAnsi="Verdana"/>
                <w:bCs/>
              </w:rPr>
            </w:pPr>
            <w:r w:rsidRPr="00D45D0B">
              <w:rPr>
                <w:rFonts w:ascii="Verdana" w:eastAsia="MS Mincho" w:hAnsi="Verdana"/>
                <w:bCs/>
              </w:rPr>
              <w:t>Omschrijving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051D6E" w14:textId="77777777" w:rsidR="007511DC" w:rsidRPr="00D45D0B" w:rsidRDefault="007511DC" w:rsidP="00407D2C">
            <w:pPr>
              <w:rPr>
                <w:rFonts w:ascii="Verdana" w:eastAsia="MS Mincho" w:hAnsi="Verdana"/>
                <w:bCs/>
              </w:rPr>
            </w:pPr>
            <w:r w:rsidRPr="00D45D0B">
              <w:rPr>
                <w:rFonts w:ascii="Verdana" w:eastAsia="MS Mincho" w:hAnsi="Verdana"/>
                <w:bCs/>
              </w:rPr>
              <w:t xml:space="preserve">Te hanteren Standaardformulier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C08B8" w14:textId="7396B523" w:rsidR="007511DC" w:rsidRPr="00D45D0B" w:rsidRDefault="007511DC" w:rsidP="00407D2C">
            <w:pPr>
              <w:rPr>
                <w:rFonts w:ascii="Verdana" w:eastAsia="MS Mincho" w:hAnsi="Verdana"/>
                <w:bCs/>
              </w:rPr>
            </w:pPr>
            <w:r w:rsidRPr="00D45D0B">
              <w:rPr>
                <w:rFonts w:ascii="Verdana" w:eastAsia="MS Mincho" w:hAnsi="Verdana"/>
                <w:bCs/>
              </w:rPr>
              <w:t xml:space="preserve">Bij </w:t>
            </w:r>
            <w:r w:rsidR="00DF399A" w:rsidRPr="00D45D0B">
              <w:rPr>
                <w:rFonts w:ascii="Verdana" w:eastAsia="MS Mincho" w:hAnsi="Verdana"/>
                <w:bCs/>
              </w:rPr>
              <w:t>inschrijving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73D9A" w14:textId="77777777" w:rsidR="007511DC" w:rsidRPr="00D45D0B" w:rsidRDefault="007511DC" w:rsidP="00407D2C">
            <w:pPr>
              <w:rPr>
                <w:rFonts w:ascii="Verdana" w:eastAsia="MS Mincho" w:hAnsi="Verdana"/>
                <w:bCs/>
              </w:rPr>
            </w:pPr>
            <w:r w:rsidRPr="00D45D0B">
              <w:rPr>
                <w:rFonts w:ascii="Verdana" w:eastAsia="MS Mincho" w:hAnsi="Verdana"/>
                <w:bCs/>
              </w:rPr>
              <w:t>Op verzoek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33715" w14:textId="77777777" w:rsidR="007511DC" w:rsidRPr="00D45D0B" w:rsidRDefault="007511DC" w:rsidP="00407D2C">
            <w:pPr>
              <w:rPr>
                <w:rFonts w:ascii="Verdana" w:eastAsia="MS Mincho" w:hAnsi="Verdana"/>
                <w:bCs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4D6F5" w14:textId="3AC0B93B" w:rsidR="007511DC" w:rsidRPr="00D45D0B" w:rsidRDefault="007511DC" w:rsidP="00407D2C">
            <w:pPr>
              <w:rPr>
                <w:rFonts w:ascii="Verdana" w:eastAsia="MS Mincho" w:hAnsi="Verdana"/>
                <w:bCs/>
                <w:i/>
              </w:rPr>
            </w:pPr>
            <w:proofErr w:type="spellStart"/>
            <w:r w:rsidRPr="00D45D0B">
              <w:rPr>
                <w:rFonts w:ascii="Verdana" w:eastAsia="MS Mincho" w:hAnsi="Verdana"/>
                <w:bCs/>
                <w:i/>
              </w:rPr>
              <w:t>Checkbox</w:t>
            </w:r>
            <w:proofErr w:type="spellEnd"/>
            <w:r w:rsidRPr="00D45D0B">
              <w:rPr>
                <w:rFonts w:ascii="Verdana" w:eastAsia="MS Mincho" w:hAnsi="Verdana"/>
                <w:bCs/>
                <w:i/>
              </w:rPr>
              <w:t xml:space="preserve">: aanwezig bij </w:t>
            </w:r>
            <w:r w:rsidR="008E6515">
              <w:rPr>
                <w:rFonts w:ascii="Verdana" w:eastAsia="MS Mincho" w:hAnsi="Verdana"/>
                <w:bCs/>
                <w:i/>
              </w:rPr>
              <w:t>i</w:t>
            </w:r>
            <w:r w:rsidRPr="00D45D0B">
              <w:rPr>
                <w:rFonts w:ascii="Verdana" w:eastAsia="MS Mincho" w:hAnsi="Verdana"/>
                <w:bCs/>
                <w:i/>
              </w:rPr>
              <w:t>nschrijving</w:t>
            </w:r>
          </w:p>
        </w:tc>
      </w:tr>
      <w:tr w:rsidR="007511DC" w:rsidRPr="00D45D0B" w14:paraId="5BD909AC" w14:textId="77777777" w:rsidTr="00D45D0B">
        <w:trPr>
          <w:trHeight w:val="227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29B6" w14:textId="673210CD" w:rsidR="007511DC" w:rsidRPr="00D45D0B" w:rsidRDefault="007511DC" w:rsidP="007511DC">
            <w:pPr>
              <w:spacing w:line="276" w:lineRule="auto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Algemene verklaringen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20E8" w14:textId="5654319B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A1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4385" w14:textId="3FAA1A8A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 xml:space="preserve">Uniform Europees </w:t>
            </w:r>
            <w:proofErr w:type="spellStart"/>
            <w:r w:rsidRPr="00D45D0B">
              <w:rPr>
                <w:rFonts w:ascii="Verdana" w:eastAsia="MS Mincho" w:hAnsi="Verdana"/>
              </w:rPr>
              <w:t>Aanbestedings-document</w:t>
            </w:r>
            <w:proofErr w:type="spellEnd"/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F3A0" w14:textId="4B9F3F3B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Bijlage E</w:t>
            </w:r>
            <w:r w:rsidR="00D45D0B">
              <w:rPr>
                <w:rFonts w:ascii="Verdana" w:eastAsia="MS Mincho" w:hAnsi="Verdana"/>
              </w:rPr>
              <w:t xml:space="preserve"> - </w:t>
            </w:r>
            <w:r w:rsidRPr="00D45D0B">
              <w:rPr>
                <w:rFonts w:ascii="Verdana" w:eastAsia="MS Mincho" w:hAnsi="Verdana"/>
              </w:rPr>
              <w:t>Uniform Europees Aanbestedingsdocument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1194" w14:textId="31FB5B94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0CF8" w14:textId="77777777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F5464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796A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1A0F9F5E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940A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0E793AFF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511DC" w:rsidRPr="00D45D0B" w14:paraId="1AC38945" w14:textId="77777777" w:rsidTr="00D45D0B">
        <w:trPr>
          <w:trHeight w:val="227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98A8" w14:textId="36215149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Uitsluitingsgronden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30DC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U1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ADD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Inschrijving in het nationale beroeps-/handelsregister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369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Inschrijving in het nationale beroeps-/handelsregister</w:t>
            </w:r>
          </w:p>
          <w:p w14:paraId="41B91830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</w:p>
          <w:p w14:paraId="74E1C97E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 xml:space="preserve">Indien van toepassing: Volmacht verklaring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64B0" w14:textId="379FF619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8A2E" w14:textId="201F4D00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BE32D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EE5D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3CB36EC1" w14:textId="57995F43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BD73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5FECCEB9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511DC" w:rsidRPr="00D45D0B" w14:paraId="4E46FF89" w14:textId="77777777" w:rsidTr="00D45D0B">
        <w:trPr>
          <w:trHeight w:val="227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CB6B" w14:textId="77777777" w:rsidR="007511DC" w:rsidRPr="00D45D0B" w:rsidRDefault="007511DC" w:rsidP="00407D2C">
            <w:pPr>
              <w:spacing w:line="276" w:lineRule="auto"/>
              <w:rPr>
                <w:rFonts w:ascii="Verdana" w:eastAsia="MS Mincho" w:hAnsi="Verdan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C047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U2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6006" w14:textId="0E8EE05B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Gedragsverklaring aanbesteden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A651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 xml:space="preserve">Format </w:t>
            </w:r>
            <w:proofErr w:type="spellStart"/>
            <w:r w:rsidRPr="00D45D0B">
              <w:rPr>
                <w:rFonts w:ascii="Verdana" w:eastAsia="MS Mincho" w:hAnsi="Verdana"/>
              </w:rPr>
              <w:t>Justis</w:t>
            </w:r>
            <w:proofErr w:type="spell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A09E" w14:textId="77777777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1913" w14:textId="7E61A8A4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AB635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F3F6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7F77DCA3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42DD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3909F69F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511DC" w:rsidRPr="00D45D0B" w14:paraId="32FE9C0E" w14:textId="77777777" w:rsidTr="00D45D0B">
        <w:trPr>
          <w:trHeight w:val="227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1971" w14:textId="77777777" w:rsidR="007511DC" w:rsidRPr="00D45D0B" w:rsidRDefault="007511DC" w:rsidP="00407D2C">
            <w:pPr>
              <w:spacing w:line="276" w:lineRule="auto"/>
              <w:rPr>
                <w:rFonts w:ascii="Verdana" w:eastAsia="MS Mincho" w:hAnsi="Verdan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C265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U3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54F7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Verklaring van de Belastingdienst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4B05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Format Belastingdienst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716A" w14:textId="77777777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7AD3" w14:textId="5B4D333F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D67C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0D4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072D9E2F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2A64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12D93CCF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511DC" w:rsidRPr="00D45D0B" w14:paraId="2B668B5A" w14:textId="77777777" w:rsidTr="00A23E57">
        <w:trPr>
          <w:trHeight w:val="227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8A2B" w14:textId="373834A9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Geschiktheidseisen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7F99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E1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BA52" w14:textId="053E65AD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Afdekking</w:t>
            </w:r>
            <w:r w:rsidR="008E6515">
              <w:rPr>
                <w:rFonts w:ascii="Verdana" w:eastAsia="MS Mincho" w:hAnsi="Verdana"/>
              </w:rPr>
              <w:t xml:space="preserve"> </w:t>
            </w:r>
            <w:r w:rsidRPr="00D45D0B">
              <w:rPr>
                <w:rFonts w:ascii="Verdana" w:eastAsia="MS Mincho" w:hAnsi="Verdana"/>
              </w:rPr>
              <w:t>aansprakelijkheidsrisico’s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95EF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Format verzekering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0D89" w14:textId="77777777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810E" w14:textId="74F043C0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0C9A2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13A2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4E820824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2232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414FBF31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E57" w:rsidRPr="00D45D0B" w14:paraId="4FAAE7D1" w14:textId="77777777" w:rsidTr="00A23E57">
        <w:trPr>
          <w:trHeight w:val="542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B94A" w14:textId="77777777" w:rsidR="00A23E57" w:rsidRPr="00D45D0B" w:rsidRDefault="00A23E57" w:rsidP="00407D2C">
            <w:pPr>
              <w:spacing w:line="276" w:lineRule="auto"/>
              <w:rPr>
                <w:rFonts w:ascii="Verdana" w:eastAsia="MS Mincho" w:hAnsi="Verdan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5D0B32" w14:textId="77777777" w:rsidR="00A23E57" w:rsidRPr="00D45D0B" w:rsidRDefault="00A23E57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E2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8369A8" w14:textId="0FD55BFD" w:rsidR="00A23E57" w:rsidRPr="00D45D0B" w:rsidRDefault="00A23E57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 xml:space="preserve">Ervaring van de </w:t>
            </w:r>
            <w:r>
              <w:rPr>
                <w:rFonts w:ascii="Verdana" w:eastAsia="MS Mincho" w:hAnsi="Verdana"/>
              </w:rPr>
              <w:t>i</w:t>
            </w:r>
            <w:r w:rsidRPr="00D45D0B">
              <w:rPr>
                <w:rFonts w:ascii="Verdana" w:eastAsia="MS Mincho" w:hAnsi="Verdana"/>
              </w:rPr>
              <w:t>nschrijver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7952D5" w14:textId="1E84BF30" w:rsidR="00A23E57" w:rsidRPr="00D45D0B" w:rsidRDefault="00A23E57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 xml:space="preserve">Bijlage D </w:t>
            </w:r>
            <w:r>
              <w:rPr>
                <w:rFonts w:ascii="Verdana" w:eastAsia="MS Mincho" w:hAnsi="Verdana"/>
              </w:rPr>
              <w:t xml:space="preserve">- </w:t>
            </w:r>
            <w:r w:rsidRPr="00D45D0B">
              <w:rPr>
                <w:rFonts w:ascii="Verdana" w:eastAsia="MS Mincho" w:hAnsi="Verdana"/>
              </w:rPr>
              <w:t>Ervaring inschrijver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7A26F" w14:textId="786E10D8" w:rsidR="00A23E57" w:rsidRPr="00D45D0B" w:rsidRDefault="00A23E57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F6095" w14:textId="77777777" w:rsidR="00A23E57" w:rsidRPr="00D45D0B" w:rsidRDefault="00A23E57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8E8F4" w14:textId="77777777" w:rsidR="00A23E57" w:rsidRPr="00D45D0B" w:rsidRDefault="00A23E57" w:rsidP="00407D2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4DB4A7" w14:textId="77777777" w:rsidR="00A23E57" w:rsidRPr="00D45D0B" w:rsidRDefault="00A23E57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3818469B" w14:textId="17C70368" w:rsidR="00A23E57" w:rsidRPr="00D45D0B" w:rsidRDefault="00A23E57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597D48" w14:textId="77777777" w:rsidR="00A23E57" w:rsidRPr="00D45D0B" w:rsidRDefault="00A23E57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0227E5E3" w14:textId="09326054" w:rsidR="00A23E57" w:rsidRPr="00D45D0B" w:rsidRDefault="00A23E57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511DC" w:rsidRPr="00D45D0B" w14:paraId="1E9E037E" w14:textId="77777777" w:rsidTr="00A23E57">
        <w:trPr>
          <w:trHeight w:val="227"/>
        </w:trPr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EDDD" w14:textId="02491AC1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 xml:space="preserve">Gunningscriteria 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7AE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G1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A98" w14:textId="55B817D9" w:rsidR="007511DC" w:rsidRPr="00D45D0B" w:rsidRDefault="00DF399A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Schoon en gezond gebouw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80C7" w14:textId="1A813B18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Eigen format (zie paragraaf 7.2.1)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616B" w14:textId="31D84B26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20E9" w14:textId="77777777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D58B8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6F06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065D0D67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E230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070D2701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511DC" w:rsidRPr="00D45D0B" w14:paraId="7AC73B68" w14:textId="77777777" w:rsidTr="00D45D0B">
        <w:trPr>
          <w:trHeight w:val="227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C01B" w14:textId="77777777" w:rsidR="007511DC" w:rsidRPr="00D45D0B" w:rsidRDefault="007511DC" w:rsidP="00407D2C">
            <w:pPr>
              <w:spacing w:line="276" w:lineRule="auto"/>
              <w:rPr>
                <w:rFonts w:ascii="Verdana" w:eastAsia="MS Mincho" w:hAnsi="Verdan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A2A7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G2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826" w14:textId="591B6CE4" w:rsidR="007511DC" w:rsidRPr="00D45D0B" w:rsidRDefault="00DF399A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Communicatie &amp; flexibiliteit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9E95" w14:textId="1B00366C" w:rsidR="007511DC" w:rsidRPr="00D45D0B" w:rsidRDefault="007511DC" w:rsidP="00407D2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Eigen format (zie paragraaf 7.2.2)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C36E" w14:textId="10D74D21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0F48" w14:textId="77777777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EF91A" w14:textId="77777777" w:rsidR="007511DC" w:rsidRPr="00D45D0B" w:rsidRDefault="007511DC" w:rsidP="00407D2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19E9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4649D3B7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E5AE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0FB701A8" w14:textId="77777777" w:rsidR="007511DC" w:rsidRPr="00D45D0B" w:rsidRDefault="007511DC" w:rsidP="00407D2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45D0B" w:rsidRPr="00D45D0B" w14:paraId="2EB6944A" w14:textId="77777777" w:rsidTr="00D45D0B">
        <w:trPr>
          <w:trHeight w:val="227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6591" w14:textId="77777777" w:rsidR="007511DC" w:rsidRPr="00D45D0B" w:rsidRDefault="007511DC" w:rsidP="007511DC">
            <w:pPr>
              <w:spacing w:line="276" w:lineRule="auto"/>
              <w:rPr>
                <w:rFonts w:ascii="Verdana" w:eastAsia="MS Mincho" w:hAnsi="Verdan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643C" w14:textId="630526CD" w:rsidR="007511DC" w:rsidRPr="00D45D0B" w:rsidRDefault="007511DC" w:rsidP="007511D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D1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59A" w14:textId="4D140CCB" w:rsidR="007511DC" w:rsidRPr="00D45D0B" w:rsidRDefault="00DF399A" w:rsidP="007511D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CO2-prestatieladder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2CAF" w14:textId="553EB3A1" w:rsidR="007511DC" w:rsidRPr="00D45D0B" w:rsidRDefault="007511DC" w:rsidP="007511D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 xml:space="preserve">Eigen format (zie paragraaf </w:t>
            </w:r>
            <w:r w:rsidRPr="00D45D0B">
              <w:rPr>
                <w:rFonts w:ascii="Verdana" w:eastAsia="MS Mincho" w:hAnsi="Verdana"/>
              </w:rPr>
              <w:t>7.2.3</w:t>
            </w:r>
            <w:r w:rsidRPr="00D45D0B">
              <w:rPr>
                <w:rFonts w:ascii="Verdana" w:eastAsia="MS Mincho" w:hAnsi="Verdana"/>
              </w:rPr>
              <w:t>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2A51" w14:textId="169014AD" w:rsidR="007511DC" w:rsidRPr="00D45D0B" w:rsidRDefault="00D45D0B" w:rsidP="00DF399A">
            <w:pPr>
              <w:jc w:val="center"/>
              <w:rPr>
                <w:rFonts w:ascii="Verdana" w:eastAsia="MS Mincho" w:hAnsi="Verdana"/>
              </w:rPr>
            </w:pPr>
            <w:r>
              <w:rPr>
                <w:rFonts w:ascii="Verdana" w:eastAsia="MS Mincho" w:hAnsi="Verdana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18E7" w14:textId="77777777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D2797" w14:textId="77777777" w:rsidR="007511DC" w:rsidRPr="00D45D0B" w:rsidRDefault="007511DC" w:rsidP="007511D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08A2" w14:textId="77777777" w:rsidR="007511DC" w:rsidRPr="00D45D0B" w:rsidRDefault="007511DC" w:rsidP="007511D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2CC4A53F" w14:textId="4DB71714" w:rsidR="007511DC" w:rsidRPr="00D45D0B" w:rsidRDefault="007511DC" w:rsidP="007511D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170766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2725" w14:textId="77777777" w:rsidR="007511DC" w:rsidRPr="00D45D0B" w:rsidRDefault="007511DC" w:rsidP="007511D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0F04301D" w14:textId="21D377DB" w:rsidR="007511DC" w:rsidRPr="00D45D0B" w:rsidRDefault="007511DC" w:rsidP="007511D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490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511DC" w:rsidRPr="00D45D0B" w14:paraId="7130437F" w14:textId="77777777" w:rsidTr="00D45D0B">
        <w:trPr>
          <w:trHeight w:val="227"/>
        </w:trPr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985" w14:textId="77777777" w:rsidR="007511DC" w:rsidRPr="00D45D0B" w:rsidRDefault="007511DC" w:rsidP="007511DC">
            <w:pPr>
              <w:spacing w:line="276" w:lineRule="auto"/>
              <w:rPr>
                <w:rFonts w:ascii="Verdana" w:eastAsia="MS Mincho" w:hAnsi="Verdana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3D28" w14:textId="77777777" w:rsidR="007511DC" w:rsidRPr="00D45D0B" w:rsidRDefault="007511DC" w:rsidP="007511D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G3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F934" w14:textId="77777777" w:rsidR="007511DC" w:rsidRPr="00D45D0B" w:rsidRDefault="007511DC" w:rsidP="007511D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Prijs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1948" w14:textId="76A4514F" w:rsidR="007511DC" w:rsidRPr="00D45D0B" w:rsidRDefault="007511DC" w:rsidP="007511DC">
            <w:pPr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Bijlage G</w:t>
            </w:r>
            <w:r w:rsidR="00D45D0B">
              <w:rPr>
                <w:rFonts w:ascii="Verdana" w:eastAsia="MS Mincho" w:hAnsi="Verdana"/>
              </w:rPr>
              <w:t xml:space="preserve"> - </w:t>
            </w:r>
            <w:r w:rsidRPr="00D45D0B">
              <w:rPr>
                <w:rFonts w:ascii="Verdana" w:eastAsia="MS Mincho" w:hAnsi="Verdana"/>
              </w:rPr>
              <w:t>Inschrijfstaat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F309" w14:textId="55CDBE62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8127" w14:textId="77777777" w:rsidR="007511DC" w:rsidRPr="00D45D0B" w:rsidRDefault="007511DC" w:rsidP="00DF399A">
            <w:pPr>
              <w:jc w:val="center"/>
              <w:rPr>
                <w:rFonts w:ascii="Verdana" w:eastAsia="MS Mincho" w:hAnsi="Verdana"/>
              </w:rPr>
            </w:pPr>
          </w:p>
        </w:tc>
        <w:tc>
          <w:tcPr>
            <w:tcW w:w="2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789B0" w14:textId="77777777" w:rsidR="007511DC" w:rsidRPr="00D45D0B" w:rsidRDefault="007511DC" w:rsidP="007511DC">
            <w:pPr>
              <w:rPr>
                <w:rFonts w:ascii="Verdana" w:eastAsia="MS Mincho" w:hAnsi="Verdana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FA95" w14:textId="77777777" w:rsidR="007511DC" w:rsidRPr="00D45D0B" w:rsidRDefault="007511DC" w:rsidP="007511D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Ja</w:t>
            </w:r>
          </w:p>
          <w:p w14:paraId="43DEF135" w14:textId="77777777" w:rsidR="007511DC" w:rsidRPr="00D45D0B" w:rsidRDefault="007511DC" w:rsidP="007511D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583E" w14:textId="77777777" w:rsidR="007511DC" w:rsidRPr="00D45D0B" w:rsidRDefault="007511DC" w:rsidP="007511DC">
            <w:pPr>
              <w:jc w:val="center"/>
              <w:rPr>
                <w:rFonts w:ascii="Verdana" w:eastAsia="MS Mincho" w:hAnsi="Verdana"/>
              </w:rPr>
            </w:pPr>
            <w:r w:rsidRPr="00D45D0B">
              <w:rPr>
                <w:rFonts w:ascii="Verdana" w:eastAsia="MS Mincho" w:hAnsi="Verdana"/>
              </w:rPr>
              <w:t>Nee</w:t>
            </w:r>
          </w:p>
          <w:p w14:paraId="38BE2222" w14:textId="77777777" w:rsidR="007511DC" w:rsidRPr="00D45D0B" w:rsidRDefault="007511DC" w:rsidP="007511DC">
            <w:pPr>
              <w:jc w:val="center"/>
              <w:rPr>
                <w:rFonts w:ascii="Verdana" w:eastAsia="MS Mincho" w:hAnsi="Verdana"/>
              </w:rPr>
            </w:pPr>
            <w:sdt>
              <w:sdtPr>
                <w:rPr>
                  <w:rFonts w:ascii="Verdana" w:eastAsia="MS Mincho" w:hAnsi="Verdana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D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2E7BAE32" w14:textId="6B43348D" w:rsidR="008729A7" w:rsidRPr="00554D22" w:rsidRDefault="008729A7" w:rsidP="00747F1D">
      <w:pPr>
        <w:rPr>
          <w:rFonts w:ascii="Verdana" w:hAnsi="Verdana"/>
        </w:rPr>
      </w:pPr>
    </w:p>
    <w:sectPr w:rsidR="008729A7" w:rsidRPr="00554D22" w:rsidSect="00D45D0B">
      <w:footerReference w:type="default" r:id="rId11"/>
      <w:footerReference w:type="first" r:id="rId12"/>
      <w:pgSz w:w="16838" w:h="11906" w:orient="landscape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D88C" w14:textId="77777777" w:rsidR="006839D0" w:rsidRDefault="006839D0" w:rsidP="00E300F5">
      <w:pPr>
        <w:spacing w:line="240" w:lineRule="auto"/>
      </w:pPr>
      <w:r>
        <w:separator/>
      </w:r>
    </w:p>
  </w:endnote>
  <w:endnote w:type="continuationSeparator" w:id="0">
    <w:p w14:paraId="4B346A16" w14:textId="77777777" w:rsidR="006839D0" w:rsidRDefault="006839D0" w:rsidP="00E300F5">
      <w:pPr>
        <w:spacing w:line="240" w:lineRule="auto"/>
      </w:pPr>
      <w:r>
        <w:continuationSeparator/>
      </w:r>
    </w:p>
  </w:endnote>
  <w:endnote w:type="continuationNotice" w:id="1">
    <w:p w14:paraId="28018E66" w14:textId="77777777" w:rsidR="006839D0" w:rsidRDefault="006839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86E1" w14:textId="7473FDA6" w:rsidR="00486E29" w:rsidRPr="00E5297F" w:rsidRDefault="00486E29" w:rsidP="00486E29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2029" w14:textId="77777777" w:rsidR="006839D0" w:rsidRDefault="006839D0" w:rsidP="00E300F5">
      <w:pPr>
        <w:spacing w:line="240" w:lineRule="auto"/>
      </w:pPr>
      <w:r>
        <w:separator/>
      </w:r>
    </w:p>
  </w:footnote>
  <w:footnote w:type="continuationSeparator" w:id="0">
    <w:p w14:paraId="1252A850" w14:textId="77777777" w:rsidR="006839D0" w:rsidRDefault="006839D0" w:rsidP="00E300F5">
      <w:pPr>
        <w:spacing w:line="240" w:lineRule="auto"/>
      </w:pPr>
      <w:r>
        <w:continuationSeparator/>
      </w:r>
    </w:p>
  </w:footnote>
  <w:footnote w:type="continuationNotice" w:id="1">
    <w:p w14:paraId="5F2A0C2A" w14:textId="77777777" w:rsidR="006839D0" w:rsidRDefault="006839D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4478498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92373">
    <w:abstractNumId w:val="32"/>
  </w:num>
  <w:num w:numId="3" w16cid:durableId="1677002437">
    <w:abstractNumId w:val="0"/>
  </w:num>
  <w:num w:numId="4" w16cid:durableId="135344593">
    <w:abstractNumId w:val="2"/>
  </w:num>
  <w:num w:numId="5" w16cid:durableId="419260252">
    <w:abstractNumId w:val="4"/>
  </w:num>
  <w:num w:numId="6" w16cid:durableId="1102728513">
    <w:abstractNumId w:val="1"/>
  </w:num>
  <w:num w:numId="7" w16cid:durableId="760876639">
    <w:abstractNumId w:val="18"/>
  </w:num>
  <w:num w:numId="8" w16cid:durableId="1153718578">
    <w:abstractNumId w:val="3"/>
  </w:num>
  <w:num w:numId="9" w16cid:durableId="1790663772">
    <w:abstractNumId w:val="13"/>
  </w:num>
  <w:num w:numId="10" w16cid:durableId="1733117908">
    <w:abstractNumId w:val="28"/>
  </w:num>
  <w:num w:numId="11" w16cid:durableId="1529685198">
    <w:abstractNumId w:val="9"/>
  </w:num>
  <w:num w:numId="12" w16cid:durableId="633415712">
    <w:abstractNumId w:val="23"/>
  </w:num>
  <w:num w:numId="13" w16cid:durableId="403337527">
    <w:abstractNumId w:val="8"/>
  </w:num>
  <w:num w:numId="14" w16cid:durableId="1374845276">
    <w:abstractNumId w:val="15"/>
  </w:num>
  <w:num w:numId="15" w16cid:durableId="1461453931">
    <w:abstractNumId w:val="31"/>
  </w:num>
  <w:num w:numId="16" w16cid:durableId="954674936">
    <w:abstractNumId w:val="11"/>
  </w:num>
  <w:num w:numId="17" w16cid:durableId="2050035223">
    <w:abstractNumId w:val="10"/>
  </w:num>
  <w:num w:numId="18" w16cid:durableId="697047725">
    <w:abstractNumId w:val="16"/>
  </w:num>
  <w:num w:numId="19" w16cid:durableId="1055543231">
    <w:abstractNumId w:val="26"/>
  </w:num>
  <w:num w:numId="20" w16cid:durableId="291517681">
    <w:abstractNumId w:val="29"/>
  </w:num>
  <w:num w:numId="21" w16cid:durableId="248658764">
    <w:abstractNumId w:val="25"/>
  </w:num>
  <w:num w:numId="22" w16cid:durableId="1677536901">
    <w:abstractNumId w:val="24"/>
  </w:num>
  <w:num w:numId="23" w16cid:durableId="2104764624">
    <w:abstractNumId w:val="14"/>
  </w:num>
  <w:num w:numId="24" w16cid:durableId="43064869">
    <w:abstractNumId w:val="20"/>
  </w:num>
  <w:num w:numId="25" w16cid:durableId="508761656">
    <w:abstractNumId w:val="21"/>
  </w:num>
  <w:num w:numId="26" w16cid:durableId="257370706">
    <w:abstractNumId w:val="17"/>
  </w:num>
  <w:num w:numId="27" w16cid:durableId="224726612">
    <w:abstractNumId w:val="30"/>
  </w:num>
  <w:num w:numId="28" w16cid:durableId="1643735852">
    <w:abstractNumId w:val="19"/>
  </w:num>
  <w:num w:numId="29" w16cid:durableId="1692340382">
    <w:abstractNumId w:val="6"/>
  </w:num>
  <w:num w:numId="30" w16cid:durableId="742218779">
    <w:abstractNumId w:val="12"/>
  </w:num>
  <w:num w:numId="31" w16cid:durableId="779834626">
    <w:abstractNumId w:val="5"/>
  </w:num>
  <w:num w:numId="32" w16cid:durableId="1944992959">
    <w:abstractNumId w:val="32"/>
  </w:num>
  <w:num w:numId="33" w16cid:durableId="1436290951">
    <w:abstractNumId w:val="7"/>
  </w:num>
  <w:num w:numId="34" w16cid:durableId="1751387309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2D79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D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A0B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B67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1F5B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6631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5DE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6E29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6A9C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8F1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22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4D56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BFF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9D0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4DE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1D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0C2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A5D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6515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9B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97DA3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9F5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ACD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3E57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1E9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56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0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1E9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1A15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3EF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2D49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D0B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534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399A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C81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CBE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2D2D-4A51-4FDE-ADFB-92F0B1547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7FE1A-F83A-473D-AD13-6583C871A511}"/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Geertman</dc:creator>
  <cp:keywords/>
  <cp:lastModifiedBy>Joris Geertman</cp:lastModifiedBy>
  <cp:revision>6</cp:revision>
  <cp:lastPrinted>2020-08-12T09:44:00Z</cp:lastPrinted>
  <dcterms:created xsi:type="dcterms:W3CDTF">2025-07-31T11:16:00Z</dcterms:created>
  <dcterms:modified xsi:type="dcterms:W3CDTF">2025-07-31T11:23:00Z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</Properties>
</file>