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BD6D" w14:textId="43E86BF8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04132A">
        <w:rPr>
          <w:rFonts w:cs="V&amp;W Syntax (Adobe)"/>
          <w:sz w:val="24"/>
        </w:rPr>
        <w:t>D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1DBFF729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68799D69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C98A3DB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6D2D2D0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00EE4FA1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517193B3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D3C2D6C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58A73CA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22CFE51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C952D5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1F9A8CB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01CD381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8ED4A4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02477F09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BE11C58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609058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327022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7A8A5A19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28AF594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A01F8A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8ACE70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4C28A308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4E03446B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E64A6E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66379DB" w14:textId="5A56C860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2106D4">
        <w:t>3120</w:t>
      </w:r>
      <w:r w:rsidR="00522C84">
        <w:t>4340</w:t>
      </w:r>
      <w:r w:rsidRPr="000A60B5">
        <w:rPr>
          <w:rFonts w:cs="V&amp;W Syntax (Adobe)"/>
        </w:rPr>
        <w:t xml:space="preserve">, voor </w:t>
      </w:r>
      <w:r w:rsidR="00CE4118">
        <w:rPr>
          <w:bCs/>
        </w:rPr>
        <w:t>Ondersteuning QBLOK</w:t>
      </w:r>
      <w:r w:rsidR="00522C84" w:rsidRPr="00BB1C27">
        <w:rPr>
          <w:bCs/>
        </w:rPr>
        <w:t xml:space="preserve"> 2025-2028</w:t>
      </w:r>
      <w:r w:rsidR="00722B21">
        <w:rPr>
          <w:rFonts w:cs="V&amp;W Syntax (Adobe)"/>
        </w:rPr>
        <w:t>,</w:t>
      </w:r>
      <w:r w:rsidR="00CE4118">
        <w:rPr>
          <w:rFonts w:cs="V&amp;W Syntax (Adobe)"/>
        </w:rPr>
        <w:t xml:space="preserve"> aan te nemen voor de tarieven, de omzetbelasting daarin niet begrepen, van:</w:t>
      </w:r>
    </w:p>
    <w:p w14:paraId="2C606EDD" w14:textId="77777777" w:rsidR="00CE4118" w:rsidRDefault="00CE4118" w:rsidP="00CE4118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tbl>
      <w:tblPr>
        <w:tblW w:w="8718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2581"/>
        <w:gridCol w:w="3740"/>
        <w:gridCol w:w="1514"/>
        <w:gridCol w:w="203"/>
      </w:tblGrid>
      <w:tr w:rsidR="00CE4118" w:rsidRPr="00E41813" w14:paraId="7D1A81E3" w14:textId="77777777" w:rsidTr="008B04F2">
        <w:trPr>
          <w:trHeight w:val="28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0A89E25D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66BDC799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7835" w:type="dxa"/>
            <w:gridSpan w:val="3"/>
            <w:shd w:val="clear" w:color="000000" w:fill="DAF2D0"/>
            <w:noWrap/>
            <w:hideMark/>
          </w:tcPr>
          <w:p w14:paraId="199F332B" w14:textId="77777777" w:rsidR="00CE4118" w:rsidRPr="000A2979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A2979">
              <w:rPr>
                <w:rFonts w:ascii="Tahoma" w:hAnsi="Tahoma" w:cs="Tahoma"/>
                <w:b/>
                <w:bCs/>
                <w:sz w:val="20"/>
                <w:szCs w:val="20"/>
              </w:rPr>
              <w:t>Uurtarief (exclusief BTW) voor de verschillende in te zetten medewerkers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0B7AB265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422C5389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7CF5E051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7FAB7131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393939"/>
            <w:noWrap/>
            <w:vAlign w:val="center"/>
            <w:hideMark/>
          </w:tcPr>
          <w:p w14:paraId="6F22690C" w14:textId="29471048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Naam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medewerker</w:t>
            </w:r>
          </w:p>
        </w:tc>
        <w:tc>
          <w:tcPr>
            <w:tcW w:w="3740" w:type="dxa"/>
            <w:shd w:val="clear" w:color="000000" w:fill="393939"/>
            <w:vAlign w:val="center"/>
            <w:hideMark/>
          </w:tcPr>
          <w:p w14:paraId="1624E221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Functieniveau</w:t>
            </w:r>
          </w:p>
        </w:tc>
        <w:tc>
          <w:tcPr>
            <w:tcW w:w="1514" w:type="dxa"/>
            <w:shd w:val="clear" w:color="000000" w:fill="393939"/>
            <w:vAlign w:val="center"/>
            <w:hideMark/>
          </w:tcPr>
          <w:p w14:paraId="2003CDB4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Tarief €/uur excl. BTW</w:t>
            </w:r>
          </w:p>
        </w:tc>
        <w:tc>
          <w:tcPr>
            <w:tcW w:w="203" w:type="dxa"/>
            <w:shd w:val="clear" w:color="000000" w:fill="DAF2D0"/>
            <w:noWrap/>
            <w:vAlign w:val="center"/>
            <w:hideMark/>
          </w:tcPr>
          <w:p w14:paraId="4CF73154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</w:tr>
      <w:tr w:rsidR="00CE4118" w:rsidRPr="00E41813" w14:paraId="3794186A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398D7773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032C57F7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57374265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7DFB0836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22770990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4BB69C39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159EA9D2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47796EF4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18A25551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26AFD3A0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42567ABD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0AAF87CB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0AF93624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3B665261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02E58D3F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3B6866F4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2F4279E8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244B8CE7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016948AC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3F159E4A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59720BAC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5F731BD8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5E0007AE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423392BA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4F90AE5B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7C7DA927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7BCF4409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7FAAF481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428E774C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6E837B25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451820CB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49AEEA61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566274E3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1A2B06A7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39995ABC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5C72EFC6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406562F6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0C923DA7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6153F1AE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6C6B7B06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725B74B6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34AD7448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4B3AB86F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26C267DF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0B179EEC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24386D19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23BE15C0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4E552D08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10E3698C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7D52C8F7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6BF4B1A0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254F37BF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6B1A4E29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6B356870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7AF4801A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0B0E0704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7F54DC53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75954C64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7BA09C6C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5B9DE46D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535119EA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695C0A8F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261B20FD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342FC99E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28568FD6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1BD8CBA0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67088C85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4E03AA86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7DB1B935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6E7B4FA9" w14:textId="77777777" w:rsidTr="008B04F2">
        <w:trPr>
          <w:trHeight w:val="435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79CD51C3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54C6AD76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A6C9EC"/>
            <w:noWrap/>
            <w:hideMark/>
          </w:tcPr>
          <w:p w14:paraId="64F95903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1813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A6C9EC"/>
            <w:noWrap/>
            <w:vAlign w:val="center"/>
            <w:hideMark/>
          </w:tcPr>
          <w:p w14:paraId="4CD8BD6D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A6C9EC"/>
            <w:noWrap/>
            <w:vAlign w:val="center"/>
            <w:hideMark/>
          </w:tcPr>
          <w:p w14:paraId="31E7E9AC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28FC349E" w14:textId="77777777" w:rsidR="00CE4118" w:rsidRPr="00E41813" w:rsidRDefault="00CE4118" w:rsidP="008B04F2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E4118" w:rsidRPr="00E41813" w14:paraId="7C322868" w14:textId="77777777" w:rsidTr="008B04F2">
        <w:trPr>
          <w:trHeight w:val="270"/>
        </w:trPr>
        <w:tc>
          <w:tcPr>
            <w:tcW w:w="340" w:type="dxa"/>
            <w:shd w:val="clear" w:color="000000" w:fill="FFFFFF"/>
            <w:noWrap/>
            <w:vAlign w:val="bottom"/>
            <w:hideMark/>
          </w:tcPr>
          <w:p w14:paraId="0BAC046D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40" w:type="dxa"/>
            <w:shd w:val="clear" w:color="000000" w:fill="DAF2D0"/>
            <w:noWrap/>
            <w:vAlign w:val="bottom"/>
            <w:hideMark/>
          </w:tcPr>
          <w:p w14:paraId="61329127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581" w:type="dxa"/>
            <w:shd w:val="clear" w:color="000000" w:fill="DAF2D0"/>
            <w:noWrap/>
            <w:vAlign w:val="bottom"/>
            <w:hideMark/>
          </w:tcPr>
          <w:p w14:paraId="6BF770EA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740" w:type="dxa"/>
            <w:shd w:val="clear" w:color="000000" w:fill="DAF2D0"/>
            <w:noWrap/>
            <w:vAlign w:val="bottom"/>
            <w:hideMark/>
          </w:tcPr>
          <w:p w14:paraId="0EB3A27E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14" w:type="dxa"/>
            <w:shd w:val="clear" w:color="000000" w:fill="DAF2D0"/>
            <w:noWrap/>
            <w:vAlign w:val="bottom"/>
            <w:hideMark/>
          </w:tcPr>
          <w:p w14:paraId="1C6D7B64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shd w:val="clear" w:color="000000" w:fill="DAF2D0"/>
            <w:noWrap/>
            <w:vAlign w:val="bottom"/>
            <w:hideMark/>
          </w:tcPr>
          <w:p w14:paraId="2F2366F9" w14:textId="77777777" w:rsidR="00CE4118" w:rsidRPr="00E41813" w:rsidRDefault="00CE4118" w:rsidP="008B04F2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E41813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</w:tbl>
    <w:p w14:paraId="5146984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9C25A28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009A593" w14:textId="150ED07D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7F72D2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5D21A13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337AC6" w14:textId="0966D865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47F9E10F" w14:textId="35739DCA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7F72D2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583BE247" w14:textId="65BE5172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7F72D2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0C6491DE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93C9D7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75725B7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F2CA227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21340E0F" w14:textId="2F5F462C" w:rsidR="00317895" w:rsidRDefault="00317895" w:rsidP="00B075D9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  <w:r w:rsidR="00B075D9"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ingevuld.</w:t>
      </w:r>
    </w:p>
    <w:p w14:paraId="650C1510" w14:textId="77777777"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FEBB7A7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50F155F6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557BA578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387C40A" w14:textId="35CE2EFD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bookmarkStart w:id="0" w:name="bwBijl_H_641"/>
      <w:r w:rsidR="002106D4">
        <w:t>4</w:t>
      </w:r>
      <w:r w:rsidR="005E7CC0" w:rsidRPr="002106D4">
        <w:rPr>
          <w:color w:val="000000"/>
        </w:rPr>
        <w:t>.</w:t>
      </w:r>
      <w:r w:rsidR="00DD790C" w:rsidRPr="002106D4">
        <w:rPr>
          <w:color w:val="000000"/>
        </w:rPr>
        <w:t>3</w:t>
      </w:r>
      <w:r w:rsidRPr="002106D4">
        <w:rPr>
          <w:color w:val="000000"/>
        </w:rPr>
        <w:t>.1</w:t>
      </w:r>
      <w:bookmarkEnd w:id="0"/>
      <w:r w:rsidRPr="002106D4">
        <w:rPr>
          <w:color w:val="000000"/>
        </w:rPr>
        <w:t>.</w:t>
      </w:r>
    </w:p>
    <w:p w14:paraId="0A786623" w14:textId="77777777"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AC791A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752BEB2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30E9A43E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0E4EAD47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7B5A2C98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4D6DBF13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06481F7C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6727577B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6B53EFA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0E1E0867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6BF6" w14:textId="77777777" w:rsidR="004F7783" w:rsidRDefault="004F7783">
      <w:r>
        <w:separator/>
      </w:r>
    </w:p>
  </w:endnote>
  <w:endnote w:type="continuationSeparator" w:id="0">
    <w:p w14:paraId="255FAB30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AD85" w14:textId="47CB512B" w:rsidR="002A41FC" w:rsidRPr="008A5B27" w:rsidRDefault="002A41FC" w:rsidP="00B075D9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B075D9">
      <w:rPr>
        <w:sz w:val="13"/>
        <w:szCs w:val="13"/>
      </w:rPr>
      <w:tab/>
    </w:r>
    <w:r w:rsidR="00B075D9">
      <w:rPr>
        <w:sz w:val="16"/>
        <w:szCs w:val="16"/>
      </w:rPr>
      <w:t>P</w:t>
    </w:r>
    <w:r w:rsidR="00B075D9" w:rsidRPr="003779B2">
      <w:rPr>
        <w:sz w:val="16"/>
        <w:szCs w:val="16"/>
      </w:rPr>
      <w:t>agina</w:t>
    </w:r>
    <w:r w:rsidR="00B075D9" w:rsidRPr="002E6DF6">
      <w:rPr>
        <w:sz w:val="16"/>
        <w:szCs w:val="16"/>
      </w:rPr>
      <w:t xml:space="preserve">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PAGE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  <w:r w:rsidR="00B075D9" w:rsidRPr="002E6DF6">
      <w:rPr>
        <w:sz w:val="16"/>
        <w:szCs w:val="16"/>
      </w:rPr>
      <w:t xml:space="preserve"> van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NUMPAGES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</w:p>
  <w:p w14:paraId="3D979937" w14:textId="678ED565" w:rsidR="004F7783" w:rsidRPr="002E6DF6" w:rsidRDefault="00B075D9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DD790C"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 w:rsidR="00DD790C">
      <w:rPr>
        <w:sz w:val="16"/>
        <w:szCs w:val="16"/>
      </w:rPr>
      <w:t xml:space="preserve">leveringen v1.0     </w:t>
    </w:r>
    <w:r w:rsidR="004F7783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9AE9" w14:textId="77777777" w:rsidR="004F7783" w:rsidRDefault="004F7783">
      <w:r>
        <w:separator/>
      </w:r>
    </w:p>
  </w:footnote>
  <w:footnote w:type="continuationSeparator" w:id="0">
    <w:p w14:paraId="7F8CC4DE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1E10" w14:textId="77777777" w:rsidR="004F7783" w:rsidRPr="00B83447" w:rsidRDefault="0004132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3F39EF1">
        <v:rect id="_x0000_i1025" style="width:0;height:.75pt" o:hralign="center" o:hrstd="t" o:hrnoshade="t" o:hr="t" fillcolor="black" stroked="f">
          <v:imagedata r:id="rId1" o:title=""/>
        </v:rect>
      </w:pict>
    </w:r>
  </w:p>
  <w:p w14:paraId="5785621F" w14:textId="059FBB7A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106D4">
      <w:rPr>
        <w:rFonts w:cs="V&amp;W Syntax (Adobe)"/>
      </w:rPr>
      <w:t>3120</w:t>
    </w:r>
    <w:r w:rsidR="00522C84">
      <w:rPr>
        <w:rFonts w:cs="V&amp;W Syntax (Adobe)"/>
      </w:rPr>
      <w:t>4340</w:t>
    </w:r>
  </w:p>
  <w:p w14:paraId="331221CB" w14:textId="77777777" w:rsidR="004F7783" w:rsidRPr="00476317" w:rsidRDefault="0004132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78E9B38">
        <v:rect id="_x0000_i1026" style="width:0;height:.75pt" o:hralign="center" o:hrstd="t" o:hrnoshade="t" o:hr="t" fillcolor="black" stroked="f">
          <v:imagedata r:id="rId1" o:title=""/>
        </v:rect>
      </w:pict>
    </w:r>
  </w:p>
  <w:p w14:paraId="5A459D9E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1054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132A"/>
    <w:rsid w:val="00044002"/>
    <w:rsid w:val="000535AA"/>
    <w:rsid w:val="000642D1"/>
    <w:rsid w:val="000F6CCE"/>
    <w:rsid w:val="00104C26"/>
    <w:rsid w:val="00136DA3"/>
    <w:rsid w:val="00146EBC"/>
    <w:rsid w:val="001707D3"/>
    <w:rsid w:val="001D04F2"/>
    <w:rsid w:val="001E5136"/>
    <w:rsid w:val="002106D4"/>
    <w:rsid w:val="00217F41"/>
    <w:rsid w:val="002A41FC"/>
    <w:rsid w:val="002A4C9A"/>
    <w:rsid w:val="002E09FB"/>
    <w:rsid w:val="002E6DF6"/>
    <w:rsid w:val="00317895"/>
    <w:rsid w:val="00333A16"/>
    <w:rsid w:val="00367754"/>
    <w:rsid w:val="003779B2"/>
    <w:rsid w:val="003809F4"/>
    <w:rsid w:val="004130E6"/>
    <w:rsid w:val="00420999"/>
    <w:rsid w:val="004210DD"/>
    <w:rsid w:val="00442555"/>
    <w:rsid w:val="004640A7"/>
    <w:rsid w:val="004B723B"/>
    <w:rsid w:val="004D3AA6"/>
    <w:rsid w:val="004F7783"/>
    <w:rsid w:val="00504949"/>
    <w:rsid w:val="0051297B"/>
    <w:rsid w:val="00514B35"/>
    <w:rsid w:val="00520EDA"/>
    <w:rsid w:val="00522C84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22B21"/>
    <w:rsid w:val="00741D0B"/>
    <w:rsid w:val="00781B84"/>
    <w:rsid w:val="00796610"/>
    <w:rsid w:val="007D2E1A"/>
    <w:rsid w:val="007D7A2A"/>
    <w:rsid w:val="007E40C5"/>
    <w:rsid w:val="007E67C1"/>
    <w:rsid w:val="007F72D2"/>
    <w:rsid w:val="00812AF8"/>
    <w:rsid w:val="0082519E"/>
    <w:rsid w:val="008666B6"/>
    <w:rsid w:val="008B4682"/>
    <w:rsid w:val="008C75B7"/>
    <w:rsid w:val="009037E2"/>
    <w:rsid w:val="0090444D"/>
    <w:rsid w:val="00941D84"/>
    <w:rsid w:val="00952A70"/>
    <w:rsid w:val="0098088A"/>
    <w:rsid w:val="009C71E3"/>
    <w:rsid w:val="009E7A06"/>
    <w:rsid w:val="00A849D0"/>
    <w:rsid w:val="00AB5828"/>
    <w:rsid w:val="00AE4F85"/>
    <w:rsid w:val="00AF5FCF"/>
    <w:rsid w:val="00B075D9"/>
    <w:rsid w:val="00B11D87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40181"/>
    <w:rsid w:val="00C53354"/>
    <w:rsid w:val="00C6364C"/>
    <w:rsid w:val="00CC73F5"/>
    <w:rsid w:val="00CD7277"/>
    <w:rsid w:val="00CE4118"/>
    <w:rsid w:val="00CF7A5A"/>
    <w:rsid w:val="00D1347F"/>
    <w:rsid w:val="00D1390E"/>
    <w:rsid w:val="00D74857"/>
    <w:rsid w:val="00D95101"/>
    <w:rsid w:val="00DA5575"/>
    <w:rsid w:val="00DB1FD0"/>
    <w:rsid w:val="00DB6441"/>
    <w:rsid w:val="00DC0D17"/>
    <w:rsid w:val="00DD0B2B"/>
    <w:rsid w:val="00DD790C"/>
    <w:rsid w:val="00E148CE"/>
    <w:rsid w:val="00E434CE"/>
    <w:rsid w:val="00E74342"/>
    <w:rsid w:val="00E82A49"/>
    <w:rsid w:val="00E82E4F"/>
    <w:rsid w:val="00EE39F9"/>
    <w:rsid w:val="00F03D7C"/>
    <w:rsid w:val="00F26672"/>
    <w:rsid w:val="00F4592C"/>
    <w:rsid w:val="00F55251"/>
    <w:rsid w:val="00F66210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3"/>
    <o:shapelayout v:ext="edit">
      <o:idmap v:ext="edit" data="1"/>
    </o:shapelayout>
  </w:shapeDefaults>
  <w:decimalSymbol w:val=","/>
  <w:listSeparator w:val=";"/>
  <w14:docId w14:val="52824A4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CE411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SW00-1120939685-55</_dlc_DocId>
    <_dlc_DocIdUrl xmlns="c5ae1118-bc05-4654-8a11-9d4d7deac55a">
      <Url>https://samenwerken.sp01.intranet.rws.nl/sites/vpr0000378/_layouts/15/DocIdRedir.aspx?ID=SW00-1120939685-55</Url>
      <Description>SW00-1120939685-55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4BD3D0-694D-450E-9D58-8EFEE42D5E0F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2.xml><?xml version="1.0" encoding="utf-8"?>
<ds:datastoreItem xmlns:ds="http://schemas.openxmlformats.org/officeDocument/2006/customXml" ds:itemID="{C0C4BA20-D6CC-42E8-B2F2-6A58F7C02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199CE-5452-4EEE-9E55-18A4336677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33D8360-4733-4AAB-AF26-8DD0376D2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Habben Jansen, Anne (RWS WVL)</cp:lastModifiedBy>
  <cp:revision>4</cp:revision>
  <cp:lastPrinted>2015-12-17T08:47:00Z</cp:lastPrinted>
  <dcterms:created xsi:type="dcterms:W3CDTF">2025-04-08T15:30:00Z</dcterms:created>
  <dcterms:modified xsi:type="dcterms:W3CDTF">2025-04-24T15:20:00Z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1d5d0a9b-6a4e-4c5d-8db6-911f17e3c3ca</vt:lpwstr>
  </property>
  <property fmtid="{D5CDD505-2E9C-101B-9397-08002B2CF9AE}" pid="4" name="Filter 131 documenten">
    <vt:r8>131</vt:r8>
  </property>
</Properties>
</file>