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BC8A2" w14:textId="6E0DE067" w:rsidR="00B741E9" w:rsidRPr="00B56302" w:rsidRDefault="00B741E9" w:rsidP="00554D22">
      <w:pPr>
        <w:pStyle w:val="Kop2"/>
        <w:spacing w:after="360" w:line="240" w:lineRule="atLeast"/>
        <w:rPr>
          <w:rFonts w:ascii="Verdana" w:hAnsi="Verdana"/>
          <w:b w:val="0"/>
          <w:bCs w:val="0"/>
          <w:sz w:val="28"/>
        </w:rPr>
      </w:pPr>
      <w:bookmarkStart w:id="0" w:name="_Toc32934432"/>
      <w:r w:rsidRPr="00B56302">
        <w:rPr>
          <w:rFonts w:ascii="Verdana" w:hAnsi="Verdana"/>
          <w:b w:val="0"/>
          <w:bCs w:val="0"/>
          <w:sz w:val="28"/>
        </w:rPr>
        <w:t xml:space="preserve">Bijlage </w:t>
      </w:r>
      <w:r w:rsidR="00D336F0">
        <w:rPr>
          <w:rFonts w:ascii="Verdana" w:hAnsi="Verdana"/>
          <w:b w:val="0"/>
          <w:bCs w:val="0"/>
          <w:sz w:val="28"/>
        </w:rPr>
        <w:t>I</w:t>
      </w:r>
      <w:r w:rsidRPr="00B56302">
        <w:rPr>
          <w:rFonts w:ascii="Verdana" w:hAnsi="Verdana"/>
          <w:b w:val="0"/>
          <w:bCs w:val="0"/>
          <w:sz w:val="28"/>
        </w:rPr>
        <w:t xml:space="preserve">: </w:t>
      </w:r>
      <w:bookmarkEnd w:id="0"/>
      <w:r w:rsidRPr="00B56302">
        <w:rPr>
          <w:rFonts w:ascii="Verdana" w:hAnsi="Verdana"/>
          <w:b w:val="0"/>
          <w:bCs w:val="0"/>
          <w:sz w:val="28"/>
        </w:rPr>
        <w:t xml:space="preserve">Checklist  </w:t>
      </w:r>
    </w:p>
    <w:p w14:paraId="0C9310C2" w14:textId="77777777" w:rsidR="00B741E9" w:rsidRPr="00554D22" w:rsidRDefault="00B741E9" w:rsidP="00554D22">
      <w:pPr>
        <w:pStyle w:val="Geenafstand"/>
        <w:spacing w:line="240" w:lineRule="atLeast"/>
        <w:rPr>
          <w:rFonts w:ascii="Verdana" w:hAnsi="Verdana" w:cs="Arial"/>
          <w:sz w:val="18"/>
          <w:szCs w:val="18"/>
        </w:rPr>
      </w:pPr>
    </w:p>
    <w:p w14:paraId="00F6968E" w14:textId="58F73E63" w:rsidR="00B741E9" w:rsidRPr="00554D22" w:rsidRDefault="00B741E9" w:rsidP="00554D22">
      <w:pPr>
        <w:spacing w:line="240" w:lineRule="atLeast"/>
        <w:rPr>
          <w:rFonts w:ascii="Verdana" w:hAnsi="Verdana"/>
        </w:rPr>
      </w:pPr>
      <w:r w:rsidRPr="00D336F0">
        <w:rPr>
          <w:rFonts w:ascii="Verdana" w:hAnsi="Verdana"/>
        </w:rPr>
        <w:t>De Inschrijving dient te</w:t>
      </w:r>
      <w:r w:rsidRPr="00554D22">
        <w:rPr>
          <w:rFonts w:ascii="Verdana" w:hAnsi="Verdana"/>
        </w:rPr>
        <w:t xml:space="preserve"> zijn ingericht </w:t>
      </w:r>
      <w:r w:rsidR="00650BFF">
        <w:rPr>
          <w:rFonts w:ascii="Verdana" w:hAnsi="Verdana"/>
        </w:rPr>
        <w:t>volgens</w:t>
      </w:r>
      <w:r w:rsidRPr="00554D22">
        <w:rPr>
          <w:rFonts w:ascii="Verdana" w:hAnsi="Verdana"/>
        </w:rPr>
        <w:t xml:space="preserve"> onderstaande </w:t>
      </w:r>
      <w:r w:rsidR="00650BFF">
        <w:rPr>
          <w:rFonts w:ascii="Verdana" w:hAnsi="Verdana"/>
        </w:rPr>
        <w:t>indeling</w:t>
      </w:r>
      <w:r w:rsidRPr="00554D22">
        <w:rPr>
          <w:rFonts w:ascii="Verdana" w:hAnsi="Verdana"/>
        </w:rPr>
        <w:t>:</w:t>
      </w:r>
    </w:p>
    <w:p w14:paraId="0EFA8248" w14:textId="77777777" w:rsidR="00B741E9" w:rsidRPr="00554D22" w:rsidRDefault="00B741E9" w:rsidP="00554D22">
      <w:pPr>
        <w:spacing w:line="240" w:lineRule="atLeast"/>
        <w:rPr>
          <w:rFonts w:ascii="Verdana" w:hAnsi="Verdana"/>
          <w:sz w:val="14"/>
        </w:rPr>
      </w:pPr>
    </w:p>
    <w:tbl>
      <w:tblPr>
        <w:tblW w:w="91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453"/>
        <w:gridCol w:w="1412"/>
        <w:gridCol w:w="8"/>
        <w:gridCol w:w="1974"/>
        <w:gridCol w:w="8"/>
        <w:gridCol w:w="851"/>
        <w:gridCol w:w="921"/>
        <w:gridCol w:w="922"/>
        <w:gridCol w:w="249"/>
        <w:gridCol w:w="8"/>
        <w:gridCol w:w="559"/>
        <w:gridCol w:w="8"/>
        <w:gridCol w:w="559"/>
        <w:gridCol w:w="8"/>
      </w:tblGrid>
      <w:tr w:rsidR="00B741E9" w:rsidRPr="00BA1A15" w14:paraId="68071C90" w14:textId="77777777" w:rsidTr="00805D31">
        <w:trPr>
          <w:trHeight w:val="344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64BC94" w14:textId="77777777" w:rsidR="00B741E9" w:rsidRPr="00002D79" w:rsidRDefault="00B741E9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A3567E" w14:textId="77777777" w:rsidR="00B741E9" w:rsidRPr="00002D79" w:rsidRDefault="00B741E9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#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39DDF6" w14:textId="77777777" w:rsidR="00B741E9" w:rsidRPr="00002D79" w:rsidRDefault="00B741E9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Omschrijving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051D6E" w14:textId="77777777" w:rsidR="00B741E9" w:rsidRPr="00002D79" w:rsidRDefault="00B741E9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 xml:space="preserve">Te hanteren Standaardformulier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46D090" w14:textId="2D08AAD6" w:rsidR="00B741E9" w:rsidRPr="00002D79" w:rsidRDefault="00B741E9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 xml:space="preserve">Relevant voor </w:t>
            </w:r>
            <w:r w:rsidR="002B2B67" w:rsidRPr="00002D79">
              <w:rPr>
                <w:rFonts w:ascii="Verdana" w:eastAsia="MS Mincho" w:hAnsi="Verdana"/>
                <w:bCs/>
                <w:sz w:val="14"/>
                <w:szCs w:val="14"/>
              </w:rPr>
              <w:t>p</w:t>
            </w: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erceel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BC08B8" w14:textId="77777777" w:rsidR="00B741E9" w:rsidRPr="00002D79" w:rsidRDefault="00B741E9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Bij inschrij-ving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A73D9A" w14:textId="77777777" w:rsidR="00B741E9" w:rsidRPr="00002D79" w:rsidRDefault="00B741E9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Op verzoek</w:t>
            </w: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33715" w14:textId="77777777" w:rsidR="00B741E9" w:rsidRPr="00002D79" w:rsidRDefault="00B741E9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94D6F5" w14:textId="77777777" w:rsidR="00B741E9" w:rsidRPr="00002D79" w:rsidRDefault="00B741E9" w:rsidP="00407D2C">
            <w:pPr>
              <w:rPr>
                <w:rFonts w:ascii="Verdana" w:eastAsia="MS Mincho" w:hAnsi="Verdana"/>
                <w:bCs/>
                <w:i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i/>
                <w:sz w:val="14"/>
                <w:szCs w:val="14"/>
              </w:rPr>
              <w:t>Checkbox: aanwezig bij Inschrijving</w:t>
            </w:r>
          </w:p>
        </w:tc>
      </w:tr>
      <w:tr w:rsidR="00B741E9" w:rsidRPr="00554D22" w14:paraId="01FD9560" w14:textId="77777777" w:rsidTr="00805D31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BCEA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Algemene verklaringen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5FD5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A1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4DEB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Aanbiedingsbrief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D430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Eigen format (zie hoofdstuk 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0889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341B" w14:textId="77777777" w:rsidR="00B741E9" w:rsidRPr="00D336F0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7709BC75" w14:textId="77777777" w:rsidR="00B741E9" w:rsidRPr="00D336F0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Eenmalig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CDBD" w14:textId="77777777" w:rsidR="00B741E9" w:rsidRPr="00D336F0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4A19A" w14:textId="77777777" w:rsidR="00B741E9" w:rsidRPr="00002D79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77E7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252C7C10" w14:textId="77777777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199977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1E9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2C8F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39DA2D03" w14:textId="77777777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246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1E9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B741E9" w:rsidRPr="00554D22" w14:paraId="5BD909AC" w14:textId="77777777" w:rsidTr="00805D31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29B6" w14:textId="77777777" w:rsidR="00B741E9" w:rsidRPr="00D336F0" w:rsidRDefault="00B741E9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20E8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A2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4385" w14:textId="3FAA1A8A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Uniform Europees Aanbestedings</w:t>
            </w:r>
            <w:r w:rsidR="005158F1" w:rsidRPr="00D336F0">
              <w:rPr>
                <w:rFonts w:ascii="Verdana" w:eastAsia="MS Mincho" w:hAnsi="Verdana"/>
                <w:sz w:val="14"/>
                <w:szCs w:val="14"/>
              </w:rPr>
              <w:t>-</w:t>
            </w:r>
            <w:r w:rsidRPr="00D336F0">
              <w:rPr>
                <w:rFonts w:ascii="Verdana" w:eastAsia="MS Mincho" w:hAnsi="Verdana"/>
                <w:sz w:val="14"/>
                <w:szCs w:val="14"/>
              </w:rPr>
              <w:t>document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F3A0" w14:textId="68B15FCB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 xml:space="preserve">Bijlage </w:t>
            </w:r>
            <w:r w:rsidR="00D336F0" w:rsidRPr="00D336F0">
              <w:rPr>
                <w:rFonts w:ascii="Verdana" w:eastAsia="MS Mincho" w:hAnsi="Verdana"/>
                <w:sz w:val="14"/>
                <w:szCs w:val="14"/>
              </w:rPr>
              <w:t>F</w:t>
            </w:r>
            <w:r w:rsidRPr="00D336F0">
              <w:rPr>
                <w:rFonts w:ascii="Verdana" w:eastAsia="MS Mincho" w:hAnsi="Verdana"/>
                <w:sz w:val="14"/>
                <w:szCs w:val="14"/>
              </w:rPr>
              <w:t xml:space="preserve"> </w:t>
            </w:r>
            <w:r w:rsidRPr="00D336F0">
              <w:rPr>
                <w:rFonts w:ascii="Verdana" w:eastAsia="MS Mincho" w:hAnsi="Verdana"/>
                <w:sz w:val="14"/>
                <w:szCs w:val="14"/>
              </w:rPr>
              <w:br/>
              <w:t>Uniform Europees Aanbestedingsdocument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FE57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38CF" w14:textId="77777777" w:rsidR="00B741E9" w:rsidRPr="00D336F0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0BEE1194" w14:textId="77777777" w:rsidR="00B741E9" w:rsidRPr="00D336F0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Eenmalig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0CF8" w14:textId="77777777" w:rsidR="00B741E9" w:rsidRPr="00D336F0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F5464" w14:textId="77777777" w:rsidR="00B741E9" w:rsidRPr="00002D79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796A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1A0F9F5E" w14:textId="77777777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1E9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940A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E793AFF" w14:textId="77777777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1E9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B741E9" w:rsidRPr="00554D22" w14:paraId="1AC38945" w14:textId="77777777" w:rsidTr="00805D31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98A8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Uitsluitings-gronden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30DC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U1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3ADD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Inschrijving in het nationale beroeps-/handelsregister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3369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Inschrijving in het nationale beroeps-/handelsregister</w:t>
            </w:r>
          </w:p>
          <w:p w14:paraId="41B91830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  <w:p w14:paraId="74E1C97E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 xml:space="preserve">Indien van toepassing: Volmacht verklaring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E1BC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3194" w14:textId="77777777" w:rsidR="00EE7C97" w:rsidRPr="00D336F0" w:rsidRDefault="00EE7C97" w:rsidP="00EE7C97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586B64B0" w14:textId="6162E90F" w:rsidR="00B741E9" w:rsidRPr="00D336F0" w:rsidRDefault="00EE7C97" w:rsidP="00EE7C97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Eenmalig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8A2E" w14:textId="181DDA98" w:rsidR="00B741E9" w:rsidRPr="00D336F0" w:rsidRDefault="00B741E9" w:rsidP="00997DA3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BE32D" w14:textId="77777777" w:rsidR="00B741E9" w:rsidRPr="00002D79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EE5D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3CB36EC1" w14:textId="57995F43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CBE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BD73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5FECCEB9" w14:textId="77777777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1E9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B741E9" w:rsidRPr="00002D79" w14:paraId="4E46FF89" w14:textId="77777777" w:rsidTr="00805D31">
        <w:trPr>
          <w:gridAfter w:val="1"/>
          <w:wAfter w:w="8" w:type="dxa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CB6B" w14:textId="77777777" w:rsidR="00B741E9" w:rsidRPr="00D336F0" w:rsidRDefault="00B741E9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C047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U2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6006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Gedragsver-klaring aanbesteden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A651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Format Justis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26A0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A09E" w14:textId="77777777" w:rsidR="00B741E9" w:rsidRPr="00D336F0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ABBB" w14:textId="77777777" w:rsidR="00B741E9" w:rsidRPr="00D336F0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197C1913" w14:textId="77777777" w:rsidR="00B741E9" w:rsidRPr="00D336F0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Eenmalig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AB635" w14:textId="77777777" w:rsidR="00B741E9" w:rsidRPr="00002D79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F3F6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7F77DCA3" w14:textId="77777777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1E9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42DD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3909F69F" w14:textId="77777777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1E9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B741E9" w:rsidRPr="00554D22" w14:paraId="32FE9C0E" w14:textId="77777777" w:rsidTr="00805D31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1971" w14:textId="77777777" w:rsidR="00B741E9" w:rsidRPr="00D336F0" w:rsidRDefault="00B741E9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C265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U3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54F7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Verklaring van de Belastingdienst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4B05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Format Belastingdienst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B6A3" w14:textId="77777777" w:rsidR="00B741E9" w:rsidRPr="00D336F0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716A" w14:textId="77777777" w:rsidR="00B741E9" w:rsidRPr="00D336F0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E66B" w14:textId="77777777" w:rsidR="00B741E9" w:rsidRPr="00D336F0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76A07AD3" w14:textId="77777777" w:rsidR="00B741E9" w:rsidRPr="00D336F0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D336F0">
              <w:rPr>
                <w:rFonts w:ascii="Verdana" w:eastAsia="MS Mincho" w:hAnsi="Verdana"/>
                <w:sz w:val="14"/>
                <w:szCs w:val="14"/>
              </w:rPr>
              <w:t>Eenmalig</w:t>
            </w: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4D67C" w14:textId="77777777" w:rsidR="00B741E9" w:rsidRPr="00002D79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00D4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072D9E2F" w14:textId="77777777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1E9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2A64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12D93CCF" w14:textId="77777777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1E9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B741E9" w:rsidRPr="00554D22" w14:paraId="2B668B5A" w14:textId="77777777" w:rsidTr="00805D31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8A2B" w14:textId="77777777" w:rsidR="00B741E9" w:rsidRPr="00805D31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>Geschikt-heidseisen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7F99" w14:textId="77777777" w:rsidR="00B741E9" w:rsidRPr="00805D31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>E1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BA52" w14:textId="77777777" w:rsidR="00B741E9" w:rsidRPr="00805D31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>Afdekking aansprakelijk-heidsrisico’s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95EF" w14:textId="77777777" w:rsidR="00B741E9" w:rsidRPr="00805D31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>Format verzekering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C9DD" w14:textId="77777777" w:rsidR="00B741E9" w:rsidRPr="00805D31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0D89" w14:textId="77777777" w:rsidR="00B741E9" w:rsidRPr="00805D31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09FA" w14:textId="77777777" w:rsidR="00B741E9" w:rsidRPr="00805D31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4CD1810E" w14:textId="77777777" w:rsidR="00B741E9" w:rsidRPr="00805D31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>Eenmalig</w:t>
            </w: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50C9A2" w14:textId="77777777" w:rsidR="00B741E9" w:rsidRPr="00002D79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13A2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4E820824" w14:textId="77777777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1E9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2232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414FBF31" w14:textId="77777777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1E9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B741E9" w:rsidRPr="00554D22" w14:paraId="4FAAE7D1" w14:textId="77777777" w:rsidTr="00805D31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B94A" w14:textId="77777777" w:rsidR="00B741E9" w:rsidRPr="00805D31" w:rsidRDefault="00B741E9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0B32" w14:textId="77777777" w:rsidR="00B741E9" w:rsidRPr="00805D31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>E2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69A8" w14:textId="21828F05" w:rsidR="00B741E9" w:rsidRPr="00805D31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 xml:space="preserve">Ervaring van de </w:t>
            </w:r>
            <w:r w:rsidR="008403DA">
              <w:rPr>
                <w:rFonts w:ascii="Verdana" w:eastAsia="MS Mincho" w:hAnsi="Verdana"/>
                <w:sz w:val="14"/>
                <w:szCs w:val="14"/>
              </w:rPr>
              <w:t>inschrijver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52D5" w14:textId="01AA41DB" w:rsidR="00B741E9" w:rsidRPr="00805D31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 xml:space="preserve">Bijlage </w:t>
            </w:r>
            <w:r w:rsidR="00805D31" w:rsidRPr="00805D31">
              <w:rPr>
                <w:rFonts w:ascii="Verdana" w:eastAsia="MS Mincho" w:hAnsi="Verdana"/>
                <w:sz w:val="14"/>
                <w:szCs w:val="14"/>
              </w:rPr>
              <w:t>G</w:t>
            </w:r>
            <w:r w:rsidRPr="00805D31">
              <w:rPr>
                <w:rFonts w:ascii="Verdana" w:eastAsia="MS Mincho" w:hAnsi="Verdana"/>
                <w:sz w:val="14"/>
                <w:szCs w:val="14"/>
              </w:rPr>
              <w:t xml:space="preserve"> </w:t>
            </w:r>
            <w:r w:rsidRPr="00805D31">
              <w:rPr>
                <w:rFonts w:ascii="Verdana" w:eastAsia="MS Mincho" w:hAnsi="Verdana"/>
                <w:sz w:val="14"/>
                <w:szCs w:val="14"/>
              </w:rPr>
              <w:br/>
              <w:t xml:space="preserve">Ervaring </w:t>
            </w:r>
            <w:r w:rsidR="00805D31" w:rsidRPr="00805D31">
              <w:rPr>
                <w:rFonts w:ascii="Verdana" w:eastAsia="MS Mincho" w:hAnsi="Verdana"/>
                <w:sz w:val="14"/>
                <w:szCs w:val="14"/>
              </w:rPr>
              <w:t>Inschrijver</w:t>
            </w:r>
            <w:r w:rsidRPr="00805D31">
              <w:rPr>
                <w:rFonts w:ascii="Verdana" w:eastAsia="MS Mincho" w:hAnsi="Verdana"/>
                <w:sz w:val="14"/>
                <w:szCs w:val="1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9881" w14:textId="77777777" w:rsidR="00B741E9" w:rsidRPr="00805D31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98FC" w14:textId="4CA95867" w:rsidR="00B741E9" w:rsidRPr="00805D31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>X</w:t>
            </w:r>
            <w:r w:rsidR="00FA56FB">
              <w:rPr>
                <w:rFonts w:ascii="Verdana" w:eastAsia="MS Mincho" w:hAnsi="Verdana"/>
                <w:sz w:val="14"/>
                <w:szCs w:val="14"/>
              </w:rPr>
              <w:br/>
            </w:r>
            <w:r w:rsidR="00FA56FB" w:rsidRPr="00D336F0">
              <w:rPr>
                <w:rFonts w:ascii="Verdana" w:eastAsia="MS Mincho" w:hAnsi="Verdana"/>
                <w:sz w:val="14"/>
                <w:szCs w:val="14"/>
              </w:rPr>
              <w:t>Eenmalig</w:t>
            </w:r>
          </w:p>
          <w:p w14:paraId="39E7A26F" w14:textId="7BAD251A" w:rsidR="00B741E9" w:rsidRPr="00805D31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6095" w14:textId="77777777" w:rsidR="00B741E9" w:rsidRPr="00805D31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8E8F4" w14:textId="77777777" w:rsidR="00B741E9" w:rsidRPr="00002D79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B4A7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3818469B" w14:textId="77777777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1E9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7D48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227E5E3" w14:textId="77777777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1E9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B741E9" w:rsidRPr="00554D22" w14:paraId="1E9E037E" w14:textId="77777777" w:rsidTr="00805D31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EDDD" w14:textId="77777777" w:rsidR="00B741E9" w:rsidRPr="00805D31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 xml:space="preserve">Gunnings-criteria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07AE" w14:textId="77777777" w:rsidR="00B741E9" w:rsidRPr="00805D31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>G1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9A98" w14:textId="6DB6CCC0" w:rsidR="00B741E9" w:rsidRPr="00805D31" w:rsidRDefault="00807D6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>Gunningscriteri</w:t>
            </w:r>
            <w:r>
              <w:rPr>
                <w:rFonts w:ascii="Verdana" w:eastAsia="MS Mincho" w:hAnsi="Verdana"/>
                <w:sz w:val="14"/>
                <w:szCs w:val="14"/>
              </w:rPr>
              <w:t>um 1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80C7" w14:textId="327140A9" w:rsidR="00B741E9" w:rsidRPr="00805D31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 xml:space="preserve">Eigen format (zie paragraaf </w:t>
            </w:r>
            <w:r w:rsidR="00937DB8">
              <w:rPr>
                <w:rFonts w:ascii="Verdana" w:eastAsia="MS Mincho" w:hAnsi="Verdana"/>
                <w:sz w:val="14"/>
                <w:szCs w:val="14"/>
              </w:rPr>
              <w:t>7.2.1</w:t>
            </w:r>
            <w:r w:rsidRPr="00805D31">
              <w:rPr>
                <w:rFonts w:ascii="Verdana" w:eastAsia="MS Mincho" w:hAnsi="Verdana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17AD" w14:textId="77777777" w:rsidR="00B741E9" w:rsidRPr="00805D31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2955" w14:textId="04414840" w:rsidR="00B741E9" w:rsidRPr="00805D31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>X</w:t>
            </w:r>
            <w:r w:rsidR="00FA56FB">
              <w:rPr>
                <w:rFonts w:ascii="Verdana" w:eastAsia="MS Mincho" w:hAnsi="Verdana"/>
                <w:sz w:val="14"/>
                <w:szCs w:val="14"/>
              </w:rPr>
              <w:br/>
            </w:r>
            <w:r w:rsidR="00FA56FB" w:rsidRPr="00D336F0">
              <w:rPr>
                <w:rFonts w:ascii="Verdana" w:eastAsia="MS Mincho" w:hAnsi="Verdana"/>
                <w:sz w:val="14"/>
                <w:szCs w:val="14"/>
              </w:rPr>
              <w:t>Eenmalig</w:t>
            </w:r>
          </w:p>
          <w:p w14:paraId="3E24616B" w14:textId="3C755FA4" w:rsidR="00B741E9" w:rsidRPr="00805D31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20E9" w14:textId="77777777" w:rsidR="00B741E9" w:rsidRPr="00805D31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D58B8" w14:textId="77777777" w:rsidR="00B741E9" w:rsidRPr="00002D79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6F06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065D0D67" w14:textId="77777777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1E9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E230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70D2701" w14:textId="77777777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1E9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B741E9" w:rsidRPr="00554D22" w14:paraId="7AC73B68" w14:textId="77777777" w:rsidTr="00805D31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C01B" w14:textId="77777777" w:rsidR="00B741E9" w:rsidRPr="00805D31" w:rsidRDefault="00B741E9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EA2A7" w14:textId="77777777" w:rsidR="00B741E9" w:rsidRPr="00805D31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>G2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826" w14:textId="49FDD52D" w:rsidR="00B741E9" w:rsidRPr="00805D31" w:rsidRDefault="00807D6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>Gunningscriteri</w:t>
            </w:r>
            <w:r>
              <w:rPr>
                <w:rFonts w:ascii="Verdana" w:eastAsia="MS Mincho" w:hAnsi="Verdana"/>
                <w:sz w:val="14"/>
                <w:szCs w:val="14"/>
              </w:rPr>
              <w:t xml:space="preserve">um </w:t>
            </w:r>
            <w:r>
              <w:rPr>
                <w:rFonts w:ascii="Verdana" w:eastAsia="MS Mincho" w:hAnsi="Verdana"/>
                <w:sz w:val="14"/>
                <w:szCs w:val="14"/>
              </w:rPr>
              <w:t>2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9E95" w14:textId="3CF21F6B" w:rsidR="00B741E9" w:rsidRPr="00805D31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 xml:space="preserve">Eigen format (zie paragraaf </w:t>
            </w:r>
            <w:r w:rsidR="00937DB8">
              <w:rPr>
                <w:rFonts w:ascii="Verdana" w:eastAsia="MS Mincho" w:hAnsi="Verdana"/>
                <w:sz w:val="14"/>
                <w:szCs w:val="14"/>
              </w:rPr>
              <w:t>7.2.2</w:t>
            </w:r>
            <w:r w:rsidRPr="00805D31">
              <w:rPr>
                <w:rFonts w:ascii="Verdana" w:eastAsia="MS Mincho" w:hAnsi="Verdana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9FBC" w14:textId="77777777" w:rsidR="00B741E9" w:rsidRPr="00805D31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AE76" w14:textId="023CC008" w:rsidR="00B741E9" w:rsidRPr="00805D31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>X</w:t>
            </w:r>
            <w:r w:rsidR="00FA56FB">
              <w:rPr>
                <w:rFonts w:ascii="Verdana" w:eastAsia="MS Mincho" w:hAnsi="Verdana"/>
                <w:sz w:val="14"/>
                <w:szCs w:val="14"/>
              </w:rPr>
              <w:br/>
            </w:r>
            <w:r w:rsidR="00FA56FB" w:rsidRPr="00D336F0">
              <w:rPr>
                <w:rFonts w:ascii="Verdana" w:eastAsia="MS Mincho" w:hAnsi="Verdana"/>
                <w:sz w:val="14"/>
                <w:szCs w:val="14"/>
              </w:rPr>
              <w:t>Eenmalig</w:t>
            </w:r>
          </w:p>
          <w:p w14:paraId="33CAC36E" w14:textId="7DE2EC11" w:rsidR="00B741E9" w:rsidRPr="00805D31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0F48" w14:textId="77777777" w:rsidR="00B741E9" w:rsidRPr="00805D31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EF91A" w14:textId="77777777" w:rsidR="00B741E9" w:rsidRPr="00002D79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19E9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4649D3B7" w14:textId="77777777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0472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1E9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E5AE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FB701A8" w14:textId="77777777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731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1E9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B741E9" w:rsidRPr="00554D22" w14:paraId="7130437F" w14:textId="77777777" w:rsidTr="00805D31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985" w14:textId="77777777" w:rsidR="00B741E9" w:rsidRPr="00805D31" w:rsidRDefault="00B741E9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3D28" w14:textId="76801D4C" w:rsidR="00B741E9" w:rsidRPr="00805D31" w:rsidRDefault="00937DB8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>
              <w:rPr>
                <w:rFonts w:ascii="Verdana" w:eastAsia="MS Mincho" w:hAnsi="Verdana"/>
                <w:sz w:val="14"/>
                <w:szCs w:val="14"/>
              </w:rPr>
              <w:t>P1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F934" w14:textId="77777777" w:rsidR="00B741E9" w:rsidRPr="00805D31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>Prijs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1948" w14:textId="79B3EE59" w:rsidR="00B741E9" w:rsidRPr="00805D31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 xml:space="preserve">Bijlage </w:t>
            </w:r>
            <w:r w:rsidR="00937DB8">
              <w:rPr>
                <w:rFonts w:ascii="Verdana" w:eastAsia="MS Mincho" w:hAnsi="Verdana"/>
                <w:sz w:val="14"/>
                <w:szCs w:val="14"/>
              </w:rPr>
              <w:t>H</w:t>
            </w:r>
            <w:r w:rsidRPr="00805D31">
              <w:rPr>
                <w:rFonts w:ascii="Verdana" w:eastAsia="MS Mincho" w:hAnsi="Verdana"/>
                <w:sz w:val="14"/>
                <w:szCs w:val="14"/>
              </w:rPr>
              <w:br/>
              <w:t>Prij</w:t>
            </w:r>
            <w:r w:rsidR="00F84CBE" w:rsidRPr="00805D31">
              <w:rPr>
                <w:rFonts w:ascii="Verdana" w:eastAsia="MS Mincho" w:hAnsi="Verdana"/>
                <w:sz w:val="14"/>
                <w:szCs w:val="14"/>
              </w:rPr>
              <w:t>sopgaveformulier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AD62" w14:textId="77777777" w:rsidR="00B741E9" w:rsidRPr="00805D31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545B" w14:textId="5A8831BB" w:rsidR="00B741E9" w:rsidRPr="00805D31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>X</w:t>
            </w:r>
            <w:r w:rsidR="00FA56FB">
              <w:rPr>
                <w:rFonts w:ascii="Verdana" w:eastAsia="MS Mincho" w:hAnsi="Verdana"/>
                <w:sz w:val="14"/>
                <w:szCs w:val="14"/>
              </w:rPr>
              <w:br/>
            </w:r>
            <w:r w:rsidR="00FA56FB" w:rsidRPr="00D336F0">
              <w:rPr>
                <w:rFonts w:ascii="Verdana" w:eastAsia="MS Mincho" w:hAnsi="Verdana"/>
                <w:sz w:val="14"/>
                <w:szCs w:val="14"/>
              </w:rPr>
              <w:t>Eenmalig</w:t>
            </w:r>
          </w:p>
          <w:p w14:paraId="5658F309" w14:textId="0587520C" w:rsidR="00B741E9" w:rsidRPr="00805D31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8127" w14:textId="77777777" w:rsidR="00B741E9" w:rsidRPr="00805D31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789B0" w14:textId="77777777" w:rsidR="00B741E9" w:rsidRPr="00002D79" w:rsidRDefault="00B741E9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FA95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43DEF135" w14:textId="77777777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67465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1E9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583E" w14:textId="77777777" w:rsidR="00B741E9" w:rsidRPr="00002D79" w:rsidRDefault="00B741E9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38BE2222" w14:textId="77777777" w:rsidR="00B741E9" w:rsidRPr="00002D79" w:rsidRDefault="008403DA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78071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1E9"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805D31" w:rsidRPr="00554D22" w14:paraId="28D2056A" w14:textId="77777777" w:rsidTr="00805D31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BD90" w14:textId="77777777" w:rsidR="001F17D0" w:rsidRDefault="00805D31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  <w:r>
              <w:rPr>
                <w:rFonts w:ascii="Verdana" w:eastAsia="MS Mincho" w:hAnsi="Verdana"/>
                <w:sz w:val="14"/>
                <w:szCs w:val="14"/>
              </w:rPr>
              <w:t>Toetsings</w:t>
            </w:r>
            <w:r w:rsidR="001F17D0">
              <w:rPr>
                <w:rFonts w:ascii="Verdana" w:eastAsia="MS Mincho" w:hAnsi="Verdana"/>
                <w:sz w:val="14"/>
                <w:szCs w:val="14"/>
              </w:rPr>
              <w:t>-</w:t>
            </w:r>
          </w:p>
          <w:p w14:paraId="5F5CD73D" w14:textId="11FB16DB" w:rsidR="00805D31" w:rsidRPr="00805D31" w:rsidRDefault="00805D31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  <w:r>
              <w:rPr>
                <w:rFonts w:ascii="Verdana" w:eastAsia="MS Mincho" w:hAnsi="Verdana"/>
                <w:sz w:val="14"/>
                <w:szCs w:val="14"/>
              </w:rPr>
              <w:t>criterium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1FE5" w14:textId="7CE2EEB4" w:rsidR="00805D31" w:rsidRPr="00805D31" w:rsidRDefault="00805D31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>
              <w:rPr>
                <w:rFonts w:ascii="Verdana" w:eastAsia="MS Mincho" w:hAnsi="Verdana"/>
                <w:sz w:val="14"/>
                <w:szCs w:val="14"/>
              </w:rPr>
              <w:t>5.5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5AC7" w14:textId="6EF91BC8" w:rsidR="00805D31" w:rsidRPr="00805D31" w:rsidRDefault="001F17D0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>
              <w:rPr>
                <w:rFonts w:ascii="Verdana" w:eastAsia="MS Mincho" w:hAnsi="Verdana"/>
                <w:sz w:val="14"/>
                <w:szCs w:val="14"/>
              </w:rPr>
              <w:t>Implementatie-plan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3BD1" w14:textId="567DED4E" w:rsidR="00805D31" w:rsidRPr="00805D31" w:rsidRDefault="00FA56F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 xml:space="preserve">Eigen format (zie paragraaf </w:t>
            </w:r>
            <w:r>
              <w:rPr>
                <w:rFonts w:ascii="Verdana" w:eastAsia="MS Mincho" w:hAnsi="Verdana"/>
                <w:sz w:val="14"/>
                <w:szCs w:val="14"/>
              </w:rPr>
              <w:t>5.5</w:t>
            </w:r>
            <w:r w:rsidRPr="00805D31">
              <w:rPr>
                <w:rFonts w:ascii="Verdana" w:eastAsia="MS Mincho" w:hAnsi="Verdana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8B42" w14:textId="77777777" w:rsidR="00805D31" w:rsidRPr="00805D31" w:rsidRDefault="00805D31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9320" w14:textId="77777777" w:rsidR="00FA56FB" w:rsidRPr="00805D31" w:rsidRDefault="00FA56FB" w:rsidP="00FA56FB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805D31">
              <w:rPr>
                <w:rFonts w:ascii="Verdana" w:eastAsia="MS Mincho" w:hAnsi="Verdana"/>
                <w:sz w:val="14"/>
                <w:szCs w:val="14"/>
              </w:rPr>
              <w:t>X</w:t>
            </w:r>
            <w:r>
              <w:rPr>
                <w:rFonts w:ascii="Verdana" w:eastAsia="MS Mincho" w:hAnsi="Verdana"/>
                <w:sz w:val="14"/>
                <w:szCs w:val="14"/>
              </w:rPr>
              <w:br/>
            </w:r>
            <w:r w:rsidRPr="00D336F0">
              <w:rPr>
                <w:rFonts w:ascii="Verdana" w:eastAsia="MS Mincho" w:hAnsi="Verdana"/>
                <w:sz w:val="14"/>
                <w:szCs w:val="14"/>
              </w:rPr>
              <w:t>Eenmalig</w:t>
            </w:r>
          </w:p>
          <w:p w14:paraId="511F1DA5" w14:textId="77777777" w:rsidR="00805D31" w:rsidRPr="00805D31" w:rsidRDefault="00805D3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2566" w14:textId="77777777" w:rsidR="00805D31" w:rsidRPr="00805D31" w:rsidRDefault="00805D3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48774" w14:textId="77777777" w:rsidR="00805D31" w:rsidRPr="00002D79" w:rsidRDefault="00805D31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5F54" w14:textId="77777777" w:rsidR="00805D31" w:rsidRPr="00002D79" w:rsidRDefault="00805D3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12D3" w14:textId="77777777" w:rsidR="00805D31" w:rsidRPr="00002D79" w:rsidRDefault="00805D3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</w:tr>
    </w:tbl>
    <w:p w14:paraId="639A5479" w14:textId="77777777" w:rsidR="00B741E9" w:rsidRPr="00554D22" w:rsidRDefault="00B741E9" w:rsidP="00B741E9">
      <w:pPr>
        <w:rPr>
          <w:rFonts w:ascii="Verdana" w:hAnsi="Verdana"/>
          <w:b/>
          <w:bCs/>
          <w:kern w:val="32"/>
          <w:sz w:val="24"/>
          <w:szCs w:val="28"/>
        </w:rPr>
      </w:pPr>
    </w:p>
    <w:p w14:paraId="32A7912E" w14:textId="77777777" w:rsidR="00B741E9" w:rsidRPr="00554D22" w:rsidRDefault="00B741E9" w:rsidP="00B741E9">
      <w:pPr>
        <w:rPr>
          <w:rFonts w:ascii="Verdana" w:hAnsi="Verdana"/>
          <w:bCs/>
        </w:rPr>
      </w:pPr>
    </w:p>
    <w:p w14:paraId="2E7BAE32" w14:textId="6B43348D" w:rsidR="008729A7" w:rsidRPr="00554D22" w:rsidRDefault="008729A7" w:rsidP="00747F1D">
      <w:pPr>
        <w:rPr>
          <w:rFonts w:ascii="Verdana" w:hAnsi="Verdana"/>
        </w:rPr>
      </w:pPr>
    </w:p>
    <w:sectPr w:rsidR="008729A7" w:rsidRPr="00554D22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17E05" w14:textId="77777777" w:rsidR="00604D56" w:rsidRDefault="00604D56" w:rsidP="00E300F5">
      <w:pPr>
        <w:spacing w:line="240" w:lineRule="auto"/>
      </w:pPr>
      <w:r>
        <w:separator/>
      </w:r>
    </w:p>
  </w:endnote>
  <w:endnote w:type="continuationSeparator" w:id="0">
    <w:p w14:paraId="68A384C0" w14:textId="77777777" w:rsidR="00604D56" w:rsidRDefault="00604D56" w:rsidP="00E300F5">
      <w:pPr>
        <w:spacing w:line="240" w:lineRule="auto"/>
      </w:pPr>
      <w:r>
        <w:continuationSeparator/>
      </w:r>
    </w:p>
  </w:endnote>
  <w:endnote w:type="continuationNotice" w:id="1">
    <w:p w14:paraId="044572F0" w14:textId="77777777" w:rsidR="00604D56" w:rsidRDefault="00604D5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A86E1" w14:textId="7473FDA6" w:rsidR="00486E29" w:rsidRPr="00E5297F" w:rsidRDefault="00486E29" w:rsidP="00486E29">
    <w:pPr>
      <w:pStyle w:val="Voettekst"/>
      <w:rPr>
        <w:i/>
        <w:iCs/>
        <w:color w:val="0070C0"/>
        <w:sz w:val="14"/>
        <w:szCs w:val="14"/>
      </w:rPr>
    </w:pPr>
    <w:r w:rsidRPr="00E33FA2">
      <w:rPr>
        <w:color w:val="D9D9D9" w:themeColor="background1" w:themeShade="D9"/>
        <w:sz w:val="12"/>
        <w:szCs w:val="12"/>
      </w:rPr>
      <w:t>SIGSYN 20201</w:t>
    </w:r>
    <w:r>
      <w:rPr>
        <w:color w:val="D9D9D9" w:themeColor="background1" w:themeShade="D9"/>
        <w:sz w:val="12"/>
        <w:szCs w:val="12"/>
      </w:rPr>
      <w:t>216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3B376" w14:textId="77777777" w:rsidR="00604D56" w:rsidRDefault="00604D56" w:rsidP="00E300F5">
      <w:pPr>
        <w:spacing w:line="240" w:lineRule="auto"/>
      </w:pPr>
      <w:r>
        <w:separator/>
      </w:r>
    </w:p>
  </w:footnote>
  <w:footnote w:type="continuationSeparator" w:id="0">
    <w:p w14:paraId="512B512C" w14:textId="77777777" w:rsidR="00604D56" w:rsidRDefault="00604D56" w:rsidP="00E300F5">
      <w:pPr>
        <w:spacing w:line="240" w:lineRule="auto"/>
      </w:pPr>
      <w:r>
        <w:continuationSeparator/>
      </w:r>
    </w:p>
  </w:footnote>
  <w:footnote w:type="continuationNotice" w:id="1">
    <w:p w14:paraId="79B80BFA" w14:textId="77777777" w:rsidR="00604D56" w:rsidRDefault="00604D5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0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44784986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8592373">
    <w:abstractNumId w:val="32"/>
  </w:num>
  <w:num w:numId="3" w16cid:durableId="1677002437">
    <w:abstractNumId w:val="0"/>
  </w:num>
  <w:num w:numId="4" w16cid:durableId="135344593">
    <w:abstractNumId w:val="2"/>
  </w:num>
  <w:num w:numId="5" w16cid:durableId="419260252">
    <w:abstractNumId w:val="4"/>
  </w:num>
  <w:num w:numId="6" w16cid:durableId="1102728513">
    <w:abstractNumId w:val="1"/>
  </w:num>
  <w:num w:numId="7" w16cid:durableId="760876639">
    <w:abstractNumId w:val="18"/>
  </w:num>
  <w:num w:numId="8" w16cid:durableId="1153718578">
    <w:abstractNumId w:val="3"/>
  </w:num>
  <w:num w:numId="9" w16cid:durableId="1790663772">
    <w:abstractNumId w:val="13"/>
  </w:num>
  <w:num w:numId="10" w16cid:durableId="1733117908">
    <w:abstractNumId w:val="28"/>
  </w:num>
  <w:num w:numId="11" w16cid:durableId="1529685198">
    <w:abstractNumId w:val="9"/>
  </w:num>
  <w:num w:numId="12" w16cid:durableId="633415712">
    <w:abstractNumId w:val="23"/>
  </w:num>
  <w:num w:numId="13" w16cid:durableId="403337527">
    <w:abstractNumId w:val="8"/>
  </w:num>
  <w:num w:numId="14" w16cid:durableId="1374845276">
    <w:abstractNumId w:val="15"/>
  </w:num>
  <w:num w:numId="15" w16cid:durableId="1461453931">
    <w:abstractNumId w:val="31"/>
  </w:num>
  <w:num w:numId="16" w16cid:durableId="954674936">
    <w:abstractNumId w:val="11"/>
  </w:num>
  <w:num w:numId="17" w16cid:durableId="2050035223">
    <w:abstractNumId w:val="10"/>
  </w:num>
  <w:num w:numId="18" w16cid:durableId="697047725">
    <w:abstractNumId w:val="16"/>
  </w:num>
  <w:num w:numId="19" w16cid:durableId="1055543231">
    <w:abstractNumId w:val="26"/>
  </w:num>
  <w:num w:numId="20" w16cid:durableId="291517681">
    <w:abstractNumId w:val="29"/>
  </w:num>
  <w:num w:numId="21" w16cid:durableId="248658764">
    <w:abstractNumId w:val="25"/>
  </w:num>
  <w:num w:numId="22" w16cid:durableId="1677536901">
    <w:abstractNumId w:val="24"/>
  </w:num>
  <w:num w:numId="23" w16cid:durableId="2104764624">
    <w:abstractNumId w:val="14"/>
  </w:num>
  <w:num w:numId="24" w16cid:durableId="43064869">
    <w:abstractNumId w:val="20"/>
  </w:num>
  <w:num w:numId="25" w16cid:durableId="508761656">
    <w:abstractNumId w:val="21"/>
  </w:num>
  <w:num w:numId="26" w16cid:durableId="257370706">
    <w:abstractNumId w:val="17"/>
  </w:num>
  <w:num w:numId="27" w16cid:durableId="224726612">
    <w:abstractNumId w:val="30"/>
  </w:num>
  <w:num w:numId="28" w16cid:durableId="1643735852">
    <w:abstractNumId w:val="19"/>
  </w:num>
  <w:num w:numId="29" w16cid:durableId="1692340382">
    <w:abstractNumId w:val="6"/>
  </w:num>
  <w:num w:numId="30" w16cid:durableId="742218779">
    <w:abstractNumId w:val="12"/>
  </w:num>
  <w:num w:numId="31" w16cid:durableId="779834626">
    <w:abstractNumId w:val="5"/>
  </w:num>
  <w:num w:numId="32" w16cid:durableId="1944992959">
    <w:abstractNumId w:val="32"/>
  </w:num>
  <w:num w:numId="33" w16cid:durableId="1436290951">
    <w:abstractNumId w:val="7"/>
  </w:num>
  <w:num w:numId="34" w16cid:durableId="1751387309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DateAndTime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2D79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D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7D0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A0B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B67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1F5B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5DE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6E29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6A9C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8F1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22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4D56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BFF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4DE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31"/>
    <w:rsid w:val="00805DBB"/>
    <w:rsid w:val="00805E8D"/>
    <w:rsid w:val="0080633B"/>
    <w:rsid w:val="00806A47"/>
    <w:rsid w:val="00807A91"/>
    <w:rsid w:val="00807B9F"/>
    <w:rsid w:val="00807BBE"/>
    <w:rsid w:val="00807D69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3DA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A5D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DB8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9B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97DA3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9F5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ACD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0E4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1E9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356F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0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1E9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1A15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3EF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2D49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6F0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534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C81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D40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C97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CBE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6FB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854743f-e117-4202-8b79-72d97d44e286" xsi:nil="true"/>
    <_ip_UnifiedCompliancePolicyProperties xmlns="http://schemas.microsoft.com/sharepoint/v3" xsi:nil="true"/>
    <lcf76f155ced4ddcb4097134ff3c332f xmlns="a558662b-9b4f-415e-bae8-dfb66b275ab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17F1E1445384F8CE64E2D379D81CE" ma:contentTypeVersion="19" ma:contentTypeDescription="Een nieuw document maken." ma:contentTypeScope="" ma:versionID="c5d9fcb16933e3bec4bb5f132843844b">
  <xsd:schema xmlns:xsd="http://www.w3.org/2001/XMLSchema" xmlns:xs="http://www.w3.org/2001/XMLSchema" xmlns:p="http://schemas.microsoft.com/office/2006/metadata/properties" xmlns:ns1="http://schemas.microsoft.com/sharepoint/v3" xmlns:ns2="a558662b-9b4f-415e-bae8-dfb66b275ab6" xmlns:ns3="4854743f-e117-4202-8b79-72d97d44e286" targetNamespace="http://schemas.microsoft.com/office/2006/metadata/properties" ma:root="true" ma:fieldsID="eb3293293be0ef04be0e74ac15391ec8" ns1:_="" ns2:_="" ns3:_="">
    <xsd:import namespace="http://schemas.microsoft.com/sharepoint/v3"/>
    <xsd:import namespace="a558662b-9b4f-415e-bae8-dfb66b275ab6"/>
    <xsd:import namespace="4854743f-e117-4202-8b79-72d97d44e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8662b-9b4f-415e-bae8-dfb66b275a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4743f-e117-4202-8b79-72d97d44e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be8c376-f857-4105-b8a8-e082ed5e81de}" ma:internalName="TaxCatchAll" ma:showField="CatchAllData" ma:web="4854743f-e117-4202-8b79-72d97d44e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C743A6-7838-4E43-8843-A1187CFF0A99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a558662b-9b4f-415e-bae8-dfb66b275ab6"/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4854743f-e117-4202-8b79-72d97d44e286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562D2D-4A51-4FDE-ADFB-92F0B1547E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9DC072-D360-4E89-BD56-D7E0DEC7E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58662b-9b4f-415e-bae8-dfb66b275ab6"/>
    <ds:schemaRef ds:uri="4854743f-e117-4202-8b79-72d97d44e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Jamie Jillissen</cp:lastModifiedBy>
  <cp:revision>33</cp:revision>
  <cp:lastPrinted>2020-08-12T09:44:00Z</cp:lastPrinted>
  <dcterms:created xsi:type="dcterms:W3CDTF">2021-07-23T08:21:00Z</dcterms:created>
  <dcterms:modified xsi:type="dcterms:W3CDTF">2025-08-01T11:58:00Z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0x010100AC017F1E1445384F8CE64E2D379D81CE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