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6F3BA6" w14:textId="0674F816" w:rsidR="00C8490B" w:rsidRPr="009F209B" w:rsidRDefault="00387E0C" w:rsidP="5AB3E02B">
      <w:pPr>
        <w:pStyle w:val="Titelrapport"/>
        <w:rPr>
          <w:sz w:val="32"/>
          <w:szCs w:val="32"/>
        </w:rPr>
      </w:pPr>
      <w:r>
        <w:rPr>
          <w:bdr w:val="nil"/>
        </w:rPr>
        <w:t>Opgave referentieopdrachten</w:t>
      </w:r>
      <w:r w:rsidR="6661AD56">
        <w:rPr>
          <w:bdr w:val="nil"/>
        </w:rPr>
        <w:t xml:space="preserve"> </w:t>
      </w:r>
      <w:r>
        <w:br/>
      </w:r>
      <w:r w:rsidR="1ABE22B7" w:rsidRPr="68BDC7BA">
        <w:rPr>
          <w:sz w:val="32"/>
          <w:szCs w:val="32"/>
        </w:rPr>
        <w:t>Verduurzaming</w:t>
      </w:r>
      <w:r w:rsidR="6661AD56" w:rsidRPr="68BDC7BA">
        <w:rPr>
          <w:sz w:val="32"/>
          <w:szCs w:val="32"/>
        </w:rPr>
        <w:t xml:space="preserve"> grote vve's </w:t>
      </w:r>
      <w:r w:rsidR="01858C15" w:rsidRPr="68BDC7BA">
        <w:rPr>
          <w:sz w:val="32"/>
          <w:szCs w:val="32"/>
        </w:rPr>
        <w:t>in Utrecht</w:t>
      </w:r>
      <w:r w:rsidR="6661AD56" w:rsidRPr="68BDC7BA">
        <w:rPr>
          <w:sz w:val="32"/>
          <w:szCs w:val="32"/>
        </w:rPr>
        <w:t xml:space="preserve"> Overvecht, Noordwest, Zuid en Zuidwest  </w:t>
      </w:r>
    </w:p>
    <w:p w14:paraId="7533B5A9" w14:textId="77777777" w:rsidR="00C811A2" w:rsidRDefault="00C811A2" w:rsidP="00C811A2"/>
    <w:p w14:paraId="320B4872" w14:textId="27BD7375" w:rsidR="00C811A2" w:rsidRDefault="00387E0C" w:rsidP="00C811A2">
      <w:r>
        <w:t xml:space="preserve">Kenmerk: </w:t>
      </w:r>
      <w:r w:rsidR="22323BEB">
        <w:t xml:space="preserve">2024-OOR-420   </w:t>
      </w:r>
    </w:p>
    <w:p w14:paraId="276F3BA9" w14:textId="2CFBA64A" w:rsidR="00C8490B" w:rsidRDefault="00387E0C" w:rsidP="007D49D4">
      <w:r w:rsidRPr="009238DE">
        <w:t xml:space="preserve">Versie </w:t>
      </w:r>
      <w:r w:rsidR="00C811A2">
        <w:t>1.0</w:t>
      </w:r>
    </w:p>
    <w:p w14:paraId="276F3BAA" w14:textId="77777777" w:rsidR="00C8490B" w:rsidRDefault="00C8490B" w:rsidP="007D49D4"/>
    <w:p w14:paraId="276F3BAB" w14:textId="77777777" w:rsidR="00C8490B" w:rsidRDefault="00C8490B" w:rsidP="007D49D4"/>
    <w:p w14:paraId="276F3BAC" w14:textId="77777777" w:rsidR="00C8490B" w:rsidRDefault="00387E0C" w:rsidP="007D49D4">
      <w:pPr>
        <w:rPr>
          <w:color w:val="44546A" w:themeColor="text2"/>
        </w:rPr>
      </w:pPr>
      <w:r>
        <w:t xml:space="preserve">Referenties behoren toe aan: </w:t>
      </w:r>
      <w:r w:rsidRPr="2D58E8AD">
        <w:rPr>
          <w:color w:val="44546A" w:themeColor="text2"/>
        </w:rPr>
        <w:t>&lt;NAAM ONDERNEMING&gt;</w:t>
      </w:r>
    </w:p>
    <w:p w14:paraId="7EB2EA78" w14:textId="14C5BE24" w:rsidR="2D58E8AD" w:rsidRDefault="2D58E8AD" w:rsidP="2D58E8AD">
      <w:pPr>
        <w:rPr>
          <w:color w:val="44546A" w:themeColor="text2"/>
        </w:rPr>
      </w:pPr>
    </w:p>
    <w:p w14:paraId="5151A932" w14:textId="47F19FD2" w:rsidR="4A38EF25" w:rsidRDefault="4A38EF25" w:rsidP="2D58E8AD">
      <w:pPr>
        <w:rPr>
          <w:color w:val="44546A" w:themeColor="text2"/>
        </w:rPr>
      </w:pPr>
    </w:p>
    <w:p w14:paraId="276F3BAD" w14:textId="77777777" w:rsidR="00C8490B" w:rsidRPr="0026739A" w:rsidRDefault="00C8490B" w:rsidP="007D49D4"/>
    <w:p w14:paraId="276F3BAE" w14:textId="77777777" w:rsidR="00C8490B" w:rsidRPr="0026739A" w:rsidRDefault="00387E0C" w:rsidP="007D49D4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>
        <w:br w:type="page"/>
      </w:r>
      <w:r w:rsidRPr="008772A0">
        <w:lastRenderedPageBreak/>
        <w:t>REFERENTIE</w:t>
      </w:r>
      <w:r>
        <w:t>OPDRACHT</w:t>
      </w:r>
      <w:r w:rsidRPr="008772A0">
        <w:t xml:space="preserve"> </w:t>
      </w:r>
      <w:r>
        <w:rPr>
          <w:bdr w:val="nil"/>
        </w:rPr>
        <w:t>1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4"/>
        <w:gridCol w:w="1332"/>
        <w:gridCol w:w="2412"/>
        <w:gridCol w:w="2430"/>
      </w:tblGrid>
      <w:tr w:rsidR="00B27F05" w14:paraId="276F3BB1" w14:textId="77777777" w:rsidTr="5AB3E02B">
        <w:trPr>
          <w:trHeight w:val="397"/>
        </w:trPr>
        <w:tc>
          <w:tcPr>
            <w:tcW w:w="3114" w:type="dxa"/>
          </w:tcPr>
          <w:p w14:paraId="276F3BAF" w14:textId="77777777" w:rsidR="00C8490B" w:rsidRPr="00FC7374" w:rsidRDefault="00387E0C" w:rsidP="007D49D4">
            <w:pPr>
              <w:rPr>
                <w:rFonts w:cs="Arial"/>
                <w:szCs w:val="20"/>
              </w:rPr>
            </w:pPr>
            <w:r w:rsidRPr="00FC7374">
              <w:rPr>
                <w:rFonts w:cs="Arial"/>
                <w:szCs w:val="20"/>
              </w:rPr>
              <w:t>Opgave referentieopdracht ten behoeve van:</w:t>
            </w:r>
          </w:p>
        </w:tc>
        <w:tc>
          <w:tcPr>
            <w:tcW w:w="6174" w:type="dxa"/>
            <w:gridSpan w:val="3"/>
          </w:tcPr>
          <w:p w14:paraId="276F3BB0" w14:textId="2483D8C2" w:rsidR="00C8490B" w:rsidRPr="00FC7374" w:rsidRDefault="15BAF026" w:rsidP="5AB3E02B">
            <w:pPr>
              <w:pStyle w:val="Geenafstand"/>
              <w:rPr>
                <w:rFonts w:ascii="Arial" w:eastAsia="Calibri" w:hAnsi="Arial" w:cs="Arial"/>
                <w:sz w:val="20"/>
                <w:szCs w:val="20"/>
              </w:rPr>
            </w:pPr>
            <w:r w:rsidRPr="00FC7374">
              <w:rPr>
                <w:rFonts w:ascii="Arial" w:eastAsia="Arial" w:hAnsi="Arial" w:cs="Arial"/>
                <w:sz w:val="20"/>
                <w:szCs w:val="20"/>
                <w:u w:val="single"/>
              </w:rPr>
              <w:t xml:space="preserve">Kerncompetentie 1: </w:t>
            </w:r>
            <w:r w:rsidR="6317CD23" w:rsidRPr="00FC7374">
              <w:rPr>
                <w:rFonts w:ascii="Arial" w:hAnsi="Arial" w:cs="Arial"/>
                <w:sz w:val="20"/>
                <w:szCs w:val="20"/>
              </w:rPr>
              <w:br/>
            </w:r>
            <w:r w:rsidR="00FC7374" w:rsidRPr="00FC7374">
              <w:rPr>
                <w:rFonts w:ascii="Arial" w:eastAsia="Calibri" w:hAnsi="Arial" w:cs="Arial"/>
                <w:sz w:val="20"/>
                <w:szCs w:val="20"/>
              </w:rPr>
              <w:t>U beschikt over de benodigde deskundigheid op het gebied van bouwkunde, installatietechniek, bouwfysica, juridisch advies, financiën en gedragskunde. U beschikt daarnaast over voldoende communicatieve vaardigheden om voor grote vve’s met 8 appartementen of meer een haalbaarheidsonderzoek naar verduurzaming op te stellen, inclusief een integrale doorrekening van verduurzamingsscenario’s, en dit helder te communiceren richting bewoners. Deze competentie toont u aan door het overleggen van referentieopdrachten van minimaal 2 grote vve’s in de afgelopen 3 jaar, waarbij u een verklaring van de vve’s aanlevert waaruit blijk dat dit naar tevredenheid is uitgevoerd</w:t>
            </w:r>
            <w:r w:rsidR="00FC7374" w:rsidRPr="00FC7374"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</w:tc>
      </w:tr>
      <w:tr w:rsidR="00B27F05" w14:paraId="276F3BB3" w14:textId="77777777" w:rsidTr="5AB3E02B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276F3BB2" w14:textId="77777777" w:rsidR="00C8490B" w:rsidRPr="008772A0" w:rsidRDefault="00C8490B" w:rsidP="007D49D4">
            <w:pPr>
              <w:rPr>
                <w:color w:val="C00000"/>
              </w:rPr>
            </w:pPr>
          </w:p>
        </w:tc>
      </w:tr>
      <w:tr w:rsidR="00B27F05" w14:paraId="276F3BB5" w14:textId="77777777" w:rsidTr="5AB3E02B">
        <w:tc>
          <w:tcPr>
            <w:tcW w:w="9288" w:type="dxa"/>
            <w:gridSpan w:val="4"/>
          </w:tcPr>
          <w:p w14:paraId="276F3BB4" w14:textId="77777777" w:rsidR="00C8490B" w:rsidRPr="008772A0" w:rsidRDefault="00387E0C" w:rsidP="007D49D4">
            <w:r w:rsidRPr="008772A0">
              <w:rPr>
                <w:color w:val="C00000"/>
              </w:rPr>
              <w:t>Gegevens referent</w:t>
            </w:r>
          </w:p>
        </w:tc>
      </w:tr>
      <w:tr w:rsidR="00B27F05" w14:paraId="276F3BB8" w14:textId="77777777" w:rsidTr="5AB3E02B">
        <w:tc>
          <w:tcPr>
            <w:tcW w:w="4446" w:type="dxa"/>
            <w:gridSpan w:val="2"/>
          </w:tcPr>
          <w:p w14:paraId="276F3BB6" w14:textId="77777777" w:rsidR="00C8490B" w:rsidRPr="008772A0" w:rsidRDefault="00387E0C" w:rsidP="007D49D4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2" w:type="dxa"/>
            <w:gridSpan w:val="2"/>
          </w:tcPr>
          <w:p w14:paraId="276F3BB7" w14:textId="77777777" w:rsidR="00C8490B" w:rsidRPr="008772A0" w:rsidRDefault="00387E0C" w:rsidP="007D49D4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B27F05" w14:paraId="276F3BBB" w14:textId="77777777" w:rsidTr="5AB3E02B">
        <w:tc>
          <w:tcPr>
            <w:tcW w:w="4446" w:type="dxa"/>
            <w:gridSpan w:val="2"/>
          </w:tcPr>
          <w:p w14:paraId="276F3BB9" w14:textId="77777777" w:rsidR="00C8490B" w:rsidRPr="008772A0" w:rsidRDefault="00387E0C" w:rsidP="007D49D4">
            <w:r w:rsidRPr="008772A0">
              <w:t>Naam contactpersoon</w:t>
            </w:r>
          </w:p>
        </w:tc>
        <w:tc>
          <w:tcPr>
            <w:tcW w:w="4842" w:type="dxa"/>
            <w:gridSpan w:val="2"/>
          </w:tcPr>
          <w:p w14:paraId="276F3BBA" w14:textId="77777777" w:rsidR="00C8490B" w:rsidRPr="008772A0" w:rsidRDefault="00387E0C" w:rsidP="007D49D4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B27F05" w14:paraId="276F3BBE" w14:textId="77777777" w:rsidTr="5AB3E02B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276F3BBC" w14:textId="77777777" w:rsidR="00C8490B" w:rsidRPr="008772A0" w:rsidRDefault="00387E0C" w:rsidP="007D49D4">
            <w:r w:rsidRPr="008772A0">
              <w:t>E-mailadres contactpersoon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276F3BBD" w14:textId="77777777" w:rsidR="00C8490B" w:rsidRPr="008772A0" w:rsidRDefault="00387E0C" w:rsidP="007D49D4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B27F05" w14:paraId="276F3BC0" w14:textId="77777777" w:rsidTr="5AB3E02B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276F3BBF" w14:textId="77777777" w:rsidR="00C8490B" w:rsidRPr="008772A0" w:rsidRDefault="00C8490B" w:rsidP="007D49D4">
            <w:pPr>
              <w:rPr>
                <w:color w:val="C00000"/>
              </w:rPr>
            </w:pPr>
          </w:p>
        </w:tc>
      </w:tr>
      <w:tr w:rsidR="00B27F05" w14:paraId="276F3BC2" w14:textId="77777777" w:rsidTr="5AB3E02B">
        <w:tc>
          <w:tcPr>
            <w:tcW w:w="9288" w:type="dxa"/>
            <w:gridSpan w:val="4"/>
          </w:tcPr>
          <w:p w14:paraId="276F3BC1" w14:textId="77777777" w:rsidR="00C8490B" w:rsidRPr="008772A0" w:rsidRDefault="00387E0C" w:rsidP="007D49D4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B27F05" w14:paraId="276F3BC5" w14:textId="77777777" w:rsidTr="5AB3E02B">
        <w:tc>
          <w:tcPr>
            <w:tcW w:w="4446" w:type="dxa"/>
            <w:gridSpan w:val="2"/>
          </w:tcPr>
          <w:p w14:paraId="276F3BC3" w14:textId="77777777" w:rsidR="00C8490B" w:rsidRPr="008772A0" w:rsidRDefault="00387E0C" w:rsidP="007D49D4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2" w:type="dxa"/>
            <w:gridSpan w:val="2"/>
          </w:tcPr>
          <w:p w14:paraId="276F3BC4" w14:textId="77777777" w:rsidR="00C8490B" w:rsidRPr="008772A0" w:rsidRDefault="00387E0C" w:rsidP="007D49D4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B27F05" w14:paraId="276F3BC8" w14:textId="77777777" w:rsidTr="5AB3E02B">
        <w:tc>
          <w:tcPr>
            <w:tcW w:w="4446" w:type="dxa"/>
            <w:gridSpan w:val="2"/>
          </w:tcPr>
          <w:p w14:paraId="276F3BC6" w14:textId="77777777" w:rsidR="00C8490B" w:rsidRPr="008772A0" w:rsidRDefault="00387E0C" w:rsidP="007D49D4">
            <w:r w:rsidRPr="008772A0">
              <w:t>Datum oplevering</w:t>
            </w:r>
          </w:p>
        </w:tc>
        <w:tc>
          <w:tcPr>
            <w:tcW w:w="4842" w:type="dxa"/>
            <w:gridSpan w:val="2"/>
          </w:tcPr>
          <w:p w14:paraId="276F3BC7" w14:textId="77777777" w:rsidR="00C8490B" w:rsidRPr="008772A0" w:rsidRDefault="00387E0C" w:rsidP="007D49D4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B27F05" w14:paraId="276F3BCD" w14:textId="77777777" w:rsidTr="5AB3E02B">
        <w:trPr>
          <w:trHeight w:val="1169"/>
        </w:trPr>
        <w:tc>
          <w:tcPr>
            <w:tcW w:w="4446" w:type="dxa"/>
            <w:gridSpan w:val="2"/>
          </w:tcPr>
          <w:p w14:paraId="276F3BC9" w14:textId="5EAF1BFA" w:rsidR="00C8490B" w:rsidRPr="008772A0" w:rsidRDefault="00387E0C" w:rsidP="007D49D4">
            <w:r>
              <w:t>Beschrijving van de referentieopdracht</w:t>
            </w:r>
            <w:r w:rsidR="7BC5AD27">
              <w:t xml:space="preserve"> (maximaal 1 a4). Ook mag u bijlagen als rapporten, </w:t>
            </w:r>
            <w:r w:rsidR="02B2DA4C">
              <w:t>presentaties en communicatie met de opdrachtgever separaat als document bijvoegen.</w:t>
            </w:r>
          </w:p>
        </w:tc>
        <w:tc>
          <w:tcPr>
            <w:tcW w:w="4842" w:type="dxa"/>
            <w:gridSpan w:val="2"/>
          </w:tcPr>
          <w:p w14:paraId="276F3BCA" w14:textId="77777777" w:rsidR="00C8490B" w:rsidRPr="008772A0" w:rsidRDefault="00387E0C" w:rsidP="007D49D4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276F3BCB" w14:textId="77777777" w:rsidR="00C8490B" w:rsidRPr="008772A0" w:rsidRDefault="00C8490B" w:rsidP="007D49D4">
            <w:pPr>
              <w:rPr>
                <w:color w:val="44546A" w:themeColor="text2"/>
              </w:rPr>
            </w:pPr>
          </w:p>
          <w:p w14:paraId="276F3BCC" w14:textId="77777777" w:rsidR="00C8490B" w:rsidRPr="008772A0" w:rsidRDefault="00C8490B" w:rsidP="007D49D4"/>
        </w:tc>
      </w:tr>
      <w:tr w:rsidR="00B27F05" w14:paraId="276F3BD0" w14:textId="77777777" w:rsidTr="5AB3E02B">
        <w:tc>
          <w:tcPr>
            <w:tcW w:w="6858" w:type="dxa"/>
            <w:gridSpan w:val="3"/>
            <w:tcBorders>
              <w:bottom w:val="single" w:sz="4" w:space="0" w:color="auto"/>
            </w:tcBorders>
          </w:tcPr>
          <w:p w14:paraId="276F3BCE" w14:textId="77777777" w:rsidR="00C8490B" w:rsidRPr="008772A0" w:rsidRDefault="00387E0C" w:rsidP="007D49D4">
            <w:r w:rsidRPr="008772A0">
              <w:t>Beroept u zich op de ervaring van een onderaannemer?</w:t>
            </w: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14:paraId="276F3BCF" w14:textId="77777777" w:rsidR="00C8490B" w:rsidRPr="008772A0" w:rsidRDefault="00FC7374" w:rsidP="007D49D4">
            <w:sdt>
              <w:sdtPr>
                <w:id w:val="64144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7E0C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87E0C" w:rsidRPr="008772A0">
              <w:t xml:space="preserve"> JA   </w:t>
            </w:r>
            <w:sdt>
              <w:sdtPr>
                <w:id w:val="1852992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7E0C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87E0C" w:rsidRPr="008772A0">
              <w:t xml:space="preserve"> NEE</w:t>
            </w:r>
          </w:p>
        </w:tc>
      </w:tr>
      <w:tr w:rsidR="00B27F05" w14:paraId="276F3BD2" w14:textId="77777777" w:rsidTr="5AB3E02B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276F3BD1" w14:textId="77777777" w:rsidR="00531CB1" w:rsidRPr="008772A0" w:rsidRDefault="00531CB1" w:rsidP="007D49D4">
            <w:pPr>
              <w:rPr>
                <w:color w:val="C00000"/>
              </w:rPr>
            </w:pPr>
          </w:p>
        </w:tc>
      </w:tr>
      <w:tr w:rsidR="00B27F05" w14:paraId="276F3BD4" w14:textId="77777777" w:rsidTr="5AB3E02B">
        <w:tc>
          <w:tcPr>
            <w:tcW w:w="9288" w:type="dxa"/>
            <w:gridSpan w:val="4"/>
          </w:tcPr>
          <w:p w14:paraId="276F3BD3" w14:textId="77777777" w:rsidR="00C8490B" w:rsidRPr="008772A0" w:rsidRDefault="00387E0C" w:rsidP="007D49D4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B27F05" w14:paraId="276F3BDA" w14:textId="77777777" w:rsidTr="5AB3E02B">
        <w:trPr>
          <w:trHeight w:val="1230"/>
        </w:trPr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276F3BD5" w14:textId="77777777" w:rsidR="00C8490B" w:rsidRPr="008772A0" w:rsidRDefault="00387E0C" w:rsidP="007D49D4">
            <w:r w:rsidRPr="008772A0">
              <w:t>NAW onderaannemer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276F3BD6" w14:textId="77777777" w:rsidR="00C8490B" w:rsidRPr="008772A0" w:rsidRDefault="00387E0C" w:rsidP="007D49D4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276F3BD7" w14:textId="77777777" w:rsidR="00C8490B" w:rsidRPr="008772A0" w:rsidRDefault="00387E0C" w:rsidP="007D49D4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276F3BD8" w14:textId="77777777" w:rsidR="00C8490B" w:rsidRPr="008772A0" w:rsidRDefault="00387E0C" w:rsidP="007D49D4">
            <w:r w:rsidRPr="008772A0">
              <w:rPr>
                <w:color w:val="44546A" w:themeColor="text2"/>
              </w:rPr>
              <w:t>&lt;woonplaats onderaannemer&gt;</w:t>
            </w:r>
          </w:p>
          <w:p w14:paraId="276F3BD9" w14:textId="77777777" w:rsidR="00C8490B" w:rsidRPr="008772A0" w:rsidRDefault="00C8490B" w:rsidP="007D49D4"/>
        </w:tc>
      </w:tr>
    </w:tbl>
    <w:p w14:paraId="6AC58D51" w14:textId="4A95E5DA" w:rsidR="68BDC7BA" w:rsidRDefault="68BDC7BA" w:rsidP="68BDC7BA">
      <w:pPr>
        <w:spacing w:after="160" w:line="259" w:lineRule="auto"/>
        <w:rPr>
          <w:rFonts w:cs="Arial"/>
        </w:rPr>
      </w:pPr>
    </w:p>
    <w:p w14:paraId="1A3ABB8E" w14:textId="764E6A77" w:rsidR="68BDC7BA" w:rsidRDefault="68BDC7BA" w:rsidP="68BDC7BA">
      <w:pPr>
        <w:spacing w:after="160" w:line="259" w:lineRule="auto"/>
        <w:rPr>
          <w:rFonts w:cs="Arial"/>
        </w:rPr>
      </w:pPr>
    </w:p>
    <w:p w14:paraId="6A684DCA" w14:textId="0A859085" w:rsidR="68BDC7BA" w:rsidRDefault="68BDC7BA" w:rsidP="68BDC7BA">
      <w:pPr>
        <w:spacing w:after="160" w:line="259" w:lineRule="auto"/>
        <w:rPr>
          <w:rFonts w:cs="Arial"/>
        </w:rPr>
      </w:pPr>
    </w:p>
    <w:p w14:paraId="36766AD0" w14:textId="7DAE119A" w:rsidR="68BDC7BA" w:rsidRDefault="68BDC7BA" w:rsidP="68BDC7BA">
      <w:pPr>
        <w:spacing w:after="160" w:line="259" w:lineRule="auto"/>
        <w:rPr>
          <w:rFonts w:cs="Arial"/>
        </w:rPr>
      </w:pPr>
    </w:p>
    <w:p w14:paraId="0E772D99" w14:textId="551BF388" w:rsidR="68BDC7BA" w:rsidRDefault="68BDC7BA" w:rsidP="68BDC7BA">
      <w:pPr>
        <w:spacing w:after="160" w:line="259" w:lineRule="auto"/>
        <w:rPr>
          <w:rFonts w:cs="Arial"/>
        </w:rPr>
      </w:pPr>
    </w:p>
    <w:p w14:paraId="5834F746" w14:textId="55D1251F" w:rsidR="68BDC7BA" w:rsidRDefault="68BDC7BA" w:rsidP="68BDC7BA">
      <w:pPr>
        <w:spacing w:after="160" w:line="259" w:lineRule="auto"/>
        <w:rPr>
          <w:rFonts w:cs="Arial"/>
        </w:rPr>
      </w:pPr>
    </w:p>
    <w:p w14:paraId="40991A55" w14:textId="4874C266" w:rsidR="13ED36B2" w:rsidRDefault="13ED36B2" w:rsidP="13ED36B2">
      <w:pPr>
        <w:spacing w:after="160" w:line="259" w:lineRule="auto"/>
        <w:rPr>
          <w:rFonts w:cs="Arial"/>
        </w:rPr>
      </w:pPr>
    </w:p>
    <w:p w14:paraId="1700518E" w14:textId="7164E84C" w:rsidR="13ED36B2" w:rsidRDefault="13ED36B2" w:rsidP="13ED36B2">
      <w:pPr>
        <w:spacing w:after="160" w:line="259" w:lineRule="auto"/>
        <w:rPr>
          <w:rFonts w:cs="Arial"/>
        </w:rPr>
      </w:pPr>
    </w:p>
    <w:p w14:paraId="54AD7B18" w14:textId="2F77A911" w:rsidR="68BDC7BA" w:rsidRDefault="68BDC7BA" w:rsidP="68BDC7BA">
      <w:pPr>
        <w:spacing w:after="160" w:line="259" w:lineRule="auto"/>
        <w:rPr>
          <w:rFonts w:cs="Arial"/>
        </w:rPr>
      </w:pPr>
    </w:p>
    <w:p w14:paraId="0E055532" w14:textId="7C6B2BB7" w:rsidR="68BDC7BA" w:rsidRDefault="68BDC7BA" w:rsidP="68BDC7BA">
      <w:pPr>
        <w:spacing w:after="160" w:line="259" w:lineRule="auto"/>
        <w:rPr>
          <w:rFonts w:cs="Arial"/>
        </w:rPr>
      </w:pPr>
    </w:p>
    <w:p w14:paraId="0EEDAD40" w14:textId="2606A93C" w:rsidR="00584D96" w:rsidRPr="0026739A" w:rsidRDefault="00584D96" w:rsidP="00584D96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 w:rsidRPr="008772A0">
        <w:lastRenderedPageBreak/>
        <w:t>REFERENTIE</w:t>
      </w:r>
      <w:r>
        <w:t>OPDRACHT</w:t>
      </w:r>
      <w:r w:rsidRPr="008772A0">
        <w:t xml:space="preserve"> </w:t>
      </w:r>
      <w:r>
        <w:rPr>
          <w:bdr w:val="nil"/>
        </w:rPr>
        <w:t>2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4"/>
        <w:gridCol w:w="1332"/>
        <w:gridCol w:w="2412"/>
        <w:gridCol w:w="2430"/>
      </w:tblGrid>
      <w:tr w:rsidR="00584D96" w14:paraId="431219B6" w14:textId="77777777" w:rsidTr="5AB3E02B">
        <w:trPr>
          <w:trHeight w:val="397"/>
        </w:trPr>
        <w:tc>
          <w:tcPr>
            <w:tcW w:w="3114" w:type="dxa"/>
          </w:tcPr>
          <w:p w14:paraId="4F1C3482" w14:textId="77777777" w:rsidR="00584D96" w:rsidRPr="008772A0" w:rsidRDefault="00584D96" w:rsidP="006C43BA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74" w:type="dxa"/>
            <w:gridSpan w:val="3"/>
          </w:tcPr>
          <w:p w14:paraId="5DA17617" w14:textId="0D75F4B3" w:rsidR="00584D96" w:rsidRPr="00894494" w:rsidRDefault="3BE2C6BB" w:rsidP="68BDC7BA">
            <w:pPr>
              <w:jc w:val="both"/>
              <w:rPr>
                <w:u w:val="single"/>
              </w:rPr>
            </w:pPr>
            <w:r w:rsidRPr="5AB3E02B">
              <w:rPr>
                <w:u w:val="single"/>
              </w:rPr>
              <w:t>Kerncompetentie 2:</w:t>
            </w:r>
          </w:p>
          <w:p w14:paraId="2E63763F" w14:textId="237C1EFB" w:rsidR="00503F75" w:rsidRDefault="00503F75" w:rsidP="00503F75">
            <w:r>
              <w:t xml:space="preserve">U beschikt over de benodigde deskundigheid op het gebied van bouwkunde, installatietechniek, bouwfysica, juridisch advies, financiën en gedragskunde. Daarnaast beschikt u over communicatieve vaardigheden en hebt u ervaring met en beschikt u over de nodige capaciteit om grote vve’s te activeren </w:t>
            </w:r>
          </w:p>
          <w:p w14:paraId="0FB2A119" w14:textId="2F206F77" w:rsidR="00503F75" w:rsidRDefault="00503F75" w:rsidP="00503F75">
            <w:r>
              <w:t xml:space="preserve">richting een besluit over het voorkeursscenario op de ALV. Dat betekent dat u in staat bent de conclusies uit het haalbaarheidsonderzoek te vertalen naar gevolgen voor (leden van) de vve, zodat de leden goed geïnformeerd een besluit kunnen nemen. U bent instaat om de regie over het proces tot </w:t>
            </w:r>
          </w:p>
          <w:p w14:paraId="3E1B9439" w14:textId="10830EE5" w:rsidR="00584D96" w:rsidRPr="00894494" w:rsidRDefault="00503F75" w:rsidP="00503F75">
            <w:r>
              <w:t>besluitvorming te voeren. Deze competentie toont u aan door het overleggen van referentieopdrachten van minimaal 2 grote vve’s in de afgelopen 3 jaar. Hierbij levert u een verklaring van de vve’s aan waaruit blijkt dat dit naar tevredenheid is uitgevoerd</w:t>
            </w:r>
          </w:p>
        </w:tc>
      </w:tr>
      <w:tr w:rsidR="00584D96" w14:paraId="1903D872" w14:textId="77777777" w:rsidTr="5AB3E02B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28712E24" w14:textId="77777777" w:rsidR="00584D96" w:rsidRPr="008772A0" w:rsidRDefault="00584D96" w:rsidP="006C43BA">
            <w:pPr>
              <w:rPr>
                <w:color w:val="C00000"/>
              </w:rPr>
            </w:pPr>
          </w:p>
        </w:tc>
      </w:tr>
      <w:tr w:rsidR="00584D96" w14:paraId="079129F0" w14:textId="77777777" w:rsidTr="5AB3E02B">
        <w:tc>
          <w:tcPr>
            <w:tcW w:w="9288" w:type="dxa"/>
            <w:gridSpan w:val="4"/>
          </w:tcPr>
          <w:p w14:paraId="43935E30" w14:textId="77777777" w:rsidR="00584D96" w:rsidRPr="008772A0" w:rsidRDefault="00584D96" w:rsidP="006C43BA">
            <w:r w:rsidRPr="008772A0">
              <w:rPr>
                <w:color w:val="C00000"/>
              </w:rPr>
              <w:t>Gegevens referent</w:t>
            </w:r>
          </w:p>
        </w:tc>
      </w:tr>
      <w:tr w:rsidR="00584D96" w14:paraId="18D0F61E" w14:textId="77777777" w:rsidTr="5AB3E02B">
        <w:tc>
          <w:tcPr>
            <w:tcW w:w="4446" w:type="dxa"/>
            <w:gridSpan w:val="2"/>
          </w:tcPr>
          <w:p w14:paraId="67028F23" w14:textId="77777777" w:rsidR="00584D96" w:rsidRPr="008772A0" w:rsidRDefault="00584D96" w:rsidP="006C43BA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2" w:type="dxa"/>
            <w:gridSpan w:val="2"/>
          </w:tcPr>
          <w:p w14:paraId="683A1F55" w14:textId="77777777" w:rsidR="00584D96" w:rsidRPr="008772A0" w:rsidRDefault="00584D96" w:rsidP="006C43BA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584D96" w14:paraId="70FBF90A" w14:textId="77777777" w:rsidTr="5AB3E02B">
        <w:tc>
          <w:tcPr>
            <w:tcW w:w="4446" w:type="dxa"/>
            <w:gridSpan w:val="2"/>
          </w:tcPr>
          <w:p w14:paraId="237EA881" w14:textId="77777777" w:rsidR="00584D96" w:rsidRPr="008772A0" w:rsidRDefault="00584D96" w:rsidP="006C43BA">
            <w:r w:rsidRPr="008772A0">
              <w:t>Naam contactpersoon</w:t>
            </w:r>
          </w:p>
        </w:tc>
        <w:tc>
          <w:tcPr>
            <w:tcW w:w="4842" w:type="dxa"/>
            <w:gridSpan w:val="2"/>
          </w:tcPr>
          <w:p w14:paraId="4D131AE7" w14:textId="77777777" w:rsidR="00584D96" w:rsidRPr="008772A0" w:rsidRDefault="00584D96" w:rsidP="006C43BA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584D96" w14:paraId="3D74057F" w14:textId="77777777" w:rsidTr="5AB3E02B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0D8DEEC5" w14:textId="77777777" w:rsidR="00584D96" w:rsidRPr="008772A0" w:rsidRDefault="00584D96" w:rsidP="006C43BA">
            <w:r w:rsidRPr="008772A0">
              <w:t>E-mailadres contactpersoon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190DB20B" w14:textId="77777777" w:rsidR="00584D96" w:rsidRPr="008772A0" w:rsidRDefault="00584D96" w:rsidP="006C43BA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584D96" w14:paraId="522FC6ED" w14:textId="77777777" w:rsidTr="5AB3E02B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2703A724" w14:textId="77777777" w:rsidR="00584D96" w:rsidRPr="008772A0" w:rsidRDefault="00584D96" w:rsidP="006C43BA">
            <w:pPr>
              <w:rPr>
                <w:color w:val="C00000"/>
              </w:rPr>
            </w:pPr>
          </w:p>
        </w:tc>
      </w:tr>
      <w:tr w:rsidR="00584D96" w14:paraId="30078A72" w14:textId="77777777" w:rsidTr="5AB3E02B">
        <w:tc>
          <w:tcPr>
            <w:tcW w:w="9288" w:type="dxa"/>
            <w:gridSpan w:val="4"/>
          </w:tcPr>
          <w:p w14:paraId="0DEF4A71" w14:textId="77777777" w:rsidR="00584D96" w:rsidRPr="008772A0" w:rsidRDefault="00584D96" w:rsidP="006C43BA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584D96" w14:paraId="39AE0A42" w14:textId="77777777" w:rsidTr="5AB3E02B">
        <w:tc>
          <w:tcPr>
            <w:tcW w:w="4446" w:type="dxa"/>
            <w:gridSpan w:val="2"/>
          </w:tcPr>
          <w:p w14:paraId="2C571680" w14:textId="77777777" w:rsidR="00584D96" w:rsidRPr="008772A0" w:rsidRDefault="00584D96" w:rsidP="006C43BA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2" w:type="dxa"/>
            <w:gridSpan w:val="2"/>
          </w:tcPr>
          <w:p w14:paraId="2406F33C" w14:textId="77777777" w:rsidR="00584D96" w:rsidRPr="008772A0" w:rsidRDefault="00584D96" w:rsidP="006C43BA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584D96" w14:paraId="61C6F5A1" w14:textId="77777777" w:rsidTr="5AB3E02B">
        <w:tc>
          <w:tcPr>
            <w:tcW w:w="4446" w:type="dxa"/>
            <w:gridSpan w:val="2"/>
          </w:tcPr>
          <w:p w14:paraId="64CC4810" w14:textId="77777777" w:rsidR="00584D96" w:rsidRPr="008772A0" w:rsidRDefault="00584D96" w:rsidP="006C43BA">
            <w:r w:rsidRPr="008772A0">
              <w:t>Datum oplevering</w:t>
            </w:r>
          </w:p>
        </w:tc>
        <w:tc>
          <w:tcPr>
            <w:tcW w:w="4842" w:type="dxa"/>
            <w:gridSpan w:val="2"/>
          </w:tcPr>
          <w:p w14:paraId="0BF56F99" w14:textId="77777777" w:rsidR="00584D96" w:rsidRPr="008772A0" w:rsidRDefault="00584D96" w:rsidP="006C43BA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584D96" w14:paraId="1F5F47CD" w14:textId="77777777" w:rsidTr="5AB3E02B">
        <w:trPr>
          <w:trHeight w:val="1169"/>
        </w:trPr>
        <w:tc>
          <w:tcPr>
            <w:tcW w:w="4446" w:type="dxa"/>
            <w:gridSpan w:val="2"/>
          </w:tcPr>
          <w:p w14:paraId="28CA1268" w14:textId="2E7D4827" w:rsidR="00584D96" w:rsidRPr="008772A0" w:rsidRDefault="7023D7B5" w:rsidP="006C43BA">
            <w:r>
              <w:t>Beschrijving van de referentieopdracht (maximaal 1 a4). Ook mag u bijlagen als rapporten, presentaties en communicatie met de opdrachtgever separaat als document bijvoegen.</w:t>
            </w:r>
          </w:p>
        </w:tc>
        <w:tc>
          <w:tcPr>
            <w:tcW w:w="4842" w:type="dxa"/>
            <w:gridSpan w:val="2"/>
          </w:tcPr>
          <w:p w14:paraId="6B30EF5A" w14:textId="77777777" w:rsidR="00584D96" w:rsidRPr="008772A0" w:rsidRDefault="00584D96" w:rsidP="006C43BA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4F5B4C27" w14:textId="77777777" w:rsidR="00584D96" w:rsidRPr="008772A0" w:rsidRDefault="00584D96" w:rsidP="006C43BA">
            <w:pPr>
              <w:rPr>
                <w:color w:val="44546A" w:themeColor="text2"/>
              </w:rPr>
            </w:pPr>
          </w:p>
          <w:p w14:paraId="7C8542C4" w14:textId="77777777" w:rsidR="00584D96" w:rsidRPr="008772A0" w:rsidRDefault="00584D96" w:rsidP="006C43BA"/>
        </w:tc>
      </w:tr>
      <w:tr w:rsidR="00584D96" w14:paraId="7A8D9AFA" w14:textId="77777777" w:rsidTr="5AB3E02B">
        <w:tc>
          <w:tcPr>
            <w:tcW w:w="6858" w:type="dxa"/>
            <w:gridSpan w:val="3"/>
            <w:tcBorders>
              <w:bottom w:val="single" w:sz="4" w:space="0" w:color="auto"/>
            </w:tcBorders>
          </w:tcPr>
          <w:p w14:paraId="25523AD9" w14:textId="77777777" w:rsidR="00584D96" w:rsidRPr="008772A0" w:rsidRDefault="00584D96" w:rsidP="006C43BA">
            <w:r w:rsidRPr="008772A0">
              <w:t>Beroept u zich op de ervaring van een onderaannemer?</w:t>
            </w: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14:paraId="5EA85339" w14:textId="77777777" w:rsidR="00584D96" w:rsidRPr="008772A0" w:rsidRDefault="00FC7374" w:rsidP="006C43BA">
            <w:sdt>
              <w:sdtPr>
                <w:id w:val="544027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4D96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84D96" w:rsidRPr="008772A0">
              <w:t xml:space="preserve"> JA   </w:t>
            </w:r>
            <w:sdt>
              <w:sdtPr>
                <w:id w:val="2040006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4D96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84D96" w:rsidRPr="008772A0">
              <w:t xml:space="preserve"> NEE</w:t>
            </w:r>
          </w:p>
        </w:tc>
      </w:tr>
      <w:tr w:rsidR="00584D96" w14:paraId="251AAF46" w14:textId="77777777" w:rsidTr="5AB3E02B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257F70E4" w14:textId="77777777" w:rsidR="00584D96" w:rsidRPr="008772A0" w:rsidRDefault="00584D96" w:rsidP="006C43BA">
            <w:pPr>
              <w:rPr>
                <w:color w:val="C00000"/>
              </w:rPr>
            </w:pPr>
          </w:p>
        </w:tc>
      </w:tr>
      <w:tr w:rsidR="00584D96" w14:paraId="4DF5DE02" w14:textId="77777777" w:rsidTr="5AB3E02B">
        <w:tc>
          <w:tcPr>
            <w:tcW w:w="9288" w:type="dxa"/>
            <w:gridSpan w:val="4"/>
          </w:tcPr>
          <w:p w14:paraId="0BC2DF1C" w14:textId="77777777" w:rsidR="00584D96" w:rsidRPr="008772A0" w:rsidRDefault="00584D96" w:rsidP="006C43BA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584D96" w14:paraId="79E55AB9" w14:textId="77777777" w:rsidTr="5AB3E02B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6C52CC57" w14:textId="77777777" w:rsidR="00584D96" w:rsidRPr="008772A0" w:rsidRDefault="00584D96" w:rsidP="006C43BA">
            <w:r w:rsidRPr="008772A0">
              <w:t>NAW onderaannemer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3F7608BC" w14:textId="77777777" w:rsidR="00584D96" w:rsidRPr="008772A0" w:rsidRDefault="00584D96" w:rsidP="006C43BA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2E39FA20" w14:textId="77777777" w:rsidR="00584D96" w:rsidRPr="008772A0" w:rsidRDefault="00584D96" w:rsidP="006C43BA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013D71B3" w14:textId="77777777" w:rsidR="00584D96" w:rsidRPr="008772A0" w:rsidRDefault="00584D96" w:rsidP="006C43BA">
            <w:r w:rsidRPr="008772A0">
              <w:rPr>
                <w:color w:val="44546A" w:themeColor="text2"/>
              </w:rPr>
              <w:t>&lt;woonplaats onderaannemer&gt;</w:t>
            </w:r>
          </w:p>
          <w:p w14:paraId="2D3F8BDD" w14:textId="77777777" w:rsidR="00584D96" w:rsidRPr="008772A0" w:rsidRDefault="00584D96" w:rsidP="006C43BA"/>
        </w:tc>
      </w:tr>
    </w:tbl>
    <w:p w14:paraId="09CC15C6" w14:textId="77777777" w:rsidR="00560A92" w:rsidRDefault="00560A92">
      <w:pPr>
        <w:spacing w:after="160" w:line="259" w:lineRule="auto"/>
        <w:rPr>
          <w:rFonts w:cs="Arial"/>
          <w:szCs w:val="20"/>
        </w:rPr>
      </w:pPr>
    </w:p>
    <w:sectPr w:rsidR="00560A92" w:rsidSect="007D49D4">
      <w:footerReference w:type="default" r:id="rId10"/>
      <w:footerReference w:type="first" r:id="rId11"/>
      <w:pgSz w:w="11906" w:h="16838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865EBA" w14:textId="77777777" w:rsidR="00F34206" w:rsidRDefault="00F34206">
      <w:pPr>
        <w:spacing w:line="240" w:lineRule="auto"/>
      </w:pPr>
      <w:r>
        <w:separator/>
      </w:r>
    </w:p>
  </w:endnote>
  <w:endnote w:type="continuationSeparator" w:id="0">
    <w:p w14:paraId="00DB107E" w14:textId="77777777" w:rsidR="00F34206" w:rsidRDefault="00F34206">
      <w:pPr>
        <w:spacing w:line="240" w:lineRule="auto"/>
      </w:pPr>
      <w:r>
        <w:continuationSeparator/>
      </w:r>
    </w:p>
  </w:endnote>
  <w:endnote w:type="continuationNotice" w:id="1">
    <w:p w14:paraId="29E7BAE7" w14:textId="77777777" w:rsidR="00A56165" w:rsidRDefault="00A56165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B27F05" w14:paraId="276F3BFD" w14:textId="77777777" w:rsidTr="007D49D4">
      <w:tc>
        <w:tcPr>
          <w:tcW w:w="9288" w:type="dxa"/>
        </w:tcPr>
        <w:p w14:paraId="276F3BFC" w14:textId="77777777" w:rsidR="00C8490B" w:rsidRDefault="00C8490B">
          <w:pPr>
            <w:pStyle w:val="Voettekst"/>
          </w:pPr>
        </w:p>
      </w:tc>
    </w:tr>
    <w:tr w:rsidR="00B27F05" w14:paraId="276F3BFF" w14:textId="77777777" w:rsidTr="007D49D4">
      <w:tc>
        <w:tcPr>
          <w:tcW w:w="9288" w:type="dxa"/>
        </w:tcPr>
        <w:p w14:paraId="276F3BFE" w14:textId="77777777" w:rsidR="00C8490B" w:rsidRDefault="00C8490B">
          <w:pPr>
            <w:pStyle w:val="Voettekst"/>
          </w:pPr>
        </w:p>
      </w:tc>
    </w:tr>
    <w:tr w:rsidR="00B27F05" w14:paraId="276F3C01" w14:textId="77777777" w:rsidTr="007D49D4">
      <w:tc>
        <w:tcPr>
          <w:tcW w:w="9288" w:type="dxa"/>
        </w:tcPr>
        <w:p w14:paraId="276F3C00" w14:textId="4210C9B0" w:rsidR="00C8490B" w:rsidRPr="00C21EBE" w:rsidRDefault="00387E0C" w:rsidP="007D49D4">
          <w:pPr>
            <w:tabs>
              <w:tab w:val="right" w:pos="9299"/>
            </w:tabs>
            <w:spacing w:line="200" w:lineRule="atLeast"/>
            <w:rPr>
              <w:rFonts w:eastAsia="Calibri" w:cs="Times New Roman"/>
              <w:sz w:val="16"/>
            </w:rPr>
          </w:pPr>
          <w:r w:rsidRPr="00ED72E6">
            <w:rPr>
              <w:sz w:val="16"/>
            </w:rPr>
            <w:t xml:space="preserve">Invulformulier Opgave referentieopdrachten | </w:t>
          </w:r>
          <w:r w:rsidR="00C25763">
            <w:rPr>
              <w:sz w:val="16"/>
            </w:rPr>
            <w:t xml:space="preserve"> </w:t>
          </w:r>
          <w:r w:rsidR="00A53DA0">
            <w:rPr>
              <w:sz w:val="16"/>
            </w:rPr>
            <w:t>Maart 2025</w:t>
          </w:r>
        </w:p>
      </w:tc>
    </w:tr>
  </w:tbl>
  <w:p w14:paraId="276F3C02" w14:textId="77777777" w:rsidR="00C8490B" w:rsidRDefault="00C8490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B27F05" w14:paraId="276F3C07" w14:textId="77777777" w:rsidTr="007D49D4">
      <w:tc>
        <w:tcPr>
          <w:tcW w:w="3544" w:type="dxa"/>
          <w:vAlign w:val="bottom"/>
        </w:tcPr>
        <w:p w14:paraId="276F3C04" w14:textId="77777777" w:rsidR="00C8490B" w:rsidRDefault="00387E0C" w:rsidP="007D49D4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276F3C08" wp14:editId="276F3C09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276F3C05" w14:textId="77777777" w:rsidR="00C8490B" w:rsidRDefault="00C8490B" w:rsidP="007D49D4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276F3C06" w14:textId="77777777" w:rsidR="00C8490B" w:rsidRDefault="00FC7374" w:rsidP="007D49D4">
          <w:pPr>
            <w:pStyle w:val="Voettekst"/>
            <w:jc w:val="right"/>
          </w:pPr>
          <w:r>
            <w:rPr>
              <w:noProof/>
            </w:rPr>
            <w:pict w14:anchorId="276F3C0A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3073" type="#_x0000_t202" alt="Link naar de website gemeente Utrecht" style="position:absolute;left:0;text-align:left;margin-left:-96.7pt;margin-top:0;width:96.45pt;height:24.75pt;z-index:251658241;visibility:visible;mso-position-horizontal-relative:right-margin-area;mso-position-vertical-relative:page;mso-width-relative:margin;mso-height-relative:margin" stroked="f" strokeweight=".5pt">
                <v:textbox>
                  <w:txbxContent>
                    <w:p w14:paraId="276F3C0B" w14:textId="77777777" w:rsidR="00C8490B" w:rsidRPr="006564A4" w:rsidRDefault="00387E0C" w:rsidP="007D49D4">
                      <w:pPr>
                        <w:spacing w:line="240" w:lineRule="auto"/>
                        <w:ind w:left="14" w:hanging="14"/>
                        <w:jc w:val="right"/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</w:pPr>
                      <w:r w:rsidRPr="006564A4"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  <w:t>Utrecht.nl</w:t>
                      </w:r>
                    </w:p>
                  </w:txbxContent>
                </v:textbox>
                <w10:wrap type="square" anchory="page"/>
                <w10:anchorlock/>
              </v:shape>
            </w:pic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32A7AF" w14:textId="77777777" w:rsidR="00F34206" w:rsidRDefault="00F34206">
      <w:pPr>
        <w:spacing w:line="240" w:lineRule="auto"/>
      </w:pPr>
      <w:r>
        <w:separator/>
      </w:r>
    </w:p>
  </w:footnote>
  <w:footnote w:type="continuationSeparator" w:id="0">
    <w:p w14:paraId="4F94FEA2" w14:textId="77777777" w:rsidR="00F34206" w:rsidRDefault="00F34206">
      <w:pPr>
        <w:spacing w:line="240" w:lineRule="auto"/>
      </w:pPr>
      <w:r>
        <w:continuationSeparator/>
      </w:r>
    </w:p>
  </w:footnote>
  <w:footnote w:type="continuationNotice" w:id="1">
    <w:p w14:paraId="69EE65A8" w14:textId="77777777" w:rsidR="00A56165" w:rsidRDefault="00A56165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F7938"/>
    <w:multiLevelType w:val="multilevel"/>
    <w:tmpl w:val="3CAAA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D3F6565"/>
    <w:multiLevelType w:val="multilevel"/>
    <w:tmpl w:val="57560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61750633"/>
    <w:multiLevelType w:val="hybridMultilevel"/>
    <w:tmpl w:val="F280D85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4C9BC87"/>
    <w:multiLevelType w:val="hybridMultilevel"/>
    <w:tmpl w:val="593CD73C"/>
    <w:lvl w:ilvl="0" w:tplc="CFE872DC">
      <w:start w:val="1"/>
      <w:numFmt w:val="decimal"/>
      <w:lvlText w:val="•"/>
      <w:lvlJc w:val="left"/>
      <w:pPr>
        <w:ind w:left="720" w:hanging="360"/>
      </w:pPr>
    </w:lvl>
    <w:lvl w:ilvl="1" w:tplc="E9AAA190">
      <w:start w:val="1"/>
      <w:numFmt w:val="lowerLetter"/>
      <w:lvlText w:val="%2."/>
      <w:lvlJc w:val="left"/>
      <w:pPr>
        <w:ind w:left="1440" w:hanging="360"/>
      </w:pPr>
    </w:lvl>
    <w:lvl w:ilvl="2" w:tplc="AFD85CA6">
      <w:start w:val="1"/>
      <w:numFmt w:val="lowerRoman"/>
      <w:lvlText w:val="%3."/>
      <w:lvlJc w:val="right"/>
      <w:pPr>
        <w:ind w:left="2160" w:hanging="180"/>
      </w:pPr>
    </w:lvl>
    <w:lvl w:ilvl="3" w:tplc="BEF6768E">
      <w:start w:val="1"/>
      <w:numFmt w:val="decimal"/>
      <w:lvlText w:val="%4."/>
      <w:lvlJc w:val="left"/>
      <w:pPr>
        <w:ind w:left="2880" w:hanging="360"/>
      </w:pPr>
    </w:lvl>
    <w:lvl w:ilvl="4" w:tplc="9B4AEE48">
      <w:start w:val="1"/>
      <w:numFmt w:val="lowerLetter"/>
      <w:lvlText w:val="%5."/>
      <w:lvlJc w:val="left"/>
      <w:pPr>
        <w:ind w:left="3600" w:hanging="360"/>
      </w:pPr>
    </w:lvl>
    <w:lvl w:ilvl="5" w:tplc="F7681C50">
      <w:start w:val="1"/>
      <w:numFmt w:val="lowerRoman"/>
      <w:lvlText w:val="%6."/>
      <w:lvlJc w:val="right"/>
      <w:pPr>
        <w:ind w:left="4320" w:hanging="180"/>
      </w:pPr>
    </w:lvl>
    <w:lvl w:ilvl="6" w:tplc="9E4C78F4">
      <w:start w:val="1"/>
      <w:numFmt w:val="decimal"/>
      <w:lvlText w:val="%7."/>
      <w:lvlJc w:val="left"/>
      <w:pPr>
        <w:ind w:left="5040" w:hanging="360"/>
      </w:pPr>
    </w:lvl>
    <w:lvl w:ilvl="7" w:tplc="B4722962">
      <w:start w:val="1"/>
      <w:numFmt w:val="lowerLetter"/>
      <w:lvlText w:val="%8."/>
      <w:lvlJc w:val="left"/>
      <w:pPr>
        <w:ind w:left="5760" w:hanging="360"/>
      </w:pPr>
    </w:lvl>
    <w:lvl w:ilvl="8" w:tplc="ED6E36E6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E5D381"/>
    <w:multiLevelType w:val="hybridMultilevel"/>
    <w:tmpl w:val="4832FEBE"/>
    <w:lvl w:ilvl="0" w:tplc="5E902418">
      <w:start w:val="1"/>
      <w:numFmt w:val="decimal"/>
      <w:lvlText w:val="•"/>
      <w:lvlJc w:val="left"/>
      <w:pPr>
        <w:ind w:left="720" w:hanging="360"/>
      </w:pPr>
    </w:lvl>
    <w:lvl w:ilvl="1" w:tplc="F940C0DE">
      <w:start w:val="1"/>
      <w:numFmt w:val="lowerLetter"/>
      <w:lvlText w:val="%2."/>
      <w:lvlJc w:val="left"/>
      <w:pPr>
        <w:ind w:left="1440" w:hanging="360"/>
      </w:pPr>
    </w:lvl>
    <w:lvl w:ilvl="2" w:tplc="8C0299AA">
      <w:start w:val="1"/>
      <w:numFmt w:val="lowerRoman"/>
      <w:lvlText w:val="%3."/>
      <w:lvlJc w:val="right"/>
      <w:pPr>
        <w:ind w:left="2160" w:hanging="180"/>
      </w:pPr>
    </w:lvl>
    <w:lvl w:ilvl="3" w:tplc="B502B674">
      <w:start w:val="1"/>
      <w:numFmt w:val="decimal"/>
      <w:lvlText w:val="%4."/>
      <w:lvlJc w:val="left"/>
      <w:pPr>
        <w:ind w:left="2880" w:hanging="360"/>
      </w:pPr>
    </w:lvl>
    <w:lvl w:ilvl="4" w:tplc="1F742D28">
      <w:start w:val="1"/>
      <w:numFmt w:val="lowerLetter"/>
      <w:lvlText w:val="%5."/>
      <w:lvlJc w:val="left"/>
      <w:pPr>
        <w:ind w:left="3600" w:hanging="360"/>
      </w:pPr>
    </w:lvl>
    <w:lvl w:ilvl="5" w:tplc="B726AF14">
      <w:start w:val="1"/>
      <w:numFmt w:val="lowerRoman"/>
      <w:lvlText w:val="%6."/>
      <w:lvlJc w:val="right"/>
      <w:pPr>
        <w:ind w:left="4320" w:hanging="180"/>
      </w:pPr>
    </w:lvl>
    <w:lvl w:ilvl="6" w:tplc="38627848">
      <w:start w:val="1"/>
      <w:numFmt w:val="decimal"/>
      <w:lvlText w:val="%7."/>
      <w:lvlJc w:val="left"/>
      <w:pPr>
        <w:ind w:left="5040" w:hanging="360"/>
      </w:pPr>
    </w:lvl>
    <w:lvl w:ilvl="7" w:tplc="F62A6E3C">
      <w:start w:val="1"/>
      <w:numFmt w:val="lowerLetter"/>
      <w:lvlText w:val="%8."/>
      <w:lvlJc w:val="left"/>
      <w:pPr>
        <w:ind w:left="5760" w:hanging="360"/>
      </w:pPr>
    </w:lvl>
    <w:lvl w:ilvl="8" w:tplc="71A2B9B2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E6782A"/>
    <w:multiLevelType w:val="multilevel"/>
    <w:tmpl w:val="5E66C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A1B437F"/>
    <w:multiLevelType w:val="hybridMultilevel"/>
    <w:tmpl w:val="59269D14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32934356">
    <w:abstractNumId w:val="4"/>
  </w:num>
  <w:num w:numId="2" w16cid:durableId="1449543425">
    <w:abstractNumId w:val="5"/>
  </w:num>
  <w:num w:numId="3" w16cid:durableId="622422708">
    <w:abstractNumId w:val="2"/>
  </w:num>
  <w:num w:numId="4" w16cid:durableId="64842782">
    <w:abstractNumId w:val="0"/>
  </w:num>
  <w:num w:numId="5" w16cid:durableId="1107459469">
    <w:abstractNumId w:val="1"/>
  </w:num>
  <w:num w:numId="6" w16cid:durableId="653291296">
    <w:abstractNumId w:val="7"/>
  </w:num>
  <w:num w:numId="7" w16cid:durableId="1230530136">
    <w:abstractNumId w:val="6"/>
  </w:num>
  <w:num w:numId="8" w16cid:durableId="20144535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hdrShapeDefaults>
    <o:shapedefaults v:ext="edit" spidmax="3075"/>
    <o:shapelayout v:ext="edit">
      <o:idmap v:ext="edit" data="1,3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F05"/>
    <w:rsid w:val="00002666"/>
    <w:rsid w:val="00002FBB"/>
    <w:rsid w:val="000231B0"/>
    <w:rsid w:val="0004450B"/>
    <w:rsid w:val="00066718"/>
    <w:rsid w:val="00075750"/>
    <w:rsid w:val="000E48CE"/>
    <w:rsid w:val="00120519"/>
    <w:rsid w:val="001B57C4"/>
    <w:rsid w:val="001F4F4B"/>
    <w:rsid w:val="0020693D"/>
    <w:rsid w:val="0022407F"/>
    <w:rsid w:val="002266FF"/>
    <w:rsid w:val="00292BF7"/>
    <w:rsid w:val="002D0715"/>
    <w:rsid w:val="0034747A"/>
    <w:rsid w:val="00353D37"/>
    <w:rsid w:val="0036677E"/>
    <w:rsid w:val="0037546B"/>
    <w:rsid w:val="00387E0C"/>
    <w:rsid w:val="003C7ACB"/>
    <w:rsid w:val="00431C57"/>
    <w:rsid w:val="004460B5"/>
    <w:rsid w:val="004F39CC"/>
    <w:rsid w:val="00503F75"/>
    <w:rsid w:val="00516337"/>
    <w:rsid w:val="00520572"/>
    <w:rsid w:val="0052177A"/>
    <w:rsid w:val="00531CB1"/>
    <w:rsid w:val="00533ADB"/>
    <w:rsid w:val="00542D76"/>
    <w:rsid w:val="00552B40"/>
    <w:rsid w:val="00560A92"/>
    <w:rsid w:val="005615A5"/>
    <w:rsid w:val="0056408D"/>
    <w:rsid w:val="0057230B"/>
    <w:rsid w:val="00584D96"/>
    <w:rsid w:val="005D1729"/>
    <w:rsid w:val="005F4F44"/>
    <w:rsid w:val="00615241"/>
    <w:rsid w:val="006541F5"/>
    <w:rsid w:val="0068779C"/>
    <w:rsid w:val="00691365"/>
    <w:rsid w:val="00696E59"/>
    <w:rsid w:val="006C0C3A"/>
    <w:rsid w:val="006C43BA"/>
    <w:rsid w:val="007469CC"/>
    <w:rsid w:val="00767AC2"/>
    <w:rsid w:val="007B6E22"/>
    <w:rsid w:val="007D49D4"/>
    <w:rsid w:val="007E69D7"/>
    <w:rsid w:val="00813554"/>
    <w:rsid w:val="00822745"/>
    <w:rsid w:val="00824B01"/>
    <w:rsid w:val="00864829"/>
    <w:rsid w:val="008658EC"/>
    <w:rsid w:val="008869DB"/>
    <w:rsid w:val="00887DEE"/>
    <w:rsid w:val="00894494"/>
    <w:rsid w:val="008B0CCB"/>
    <w:rsid w:val="008C39E0"/>
    <w:rsid w:val="009238DE"/>
    <w:rsid w:val="009272D5"/>
    <w:rsid w:val="0094486A"/>
    <w:rsid w:val="009873AC"/>
    <w:rsid w:val="00993750"/>
    <w:rsid w:val="009C6F4F"/>
    <w:rsid w:val="009F2A79"/>
    <w:rsid w:val="00A107B2"/>
    <w:rsid w:val="00A174ED"/>
    <w:rsid w:val="00A53DA0"/>
    <w:rsid w:val="00A56165"/>
    <w:rsid w:val="00A976D2"/>
    <w:rsid w:val="00A97B59"/>
    <w:rsid w:val="00AB488A"/>
    <w:rsid w:val="00B24EAA"/>
    <w:rsid w:val="00B27F05"/>
    <w:rsid w:val="00B50374"/>
    <w:rsid w:val="00B847FF"/>
    <w:rsid w:val="00B84C4B"/>
    <w:rsid w:val="00BB25E0"/>
    <w:rsid w:val="00C25763"/>
    <w:rsid w:val="00C27F65"/>
    <w:rsid w:val="00C42DA5"/>
    <w:rsid w:val="00C811A2"/>
    <w:rsid w:val="00C8490B"/>
    <w:rsid w:val="00CC3F04"/>
    <w:rsid w:val="00CC6764"/>
    <w:rsid w:val="00D02D9D"/>
    <w:rsid w:val="00D3124B"/>
    <w:rsid w:val="00D344A5"/>
    <w:rsid w:val="00DA1430"/>
    <w:rsid w:val="00DB395E"/>
    <w:rsid w:val="00DD28F9"/>
    <w:rsid w:val="00E06370"/>
    <w:rsid w:val="00E10DB5"/>
    <w:rsid w:val="00E43E7F"/>
    <w:rsid w:val="00E43F3E"/>
    <w:rsid w:val="00E64957"/>
    <w:rsid w:val="00EA2C91"/>
    <w:rsid w:val="00ED14A1"/>
    <w:rsid w:val="00F159C1"/>
    <w:rsid w:val="00F34206"/>
    <w:rsid w:val="00F74037"/>
    <w:rsid w:val="00F9600A"/>
    <w:rsid w:val="00FB1B56"/>
    <w:rsid w:val="00FB78AD"/>
    <w:rsid w:val="00FC7374"/>
    <w:rsid w:val="00FD301C"/>
    <w:rsid w:val="00FE3EB7"/>
    <w:rsid w:val="01858C15"/>
    <w:rsid w:val="02B2DA4C"/>
    <w:rsid w:val="081D57F9"/>
    <w:rsid w:val="105BEE23"/>
    <w:rsid w:val="13ED36B2"/>
    <w:rsid w:val="15BAF026"/>
    <w:rsid w:val="1A6DCA86"/>
    <w:rsid w:val="1ABE22B7"/>
    <w:rsid w:val="1B6B098E"/>
    <w:rsid w:val="1FA64E28"/>
    <w:rsid w:val="22323BEB"/>
    <w:rsid w:val="24C6B98D"/>
    <w:rsid w:val="2534C764"/>
    <w:rsid w:val="2936B182"/>
    <w:rsid w:val="29D7C64F"/>
    <w:rsid w:val="2B48EA21"/>
    <w:rsid w:val="2D58E8AD"/>
    <w:rsid w:val="2DDE3CBB"/>
    <w:rsid w:val="33B72098"/>
    <w:rsid w:val="36541964"/>
    <w:rsid w:val="3BE2C6BB"/>
    <w:rsid w:val="3DB33142"/>
    <w:rsid w:val="3E44BCB5"/>
    <w:rsid w:val="4A38EF25"/>
    <w:rsid w:val="4AEF675B"/>
    <w:rsid w:val="5380D03C"/>
    <w:rsid w:val="558E8B31"/>
    <w:rsid w:val="56B442BF"/>
    <w:rsid w:val="5AB3E02B"/>
    <w:rsid w:val="5EA65BD5"/>
    <w:rsid w:val="62E5E5EB"/>
    <w:rsid w:val="6317CD23"/>
    <w:rsid w:val="6661AD56"/>
    <w:rsid w:val="68BDC7BA"/>
    <w:rsid w:val="692627F1"/>
    <w:rsid w:val="6F7CD62A"/>
    <w:rsid w:val="7023D7B5"/>
    <w:rsid w:val="71D13C11"/>
    <w:rsid w:val="74566F66"/>
    <w:rsid w:val="7B5C08CB"/>
    <w:rsid w:val="7BC5AD27"/>
    <w:rsid w:val="7DF07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5"/>
    <o:shapelayout v:ext="edit">
      <o:idmap v:ext="edit" data="2"/>
    </o:shapelayout>
  </w:shapeDefaults>
  <w:decimalSymbol w:val=","/>
  <w:listSeparator w:val=";"/>
  <w14:docId w14:val="276F3BA6"/>
  <w15:docId w15:val="{B2F94C98-3300-457B-8500-579F1762F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51373"/>
    <w:pPr>
      <w:spacing w:after="0" w:line="280" w:lineRule="atLeast"/>
    </w:pPr>
    <w:rPr>
      <w:rFonts w:ascii="Arial" w:hAnsi="Arial"/>
      <w:sz w:val="20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513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351373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Ondertitelrapport">
    <w:name w:val="Ondertitel_rapport"/>
    <w:basedOn w:val="Standaard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Titelrapport">
    <w:name w:val="Titel_rapport"/>
    <w:basedOn w:val="Standaard"/>
    <w:next w:val="Standaard"/>
    <w:autoRedefine/>
    <w:rsid w:val="00351373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51373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351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35137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5137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51373"/>
    <w:rPr>
      <w:rFonts w:ascii="Arial" w:hAnsi="Arial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513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72E6"/>
    <w:rPr>
      <w:rFonts w:ascii="Arial" w:hAnsi="Arial"/>
      <w:sz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C39E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C39E0"/>
    <w:rPr>
      <w:rFonts w:ascii="Arial" w:hAnsi="Arial"/>
      <w:b/>
      <w:bCs/>
      <w:sz w:val="20"/>
      <w:szCs w:val="20"/>
    </w:rPr>
  </w:style>
  <w:style w:type="paragraph" w:styleId="Revisie">
    <w:name w:val="Revision"/>
    <w:hidden/>
    <w:uiPriority w:val="99"/>
    <w:semiHidden/>
    <w:rsid w:val="00002666"/>
    <w:pPr>
      <w:spacing w:after="0" w:line="240" w:lineRule="auto"/>
    </w:pPr>
    <w:rPr>
      <w:rFonts w:ascii="Arial" w:hAnsi="Arial"/>
      <w:sz w:val="20"/>
    </w:rPr>
  </w:style>
  <w:style w:type="paragraph" w:customStyle="1" w:styleId="paragraph">
    <w:name w:val="paragraph"/>
    <w:basedOn w:val="Standaard"/>
    <w:rsid w:val="008648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864829"/>
  </w:style>
  <w:style w:type="character" w:customStyle="1" w:styleId="eop">
    <w:name w:val="eop"/>
    <w:basedOn w:val="Standaardalinea-lettertype"/>
    <w:rsid w:val="00864829"/>
  </w:style>
  <w:style w:type="paragraph" w:styleId="Lijstalinea">
    <w:name w:val="List Paragraph"/>
    <w:basedOn w:val="Standaard"/>
    <w:uiPriority w:val="34"/>
    <w:qFormat/>
    <w:pPr>
      <w:ind w:left="720"/>
      <w:contextualSpacing/>
    </w:pPr>
  </w:style>
  <w:style w:type="paragraph" w:styleId="Geenafstand">
    <w:name w:val="No Spacing"/>
    <w:uiPriority w:val="1"/>
    <w:qFormat/>
    <w:rsid w:val="29D7C64F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36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08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0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86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FAA04851402349AC495487679501D3" ma:contentTypeVersion="11" ma:contentTypeDescription="Een nieuw document maken." ma:contentTypeScope="" ma:versionID="4e73e91bc78de7b87c2ffdfcac66e709">
  <xsd:schema xmlns:xsd="http://www.w3.org/2001/XMLSchema" xmlns:xs="http://www.w3.org/2001/XMLSchema" xmlns:p="http://schemas.microsoft.com/office/2006/metadata/properties" xmlns:ns2="e08f8783-e1be-4d83-9cb0-998dc8e71d73" xmlns:ns3="3e4ebc58-2b47-47f0-a98b-8e8c9d6c0563" targetNamespace="http://schemas.microsoft.com/office/2006/metadata/properties" ma:root="true" ma:fieldsID="5f2c804b1458a014bd46a787ded730f5" ns2:_="" ns3:_="">
    <xsd:import namespace="e08f8783-e1be-4d83-9cb0-998dc8e71d73"/>
    <xsd:import namespace="3e4ebc58-2b47-47f0-a98b-8e8c9d6c05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8f8783-e1be-4d83-9cb0-998dc8e71d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4ebc58-2b47-47f0-a98b-8e8c9d6c056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d87c632-ec12-4172-b8bf-605769223f19}" ma:internalName="TaxCatchAll" ma:showField="CatchAllData" ma:web="3e4ebc58-2b47-47f0-a98b-8e8c9d6c05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08f8783-e1be-4d83-9cb0-998dc8e71d73">
      <Terms xmlns="http://schemas.microsoft.com/office/infopath/2007/PartnerControls"/>
    </lcf76f155ced4ddcb4097134ff3c332f>
    <TaxCatchAll xmlns="3e4ebc58-2b47-47f0-a98b-8e8c9d6c056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ED07866-2D3F-4B6F-B0AD-14970F2499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8f8783-e1be-4d83-9cb0-998dc8e71d73"/>
    <ds:schemaRef ds:uri="3e4ebc58-2b47-47f0-a98b-8e8c9d6c05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A4ECF12-AEAE-4A18-ABA5-6AE796D17C21}">
  <ds:schemaRefs>
    <ds:schemaRef ds:uri="e08f8783-e1be-4d83-9cb0-998dc8e71d73"/>
    <ds:schemaRef ds:uri="http://schemas.microsoft.com/office/infopath/2007/PartnerControls"/>
    <ds:schemaRef ds:uri="http://www.w3.org/XML/1998/namespace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purl.org/dc/dcmitype/"/>
    <ds:schemaRef ds:uri="http://purl.org/dc/terms/"/>
    <ds:schemaRef ds:uri="3e4ebc58-2b47-47f0-a98b-8e8c9d6c0563"/>
  </ds:schemaRefs>
</ds:datastoreItem>
</file>

<file path=customXml/itemProps3.xml><?xml version="1.0" encoding="utf-8"?>
<ds:datastoreItem xmlns:ds="http://schemas.openxmlformats.org/officeDocument/2006/customXml" ds:itemID="{BAA5049B-F2F1-4F1B-BB83-35238178E81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532</Words>
  <Characters>2927</Characters>
  <Application>Microsoft Office Word</Application>
  <DocSecurity>0</DocSecurity>
  <Lines>24</Lines>
  <Paragraphs>6</Paragraphs>
  <ScaleCrop>false</ScaleCrop>
  <Company>Gemeente Utrecht</Company>
  <LinksUpToDate>false</LinksUpToDate>
  <CharactersWithSpaces>3453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Opgave referentieopdrachten (Format A-301)</dc:title>
  <dc:subject/>
  <dc:creator>Nas, Roy, de</dc:creator>
  <cp:keywords/>
  <cp:lastModifiedBy>Omar Nejjar, Yassir</cp:lastModifiedBy>
  <cp:revision>6</cp:revision>
  <dcterms:created xsi:type="dcterms:W3CDTF">2025-02-04T14:29:00Z</dcterms:created>
  <dcterms:modified xsi:type="dcterms:W3CDTF">2025-03-24T08:48:00Z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0x01010088FAA04851402349AC495487679501D3</vt:lpwstr>
  </property>
  <property fmtid="{D5CDD505-2E9C-101B-9397-08002B2CF9AE}" pid="3" name="MediaServiceImageTags">
    <vt:lpwstr/>
  </property>
</Properties>
</file>