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BF1CF8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445F3C75" w:rsidR="00BF1CF8" w:rsidRPr="00AB42BF" w:rsidRDefault="00736F47" w:rsidP="1CD69D83">
      <w:pPr>
        <w:spacing w:after="240"/>
        <w:rPr>
          <w:rFonts w:eastAsia="Lucida Sans Unicode" w:cs="Lucida Sans Unicode"/>
          <w:color w:val="CC0000"/>
          <w:sz w:val="24"/>
          <w:szCs w:val="24"/>
        </w:rPr>
      </w:pPr>
      <w:r w:rsidRPr="1CD69D83">
        <w:rPr>
          <w:rFonts w:eastAsia="Lucida Sans Unicode" w:cs="Lucida Sans Unicode"/>
          <w:color w:val="CC0000"/>
          <w:sz w:val="24"/>
          <w:szCs w:val="24"/>
        </w:rPr>
        <w:t>Verklaring ten behoeve van de aanbesteding</w:t>
      </w:r>
      <w:r w:rsidR="2C59EBE8" w:rsidRPr="1CD69D83">
        <w:rPr>
          <w:rFonts w:eastAsia="Lucida Sans Unicode" w:cs="Lucida Sans Unicode"/>
          <w:color w:val="CC0000"/>
          <w:sz w:val="24"/>
          <w:szCs w:val="24"/>
        </w:rPr>
        <w:t xml:space="preserve"> Verduurzaming grote vve’s in Utrecht Overvecht, Noordwest, Zuid en Zuidwest,</w:t>
      </w:r>
      <w:r w:rsidRPr="1CD69D83">
        <w:rPr>
          <w:rFonts w:eastAsia="Lucida Sans Unicode" w:cs="Lucida Sans Unicode"/>
          <w:color w:val="CC0000"/>
          <w:sz w:val="24"/>
          <w:szCs w:val="24"/>
        </w:rPr>
        <w:t xml:space="preserve"> kenmerk </w:t>
      </w:r>
      <w:r w:rsidR="009220D6" w:rsidRPr="1CD69D83">
        <w:rPr>
          <w:rFonts w:eastAsia="Lucida Sans Unicode" w:cs="Lucida Sans Unicode"/>
          <w:color w:val="CC0000"/>
          <w:sz w:val="24"/>
          <w:szCs w:val="24"/>
          <w:bdr w:val="nil"/>
        </w:rPr>
        <w:t>2024-</w:t>
      </w:r>
      <w:r w:rsidR="7A5A9C1D" w:rsidRPr="1CD69D83">
        <w:rPr>
          <w:rFonts w:eastAsia="Lucida Sans Unicode" w:cs="Lucida Sans Unicode"/>
          <w:color w:val="CC0000"/>
          <w:sz w:val="24"/>
          <w:szCs w:val="24"/>
          <w:bdr w:val="nil"/>
        </w:rPr>
        <w:t>OOR</w:t>
      </w:r>
      <w:r w:rsidR="6EDF766F" w:rsidRPr="1CD69D83">
        <w:rPr>
          <w:rFonts w:eastAsia="Lucida Sans Unicode" w:cs="Lucida Sans Unicode"/>
          <w:color w:val="CC0000"/>
          <w:sz w:val="24"/>
          <w:szCs w:val="24"/>
          <w:bdr w:val="nil"/>
        </w:rPr>
        <w:t>-420</w:t>
      </w:r>
      <w:r w:rsidR="009220D6" w:rsidRPr="1CD69D83">
        <w:rPr>
          <w:rFonts w:eastAsia="Lucida Sans Unicode" w:cs="Lucida Sans Unicode"/>
          <w:color w:val="CC0000"/>
          <w:sz w:val="24"/>
          <w:szCs w:val="24"/>
          <w:bdr w:val="nil"/>
        </w:rPr>
        <w:t xml:space="preserve"> </w:t>
      </w:r>
      <w:r w:rsidR="009F2FBF" w:rsidRPr="1CD69D83">
        <w:rPr>
          <w:rFonts w:eastAsia="Lucida Sans Unicode" w:cs="Lucida Sans Unicode"/>
          <w:color w:val="CC0000"/>
          <w:sz w:val="24"/>
          <w:szCs w:val="24"/>
          <w:bdr w:val="nil"/>
        </w:rPr>
        <w:t xml:space="preserve"> </w:t>
      </w:r>
    </w:p>
    <w:p w14:paraId="5773B0F9" w14:textId="77777777" w:rsidR="00BF1CF8" w:rsidRPr="005A0CCA" w:rsidRDefault="00BF1CF8" w:rsidP="1CD69D83">
      <w:pPr>
        <w:rPr>
          <w:rFonts w:ascii="Arial" w:eastAsia="Arial" w:hAnsi="Arial" w:cs="Arial"/>
          <w:sz w:val="20"/>
        </w:rPr>
      </w:pPr>
    </w:p>
    <w:p w14:paraId="5773B0FA" w14:textId="77777777" w:rsidR="00BF1CF8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BF1CF8" w:rsidRPr="005A0CCA" w:rsidRDefault="00BF1CF8" w:rsidP="00004705">
      <w:pPr>
        <w:rPr>
          <w:rFonts w:cs="Lucida Sans Unicode"/>
        </w:rPr>
      </w:pPr>
    </w:p>
    <w:p w14:paraId="5773B0FC" w14:textId="77777777" w:rsidR="00BF1CF8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BF1CF8" w:rsidRPr="005A0CCA" w:rsidRDefault="00BF1CF8" w:rsidP="00004705">
      <w:pPr>
        <w:rPr>
          <w:rFonts w:cs="Lucida Sans Unicode"/>
        </w:rPr>
      </w:pPr>
    </w:p>
    <w:p w14:paraId="5773B0FE" w14:textId="77777777" w:rsidR="00BF1CF8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BF1CF8" w:rsidRPr="005A0CCA" w:rsidRDefault="00BF1CF8" w:rsidP="00004705">
      <w:pPr>
        <w:rPr>
          <w:rFonts w:cs="Lucida Sans Unicode"/>
        </w:rPr>
      </w:pPr>
    </w:p>
    <w:p w14:paraId="5773B100" w14:textId="77777777" w:rsidR="00BF1CF8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BF1CF8" w:rsidRPr="005A0CCA" w:rsidRDefault="00BF1CF8" w:rsidP="00004705"/>
    <w:p w14:paraId="5773B102" w14:textId="77777777" w:rsidR="00BF1CF8" w:rsidRPr="005A0CCA" w:rsidRDefault="00736F47" w:rsidP="00004705">
      <w:r w:rsidRPr="005A0CCA">
        <w:t>hierna gezamenlijk te noemen Partijen,</w:t>
      </w:r>
    </w:p>
    <w:p w14:paraId="5773B103" w14:textId="77777777" w:rsidR="00BF1CF8" w:rsidRPr="005A0CCA" w:rsidRDefault="00BF1CF8" w:rsidP="00004705"/>
    <w:p w14:paraId="5773B104" w14:textId="77777777" w:rsidR="00BF1CF8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BF1CF8" w:rsidRPr="005A0CCA" w:rsidRDefault="00BF1CF8" w:rsidP="1CD69D83">
      <w:pPr>
        <w:rPr>
          <w:szCs w:val="18"/>
        </w:rPr>
      </w:pPr>
    </w:p>
    <w:p w14:paraId="5773B106" w14:textId="36915475" w:rsidR="00BF1CF8" w:rsidRPr="000949B7" w:rsidRDefault="00736F47" w:rsidP="1CD69D83">
      <w:pPr>
        <w:pStyle w:val="Lijstspeciaal"/>
        <w:rPr>
          <w:szCs w:val="18"/>
        </w:rPr>
      </w:pPr>
      <w:r w:rsidRPr="1CD69D83">
        <w:rPr>
          <w:szCs w:val="18"/>
        </w:rPr>
        <w:t>-</w:t>
      </w:r>
      <w:r>
        <w:tab/>
      </w:r>
      <w:r w:rsidRPr="1CD69D83">
        <w:rPr>
          <w:szCs w:val="18"/>
        </w:rPr>
        <w:t>Gemeente Utrecht de opdra</w:t>
      </w:r>
      <w:r w:rsidRPr="1CD69D83">
        <w:rPr>
          <w:color w:val="000000" w:themeColor="text1"/>
          <w:szCs w:val="18"/>
        </w:rPr>
        <w:t>cht</w:t>
      </w:r>
      <w:r w:rsidR="1285CF04" w:rsidRPr="1CD69D83">
        <w:rPr>
          <w:rFonts w:eastAsia="Lucida Sans Unicode" w:cs="Lucida Sans Unicode"/>
          <w:color w:val="000000" w:themeColor="text1"/>
          <w:szCs w:val="18"/>
        </w:rPr>
        <w:t xml:space="preserve"> </w:t>
      </w:r>
      <w:r w:rsidR="04B201EF" w:rsidRPr="1CD69D83">
        <w:rPr>
          <w:rFonts w:eastAsia="Lucida Sans Unicode" w:cs="Lucida Sans Unicode"/>
          <w:color w:val="000000" w:themeColor="text1"/>
          <w:szCs w:val="18"/>
        </w:rPr>
        <w:t>“</w:t>
      </w:r>
      <w:r w:rsidR="1285CF04" w:rsidRPr="1CD69D83">
        <w:rPr>
          <w:rFonts w:eastAsia="Lucida Sans Unicode" w:cs="Lucida Sans Unicode"/>
          <w:color w:val="000000" w:themeColor="text1"/>
          <w:szCs w:val="18"/>
        </w:rPr>
        <w:t>Verduurzaming grote vve’s in Utrecht Overvecht, Noordwest, Zuid en Zuidwest</w:t>
      </w:r>
      <w:r w:rsidR="2E84AE37" w:rsidRPr="1CD69D83">
        <w:rPr>
          <w:rFonts w:eastAsia="Lucida Sans Unicode" w:cs="Lucida Sans Unicode"/>
          <w:color w:val="000000" w:themeColor="text1"/>
          <w:szCs w:val="18"/>
        </w:rPr>
        <w:t>”</w:t>
      </w:r>
      <w:r w:rsidRPr="1CD69D83">
        <w:rPr>
          <w:color w:val="000000" w:themeColor="text1"/>
          <w:szCs w:val="18"/>
        </w:rPr>
        <w:t xml:space="preserve"> tot st</w:t>
      </w:r>
      <w:r w:rsidRPr="1CD69D83">
        <w:rPr>
          <w:szCs w:val="18"/>
        </w:rPr>
        <w:t>and wil brengen en deze opdracht door middel van een aanbesteding wil plaatsen;</w:t>
      </w:r>
    </w:p>
    <w:p w14:paraId="5773B107" w14:textId="77777777" w:rsidR="00BF1CF8" w:rsidRPr="005A0CCA" w:rsidRDefault="00BF1CF8" w:rsidP="00004705">
      <w:pPr>
        <w:rPr>
          <w:rFonts w:cs="Lucida Sans Unicode"/>
        </w:rPr>
      </w:pPr>
    </w:p>
    <w:p w14:paraId="5773B108" w14:textId="77777777" w:rsidR="00BF1CF8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BF1CF8" w:rsidRDefault="00BF1CF8" w:rsidP="00004705">
      <w:pPr>
        <w:pStyle w:val="Lijstspeciaal"/>
      </w:pPr>
    </w:p>
    <w:p w14:paraId="5773B10A" w14:textId="77777777" w:rsidR="00BF1CF8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BF1CF8" w:rsidRDefault="00BF1CF8" w:rsidP="00004705">
      <w:pPr>
        <w:rPr>
          <w:rFonts w:cs="Lucida Sans Unicode"/>
        </w:rPr>
      </w:pPr>
    </w:p>
    <w:p w14:paraId="5773B10C" w14:textId="77777777" w:rsidR="00BF1CF8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BF1CF8" w:rsidRPr="005A0CCA" w:rsidRDefault="00BF1CF8" w:rsidP="00004705">
      <w:pPr>
        <w:rPr>
          <w:rFonts w:cs="Lucida Sans Unicode"/>
        </w:rPr>
      </w:pPr>
    </w:p>
    <w:p w14:paraId="5773B10E" w14:textId="620424A1" w:rsidR="00BF1CF8" w:rsidRDefault="00736F47" w:rsidP="1CD69D83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47D5DCAE" w:rsidRPr="1CD69D83">
        <w:rPr>
          <w:rFonts w:eastAsia="Lucida Sans Unicode" w:cs="Lucida Sans Unicode"/>
          <w:color w:val="000000" w:themeColor="text1"/>
          <w:szCs w:val="18"/>
        </w:rPr>
        <w:t xml:space="preserve"> Verduurzaming grote vve’s in Utrecht Overvecht, Noordwest, Zuid en Zuidwest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BF1CF8" w:rsidRPr="005A0CCA" w:rsidRDefault="00BF1CF8" w:rsidP="00004705">
      <w:pPr>
        <w:rPr>
          <w:rFonts w:cs="Lucida Sans Unicode"/>
        </w:rPr>
      </w:pPr>
    </w:p>
    <w:p w14:paraId="5773B110" w14:textId="77777777" w:rsidR="00BF1CF8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BF1CF8" w:rsidRPr="005A0CCA" w:rsidRDefault="00BF1CF8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BF1CF8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BF1CF8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BF1CF8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BF1CF8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BF1CF8" w:rsidRPr="005A0CCA" w:rsidRDefault="00736F47" w:rsidP="00004705">
      <w:pPr>
        <w:pStyle w:val="GUstijl1"/>
      </w:pPr>
      <w:r w:rsidRPr="005A0CCA">
        <w:tab/>
      </w:r>
    </w:p>
    <w:p w14:paraId="5773B119" w14:textId="77777777" w:rsidR="00BF1CF8" w:rsidRPr="009A03A7" w:rsidRDefault="00BF1CF8" w:rsidP="009A03A7"/>
    <w:sectPr w:rsidR="00BF1CF8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B11F" w14:textId="77777777" w:rsidR="00493A7C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493A7C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BF1CF8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B11B" w14:textId="77777777" w:rsidR="00493A7C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493A7C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151366"/>
    <w:rsid w:val="003B16AE"/>
    <w:rsid w:val="00493A7C"/>
    <w:rsid w:val="005635D9"/>
    <w:rsid w:val="00736F47"/>
    <w:rsid w:val="009220D6"/>
    <w:rsid w:val="009F2FBF"/>
    <w:rsid w:val="00BF1CF8"/>
    <w:rsid w:val="00C41D87"/>
    <w:rsid w:val="04B201EF"/>
    <w:rsid w:val="0AA951D1"/>
    <w:rsid w:val="1285CF04"/>
    <w:rsid w:val="1CD69D83"/>
    <w:rsid w:val="2C59EBE8"/>
    <w:rsid w:val="2E84AE37"/>
    <w:rsid w:val="47D5DCAE"/>
    <w:rsid w:val="5441B35A"/>
    <w:rsid w:val="6AA865C9"/>
    <w:rsid w:val="6EDF766F"/>
    <w:rsid w:val="7A5A9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8f8783-e1be-4d83-9cb0-998dc8e71d73">
      <Terms xmlns="http://schemas.microsoft.com/office/infopath/2007/PartnerControls"/>
    </lcf76f155ced4ddcb4097134ff3c332f>
    <TaxCatchAll xmlns="3e4ebc58-2b47-47f0-a98b-8e8c9d6c05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AA04851402349AC495487679501D3" ma:contentTypeVersion="11" ma:contentTypeDescription="Een nieuw document maken." ma:contentTypeScope="" ma:versionID="4e73e91bc78de7b87c2ffdfcac66e709">
  <xsd:schema xmlns:xsd="http://www.w3.org/2001/XMLSchema" xmlns:xs="http://www.w3.org/2001/XMLSchema" xmlns:p="http://schemas.microsoft.com/office/2006/metadata/properties" xmlns:ns2="e08f8783-e1be-4d83-9cb0-998dc8e71d73" xmlns:ns3="3e4ebc58-2b47-47f0-a98b-8e8c9d6c0563" targetNamespace="http://schemas.microsoft.com/office/2006/metadata/properties" ma:root="true" ma:fieldsID="5f2c804b1458a014bd46a787ded730f5" ns2:_="" ns3:_="">
    <xsd:import namespace="e08f8783-e1be-4d83-9cb0-998dc8e71d73"/>
    <xsd:import namespace="3e4ebc58-2b47-47f0-a98b-8e8c9d6c0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8783-e1be-4d83-9cb0-998dc8e71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ebc58-2b47-47f0-a98b-8e8c9d6c0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87c632-ec12-4172-b8bf-605769223f19}" ma:internalName="TaxCatchAll" ma:showField="CatchAllData" ma:web="3e4ebc58-2b47-47f0-a98b-8e8c9d6c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71B04-EFA0-466F-AA03-E86F5735484F}">
  <ds:schemaRefs>
    <ds:schemaRef ds:uri="http://schemas.microsoft.com/office/2006/metadata/properties"/>
    <ds:schemaRef ds:uri="e08f8783-e1be-4d83-9cb0-998dc8e71d73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B659B6-8000-4DFA-B1DF-178C5B36B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8B46D-7FD1-4AB5-8F3D-06819DA0E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1606</Characters>
  <Application>Microsoft Office Word</Application>
  <DocSecurity>0</DocSecurity>
  <Lines>13</Lines>
  <Paragraphs>3</Paragraphs>
  <ScaleCrop>false</ScaleCrop>
  <Company>Gemeente Utrecht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Feith, Vincent</cp:lastModifiedBy>
  <cp:revision>2</cp:revision>
  <dcterms:created xsi:type="dcterms:W3CDTF">2025-02-04T14:20:00Z</dcterms:created>
  <dcterms:modified xsi:type="dcterms:W3CDTF">2025-02-04T14:20:00Z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0x01010088FAA04851402349AC495487679501D3</vt:lpwstr>
  </property>
  <property fmtid="{D5CDD505-2E9C-101B-9397-08002B2CF9AE}" pid="3" name="MediaServiceImageTags">
    <vt:lpwstr/>
  </property>
</Properties>
</file>