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5CA7" w14:textId="77777777" w:rsidR="005D3E51" w:rsidRDefault="004637F4">
      <w:pPr>
        <w:spacing w:after="0" w:line="259" w:lineRule="auto"/>
        <w:ind w:left="-5"/>
      </w:pPr>
      <w:r>
        <w:rPr>
          <w:b/>
          <w:u w:val="single" w:color="000000"/>
        </w:rPr>
        <w:t>Let op: per maatwerkvoorziening dient u een plan van aanpak in te vullen.</w:t>
      </w:r>
      <w:r>
        <w:rPr>
          <w:b/>
        </w:rPr>
        <w:t xml:space="preserve">  </w:t>
      </w:r>
    </w:p>
    <w:p w14:paraId="449C4B62" w14:textId="77777777" w:rsidR="005D3E51" w:rsidRDefault="004637F4">
      <w:pPr>
        <w:spacing w:after="0" w:line="259" w:lineRule="auto"/>
        <w:ind w:left="0" w:firstLine="0"/>
      </w:pPr>
      <w:r>
        <w:rPr>
          <w:b/>
        </w:rPr>
        <w:t xml:space="preserve"> </w:t>
      </w:r>
    </w:p>
    <w:p w14:paraId="3723D8B2" w14:textId="77777777" w:rsidR="00156AFA" w:rsidRDefault="004637F4">
      <w:pPr>
        <w:spacing w:after="0"/>
        <w:ind w:left="-5"/>
        <w:rPr>
          <w:b/>
        </w:rPr>
      </w:pPr>
      <w:r>
        <w:rPr>
          <w:b/>
        </w:rPr>
        <w:t>Plan van Aanpak (set van vragen) voor inkoop Wmo 2</w:t>
      </w:r>
      <w:r w:rsidR="00156AFA">
        <w:rPr>
          <w:b/>
        </w:rPr>
        <w:t>023</w:t>
      </w:r>
      <w:r>
        <w:rPr>
          <w:b/>
        </w:rPr>
        <w:t xml:space="preserve"> Deventer</w:t>
      </w:r>
    </w:p>
    <w:p w14:paraId="3B04CAD7" w14:textId="753D0265" w:rsidR="005D3E51" w:rsidRDefault="004637F4">
      <w:pPr>
        <w:spacing w:after="0"/>
        <w:ind w:left="-5"/>
      </w:pPr>
      <w:r>
        <w:rPr>
          <w:b/>
          <w:u w:val="single" w:color="000000"/>
        </w:rPr>
        <w:t>Persoonlijke ondersteuning</w:t>
      </w:r>
      <w:r>
        <w:rPr>
          <w:b/>
        </w:rPr>
        <w:t xml:space="preserve"> </w:t>
      </w:r>
    </w:p>
    <w:p w14:paraId="41E66496" w14:textId="77777777" w:rsidR="005D3E51" w:rsidRDefault="004637F4">
      <w:pPr>
        <w:spacing w:after="0" w:line="259" w:lineRule="auto"/>
        <w:ind w:left="0" w:firstLine="0"/>
      </w:pPr>
      <w:r>
        <w:rPr>
          <w:b/>
        </w:rPr>
        <w:t xml:space="preserve"> </w:t>
      </w:r>
    </w:p>
    <w:p w14:paraId="3EAD9719" w14:textId="77777777" w:rsidR="005D3E51" w:rsidRDefault="004637F4">
      <w:pPr>
        <w:ind w:left="-5" w:right="37"/>
      </w:pPr>
      <w:r>
        <w:t xml:space="preserve">U dient dit document eerst op te slaan alvorens u het kunt invullen. </w:t>
      </w:r>
    </w:p>
    <w:p w14:paraId="248A744C" w14:textId="77777777" w:rsidR="005D3E51" w:rsidRDefault="004637F4">
      <w:pPr>
        <w:spacing w:after="0" w:line="259" w:lineRule="auto"/>
        <w:ind w:left="0" w:firstLine="0"/>
      </w:pPr>
      <w:r>
        <w:rPr>
          <w:b/>
        </w:rPr>
        <w:t xml:space="preserve"> </w:t>
      </w:r>
    </w:p>
    <w:p w14:paraId="6E9C55C2" w14:textId="77777777" w:rsidR="005D3E51" w:rsidRDefault="004637F4">
      <w:pPr>
        <w:ind w:left="-5" w:right="37"/>
      </w:pPr>
      <w:r>
        <w:t xml:space="preserve">Aanbieder dient een plan van aanpak in (beantwoording deze set van 17 vragen) per maatwerkvoorziening waarop wordt ingeschreven aan te leveren. </w:t>
      </w:r>
    </w:p>
    <w:tbl>
      <w:tblPr>
        <w:tblStyle w:val="TableGrid"/>
        <w:tblW w:w="8985" w:type="dxa"/>
        <w:tblInd w:w="0" w:type="dxa"/>
        <w:tblCellMar>
          <w:left w:w="149" w:type="dxa"/>
          <w:right w:w="115" w:type="dxa"/>
        </w:tblCellMar>
        <w:tblLook w:val="04A0" w:firstRow="1" w:lastRow="0" w:firstColumn="1" w:lastColumn="0" w:noHBand="0" w:noVBand="1"/>
      </w:tblPr>
      <w:tblGrid>
        <w:gridCol w:w="8985"/>
      </w:tblGrid>
      <w:tr w:rsidR="005D3E51" w14:paraId="29C20973" w14:textId="77777777">
        <w:trPr>
          <w:trHeight w:val="5130"/>
        </w:trPr>
        <w:tc>
          <w:tcPr>
            <w:tcW w:w="8985" w:type="dxa"/>
            <w:tcBorders>
              <w:top w:val="single" w:sz="4" w:space="0" w:color="000000"/>
              <w:left w:val="single" w:sz="4" w:space="0" w:color="000000"/>
              <w:bottom w:val="single" w:sz="4" w:space="0" w:color="000000"/>
              <w:right w:val="single" w:sz="4" w:space="0" w:color="000000"/>
            </w:tcBorders>
            <w:vAlign w:val="center"/>
          </w:tcPr>
          <w:p w14:paraId="7E92DE9F" w14:textId="4091E5CF" w:rsidR="005D3E51" w:rsidRDefault="004637F4">
            <w:pPr>
              <w:spacing w:after="0" w:line="240" w:lineRule="auto"/>
              <w:ind w:left="0" w:right="127" w:firstLine="0"/>
            </w:pPr>
            <w:r>
              <w:rPr>
                <w:sz w:val="20"/>
              </w:rPr>
              <w:t xml:space="preserve">Er wordt bij inschrijving enkel getoetst op voldoende en onvoldoende van het integrale plan. Dit plan moet de gemeente een beeld geven of de aanbieder werkt conform de in het procesdocument gestelde eisen en voorwaarden aan de opdracht en specifiek bijdraagt aan de gestelde doelstellingen. Het gaat om de volgende doelstellingen: - Cliënt staat centraal; </w:t>
            </w:r>
          </w:p>
          <w:p w14:paraId="6373705F" w14:textId="77777777" w:rsidR="005D3E51" w:rsidRDefault="004637F4">
            <w:pPr>
              <w:numPr>
                <w:ilvl w:val="0"/>
                <w:numId w:val="15"/>
              </w:numPr>
              <w:spacing w:after="0" w:line="240" w:lineRule="auto"/>
              <w:ind w:firstLine="0"/>
            </w:pPr>
            <w:r>
              <w:rPr>
                <w:sz w:val="20"/>
              </w:rPr>
              <w:t xml:space="preserve">Eigen kracht optimaal vormgeven, met behulp van netwerk en informele zorg; - Keuzevrijheid voor de cliënt; </w:t>
            </w:r>
          </w:p>
          <w:p w14:paraId="5EAADB08" w14:textId="77777777" w:rsidR="005D3E51" w:rsidRDefault="004637F4">
            <w:pPr>
              <w:numPr>
                <w:ilvl w:val="0"/>
                <w:numId w:val="15"/>
              </w:numPr>
              <w:spacing w:after="2" w:line="238" w:lineRule="auto"/>
              <w:ind w:firstLine="0"/>
            </w:pPr>
            <w:r>
              <w:rPr>
                <w:sz w:val="20"/>
              </w:rPr>
              <w:t xml:space="preserve">Cliënt en aanbieder hebben er geen last van als iemand van ene naar andere domein (jeugd &gt; Wmo) overgaat; </w:t>
            </w:r>
          </w:p>
          <w:p w14:paraId="5BA198AC" w14:textId="77777777" w:rsidR="005D3E51" w:rsidRDefault="004637F4">
            <w:pPr>
              <w:numPr>
                <w:ilvl w:val="0"/>
                <w:numId w:val="15"/>
              </w:numPr>
              <w:spacing w:after="0" w:line="240" w:lineRule="auto"/>
              <w:ind w:firstLine="0"/>
            </w:pPr>
            <w:r>
              <w:rPr>
                <w:sz w:val="20"/>
              </w:rPr>
              <w:t xml:space="preserve">Werk centraler stellen, stimuleren dat iemand komt van zorg naar werk; - Innovatie stimuleren; </w:t>
            </w:r>
          </w:p>
          <w:p w14:paraId="616AE55C" w14:textId="77777777" w:rsidR="005D3E51" w:rsidRDefault="004637F4">
            <w:pPr>
              <w:numPr>
                <w:ilvl w:val="0"/>
                <w:numId w:val="15"/>
              </w:numPr>
              <w:spacing w:after="0" w:line="240" w:lineRule="auto"/>
              <w:ind w:firstLine="0"/>
            </w:pPr>
            <w:r>
              <w:rPr>
                <w:sz w:val="20"/>
              </w:rPr>
              <w:t xml:space="preserve">Kwaliteitsvoorwaarden richting aanbieders opnemen waarmee sturing kan plaatsvinden op kwaliteit en kosten; </w:t>
            </w:r>
          </w:p>
          <w:p w14:paraId="5CEDE352" w14:textId="77777777" w:rsidR="005D3E51" w:rsidRDefault="004637F4">
            <w:pPr>
              <w:numPr>
                <w:ilvl w:val="0"/>
                <w:numId w:val="15"/>
              </w:numPr>
              <w:spacing w:after="0" w:line="259" w:lineRule="auto"/>
              <w:ind w:firstLine="0"/>
            </w:pPr>
            <w:r>
              <w:rPr>
                <w:sz w:val="20"/>
              </w:rPr>
              <w:t xml:space="preserve">Langdurige en wederkerige relatie met contractanten; </w:t>
            </w:r>
          </w:p>
          <w:p w14:paraId="2D36A605" w14:textId="77777777" w:rsidR="005D3E51" w:rsidRDefault="004637F4">
            <w:pPr>
              <w:numPr>
                <w:ilvl w:val="0"/>
                <w:numId w:val="15"/>
              </w:numPr>
              <w:spacing w:after="0" w:line="259" w:lineRule="auto"/>
              <w:ind w:firstLine="0"/>
            </w:pPr>
            <w:r>
              <w:rPr>
                <w:sz w:val="20"/>
              </w:rPr>
              <w:t xml:space="preserve">Vertrouwen hebben in professionaliteit van contractanten; </w:t>
            </w:r>
          </w:p>
          <w:p w14:paraId="248BD081" w14:textId="77777777" w:rsidR="005D3E51" w:rsidRDefault="004637F4">
            <w:pPr>
              <w:numPr>
                <w:ilvl w:val="0"/>
                <w:numId w:val="15"/>
              </w:numPr>
              <w:spacing w:after="0" w:line="259" w:lineRule="auto"/>
              <w:ind w:firstLine="0"/>
            </w:pPr>
            <w:r>
              <w:rPr>
                <w:sz w:val="20"/>
              </w:rPr>
              <w:t xml:space="preserve">Ruimte voor kleine aanbieders; </w:t>
            </w:r>
          </w:p>
          <w:p w14:paraId="22CAB1AB" w14:textId="77777777" w:rsidR="005D3E51" w:rsidRDefault="004637F4">
            <w:pPr>
              <w:numPr>
                <w:ilvl w:val="0"/>
                <w:numId w:val="15"/>
              </w:numPr>
              <w:spacing w:after="0" w:line="259" w:lineRule="auto"/>
              <w:ind w:firstLine="0"/>
            </w:pPr>
            <w:r>
              <w:rPr>
                <w:sz w:val="20"/>
              </w:rPr>
              <w:t xml:space="preserve">Administratieve lasten terugdringen (voor gemeenten en aanbieders); </w:t>
            </w:r>
          </w:p>
          <w:p w14:paraId="550EA790" w14:textId="77777777" w:rsidR="005D3E51" w:rsidRDefault="004637F4">
            <w:pPr>
              <w:numPr>
                <w:ilvl w:val="0"/>
                <w:numId w:val="15"/>
              </w:numPr>
              <w:spacing w:after="0" w:line="259" w:lineRule="auto"/>
              <w:ind w:firstLine="0"/>
            </w:pPr>
            <w:r>
              <w:rPr>
                <w:sz w:val="20"/>
              </w:rPr>
              <w:t xml:space="preserve">Doelmatige ondersteuning; </w:t>
            </w:r>
          </w:p>
          <w:p w14:paraId="2E3F333A" w14:textId="77777777" w:rsidR="005D3E51" w:rsidRDefault="004637F4">
            <w:pPr>
              <w:numPr>
                <w:ilvl w:val="0"/>
                <w:numId w:val="15"/>
              </w:numPr>
              <w:spacing w:after="0" w:line="240" w:lineRule="auto"/>
              <w:ind w:firstLine="0"/>
            </w:pPr>
            <w:r>
              <w:rPr>
                <w:sz w:val="20"/>
              </w:rPr>
              <w:t xml:space="preserve">Waar mogelijk sluit de formele ondersteuning aan op de informele ondersteuning; - Rechtmatige ondersteuning. </w:t>
            </w:r>
          </w:p>
          <w:p w14:paraId="499D11D6" w14:textId="29C685F9" w:rsidR="005D3E51" w:rsidRDefault="004637F4">
            <w:pPr>
              <w:spacing w:after="0" w:line="259" w:lineRule="auto"/>
              <w:ind w:left="0" w:firstLine="0"/>
            </w:pPr>
            <w:r>
              <w:rPr>
                <w:sz w:val="20"/>
              </w:rPr>
              <w:t>In het derde kwartaal v</w:t>
            </w:r>
            <w:r w:rsidR="00156AFA">
              <w:rPr>
                <w:sz w:val="20"/>
              </w:rPr>
              <w:t>a</w:t>
            </w:r>
            <w:r>
              <w:rPr>
                <w:sz w:val="20"/>
              </w:rPr>
              <w:t>n 20</w:t>
            </w:r>
            <w:r w:rsidR="00156AFA">
              <w:rPr>
                <w:sz w:val="20"/>
              </w:rPr>
              <w:t>23</w:t>
            </w:r>
            <w:r>
              <w:rPr>
                <w:sz w:val="20"/>
              </w:rPr>
              <w:t xml:space="preserve"> wordt dit plan getoetst op realisatie. </w:t>
            </w:r>
          </w:p>
        </w:tc>
      </w:tr>
    </w:tbl>
    <w:p w14:paraId="13F137ED" w14:textId="2304D95A" w:rsidR="005D3E51" w:rsidRDefault="004637F4">
      <w:pPr>
        <w:ind w:left="-5" w:right="37"/>
      </w:pPr>
      <w:r>
        <w:t>Er moet worden omschreven hoe u in zo min mogelijk tussenstappen en met zo min mogelijk belasting van de cliënt en zo SMART</w:t>
      </w:r>
      <w:r>
        <w:rPr>
          <w:vertAlign w:val="superscript"/>
        </w:rPr>
        <w:t>1</w:t>
      </w:r>
      <w:r>
        <w:t xml:space="preserve"> mogelijk geformuleerd denkt de volgende punten te bereiken: </w:t>
      </w:r>
    </w:p>
    <w:p w14:paraId="27FB4CF3" w14:textId="77777777" w:rsidR="005D3E51" w:rsidRDefault="004637F4">
      <w:pPr>
        <w:spacing w:after="0" w:line="259" w:lineRule="auto"/>
        <w:ind w:left="0" w:firstLine="0"/>
      </w:pPr>
      <w:r>
        <w:t xml:space="preserve"> </w:t>
      </w:r>
    </w:p>
    <w:p w14:paraId="6EC3D58D" w14:textId="375F9739" w:rsidR="005D3E51" w:rsidRDefault="004637F4">
      <w:pPr>
        <w:numPr>
          <w:ilvl w:val="0"/>
          <w:numId w:val="1"/>
        </w:numPr>
        <w:ind w:right="37" w:hanging="235"/>
      </w:pPr>
      <w:r>
        <w:t xml:space="preserve">Hoe gaat u over het algemeen te werk om de toewijzing van gemeente inclusief ondersteuningsplan te vertalen in een uitvoeringsplan tussen u en de cliënt? </w:t>
      </w:r>
    </w:p>
    <w:p w14:paraId="69E462CE" w14:textId="77777777" w:rsidR="005D3E51" w:rsidRDefault="004637F4">
      <w:pPr>
        <w:spacing w:after="0" w:line="259" w:lineRule="auto"/>
        <w:ind w:left="0" w:firstLine="0"/>
      </w:pPr>
      <w:r>
        <w:t xml:space="preserve"> </w:t>
      </w:r>
    </w:p>
    <w:p w14:paraId="79AF57EB" w14:textId="77777777" w:rsidR="005D3E51" w:rsidRDefault="004637F4">
      <w:pPr>
        <w:spacing w:after="0" w:line="259" w:lineRule="auto"/>
        <w:ind w:left="0" w:firstLine="0"/>
      </w:pPr>
      <w:r>
        <w:t xml:space="preserve">      </w:t>
      </w:r>
    </w:p>
    <w:p w14:paraId="56CCBF77" w14:textId="77777777" w:rsidR="005D3E51" w:rsidRDefault="004637F4">
      <w:pPr>
        <w:spacing w:after="0" w:line="259" w:lineRule="auto"/>
        <w:ind w:left="0" w:firstLine="0"/>
      </w:pPr>
      <w:r>
        <w:t xml:space="preserve"> </w:t>
      </w:r>
    </w:p>
    <w:p w14:paraId="07DA240E" w14:textId="77777777" w:rsidR="005D3E51" w:rsidRDefault="004637F4">
      <w:pPr>
        <w:numPr>
          <w:ilvl w:val="0"/>
          <w:numId w:val="1"/>
        </w:numPr>
        <w:ind w:right="37" w:hanging="235"/>
      </w:pPr>
      <w:r>
        <w:t xml:space="preserve">Hoe gaat u de zelfregie van cliënten bevorderen? Wat doet u specifiek hier in? </w:t>
      </w:r>
    </w:p>
    <w:p w14:paraId="56A5EF2C" w14:textId="77777777" w:rsidR="005D3E51" w:rsidRDefault="004637F4">
      <w:pPr>
        <w:spacing w:after="0" w:line="259" w:lineRule="auto"/>
        <w:ind w:left="0" w:firstLine="0"/>
      </w:pPr>
      <w:r>
        <w:t xml:space="preserve"> </w:t>
      </w:r>
    </w:p>
    <w:p w14:paraId="36D54CC4" w14:textId="77777777" w:rsidR="005D3E51" w:rsidRDefault="004637F4">
      <w:pPr>
        <w:spacing w:after="0" w:line="259" w:lineRule="auto"/>
        <w:ind w:left="0" w:firstLine="0"/>
      </w:pPr>
      <w:r>
        <w:t xml:space="preserve">      </w:t>
      </w:r>
    </w:p>
    <w:p w14:paraId="2FEED69E" w14:textId="77777777" w:rsidR="005D3E51" w:rsidRDefault="004637F4">
      <w:pPr>
        <w:spacing w:after="0" w:line="259" w:lineRule="auto"/>
        <w:ind w:left="0" w:firstLine="0"/>
      </w:pPr>
      <w:r>
        <w:t xml:space="preserve"> </w:t>
      </w:r>
    </w:p>
    <w:p w14:paraId="78AC35F3" w14:textId="77777777" w:rsidR="005D3E51" w:rsidRDefault="004637F4">
      <w:pPr>
        <w:numPr>
          <w:ilvl w:val="0"/>
          <w:numId w:val="1"/>
        </w:numPr>
        <w:ind w:right="37" w:hanging="235"/>
      </w:pPr>
      <w:r>
        <w:t xml:space="preserve">Hoe gaat u uitstroom of afbouw van de ondersteuning binnen een jaar, indien mogelijk, realiseren en borgen? </w:t>
      </w:r>
    </w:p>
    <w:p w14:paraId="019EA138" w14:textId="77777777" w:rsidR="005D3E51" w:rsidRDefault="004637F4">
      <w:pPr>
        <w:spacing w:after="0" w:line="259" w:lineRule="auto"/>
        <w:ind w:left="0" w:firstLine="0"/>
      </w:pPr>
      <w:r>
        <w:t xml:space="preserve"> </w:t>
      </w:r>
    </w:p>
    <w:p w14:paraId="3D9B9139" w14:textId="77777777" w:rsidR="005D3E51" w:rsidRDefault="004637F4">
      <w:pPr>
        <w:spacing w:after="37" w:line="259" w:lineRule="auto"/>
        <w:ind w:left="0" w:firstLine="0"/>
      </w:pPr>
      <w:r>
        <w:t xml:space="preserve">      </w:t>
      </w:r>
    </w:p>
    <w:p w14:paraId="141F142C" w14:textId="77777777" w:rsidR="005D3E51" w:rsidRDefault="004637F4">
      <w:pPr>
        <w:spacing w:after="0" w:line="259" w:lineRule="auto"/>
        <w:ind w:left="0" w:firstLine="0"/>
      </w:pPr>
      <w:r>
        <w:rPr>
          <w:rFonts w:ascii="Calibri" w:eastAsia="Calibri" w:hAnsi="Calibri" w:cs="Calibri"/>
          <w:noProof/>
          <w:sz w:val="22"/>
        </w:rPr>
        <mc:AlternateContent>
          <mc:Choice Requires="wpg">
            <w:drawing>
              <wp:inline distT="0" distB="0" distL="0" distR="0" wp14:anchorId="25A12B57" wp14:editId="3308788E">
                <wp:extent cx="1829054" cy="6096"/>
                <wp:effectExtent l="0" t="0" r="0" b="0"/>
                <wp:docPr id="24945" name="Group 24945"/>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30368" name="Shape 3036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945" style="width:144.02pt;height:0.47998pt;mso-position-horizontal-relative:char;mso-position-vertical-relative:line" coordsize="18290,60">
                <v:shape id="Shape 30369"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0"/>
        </w:rPr>
        <w:t xml:space="preserve"> </w:t>
      </w:r>
    </w:p>
    <w:p w14:paraId="0755A079" w14:textId="77777777" w:rsidR="005D3E51" w:rsidRDefault="004637F4">
      <w:pPr>
        <w:spacing w:after="3" w:line="259" w:lineRule="auto"/>
        <w:ind w:left="-5"/>
      </w:pPr>
      <w:r>
        <w:rPr>
          <w:rFonts w:ascii="Arial" w:eastAsia="Arial" w:hAnsi="Arial" w:cs="Arial"/>
          <w:sz w:val="20"/>
          <w:vertAlign w:val="superscript"/>
        </w:rPr>
        <w:t>1</w:t>
      </w:r>
      <w:r>
        <w:rPr>
          <w:rFonts w:ascii="Arial" w:eastAsia="Arial" w:hAnsi="Arial" w:cs="Arial"/>
          <w:sz w:val="20"/>
        </w:rPr>
        <w:t xml:space="preserve">  </w:t>
      </w:r>
      <w:r>
        <w:rPr>
          <w:rFonts w:ascii="Arial" w:eastAsia="Arial" w:hAnsi="Arial" w:cs="Arial"/>
          <w:b/>
          <w:sz w:val="20"/>
        </w:rPr>
        <w:t>S</w:t>
      </w:r>
      <w:r>
        <w:rPr>
          <w:rFonts w:ascii="Arial" w:eastAsia="Arial" w:hAnsi="Arial" w:cs="Arial"/>
          <w:sz w:val="20"/>
        </w:rPr>
        <w:t xml:space="preserve">pecifiek - Is de doelstelling eenduidig? </w:t>
      </w:r>
    </w:p>
    <w:p w14:paraId="7AF9F62E" w14:textId="77777777" w:rsidR="005D3E51" w:rsidRDefault="004637F4">
      <w:pPr>
        <w:spacing w:after="3" w:line="259" w:lineRule="auto"/>
        <w:ind w:left="-5"/>
      </w:pPr>
      <w:r>
        <w:rPr>
          <w:rFonts w:ascii="Arial" w:eastAsia="Arial" w:hAnsi="Arial" w:cs="Arial"/>
          <w:b/>
          <w:sz w:val="20"/>
        </w:rPr>
        <w:t xml:space="preserve">   M</w:t>
      </w:r>
      <w:r>
        <w:rPr>
          <w:rFonts w:ascii="Arial" w:eastAsia="Arial" w:hAnsi="Arial" w:cs="Arial"/>
          <w:sz w:val="20"/>
        </w:rPr>
        <w:t xml:space="preserve">eetbaar - Onder welke (meetbare/observeerbare) voorwaarden of vorm is het doel bereikt? </w:t>
      </w:r>
    </w:p>
    <w:p w14:paraId="626633B3" w14:textId="77777777" w:rsidR="005D3E51" w:rsidRDefault="004637F4">
      <w:pPr>
        <w:spacing w:after="3" w:line="259" w:lineRule="auto"/>
        <w:ind w:left="-5"/>
      </w:pPr>
      <w:r>
        <w:rPr>
          <w:rFonts w:ascii="Arial" w:eastAsia="Arial" w:hAnsi="Arial" w:cs="Arial"/>
          <w:b/>
          <w:sz w:val="20"/>
        </w:rPr>
        <w:lastRenderedPageBreak/>
        <w:t xml:space="preserve">   A</w:t>
      </w:r>
      <w:r>
        <w:rPr>
          <w:rFonts w:ascii="Arial" w:eastAsia="Arial" w:hAnsi="Arial" w:cs="Arial"/>
          <w:sz w:val="20"/>
        </w:rPr>
        <w:t xml:space="preserve">cceptabel - Zijn deze doelen acceptabel voor de doelgroep en/of het management? </w:t>
      </w:r>
    </w:p>
    <w:p w14:paraId="05DA56F0" w14:textId="77777777" w:rsidR="005D3E51" w:rsidRDefault="004637F4">
      <w:pPr>
        <w:spacing w:after="3" w:line="259" w:lineRule="auto"/>
        <w:ind w:left="-5"/>
      </w:pPr>
      <w:r>
        <w:rPr>
          <w:rFonts w:ascii="Arial" w:eastAsia="Arial" w:hAnsi="Arial" w:cs="Arial"/>
          <w:b/>
          <w:sz w:val="20"/>
        </w:rPr>
        <w:t xml:space="preserve">   R</w:t>
      </w:r>
      <w:r>
        <w:rPr>
          <w:rFonts w:ascii="Arial" w:eastAsia="Arial" w:hAnsi="Arial" w:cs="Arial"/>
          <w:sz w:val="20"/>
        </w:rPr>
        <w:t xml:space="preserve">ealistisch - Is het doel haalbaar? </w:t>
      </w:r>
    </w:p>
    <w:p w14:paraId="2445E0CC" w14:textId="77777777" w:rsidR="005D3E51" w:rsidRDefault="004637F4">
      <w:pPr>
        <w:spacing w:after="3" w:line="259" w:lineRule="auto"/>
        <w:ind w:left="-5"/>
      </w:pPr>
      <w:r>
        <w:rPr>
          <w:rFonts w:ascii="Arial" w:eastAsia="Arial" w:hAnsi="Arial" w:cs="Arial"/>
          <w:b/>
          <w:sz w:val="20"/>
        </w:rPr>
        <w:t xml:space="preserve">   T</w:t>
      </w:r>
      <w:r>
        <w:rPr>
          <w:rFonts w:ascii="Arial" w:eastAsia="Arial" w:hAnsi="Arial" w:cs="Arial"/>
          <w:sz w:val="20"/>
        </w:rPr>
        <w:t xml:space="preserve">ijdgebonden - Wanneer (in de tijd) moet het doel bereikt zijn? </w:t>
      </w:r>
    </w:p>
    <w:p w14:paraId="27CDC103" w14:textId="77777777" w:rsidR="005D3E51" w:rsidRDefault="004637F4">
      <w:pPr>
        <w:spacing w:after="0" w:line="259" w:lineRule="auto"/>
        <w:ind w:left="0" w:firstLine="0"/>
      </w:pPr>
      <w:r>
        <w:t xml:space="preserve"> </w:t>
      </w:r>
    </w:p>
    <w:p w14:paraId="1B724DD5" w14:textId="77777777" w:rsidR="005D3E51" w:rsidRDefault="004637F4">
      <w:pPr>
        <w:spacing w:after="0" w:line="259" w:lineRule="auto"/>
        <w:ind w:left="0" w:firstLine="0"/>
      </w:pPr>
      <w:r>
        <w:t xml:space="preserve"> </w:t>
      </w:r>
    </w:p>
    <w:p w14:paraId="0B20B1A2" w14:textId="77777777" w:rsidR="005D3E51" w:rsidRDefault="004637F4">
      <w:pPr>
        <w:spacing w:after="0" w:line="259" w:lineRule="auto"/>
        <w:ind w:left="0" w:firstLine="0"/>
      </w:pPr>
      <w:r>
        <w:t xml:space="preserve"> </w:t>
      </w:r>
    </w:p>
    <w:p w14:paraId="004B51BF" w14:textId="77777777" w:rsidR="005D3E51" w:rsidRDefault="004637F4">
      <w:pPr>
        <w:numPr>
          <w:ilvl w:val="0"/>
          <w:numId w:val="2"/>
        </w:numPr>
        <w:ind w:right="37" w:hanging="367"/>
      </w:pPr>
      <w:r>
        <w:t xml:space="preserve">Hoe betrekt u het netwerk en/of mantelzorger? </w:t>
      </w:r>
    </w:p>
    <w:p w14:paraId="648BC136" w14:textId="77777777" w:rsidR="005D3E51" w:rsidRDefault="004637F4">
      <w:pPr>
        <w:spacing w:after="0" w:line="259" w:lineRule="auto"/>
        <w:ind w:left="0" w:firstLine="0"/>
      </w:pPr>
      <w:r>
        <w:t xml:space="preserve"> </w:t>
      </w:r>
    </w:p>
    <w:p w14:paraId="608010A1" w14:textId="77777777" w:rsidR="005D3E51" w:rsidRDefault="004637F4">
      <w:pPr>
        <w:spacing w:after="0" w:line="259" w:lineRule="auto"/>
        <w:ind w:left="0" w:firstLine="0"/>
      </w:pPr>
      <w:r>
        <w:t xml:space="preserve">      </w:t>
      </w:r>
    </w:p>
    <w:p w14:paraId="2C0ADAD0" w14:textId="77777777" w:rsidR="005D3E51" w:rsidRDefault="004637F4">
      <w:pPr>
        <w:spacing w:after="0" w:line="259" w:lineRule="auto"/>
        <w:ind w:left="0" w:firstLine="0"/>
      </w:pPr>
      <w:r>
        <w:t xml:space="preserve"> </w:t>
      </w:r>
    </w:p>
    <w:p w14:paraId="37792DBD" w14:textId="77777777" w:rsidR="005D3E51" w:rsidRDefault="004637F4">
      <w:pPr>
        <w:numPr>
          <w:ilvl w:val="0"/>
          <w:numId w:val="2"/>
        </w:numPr>
        <w:ind w:right="37" w:hanging="367"/>
      </w:pPr>
      <w:r>
        <w:t xml:space="preserve">Hoe gaat u gebruik maken van het informele netwerk rondom een cliënt? </w:t>
      </w:r>
    </w:p>
    <w:p w14:paraId="3EDC6CC6" w14:textId="77777777" w:rsidR="005D3E51" w:rsidRDefault="004637F4">
      <w:pPr>
        <w:spacing w:after="0" w:line="259" w:lineRule="auto"/>
        <w:ind w:left="0" w:firstLine="0"/>
      </w:pPr>
      <w:r>
        <w:t xml:space="preserve"> </w:t>
      </w:r>
    </w:p>
    <w:p w14:paraId="2945BBDA" w14:textId="77777777" w:rsidR="005D3E51" w:rsidRDefault="004637F4">
      <w:pPr>
        <w:spacing w:after="0" w:line="259" w:lineRule="auto"/>
        <w:ind w:left="0" w:firstLine="0"/>
      </w:pPr>
      <w:r>
        <w:t xml:space="preserve">      </w:t>
      </w:r>
    </w:p>
    <w:p w14:paraId="73445E74" w14:textId="77777777" w:rsidR="005D3E51" w:rsidRDefault="004637F4">
      <w:pPr>
        <w:spacing w:after="0" w:line="259" w:lineRule="auto"/>
        <w:ind w:left="0" w:firstLine="0"/>
      </w:pPr>
      <w:r>
        <w:t xml:space="preserve"> </w:t>
      </w:r>
    </w:p>
    <w:p w14:paraId="20E87431" w14:textId="77777777" w:rsidR="005D3E51" w:rsidRDefault="004637F4">
      <w:pPr>
        <w:numPr>
          <w:ilvl w:val="0"/>
          <w:numId w:val="2"/>
        </w:numPr>
        <w:ind w:right="37" w:hanging="367"/>
      </w:pPr>
      <w:r>
        <w:t xml:space="preserve">Met wie gaat u samenwerken en waarom? </w:t>
      </w:r>
    </w:p>
    <w:p w14:paraId="10BE2C95" w14:textId="77777777" w:rsidR="005D3E51" w:rsidRDefault="004637F4">
      <w:pPr>
        <w:spacing w:after="0" w:line="259" w:lineRule="auto"/>
        <w:ind w:left="0" w:firstLine="0"/>
      </w:pPr>
      <w:r>
        <w:t xml:space="preserve"> </w:t>
      </w:r>
    </w:p>
    <w:p w14:paraId="6AC10D1E" w14:textId="77777777" w:rsidR="005D3E51" w:rsidRDefault="004637F4">
      <w:pPr>
        <w:spacing w:after="0" w:line="259" w:lineRule="auto"/>
        <w:ind w:left="0" w:firstLine="0"/>
      </w:pPr>
      <w:r>
        <w:t xml:space="preserve">      </w:t>
      </w:r>
    </w:p>
    <w:p w14:paraId="0B21328F" w14:textId="77777777" w:rsidR="005D3E51" w:rsidRDefault="004637F4">
      <w:pPr>
        <w:spacing w:after="0" w:line="259" w:lineRule="auto"/>
        <w:ind w:left="0" w:firstLine="0"/>
      </w:pPr>
      <w:r>
        <w:t xml:space="preserve"> </w:t>
      </w:r>
    </w:p>
    <w:p w14:paraId="139D58B1" w14:textId="77777777" w:rsidR="005D3E51" w:rsidRDefault="004637F4">
      <w:pPr>
        <w:numPr>
          <w:ilvl w:val="0"/>
          <w:numId w:val="2"/>
        </w:numPr>
        <w:ind w:right="37" w:hanging="367"/>
      </w:pPr>
      <w:r>
        <w:t xml:space="preserve">Hoe werkt u samen met verschillende hulpverleners of binnen een keten binnen een maatwerkvoorziening? </w:t>
      </w:r>
    </w:p>
    <w:p w14:paraId="16602F62" w14:textId="77777777" w:rsidR="005D3E51" w:rsidRDefault="004637F4">
      <w:pPr>
        <w:spacing w:after="0" w:line="259" w:lineRule="auto"/>
        <w:ind w:left="0" w:firstLine="0"/>
      </w:pPr>
      <w:r>
        <w:t xml:space="preserve"> </w:t>
      </w:r>
    </w:p>
    <w:p w14:paraId="0306751B" w14:textId="77777777" w:rsidR="005D3E51" w:rsidRDefault="004637F4">
      <w:pPr>
        <w:spacing w:after="0" w:line="259" w:lineRule="auto"/>
        <w:ind w:left="0" w:firstLine="0"/>
      </w:pPr>
      <w:r>
        <w:t xml:space="preserve">      </w:t>
      </w:r>
    </w:p>
    <w:p w14:paraId="29C7509F" w14:textId="77777777" w:rsidR="005D3E51" w:rsidRDefault="004637F4">
      <w:pPr>
        <w:spacing w:after="0" w:line="259" w:lineRule="auto"/>
        <w:ind w:left="0" w:firstLine="0"/>
      </w:pPr>
      <w:r>
        <w:t xml:space="preserve"> </w:t>
      </w:r>
    </w:p>
    <w:p w14:paraId="5E6CA600" w14:textId="77777777" w:rsidR="005D3E51" w:rsidRDefault="004637F4">
      <w:pPr>
        <w:numPr>
          <w:ilvl w:val="0"/>
          <w:numId w:val="2"/>
        </w:numPr>
        <w:ind w:right="37" w:hanging="367"/>
      </w:pPr>
      <w:r>
        <w:t xml:space="preserve">Hoe gaat u samenwerken met voorliggende voorzieningen, voor welke activiteiten en wat is het effect? </w:t>
      </w:r>
    </w:p>
    <w:p w14:paraId="09292E5D" w14:textId="77777777" w:rsidR="005D3E51" w:rsidRDefault="004637F4">
      <w:pPr>
        <w:spacing w:after="0" w:line="259" w:lineRule="auto"/>
        <w:ind w:left="0" w:firstLine="0"/>
      </w:pPr>
      <w:r>
        <w:t xml:space="preserve"> </w:t>
      </w:r>
    </w:p>
    <w:p w14:paraId="0BE44988" w14:textId="77777777" w:rsidR="005D3E51" w:rsidRDefault="004637F4">
      <w:pPr>
        <w:spacing w:after="0" w:line="259" w:lineRule="auto"/>
        <w:ind w:left="0" w:firstLine="0"/>
      </w:pPr>
      <w:r>
        <w:t xml:space="preserve">      </w:t>
      </w:r>
    </w:p>
    <w:p w14:paraId="4FE58C2B" w14:textId="77777777" w:rsidR="005D3E51" w:rsidRDefault="004637F4">
      <w:pPr>
        <w:spacing w:after="0" w:line="259" w:lineRule="auto"/>
        <w:ind w:left="0" w:firstLine="0"/>
      </w:pPr>
      <w:r>
        <w:t xml:space="preserve"> </w:t>
      </w:r>
    </w:p>
    <w:p w14:paraId="343F3C71" w14:textId="77777777" w:rsidR="005D3E51" w:rsidRDefault="004637F4">
      <w:pPr>
        <w:numPr>
          <w:ilvl w:val="0"/>
          <w:numId w:val="2"/>
        </w:numPr>
        <w:ind w:right="37" w:hanging="367"/>
      </w:pPr>
      <w:r>
        <w:t xml:space="preserve">Hoe gaat u voor een goede afstemming in kader van de ondersteuning zorgen als het gaat om aanpalende stelsels en wat gaat u dit opleveren? </w:t>
      </w:r>
    </w:p>
    <w:p w14:paraId="78FE8753" w14:textId="77777777" w:rsidR="005D3E51" w:rsidRDefault="004637F4">
      <w:pPr>
        <w:spacing w:after="0" w:line="259" w:lineRule="auto"/>
        <w:ind w:left="0" w:firstLine="0"/>
      </w:pPr>
      <w:r>
        <w:t xml:space="preserve"> </w:t>
      </w:r>
    </w:p>
    <w:p w14:paraId="579A77E8" w14:textId="77777777" w:rsidR="005D3E51" w:rsidRDefault="004637F4">
      <w:pPr>
        <w:spacing w:after="0" w:line="259" w:lineRule="auto"/>
        <w:ind w:left="0" w:firstLine="0"/>
      </w:pPr>
      <w:r>
        <w:t xml:space="preserve">      </w:t>
      </w:r>
    </w:p>
    <w:p w14:paraId="5BF6E9C1" w14:textId="77777777" w:rsidR="005D3E51" w:rsidRDefault="004637F4">
      <w:pPr>
        <w:spacing w:after="0" w:line="259" w:lineRule="auto"/>
        <w:ind w:left="0" w:firstLine="0"/>
      </w:pPr>
      <w:r>
        <w:t xml:space="preserve"> </w:t>
      </w:r>
    </w:p>
    <w:p w14:paraId="2A726F3A" w14:textId="77777777" w:rsidR="005D3E51" w:rsidRDefault="004637F4">
      <w:pPr>
        <w:numPr>
          <w:ilvl w:val="0"/>
          <w:numId w:val="2"/>
        </w:numPr>
        <w:ind w:right="37" w:hanging="367"/>
      </w:pPr>
      <w:r>
        <w:t xml:space="preserve">Hoe gaat u de beweging naar lichtere en collectieve vormen realiseren en borgen? </w:t>
      </w:r>
    </w:p>
    <w:p w14:paraId="0321BCF2" w14:textId="77777777" w:rsidR="005D3E51" w:rsidRDefault="004637F4">
      <w:pPr>
        <w:spacing w:after="0" w:line="259" w:lineRule="auto"/>
        <w:ind w:left="0" w:firstLine="0"/>
      </w:pPr>
      <w:r>
        <w:t xml:space="preserve"> </w:t>
      </w:r>
    </w:p>
    <w:p w14:paraId="405A3E38" w14:textId="77777777" w:rsidR="005D3E51" w:rsidRDefault="004637F4">
      <w:pPr>
        <w:spacing w:after="0" w:line="259" w:lineRule="auto"/>
        <w:ind w:left="0" w:firstLine="0"/>
      </w:pPr>
      <w:r>
        <w:t xml:space="preserve">      </w:t>
      </w:r>
    </w:p>
    <w:p w14:paraId="6111CDED" w14:textId="77777777" w:rsidR="005D3E51" w:rsidRDefault="004637F4">
      <w:pPr>
        <w:spacing w:after="0" w:line="259" w:lineRule="auto"/>
        <w:ind w:left="0" w:firstLine="0"/>
      </w:pPr>
      <w:r>
        <w:t xml:space="preserve"> </w:t>
      </w:r>
    </w:p>
    <w:p w14:paraId="0315D6F1" w14:textId="77777777" w:rsidR="005D3E51" w:rsidRDefault="004637F4">
      <w:pPr>
        <w:numPr>
          <w:ilvl w:val="0"/>
          <w:numId w:val="2"/>
        </w:numPr>
        <w:ind w:right="37" w:hanging="367"/>
      </w:pPr>
      <w:r>
        <w:t xml:space="preserve">Hoe gaat u vormgeven aan ziekte &amp; zorg naar gezond &amp; gedrag (http://www.samengezondindeventer.nl/wat-is-gezondheid/)? </w:t>
      </w:r>
    </w:p>
    <w:p w14:paraId="77E386DB" w14:textId="77777777" w:rsidR="005D3E51" w:rsidRDefault="004637F4">
      <w:pPr>
        <w:spacing w:after="0" w:line="259" w:lineRule="auto"/>
        <w:ind w:left="0" w:firstLine="0"/>
      </w:pPr>
      <w:r>
        <w:t xml:space="preserve"> </w:t>
      </w:r>
    </w:p>
    <w:p w14:paraId="6EB97F50" w14:textId="77777777" w:rsidR="005D3E51" w:rsidRDefault="004637F4">
      <w:pPr>
        <w:spacing w:after="0" w:line="259" w:lineRule="auto"/>
        <w:ind w:left="0" w:firstLine="0"/>
      </w:pPr>
      <w:r>
        <w:t xml:space="preserve">      </w:t>
      </w:r>
    </w:p>
    <w:p w14:paraId="5D56054A" w14:textId="77777777" w:rsidR="005D3E51" w:rsidRDefault="004637F4">
      <w:pPr>
        <w:spacing w:after="0" w:line="259" w:lineRule="auto"/>
        <w:ind w:left="0" w:firstLine="0"/>
      </w:pPr>
      <w:r>
        <w:t xml:space="preserve"> </w:t>
      </w:r>
    </w:p>
    <w:p w14:paraId="4815D102" w14:textId="77777777" w:rsidR="005D3E51" w:rsidRDefault="004637F4">
      <w:pPr>
        <w:numPr>
          <w:ilvl w:val="0"/>
          <w:numId w:val="2"/>
        </w:numPr>
        <w:ind w:right="37" w:hanging="367"/>
      </w:pPr>
      <w:r>
        <w:t xml:space="preserve">Hoe gaat u gebruik maken van de sociale kaart? Hoe houdt u uw gegevens actueel op de sociale kaart? </w:t>
      </w:r>
    </w:p>
    <w:p w14:paraId="08000D80" w14:textId="77777777" w:rsidR="005D3E51" w:rsidRDefault="004637F4">
      <w:pPr>
        <w:spacing w:after="0" w:line="259" w:lineRule="auto"/>
        <w:ind w:left="0" w:firstLine="0"/>
      </w:pPr>
      <w:r>
        <w:t xml:space="preserve"> </w:t>
      </w:r>
    </w:p>
    <w:p w14:paraId="05129DD4" w14:textId="77777777" w:rsidR="005D3E51" w:rsidRDefault="004637F4">
      <w:pPr>
        <w:spacing w:after="0" w:line="259" w:lineRule="auto"/>
        <w:ind w:left="0" w:firstLine="0"/>
      </w:pPr>
      <w:r>
        <w:t xml:space="preserve">      </w:t>
      </w:r>
    </w:p>
    <w:p w14:paraId="363D7594" w14:textId="77777777" w:rsidR="005D3E51" w:rsidRDefault="004637F4">
      <w:pPr>
        <w:spacing w:after="0" w:line="259" w:lineRule="auto"/>
        <w:ind w:left="0" w:firstLine="0"/>
      </w:pPr>
      <w:r>
        <w:lastRenderedPageBreak/>
        <w:t xml:space="preserve"> </w:t>
      </w:r>
    </w:p>
    <w:p w14:paraId="6ED48501" w14:textId="77777777" w:rsidR="005D3E51" w:rsidRDefault="004637F4">
      <w:pPr>
        <w:numPr>
          <w:ilvl w:val="0"/>
          <w:numId w:val="2"/>
        </w:numPr>
        <w:ind w:right="37" w:hanging="367"/>
      </w:pPr>
      <w:r>
        <w:t>Hoe gaat u gebruik maken van de woonomgeving</w:t>
      </w:r>
      <w:r>
        <w:rPr>
          <w:rFonts w:ascii="Calibri" w:eastAsia="Calibri" w:hAnsi="Calibri" w:cs="Calibri"/>
        </w:rPr>
        <w:t xml:space="preserve"> (d</w:t>
      </w:r>
      <w:r>
        <w:t xml:space="preserve">e omgeving waar een persoon woont. Dit kan bijvoorbeeld binnen een flat zijn maar ook de buurt waarin iemand woont.) van de cliënt in de ondersteuning die u levert? </w:t>
      </w:r>
    </w:p>
    <w:p w14:paraId="69FF7A30" w14:textId="77777777" w:rsidR="005D3E51" w:rsidRDefault="004637F4">
      <w:pPr>
        <w:spacing w:after="0" w:line="259" w:lineRule="auto"/>
        <w:ind w:left="0" w:firstLine="0"/>
      </w:pPr>
      <w:r>
        <w:t xml:space="preserve"> </w:t>
      </w:r>
    </w:p>
    <w:p w14:paraId="08FF62FA" w14:textId="77777777" w:rsidR="005D3E51" w:rsidRDefault="004637F4">
      <w:pPr>
        <w:spacing w:after="0" w:line="259" w:lineRule="auto"/>
        <w:ind w:left="0" w:firstLine="0"/>
      </w:pPr>
      <w:r>
        <w:t xml:space="preserve">      </w:t>
      </w:r>
    </w:p>
    <w:p w14:paraId="4884B4A3" w14:textId="77777777" w:rsidR="005D3E51" w:rsidRDefault="004637F4">
      <w:pPr>
        <w:spacing w:after="0" w:line="259" w:lineRule="auto"/>
        <w:ind w:left="0" w:firstLine="0"/>
      </w:pPr>
      <w:r>
        <w:t xml:space="preserve"> </w:t>
      </w:r>
    </w:p>
    <w:p w14:paraId="2612A450" w14:textId="77777777" w:rsidR="005D3E51" w:rsidRDefault="004637F4">
      <w:pPr>
        <w:numPr>
          <w:ilvl w:val="0"/>
          <w:numId w:val="2"/>
        </w:numPr>
        <w:ind w:right="37" w:hanging="367"/>
      </w:pPr>
      <w:r>
        <w:t xml:space="preserve">Hoe gaat u er voor zorgen dat de doelen die u met de cliënt stelt sneller worden behaald?  </w:t>
      </w:r>
    </w:p>
    <w:p w14:paraId="34365566" w14:textId="77777777" w:rsidR="005D3E51" w:rsidRDefault="004637F4">
      <w:pPr>
        <w:spacing w:after="0" w:line="259" w:lineRule="auto"/>
        <w:ind w:left="0" w:firstLine="0"/>
      </w:pPr>
      <w:r>
        <w:t xml:space="preserve"> </w:t>
      </w:r>
    </w:p>
    <w:p w14:paraId="2376F6B5" w14:textId="77777777" w:rsidR="005D3E51" w:rsidRDefault="004637F4">
      <w:pPr>
        <w:spacing w:after="0" w:line="259" w:lineRule="auto"/>
        <w:ind w:left="0" w:firstLine="0"/>
      </w:pPr>
      <w:r>
        <w:t xml:space="preserve">      </w:t>
      </w:r>
    </w:p>
    <w:p w14:paraId="25E350A0" w14:textId="77777777" w:rsidR="005D3E51" w:rsidRDefault="004637F4">
      <w:pPr>
        <w:spacing w:after="0" w:line="259" w:lineRule="auto"/>
        <w:ind w:left="0" w:firstLine="0"/>
      </w:pPr>
      <w:r>
        <w:t xml:space="preserve"> </w:t>
      </w:r>
    </w:p>
    <w:p w14:paraId="1C98DFEC" w14:textId="77777777" w:rsidR="005D3E51" w:rsidRDefault="004637F4">
      <w:pPr>
        <w:numPr>
          <w:ilvl w:val="0"/>
          <w:numId w:val="2"/>
        </w:numPr>
        <w:ind w:right="37" w:hanging="367"/>
      </w:pPr>
      <w:r>
        <w:t xml:space="preserve">Hoe gaat u de Toegang op de hoogte stellen van afwijkingen ten opzichte van de te behalen doelen en resultaten per cliënt? En wanneer doet u dat? </w:t>
      </w:r>
    </w:p>
    <w:p w14:paraId="2FD31363" w14:textId="77777777" w:rsidR="005D3E51" w:rsidRDefault="004637F4">
      <w:pPr>
        <w:spacing w:after="0" w:line="259" w:lineRule="auto"/>
        <w:ind w:left="0" w:firstLine="0"/>
      </w:pPr>
      <w:r>
        <w:t xml:space="preserve"> </w:t>
      </w:r>
    </w:p>
    <w:p w14:paraId="4F9B8EB6" w14:textId="77777777" w:rsidR="005D3E51" w:rsidRDefault="004637F4">
      <w:pPr>
        <w:spacing w:after="0" w:line="259" w:lineRule="auto"/>
        <w:ind w:left="0" w:firstLine="0"/>
      </w:pPr>
      <w:r>
        <w:t xml:space="preserve">      </w:t>
      </w:r>
    </w:p>
    <w:p w14:paraId="1DBEBC7A" w14:textId="77777777" w:rsidR="005D3E51" w:rsidRDefault="004637F4">
      <w:pPr>
        <w:spacing w:after="0" w:line="259" w:lineRule="auto"/>
        <w:ind w:left="0" w:firstLine="0"/>
      </w:pPr>
      <w:r>
        <w:t xml:space="preserve"> </w:t>
      </w:r>
    </w:p>
    <w:p w14:paraId="39515E6D" w14:textId="77777777" w:rsidR="005D3E51" w:rsidRDefault="004637F4">
      <w:pPr>
        <w:numPr>
          <w:ilvl w:val="0"/>
          <w:numId w:val="2"/>
        </w:numPr>
        <w:ind w:right="37" w:hanging="367"/>
      </w:pPr>
      <w:r>
        <w:t xml:space="preserve">Hoe gaat u de integraliteit borgen indien er sprake is van andere ondersteuning/zorg en/of partijen? </w:t>
      </w:r>
    </w:p>
    <w:p w14:paraId="01A047BB" w14:textId="77777777" w:rsidR="005D3E51" w:rsidRDefault="004637F4">
      <w:pPr>
        <w:spacing w:after="0" w:line="259" w:lineRule="auto"/>
        <w:ind w:left="0" w:firstLine="0"/>
      </w:pPr>
      <w:r>
        <w:t xml:space="preserve"> </w:t>
      </w:r>
    </w:p>
    <w:p w14:paraId="7CEC7306" w14:textId="77777777" w:rsidR="005D3E51" w:rsidRDefault="004637F4">
      <w:pPr>
        <w:spacing w:after="0" w:line="259" w:lineRule="auto"/>
        <w:ind w:left="0" w:firstLine="0"/>
      </w:pPr>
      <w:r>
        <w:t xml:space="preserve">      </w:t>
      </w:r>
    </w:p>
    <w:p w14:paraId="16059FD3" w14:textId="77777777" w:rsidR="005D3E51" w:rsidRDefault="004637F4">
      <w:pPr>
        <w:spacing w:after="0" w:line="259" w:lineRule="auto"/>
        <w:ind w:left="0" w:firstLine="0"/>
      </w:pPr>
      <w:r>
        <w:t xml:space="preserve"> </w:t>
      </w:r>
    </w:p>
    <w:p w14:paraId="70D11D38" w14:textId="77777777" w:rsidR="005D3E51" w:rsidRDefault="004637F4">
      <w:pPr>
        <w:numPr>
          <w:ilvl w:val="0"/>
          <w:numId w:val="2"/>
        </w:numPr>
        <w:ind w:right="37" w:hanging="367"/>
      </w:pPr>
      <w:r>
        <w:t xml:space="preserve">Hoe gaat u </w:t>
      </w:r>
      <w:proofErr w:type="spellStart"/>
      <w:r>
        <w:t>doorontwikkelen</w:t>
      </w:r>
      <w:proofErr w:type="spellEnd"/>
      <w:r>
        <w:t xml:space="preserve"> en innoveren en waar op? Hierbij gaat het om innovaties die bijdragen aan de gewenste transformatiebeweging, leiden tot effectievere en efficiëntere ondersteuning, voor meer waarde voor mens en maatschappij, en die ingezet worden binnen de gehanteerde maatwerkvoorzieningen. De aanbieder dient aan te geven aan welke transformatiebeweging de genoemde innovaties bijdragen (bijvoorbeeld van individueel naar collectief, van maatwerk naar voorliggend, van zwaar naar licht, meer dichtbij, meer integraal). </w:t>
      </w:r>
    </w:p>
    <w:p w14:paraId="215AD6B2" w14:textId="77777777" w:rsidR="005D3E51" w:rsidRDefault="004637F4">
      <w:pPr>
        <w:spacing w:after="0" w:line="259" w:lineRule="auto"/>
        <w:ind w:left="0" w:firstLine="0"/>
      </w:pPr>
      <w:r>
        <w:t xml:space="preserve"> </w:t>
      </w:r>
    </w:p>
    <w:p w14:paraId="34EB2D20" w14:textId="77777777" w:rsidR="005D3E51" w:rsidRDefault="004637F4">
      <w:pPr>
        <w:spacing w:after="0" w:line="259" w:lineRule="auto"/>
        <w:ind w:left="0" w:firstLine="0"/>
      </w:pPr>
      <w:r>
        <w:t xml:space="preserve">      </w:t>
      </w:r>
    </w:p>
    <w:p w14:paraId="3D2F02E3" w14:textId="77777777" w:rsidR="005D3E51" w:rsidRDefault="004637F4">
      <w:pPr>
        <w:spacing w:after="0" w:line="259" w:lineRule="auto"/>
        <w:ind w:left="0" w:firstLine="0"/>
      </w:pPr>
      <w:r>
        <w:t xml:space="preserve"> </w:t>
      </w:r>
    </w:p>
    <w:p w14:paraId="4F8E8545" w14:textId="77777777" w:rsidR="005D3E51" w:rsidRDefault="004637F4">
      <w:pPr>
        <w:spacing w:after="0" w:line="259" w:lineRule="auto"/>
        <w:ind w:left="0" w:firstLine="0"/>
      </w:pPr>
      <w:r>
        <w:t xml:space="preserve"> </w:t>
      </w:r>
    </w:p>
    <w:p w14:paraId="299B9ADC" w14:textId="77777777" w:rsidR="005D3E51" w:rsidRDefault="004637F4">
      <w:pPr>
        <w:spacing w:after="0" w:line="259" w:lineRule="auto"/>
        <w:ind w:left="0" w:firstLine="0"/>
      </w:pPr>
      <w:r>
        <w:t xml:space="preserve"> </w:t>
      </w:r>
    </w:p>
    <w:p w14:paraId="5190A7E3" w14:textId="77777777" w:rsidR="005D3E51" w:rsidRDefault="004637F4">
      <w:pPr>
        <w:spacing w:after="0" w:line="259" w:lineRule="auto"/>
        <w:ind w:left="0" w:firstLine="0"/>
      </w:pPr>
      <w:r>
        <w:t xml:space="preserve"> </w:t>
      </w:r>
    </w:p>
    <w:p w14:paraId="3585919F" w14:textId="77777777" w:rsidR="005D3E51" w:rsidRDefault="004637F4">
      <w:pPr>
        <w:spacing w:after="0" w:line="259" w:lineRule="auto"/>
        <w:ind w:left="0" w:firstLine="0"/>
      </w:pPr>
      <w:r>
        <w:t xml:space="preserve"> </w:t>
      </w:r>
    </w:p>
    <w:p w14:paraId="603058A7" w14:textId="77777777" w:rsidR="005D3E51" w:rsidRDefault="004637F4">
      <w:pPr>
        <w:spacing w:after="0" w:line="259" w:lineRule="auto"/>
        <w:ind w:left="0" w:firstLine="0"/>
      </w:pPr>
      <w:r>
        <w:t xml:space="preserve"> </w:t>
      </w:r>
    </w:p>
    <w:p w14:paraId="39C5DAFB" w14:textId="77777777" w:rsidR="005D3E51" w:rsidRDefault="004637F4">
      <w:pPr>
        <w:spacing w:after="0" w:line="259" w:lineRule="auto"/>
        <w:ind w:left="0" w:firstLine="0"/>
      </w:pPr>
      <w:r>
        <w:t xml:space="preserve"> </w:t>
      </w:r>
    </w:p>
    <w:p w14:paraId="766EA0A1" w14:textId="77777777" w:rsidR="005D3E51" w:rsidRDefault="004637F4">
      <w:pPr>
        <w:spacing w:after="0" w:line="259" w:lineRule="auto"/>
        <w:ind w:left="0" w:firstLine="0"/>
      </w:pPr>
      <w:r>
        <w:t xml:space="preserve"> </w:t>
      </w:r>
    </w:p>
    <w:p w14:paraId="0D152B57" w14:textId="77777777" w:rsidR="005D3E51" w:rsidRDefault="004637F4">
      <w:pPr>
        <w:spacing w:after="0" w:line="259" w:lineRule="auto"/>
        <w:ind w:left="0" w:firstLine="0"/>
      </w:pPr>
      <w:r>
        <w:t xml:space="preserve"> </w:t>
      </w:r>
    </w:p>
    <w:p w14:paraId="002C5CFC" w14:textId="77777777" w:rsidR="005D3E51" w:rsidRDefault="004637F4">
      <w:pPr>
        <w:spacing w:after="0" w:line="259" w:lineRule="auto"/>
        <w:ind w:left="0" w:firstLine="0"/>
      </w:pPr>
      <w:r>
        <w:t xml:space="preserve"> </w:t>
      </w:r>
    </w:p>
    <w:p w14:paraId="40F7E1C0" w14:textId="77777777" w:rsidR="005D3E51" w:rsidRDefault="004637F4">
      <w:pPr>
        <w:spacing w:after="0" w:line="259" w:lineRule="auto"/>
        <w:ind w:left="0" w:firstLine="0"/>
      </w:pPr>
      <w:r>
        <w:t xml:space="preserve"> </w:t>
      </w:r>
    </w:p>
    <w:p w14:paraId="009C510E" w14:textId="77777777" w:rsidR="005D3E51" w:rsidRDefault="004637F4">
      <w:pPr>
        <w:spacing w:after="0" w:line="259" w:lineRule="auto"/>
        <w:ind w:left="0" w:firstLine="0"/>
      </w:pPr>
      <w:r>
        <w:t xml:space="preserve"> </w:t>
      </w:r>
    </w:p>
    <w:p w14:paraId="07DE40D5" w14:textId="77777777" w:rsidR="005D3E51" w:rsidRDefault="004637F4">
      <w:pPr>
        <w:spacing w:after="0" w:line="259" w:lineRule="auto"/>
        <w:ind w:left="0" w:firstLine="0"/>
      </w:pPr>
      <w:r>
        <w:t xml:space="preserve"> </w:t>
      </w:r>
    </w:p>
    <w:p w14:paraId="7469EE70" w14:textId="77777777" w:rsidR="005D3E51" w:rsidRDefault="004637F4">
      <w:pPr>
        <w:spacing w:after="0" w:line="259" w:lineRule="auto"/>
        <w:ind w:left="0" w:firstLine="0"/>
      </w:pPr>
      <w:r>
        <w:t xml:space="preserve"> </w:t>
      </w:r>
    </w:p>
    <w:p w14:paraId="0FA03CE5" w14:textId="1FBFE93D" w:rsidR="005D3E51" w:rsidRDefault="004637F4">
      <w:pPr>
        <w:spacing w:after="0"/>
        <w:ind w:left="-5"/>
      </w:pPr>
      <w:r>
        <w:rPr>
          <w:b/>
        </w:rPr>
        <w:lastRenderedPageBreak/>
        <w:t>Plan van Aanpak (set van vragen) voor inkoop Wmo 20</w:t>
      </w:r>
      <w:r w:rsidR="00156AFA">
        <w:rPr>
          <w:b/>
        </w:rPr>
        <w:t>23</w:t>
      </w:r>
      <w:r>
        <w:rPr>
          <w:b/>
        </w:rPr>
        <w:t xml:space="preserve"> Deventer </w:t>
      </w:r>
      <w:r>
        <w:rPr>
          <w:b/>
          <w:u w:val="single" w:color="000000"/>
        </w:rPr>
        <w:t xml:space="preserve">Ondersteuning bij activiteiten </w:t>
      </w:r>
      <w:proofErr w:type="spellStart"/>
      <w:r>
        <w:rPr>
          <w:b/>
          <w:u w:val="single" w:color="000000"/>
        </w:rPr>
        <w:t>daginvulling</w:t>
      </w:r>
      <w:proofErr w:type="spellEnd"/>
      <w:r>
        <w:rPr>
          <w:b/>
        </w:rPr>
        <w:t xml:space="preserve"> </w:t>
      </w:r>
    </w:p>
    <w:p w14:paraId="114CC6AB" w14:textId="77777777" w:rsidR="005D3E51" w:rsidRDefault="004637F4">
      <w:pPr>
        <w:spacing w:after="0" w:line="259" w:lineRule="auto"/>
        <w:ind w:left="0" w:firstLine="0"/>
      </w:pPr>
      <w:r>
        <w:rPr>
          <w:b/>
        </w:rPr>
        <w:t xml:space="preserve"> </w:t>
      </w:r>
    </w:p>
    <w:p w14:paraId="496E430F" w14:textId="77777777" w:rsidR="005D3E51" w:rsidRDefault="004637F4">
      <w:pPr>
        <w:ind w:left="-5" w:right="37"/>
      </w:pPr>
      <w:r>
        <w:t xml:space="preserve">U dient dit document eerst op te slaan alvorens u het kunt invullen. </w:t>
      </w:r>
    </w:p>
    <w:p w14:paraId="260F69BC" w14:textId="77777777" w:rsidR="005D3E51" w:rsidRDefault="004637F4">
      <w:pPr>
        <w:spacing w:after="0" w:line="259" w:lineRule="auto"/>
        <w:ind w:left="0" w:firstLine="0"/>
      </w:pPr>
      <w:r>
        <w:rPr>
          <w:b/>
        </w:rPr>
        <w:t xml:space="preserve"> </w:t>
      </w:r>
    </w:p>
    <w:p w14:paraId="385813D6" w14:textId="77777777" w:rsidR="005D3E51" w:rsidRDefault="004637F4">
      <w:pPr>
        <w:ind w:left="-5" w:right="37"/>
      </w:pPr>
      <w:r>
        <w:t xml:space="preserve">Aanbieder dient een plan van aanpak in (beantwoording deze set van 17 vragen) per maatwerkvoorziening waarop wordt ingeschreven aan te leveren. </w:t>
      </w:r>
    </w:p>
    <w:tbl>
      <w:tblPr>
        <w:tblStyle w:val="TableGrid"/>
        <w:tblW w:w="8985" w:type="dxa"/>
        <w:tblInd w:w="0" w:type="dxa"/>
        <w:tblCellMar>
          <w:left w:w="149" w:type="dxa"/>
          <w:right w:w="115" w:type="dxa"/>
        </w:tblCellMar>
        <w:tblLook w:val="04A0" w:firstRow="1" w:lastRow="0" w:firstColumn="1" w:lastColumn="0" w:noHBand="0" w:noVBand="1"/>
      </w:tblPr>
      <w:tblGrid>
        <w:gridCol w:w="8985"/>
      </w:tblGrid>
      <w:tr w:rsidR="005D3E51" w14:paraId="34EAFA88" w14:textId="77777777">
        <w:trPr>
          <w:trHeight w:val="5130"/>
        </w:trPr>
        <w:tc>
          <w:tcPr>
            <w:tcW w:w="8985" w:type="dxa"/>
            <w:tcBorders>
              <w:top w:val="single" w:sz="4" w:space="0" w:color="000000"/>
              <w:left w:val="single" w:sz="4" w:space="0" w:color="000000"/>
              <w:bottom w:val="single" w:sz="4" w:space="0" w:color="000000"/>
              <w:right w:val="single" w:sz="4" w:space="0" w:color="000000"/>
            </w:tcBorders>
            <w:vAlign w:val="center"/>
          </w:tcPr>
          <w:p w14:paraId="25FDB79C" w14:textId="77777777" w:rsidR="005D3E51" w:rsidRDefault="004637F4">
            <w:pPr>
              <w:spacing w:line="239" w:lineRule="auto"/>
              <w:ind w:left="0" w:right="132" w:firstLine="0"/>
            </w:pPr>
            <w:r>
              <w:rPr>
                <w:sz w:val="20"/>
              </w:rPr>
              <w:t xml:space="preserve">Er wordt bij inschrijving enkel getoetst op voldoende en onvoldoende van het integrale plan. Dit plan moet de gemeenten een beeld geven of de aanbieder werkt conform de in het procesdocument gestelde eisen en voorwaarden aan de opdracht en specifiek bijdraagt aan de gestelde doelstellingen. Het gaat om de volgende doelstellingen: - Cliënt staat centraal; </w:t>
            </w:r>
          </w:p>
          <w:p w14:paraId="11799E5C" w14:textId="77777777" w:rsidR="005D3E51" w:rsidRDefault="004637F4">
            <w:pPr>
              <w:numPr>
                <w:ilvl w:val="0"/>
                <w:numId w:val="16"/>
              </w:numPr>
              <w:spacing w:after="0" w:line="240" w:lineRule="auto"/>
              <w:ind w:firstLine="0"/>
            </w:pPr>
            <w:r>
              <w:rPr>
                <w:sz w:val="20"/>
              </w:rPr>
              <w:t xml:space="preserve">Eigen kracht optimaal vormgeven, met behulp van netwerk en informele zorg; - Keuzevrijheid voor de cliënt; </w:t>
            </w:r>
          </w:p>
          <w:p w14:paraId="01BCFC3A" w14:textId="77777777" w:rsidR="005D3E51" w:rsidRDefault="004637F4">
            <w:pPr>
              <w:numPr>
                <w:ilvl w:val="0"/>
                <w:numId w:val="16"/>
              </w:numPr>
              <w:spacing w:after="0" w:line="240" w:lineRule="auto"/>
              <w:ind w:firstLine="0"/>
            </w:pPr>
            <w:r>
              <w:rPr>
                <w:sz w:val="20"/>
              </w:rPr>
              <w:t xml:space="preserve">Cliënt en aanbieder hebben er geen last van als iemand van ene naar andere domein (jeugd &gt; Wmo) overgaat; </w:t>
            </w:r>
          </w:p>
          <w:p w14:paraId="4A24F784" w14:textId="77777777" w:rsidR="005D3E51" w:rsidRDefault="004637F4">
            <w:pPr>
              <w:numPr>
                <w:ilvl w:val="0"/>
                <w:numId w:val="16"/>
              </w:numPr>
              <w:spacing w:after="0" w:line="240" w:lineRule="auto"/>
              <w:ind w:firstLine="0"/>
            </w:pPr>
            <w:r>
              <w:rPr>
                <w:sz w:val="20"/>
              </w:rPr>
              <w:t xml:space="preserve">Werk centraler stellen, stimuleren dat iemand komt van zorg naar werk; - Innovatie stimuleren; </w:t>
            </w:r>
          </w:p>
          <w:p w14:paraId="07385083" w14:textId="77777777" w:rsidR="005D3E51" w:rsidRDefault="004637F4">
            <w:pPr>
              <w:numPr>
                <w:ilvl w:val="0"/>
                <w:numId w:val="16"/>
              </w:numPr>
              <w:spacing w:after="0" w:line="240" w:lineRule="auto"/>
              <w:ind w:firstLine="0"/>
            </w:pPr>
            <w:r>
              <w:rPr>
                <w:sz w:val="20"/>
              </w:rPr>
              <w:t xml:space="preserve">Kwaliteitsvoorwaarden richting aanbieders opnemen waarmee sturing kan plaatsvinden op kwaliteit en kosten; </w:t>
            </w:r>
          </w:p>
          <w:p w14:paraId="167555A2" w14:textId="77777777" w:rsidR="005D3E51" w:rsidRDefault="004637F4">
            <w:pPr>
              <w:numPr>
                <w:ilvl w:val="0"/>
                <w:numId w:val="16"/>
              </w:numPr>
              <w:spacing w:after="0" w:line="259" w:lineRule="auto"/>
              <w:ind w:firstLine="0"/>
            </w:pPr>
            <w:r>
              <w:rPr>
                <w:sz w:val="20"/>
              </w:rPr>
              <w:t xml:space="preserve">Langdurige en wederkerige relatie met contractanten; </w:t>
            </w:r>
          </w:p>
          <w:p w14:paraId="2E62E97D" w14:textId="77777777" w:rsidR="005D3E51" w:rsidRDefault="004637F4">
            <w:pPr>
              <w:numPr>
                <w:ilvl w:val="0"/>
                <w:numId w:val="16"/>
              </w:numPr>
              <w:spacing w:after="0" w:line="259" w:lineRule="auto"/>
              <w:ind w:firstLine="0"/>
            </w:pPr>
            <w:r>
              <w:rPr>
                <w:sz w:val="20"/>
              </w:rPr>
              <w:t xml:space="preserve">Vertrouwen hebben in professionaliteit van contractanten; </w:t>
            </w:r>
          </w:p>
          <w:p w14:paraId="23A43EBF" w14:textId="77777777" w:rsidR="005D3E51" w:rsidRDefault="004637F4">
            <w:pPr>
              <w:numPr>
                <w:ilvl w:val="0"/>
                <w:numId w:val="16"/>
              </w:numPr>
              <w:spacing w:after="0" w:line="259" w:lineRule="auto"/>
              <w:ind w:firstLine="0"/>
            </w:pPr>
            <w:r>
              <w:rPr>
                <w:sz w:val="20"/>
              </w:rPr>
              <w:t xml:space="preserve">Ruimte voor kleine aanbieders; </w:t>
            </w:r>
          </w:p>
          <w:p w14:paraId="6F07F329" w14:textId="77777777" w:rsidR="005D3E51" w:rsidRDefault="004637F4">
            <w:pPr>
              <w:numPr>
                <w:ilvl w:val="0"/>
                <w:numId w:val="16"/>
              </w:numPr>
              <w:spacing w:after="0" w:line="259" w:lineRule="auto"/>
              <w:ind w:firstLine="0"/>
            </w:pPr>
            <w:r>
              <w:rPr>
                <w:sz w:val="20"/>
              </w:rPr>
              <w:t xml:space="preserve">Administratieve lasten terugdringen (voor gemeenten en aanbieders); </w:t>
            </w:r>
          </w:p>
          <w:p w14:paraId="1F085A91" w14:textId="77777777" w:rsidR="005D3E51" w:rsidRDefault="004637F4">
            <w:pPr>
              <w:numPr>
                <w:ilvl w:val="0"/>
                <w:numId w:val="16"/>
              </w:numPr>
              <w:spacing w:after="0" w:line="259" w:lineRule="auto"/>
              <w:ind w:firstLine="0"/>
            </w:pPr>
            <w:r>
              <w:rPr>
                <w:sz w:val="20"/>
              </w:rPr>
              <w:t xml:space="preserve">Doelmatige ondersteuning; </w:t>
            </w:r>
          </w:p>
          <w:p w14:paraId="1E872B18" w14:textId="77777777" w:rsidR="005D3E51" w:rsidRDefault="004637F4">
            <w:pPr>
              <w:numPr>
                <w:ilvl w:val="0"/>
                <w:numId w:val="16"/>
              </w:numPr>
              <w:spacing w:after="0" w:line="240" w:lineRule="auto"/>
              <w:ind w:firstLine="0"/>
            </w:pPr>
            <w:r>
              <w:rPr>
                <w:sz w:val="20"/>
              </w:rPr>
              <w:t xml:space="preserve">Waar mogelijk sluit de formele ondersteuning aan op de informele ondersteuning; - Rechtmatige ondersteuning. </w:t>
            </w:r>
          </w:p>
          <w:p w14:paraId="428CF6F5" w14:textId="14388A24" w:rsidR="005D3E51" w:rsidRDefault="004637F4">
            <w:pPr>
              <w:spacing w:after="0" w:line="259" w:lineRule="auto"/>
              <w:ind w:left="0" w:firstLine="0"/>
            </w:pPr>
            <w:r>
              <w:rPr>
                <w:sz w:val="20"/>
              </w:rPr>
              <w:t>In het derde kwartaal van 20</w:t>
            </w:r>
            <w:r w:rsidR="002D4787">
              <w:rPr>
                <w:sz w:val="20"/>
              </w:rPr>
              <w:t>23</w:t>
            </w:r>
            <w:r>
              <w:rPr>
                <w:sz w:val="20"/>
              </w:rPr>
              <w:t xml:space="preserve"> wordt dit plan getoetst op realisatie. </w:t>
            </w:r>
          </w:p>
        </w:tc>
      </w:tr>
    </w:tbl>
    <w:p w14:paraId="359A11F7" w14:textId="58185095" w:rsidR="005D3E51" w:rsidRDefault="004637F4">
      <w:pPr>
        <w:ind w:left="-5" w:right="37"/>
      </w:pPr>
      <w:r>
        <w:t>Er moet worden omschreven hoe u in zo min mogelijk tussenstappen en met zo min mogelijk belasting van de cliënt en zo SMART</w:t>
      </w:r>
      <w:r>
        <w:rPr>
          <w:vertAlign w:val="superscript"/>
        </w:rPr>
        <w:t>2</w:t>
      </w:r>
      <w:r>
        <w:t xml:space="preserve"> mogelijk geformuleerd denkt de volgende punten te bereiken: </w:t>
      </w:r>
    </w:p>
    <w:p w14:paraId="72B01369" w14:textId="77777777" w:rsidR="005D3E51" w:rsidRDefault="004637F4">
      <w:pPr>
        <w:spacing w:after="0" w:line="259" w:lineRule="auto"/>
        <w:ind w:left="0" w:firstLine="0"/>
      </w:pPr>
      <w:r>
        <w:t xml:space="preserve"> </w:t>
      </w:r>
    </w:p>
    <w:p w14:paraId="67E58573" w14:textId="77777777" w:rsidR="005D3E51" w:rsidRDefault="004637F4">
      <w:pPr>
        <w:numPr>
          <w:ilvl w:val="0"/>
          <w:numId w:val="3"/>
        </w:numPr>
        <w:ind w:right="37" w:hanging="235"/>
      </w:pPr>
      <w:r>
        <w:t xml:space="preserve">Hoe gaat u over het algemeen te werk om de toewijzing van gemeente inclusief ondersteuningsplan te vertalen in een uitvoeringsplan tussen u en de cliënt? </w:t>
      </w:r>
    </w:p>
    <w:p w14:paraId="6B3D729A" w14:textId="77777777" w:rsidR="005D3E51" w:rsidRDefault="004637F4">
      <w:pPr>
        <w:spacing w:after="0" w:line="259" w:lineRule="auto"/>
        <w:ind w:left="0" w:firstLine="0"/>
      </w:pPr>
      <w:r>
        <w:t xml:space="preserve"> </w:t>
      </w:r>
    </w:p>
    <w:p w14:paraId="2F627861" w14:textId="77777777" w:rsidR="005D3E51" w:rsidRDefault="004637F4">
      <w:pPr>
        <w:spacing w:after="0" w:line="259" w:lineRule="auto"/>
        <w:ind w:left="0" w:firstLine="0"/>
      </w:pPr>
      <w:r>
        <w:t xml:space="preserve">      </w:t>
      </w:r>
    </w:p>
    <w:p w14:paraId="6FB0F395" w14:textId="77777777" w:rsidR="005D3E51" w:rsidRDefault="004637F4">
      <w:pPr>
        <w:spacing w:after="0" w:line="259" w:lineRule="auto"/>
        <w:ind w:left="0" w:firstLine="0"/>
      </w:pPr>
      <w:r>
        <w:t xml:space="preserve"> </w:t>
      </w:r>
    </w:p>
    <w:p w14:paraId="727D8CDE" w14:textId="77777777" w:rsidR="005D3E51" w:rsidRDefault="004637F4">
      <w:pPr>
        <w:numPr>
          <w:ilvl w:val="0"/>
          <w:numId w:val="3"/>
        </w:numPr>
        <w:ind w:right="37" w:hanging="235"/>
      </w:pPr>
      <w:r>
        <w:t xml:space="preserve">Hoe gaat u de zelfregie van cliënten bevorderen? Wat doet u specifiek hier in? </w:t>
      </w:r>
    </w:p>
    <w:p w14:paraId="559216A9" w14:textId="77777777" w:rsidR="005D3E51" w:rsidRDefault="004637F4">
      <w:pPr>
        <w:spacing w:after="0" w:line="259" w:lineRule="auto"/>
        <w:ind w:left="0" w:firstLine="0"/>
      </w:pPr>
      <w:r>
        <w:t xml:space="preserve"> </w:t>
      </w:r>
    </w:p>
    <w:p w14:paraId="607C2E87" w14:textId="77777777" w:rsidR="005D3E51" w:rsidRDefault="004637F4">
      <w:pPr>
        <w:spacing w:after="0" w:line="259" w:lineRule="auto"/>
        <w:ind w:left="0" w:firstLine="0"/>
      </w:pPr>
      <w:r>
        <w:t xml:space="preserve">      </w:t>
      </w:r>
    </w:p>
    <w:p w14:paraId="1711E8C8" w14:textId="77777777" w:rsidR="005D3E51" w:rsidRDefault="004637F4">
      <w:pPr>
        <w:spacing w:after="0" w:line="259" w:lineRule="auto"/>
        <w:ind w:left="0" w:firstLine="0"/>
      </w:pPr>
      <w:r>
        <w:t xml:space="preserve"> </w:t>
      </w:r>
    </w:p>
    <w:p w14:paraId="251BFE2D" w14:textId="77777777" w:rsidR="005D3E51" w:rsidRDefault="004637F4">
      <w:pPr>
        <w:numPr>
          <w:ilvl w:val="0"/>
          <w:numId w:val="3"/>
        </w:numPr>
        <w:ind w:right="37" w:hanging="235"/>
      </w:pPr>
      <w:r>
        <w:t xml:space="preserve">Hoe gaat u uitstroom of afbouw van de ondersteuning binnen een jaar, indien mogelijk, realiseren en borgen? </w:t>
      </w:r>
    </w:p>
    <w:p w14:paraId="3DF2BCB2" w14:textId="77777777" w:rsidR="005D3E51" w:rsidRDefault="004637F4">
      <w:pPr>
        <w:spacing w:after="0" w:line="259" w:lineRule="auto"/>
        <w:ind w:left="0" w:firstLine="0"/>
      </w:pPr>
      <w:r>
        <w:t xml:space="preserve"> </w:t>
      </w:r>
    </w:p>
    <w:p w14:paraId="243DC2EC" w14:textId="77777777" w:rsidR="005D3E51" w:rsidRDefault="004637F4">
      <w:pPr>
        <w:spacing w:after="0" w:line="259" w:lineRule="auto"/>
        <w:ind w:left="0" w:firstLine="0"/>
      </w:pPr>
      <w:r>
        <w:t xml:space="preserve">      </w:t>
      </w:r>
    </w:p>
    <w:p w14:paraId="706B8B6F" w14:textId="77777777" w:rsidR="005D3E51" w:rsidRDefault="004637F4">
      <w:pPr>
        <w:spacing w:after="0" w:line="259" w:lineRule="auto"/>
        <w:ind w:left="0" w:firstLine="0"/>
      </w:pPr>
      <w:r>
        <w:t xml:space="preserve"> </w:t>
      </w:r>
    </w:p>
    <w:p w14:paraId="68D107E6" w14:textId="77777777" w:rsidR="005D3E51" w:rsidRDefault="004637F4">
      <w:pPr>
        <w:spacing w:after="37" w:line="259" w:lineRule="auto"/>
        <w:ind w:left="0" w:firstLine="0"/>
      </w:pPr>
      <w:r>
        <w:t xml:space="preserve"> </w:t>
      </w:r>
    </w:p>
    <w:p w14:paraId="3628F605" w14:textId="77777777" w:rsidR="005D3E51" w:rsidRDefault="004637F4">
      <w:pPr>
        <w:spacing w:after="0" w:line="259" w:lineRule="auto"/>
        <w:ind w:left="0" w:firstLine="0"/>
      </w:pPr>
      <w:r>
        <w:rPr>
          <w:rFonts w:ascii="Calibri" w:eastAsia="Calibri" w:hAnsi="Calibri" w:cs="Calibri"/>
          <w:noProof/>
          <w:sz w:val="22"/>
        </w:rPr>
        <mc:AlternateContent>
          <mc:Choice Requires="wpg">
            <w:drawing>
              <wp:inline distT="0" distB="0" distL="0" distR="0" wp14:anchorId="6705B228" wp14:editId="609088D0">
                <wp:extent cx="1829054" cy="6096"/>
                <wp:effectExtent l="0" t="0" r="0" b="0"/>
                <wp:docPr id="25121" name="Group 25121"/>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30374" name="Shape 303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121" style="width:144.02pt;height:0.47998pt;mso-position-horizontal-relative:char;mso-position-vertical-relative:line" coordsize="18290,60">
                <v:shape id="Shape 3037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0"/>
        </w:rPr>
        <w:t xml:space="preserve"> </w:t>
      </w:r>
    </w:p>
    <w:p w14:paraId="5C72F422" w14:textId="77777777" w:rsidR="005D3E51" w:rsidRDefault="004637F4">
      <w:pPr>
        <w:spacing w:after="3" w:line="259" w:lineRule="auto"/>
        <w:ind w:left="-5"/>
      </w:pPr>
      <w:r>
        <w:rPr>
          <w:rFonts w:ascii="Arial" w:eastAsia="Arial" w:hAnsi="Arial" w:cs="Arial"/>
          <w:sz w:val="20"/>
          <w:vertAlign w:val="superscript"/>
        </w:rPr>
        <w:t>2</w:t>
      </w:r>
      <w:r>
        <w:rPr>
          <w:rFonts w:ascii="Arial" w:eastAsia="Arial" w:hAnsi="Arial" w:cs="Arial"/>
          <w:sz w:val="20"/>
        </w:rPr>
        <w:t xml:space="preserve">  </w:t>
      </w:r>
      <w:r>
        <w:rPr>
          <w:rFonts w:ascii="Arial" w:eastAsia="Arial" w:hAnsi="Arial" w:cs="Arial"/>
          <w:b/>
          <w:sz w:val="20"/>
        </w:rPr>
        <w:t>S</w:t>
      </w:r>
      <w:r>
        <w:rPr>
          <w:rFonts w:ascii="Arial" w:eastAsia="Arial" w:hAnsi="Arial" w:cs="Arial"/>
          <w:sz w:val="20"/>
        </w:rPr>
        <w:t xml:space="preserve">pecifiek - Is de doelstelling eenduidig? </w:t>
      </w:r>
    </w:p>
    <w:p w14:paraId="410C9FC8" w14:textId="77777777" w:rsidR="005D3E51" w:rsidRDefault="004637F4">
      <w:pPr>
        <w:spacing w:after="3" w:line="259" w:lineRule="auto"/>
        <w:ind w:left="-5"/>
      </w:pPr>
      <w:r>
        <w:rPr>
          <w:rFonts w:ascii="Arial" w:eastAsia="Arial" w:hAnsi="Arial" w:cs="Arial"/>
          <w:b/>
          <w:sz w:val="20"/>
        </w:rPr>
        <w:t xml:space="preserve">   M</w:t>
      </w:r>
      <w:r>
        <w:rPr>
          <w:rFonts w:ascii="Arial" w:eastAsia="Arial" w:hAnsi="Arial" w:cs="Arial"/>
          <w:sz w:val="20"/>
        </w:rPr>
        <w:t xml:space="preserve">eetbaar - Onder welke (meetbare/observeerbare) voorwaarden of vorm is het doel bereikt? </w:t>
      </w:r>
    </w:p>
    <w:p w14:paraId="1C5A96EC" w14:textId="77777777" w:rsidR="005D3E51" w:rsidRDefault="004637F4">
      <w:pPr>
        <w:spacing w:after="3" w:line="259" w:lineRule="auto"/>
        <w:ind w:left="-5"/>
      </w:pPr>
      <w:r>
        <w:rPr>
          <w:rFonts w:ascii="Arial" w:eastAsia="Arial" w:hAnsi="Arial" w:cs="Arial"/>
          <w:b/>
          <w:sz w:val="20"/>
        </w:rPr>
        <w:lastRenderedPageBreak/>
        <w:t xml:space="preserve">   A</w:t>
      </w:r>
      <w:r>
        <w:rPr>
          <w:rFonts w:ascii="Arial" w:eastAsia="Arial" w:hAnsi="Arial" w:cs="Arial"/>
          <w:sz w:val="20"/>
        </w:rPr>
        <w:t xml:space="preserve">cceptabel - Zijn deze doelen acceptabel voor de doelgroep en/of het management? </w:t>
      </w:r>
    </w:p>
    <w:p w14:paraId="5A5C985A" w14:textId="77777777" w:rsidR="005D3E51" w:rsidRDefault="004637F4">
      <w:pPr>
        <w:spacing w:after="3" w:line="259" w:lineRule="auto"/>
        <w:ind w:left="-5"/>
      </w:pPr>
      <w:r>
        <w:rPr>
          <w:rFonts w:ascii="Arial" w:eastAsia="Arial" w:hAnsi="Arial" w:cs="Arial"/>
          <w:b/>
          <w:sz w:val="20"/>
        </w:rPr>
        <w:t xml:space="preserve">   R</w:t>
      </w:r>
      <w:r>
        <w:rPr>
          <w:rFonts w:ascii="Arial" w:eastAsia="Arial" w:hAnsi="Arial" w:cs="Arial"/>
          <w:sz w:val="20"/>
        </w:rPr>
        <w:t xml:space="preserve">ealistisch - Is het doel haalbaar? </w:t>
      </w:r>
    </w:p>
    <w:p w14:paraId="2D4D8C83" w14:textId="77777777" w:rsidR="005D3E51" w:rsidRDefault="004637F4">
      <w:pPr>
        <w:spacing w:after="3" w:line="259" w:lineRule="auto"/>
        <w:ind w:left="-5"/>
      </w:pPr>
      <w:r>
        <w:rPr>
          <w:rFonts w:ascii="Arial" w:eastAsia="Arial" w:hAnsi="Arial" w:cs="Arial"/>
          <w:b/>
          <w:sz w:val="20"/>
        </w:rPr>
        <w:t xml:space="preserve">   T</w:t>
      </w:r>
      <w:r>
        <w:rPr>
          <w:rFonts w:ascii="Arial" w:eastAsia="Arial" w:hAnsi="Arial" w:cs="Arial"/>
          <w:sz w:val="20"/>
        </w:rPr>
        <w:t xml:space="preserve">ijdgebonden - Wanneer (in de tijd) moet het doel bereikt zijn? </w:t>
      </w:r>
    </w:p>
    <w:p w14:paraId="131452F0" w14:textId="77777777" w:rsidR="005D3E51" w:rsidRDefault="004637F4">
      <w:pPr>
        <w:spacing w:after="0" w:line="259" w:lineRule="auto"/>
        <w:ind w:left="0" w:firstLine="0"/>
      </w:pPr>
      <w:r>
        <w:t xml:space="preserve"> </w:t>
      </w:r>
    </w:p>
    <w:p w14:paraId="0DBE7065" w14:textId="77777777" w:rsidR="005D3E51" w:rsidRDefault="004637F4">
      <w:pPr>
        <w:numPr>
          <w:ilvl w:val="0"/>
          <w:numId w:val="4"/>
        </w:numPr>
        <w:ind w:right="37" w:hanging="367"/>
      </w:pPr>
      <w:r>
        <w:t xml:space="preserve">Hoe betrekt u het netwerk en/of mantelzorger? </w:t>
      </w:r>
    </w:p>
    <w:p w14:paraId="5DEA96CD" w14:textId="77777777" w:rsidR="005D3E51" w:rsidRDefault="004637F4">
      <w:pPr>
        <w:spacing w:after="0" w:line="259" w:lineRule="auto"/>
        <w:ind w:left="0" w:firstLine="0"/>
      </w:pPr>
      <w:r>
        <w:t xml:space="preserve"> </w:t>
      </w:r>
    </w:p>
    <w:p w14:paraId="0BA81496" w14:textId="77777777" w:rsidR="005D3E51" w:rsidRDefault="004637F4">
      <w:pPr>
        <w:spacing w:after="0" w:line="259" w:lineRule="auto"/>
        <w:ind w:left="0" w:firstLine="0"/>
      </w:pPr>
      <w:r>
        <w:t xml:space="preserve">      </w:t>
      </w:r>
    </w:p>
    <w:p w14:paraId="4A2A775D" w14:textId="77777777" w:rsidR="005D3E51" w:rsidRDefault="004637F4">
      <w:pPr>
        <w:spacing w:after="0" w:line="259" w:lineRule="auto"/>
        <w:ind w:left="0" w:firstLine="0"/>
      </w:pPr>
      <w:r>
        <w:t xml:space="preserve"> </w:t>
      </w:r>
    </w:p>
    <w:p w14:paraId="5A31FF74" w14:textId="77777777" w:rsidR="005D3E51" w:rsidRDefault="004637F4">
      <w:pPr>
        <w:numPr>
          <w:ilvl w:val="0"/>
          <w:numId w:val="4"/>
        </w:numPr>
        <w:ind w:right="37" w:hanging="367"/>
      </w:pPr>
      <w:r>
        <w:t xml:space="preserve">Hoe gaat u gebruik maken van het informele netwerk rondom een cliënt? </w:t>
      </w:r>
    </w:p>
    <w:p w14:paraId="4B21E8B8" w14:textId="77777777" w:rsidR="005D3E51" w:rsidRDefault="004637F4">
      <w:pPr>
        <w:spacing w:after="0" w:line="259" w:lineRule="auto"/>
        <w:ind w:left="0" w:firstLine="0"/>
      </w:pPr>
      <w:r>
        <w:t xml:space="preserve"> </w:t>
      </w:r>
    </w:p>
    <w:p w14:paraId="6EE9C40A" w14:textId="77777777" w:rsidR="005D3E51" w:rsidRDefault="004637F4">
      <w:pPr>
        <w:spacing w:after="0" w:line="259" w:lineRule="auto"/>
        <w:ind w:left="0" w:firstLine="0"/>
      </w:pPr>
      <w:r>
        <w:t xml:space="preserve">      </w:t>
      </w:r>
    </w:p>
    <w:p w14:paraId="1912B4BD" w14:textId="77777777" w:rsidR="005D3E51" w:rsidRDefault="004637F4">
      <w:pPr>
        <w:spacing w:after="0" w:line="259" w:lineRule="auto"/>
        <w:ind w:left="0" w:firstLine="0"/>
      </w:pPr>
      <w:r>
        <w:t xml:space="preserve"> </w:t>
      </w:r>
    </w:p>
    <w:p w14:paraId="7DAC68EF" w14:textId="77777777" w:rsidR="005D3E51" w:rsidRDefault="004637F4">
      <w:pPr>
        <w:numPr>
          <w:ilvl w:val="0"/>
          <w:numId w:val="4"/>
        </w:numPr>
        <w:ind w:right="37" w:hanging="367"/>
      </w:pPr>
      <w:r>
        <w:t xml:space="preserve">Met wie gaat u samenwerken en waarom? </w:t>
      </w:r>
    </w:p>
    <w:p w14:paraId="5A429474" w14:textId="77777777" w:rsidR="005D3E51" w:rsidRDefault="004637F4">
      <w:pPr>
        <w:spacing w:after="0" w:line="259" w:lineRule="auto"/>
        <w:ind w:left="0" w:firstLine="0"/>
      </w:pPr>
      <w:r>
        <w:t xml:space="preserve"> </w:t>
      </w:r>
    </w:p>
    <w:p w14:paraId="47461B41" w14:textId="77777777" w:rsidR="005D3E51" w:rsidRDefault="004637F4">
      <w:pPr>
        <w:spacing w:after="0" w:line="259" w:lineRule="auto"/>
        <w:ind w:left="0" w:firstLine="0"/>
      </w:pPr>
      <w:r>
        <w:t xml:space="preserve">      </w:t>
      </w:r>
    </w:p>
    <w:p w14:paraId="679062C7" w14:textId="77777777" w:rsidR="005D3E51" w:rsidRDefault="004637F4">
      <w:pPr>
        <w:spacing w:after="0" w:line="259" w:lineRule="auto"/>
        <w:ind w:left="0" w:firstLine="0"/>
      </w:pPr>
      <w:r>
        <w:t xml:space="preserve"> </w:t>
      </w:r>
    </w:p>
    <w:p w14:paraId="292A6827" w14:textId="77777777" w:rsidR="005D3E51" w:rsidRDefault="004637F4">
      <w:pPr>
        <w:numPr>
          <w:ilvl w:val="0"/>
          <w:numId w:val="4"/>
        </w:numPr>
        <w:ind w:right="37" w:hanging="367"/>
      </w:pPr>
      <w:r>
        <w:t xml:space="preserve">Hoe werkt u samen met verschillende hulpverleners of binnen een keten binnen een maatwerkvoorziening? </w:t>
      </w:r>
    </w:p>
    <w:p w14:paraId="5AEA5D4F" w14:textId="77777777" w:rsidR="005D3E51" w:rsidRDefault="004637F4">
      <w:pPr>
        <w:spacing w:after="0" w:line="259" w:lineRule="auto"/>
        <w:ind w:left="0" w:firstLine="0"/>
      </w:pPr>
      <w:r>
        <w:t xml:space="preserve"> </w:t>
      </w:r>
    </w:p>
    <w:p w14:paraId="6C0A81EE" w14:textId="77777777" w:rsidR="005D3E51" w:rsidRDefault="004637F4">
      <w:pPr>
        <w:spacing w:after="0" w:line="259" w:lineRule="auto"/>
        <w:ind w:left="0" w:firstLine="0"/>
      </w:pPr>
      <w:r>
        <w:t xml:space="preserve">      </w:t>
      </w:r>
    </w:p>
    <w:p w14:paraId="6A276651" w14:textId="77777777" w:rsidR="005D3E51" w:rsidRDefault="004637F4">
      <w:pPr>
        <w:spacing w:after="0" w:line="259" w:lineRule="auto"/>
        <w:ind w:left="0" w:firstLine="0"/>
      </w:pPr>
      <w:r>
        <w:t xml:space="preserve"> </w:t>
      </w:r>
    </w:p>
    <w:p w14:paraId="048D3022" w14:textId="77777777" w:rsidR="005D3E51" w:rsidRDefault="004637F4">
      <w:pPr>
        <w:numPr>
          <w:ilvl w:val="0"/>
          <w:numId w:val="4"/>
        </w:numPr>
        <w:ind w:right="37" w:hanging="367"/>
      </w:pPr>
      <w:r>
        <w:t xml:space="preserve">Hoe gaat u samenwerken met voorliggende voorzieningen, voor welke activiteiten en wat is het effect? </w:t>
      </w:r>
    </w:p>
    <w:p w14:paraId="377C41BF" w14:textId="77777777" w:rsidR="005D3E51" w:rsidRDefault="004637F4">
      <w:pPr>
        <w:spacing w:after="0" w:line="259" w:lineRule="auto"/>
        <w:ind w:left="0" w:firstLine="0"/>
      </w:pPr>
      <w:r>
        <w:t xml:space="preserve"> </w:t>
      </w:r>
    </w:p>
    <w:p w14:paraId="34F31B79" w14:textId="77777777" w:rsidR="005D3E51" w:rsidRDefault="004637F4">
      <w:pPr>
        <w:spacing w:after="0" w:line="259" w:lineRule="auto"/>
        <w:ind w:left="0" w:firstLine="0"/>
      </w:pPr>
      <w:r>
        <w:t xml:space="preserve">      </w:t>
      </w:r>
    </w:p>
    <w:p w14:paraId="6D71B7B0" w14:textId="77777777" w:rsidR="005D3E51" w:rsidRDefault="004637F4">
      <w:pPr>
        <w:spacing w:after="0" w:line="259" w:lineRule="auto"/>
        <w:ind w:left="0" w:firstLine="0"/>
      </w:pPr>
      <w:r>
        <w:t xml:space="preserve"> </w:t>
      </w:r>
    </w:p>
    <w:p w14:paraId="3EA0C6C2" w14:textId="77777777" w:rsidR="005D3E51" w:rsidRDefault="004637F4">
      <w:pPr>
        <w:numPr>
          <w:ilvl w:val="0"/>
          <w:numId w:val="4"/>
        </w:numPr>
        <w:ind w:right="37" w:hanging="367"/>
      </w:pPr>
      <w:r>
        <w:t xml:space="preserve">Hoe gaat u voor een goede afstemming in kader van de ondersteuning zorgen als het gaat om aanpalende stelsels en wat gaat u dit opleveren? </w:t>
      </w:r>
    </w:p>
    <w:p w14:paraId="38F5E901" w14:textId="77777777" w:rsidR="005D3E51" w:rsidRDefault="004637F4">
      <w:pPr>
        <w:spacing w:after="0" w:line="259" w:lineRule="auto"/>
        <w:ind w:left="0" w:firstLine="0"/>
      </w:pPr>
      <w:r>
        <w:t xml:space="preserve"> </w:t>
      </w:r>
    </w:p>
    <w:p w14:paraId="4CF88DC0" w14:textId="77777777" w:rsidR="005D3E51" w:rsidRDefault="004637F4">
      <w:pPr>
        <w:spacing w:after="0" w:line="259" w:lineRule="auto"/>
        <w:ind w:left="0" w:firstLine="0"/>
      </w:pPr>
      <w:r>
        <w:t xml:space="preserve">      </w:t>
      </w:r>
    </w:p>
    <w:p w14:paraId="7662D60A" w14:textId="77777777" w:rsidR="005D3E51" w:rsidRDefault="004637F4">
      <w:pPr>
        <w:spacing w:after="0" w:line="259" w:lineRule="auto"/>
        <w:ind w:left="0" w:firstLine="0"/>
      </w:pPr>
      <w:r>
        <w:t xml:space="preserve"> </w:t>
      </w:r>
    </w:p>
    <w:p w14:paraId="48BA2EED" w14:textId="77777777" w:rsidR="005D3E51" w:rsidRDefault="004637F4">
      <w:pPr>
        <w:numPr>
          <w:ilvl w:val="0"/>
          <w:numId w:val="4"/>
        </w:numPr>
        <w:ind w:right="37" w:hanging="367"/>
      </w:pPr>
      <w:r>
        <w:t xml:space="preserve">Hoe gaat u de beweging naar lichtere en collectieve vormen realiseren en borgen? </w:t>
      </w:r>
    </w:p>
    <w:p w14:paraId="29A70627" w14:textId="77777777" w:rsidR="005D3E51" w:rsidRDefault="004637F4">
      <w:pPr>
        <w:spacing w:after="0" w:line="259" w:lineRule="auto"/>
        <w:ind w:left="0" w:firstLine="0"/>
      </w:pPr>
      <w:r>
        <w:t xml:space="preserve"> </w:t>
      </w:r>
    </w:p>
    <w:p w14:paraId="07A3C7A9" w14:textId="77777777" w:rsidR="005D3E51" w:rsidRDefault="004637F4">
      <w:pPr>
        <w:spacing w:after="0" w:line="259" w:lineRule="auto"/>
        <w:ind w:left="0" w:firstLine="0"/>
      </w:pPr>
      <w:r>
        <w:t xml:space="preserve">      </w:t>
      </w:r>
    </w:p>
    <w:p w14:paraId="312F486E" w14:textId="77777777" w:rsidR="005D3E51" w:rsidRDefault="004637F4">
      <w:pPr>
        <w:spacing w:after="0" w:line="259" w:lineRule="auto"/>
        <w:ind w:left="0" w:firstLine="0"/>
      </w:pPr>
      <w:r>
        <w:t xml:space="preserve"> </w:t>
      </w:r>
    </w:p>
    <w:p w14:paraId="7DFA79FA" w14:textId="77777777" w:rsidR="005D3E51" w:rsidRDefault="004637F4">
      <w:pPr>
        <w:numPr>
          <w:ilvl w:val="0"/>
          <w:numId w:val="4"/>
        </w:numPr>
        <w:ind w:right="37" w:hanging="367"/>
      </w:pPr>
      <w:r>
        <w:t xml:space="preserve">Hoe gaat u vormgeven aan ziekte &amp; zorg naar gezond &amp; gedrag (http://www.samengezondindeventer.nl/wat-is-gezondheid/)? </w:t>
      </w:r>
    </w:p>
    <w:p w14:paraId="0D2659BE" w14:textId="77777777" w:rsidR="005D3E51" w:rsidRDefault="004637F4">
      <w:pPr>
        <w:spacing w:after="0" w:line="259" w:lineRule="auto"/>
        <w:ind w:left="0" w:firstLine="0"/>
      </w:pPr>
      <w:r>
        <w:t xml:space="preserve"> </w:t>
      </w:r>
    </w:p>
    <w:p w14:paraId="134D937C" w14:textId="77777777" w:rsidR="005D3E51" w:rsidRDefault="004637F4">
      <w:pPr>
        <w:spacing w:after="0" w:line="259" w:lineRule="auto"/>
        <w:ind w:left="0" w:firstLine="0"/>
      </w:pPr>
      <w:r>
        <w:t xml:space="preserve">      </w:t>
      </w:r>
    </w:p>
    <w:p w14:paraId="221FBE23" w14:textId="77777777" w:rsidR="005D3E51" w:rsidRDefault="004637F4">
      <w:pPr>
        <w:spacing w:after="0" w:line="259" w:lineRule="auto"/>
        <w:ind w:left="0" w:firstLine="0"/>
      </w:pPr>
      <w:r>
        <w:t xml:space="preserve"> </w:t>
      </w:r>
    </w:p>
    <w:p w14:paraId="36CE0022" w14:textId="77777777" w:rsidR="005D3E51" w:rsidRDefault="004637F4">
      <w:pPr>
        <w:numPr>
          <w:ilvl w:val="0"/>
          <w:numId w:val="4"/>
        </w:numPr>
        <w:ind w:right="37" w:hanging="367"/>
      </w:pPr>
      <w:r>
        <w:t xml:space="preserve">Hoe gaat u gebruik maken van de sociale kaart? Hoe houdt u uw gegevens actueel op de sociale kaart? </w:t>
      </w:r>
    </w:p>
    <w:p w14:paraId="17E7F3C4" w14:textId="77777777" w:rsidR="005D3E51" w:rsidRDefault="004637F4">
      <w:pPr>
        <w:spacing w:after="0" w:line="259" w:lineRule="auto"/>
        <w:ind w:left="0" w:firstLine="0"/>
      </w:pPr>
      <w:r>
        <w:t xml:space="preserve"> </w:t>
      </w:r>
    </w:p>
    <w:p w14:paraId="387F70C2" w14:textId="77777777" w:rsidR="005D3E51" w:rsidRDefault="004637F4">
      <w:pPr>
        <w:spacing w:after="0" w:line="259" w:lineRule="auto"/>
        <w:ind w:left="0" w:firstLine="0"/>
      </w:pPr>
      <w:r>
        <w:t xml:space="preserve">      </w:t>
      </w:r>
    </w:p>
    <w:p w14:paraId="0C15920E" w14:textId="77777777" w:rsidR="005D3E51" w:rsidRDefault="004637F4">
      <w:pPr>
        <w:spacing w:after="0" w:line="259" w:lineRule="auto"/>
        <w:ind w:left="0" w:firstLine="0"/>
      </w:pPr>
      <w:r>
        <w:t xml:space="preserve"> </w:t>
      </w:r>
    </w:p>
    <w:p w14:paraId="3290D2D1" w14:textId="77777777" w:rsidR="005D3E51" w:rsidRDefault="004637F4">
      <w:pPr>
        <w:numPr>
          <w:ilvl w:val="0"/>
          <w:numId w:val="4"/>
        </w:numPr>
        <w:ind w:right="37" w:hanging="367"/>
      </w:pPr>
      <w:r>
        <w:lastRenderedPageBreak/>
        <w:t>Hoe gaat u gebruik maken van de woonomgeving</w:t>
      </w:r>
      <w:r>
        <w:rPr>
          <w:rFonts w:ascii="Calibri" w:eastAsia="Calibri" w:hAnsi="Calibri" w:cs="Calibri"/>
        </w:rPr>
        <w:t xml:space="preserve"> (d</w:t>
      </w:r>
      <w:r>
        <w:t xml:space="preserve">e omgeving waar een persoon woont. Dit kan bijvoorbeeld binnen een flat zijn maar ook de buurt waarin iemand woont.) van de cliënt in de ondersteuning die u levert? </w:t>
      </w:r>
    </w:p>
    <w:p w14:paraId="78F46A73" w14:textId="77777777" w:rsidR="005D3E51" w:rsidRDefault="004637F4">
      <w:pPr>
        <w:spacing w:after="0" w:line="259" w:lineRule="auto"/>
        <w:ind w:left="0" w:firstLine="0"/>
      </w:pPr>
      <w:r>
        <w:t xml:space="preserve"> </w:t>
      </w:r>
    </w:p>
    <w:p w14:paraId="53A4A567" w14:textId="77777777" w:rsidR="005D3E51" w:rsidRDefault="004637F4">
      <w:pPr>
        <w:spacing w:after="0" w:line="259" w:lineRule="auto"/>
        <w:ind w:left="0" w:firstLine="0"/>
      </w:pPr>
      <w:r>
        <w:t xml:space="preserve">      </w:t>
      </w:r>
    </w:p>
    <w:p w14:paraId="6E6A4259" w14:textId="77777777" w:rsidR="005D3E51" w:rsidRDefault="004637F4">
      <w:pPr>
        <w:spacing w:after="0" w:line="259" w:lineRule="auto"/>
        <w:ind w:left="0" w:firstLine="0"/>
      </w:pPr>
      <w:r>
        <w:t xml:space="preserve"> </w:t>
      </w:r>
    </w:p>
    <w:p w14:paraId="7D8039AE" w14:textId="77777777" w:rsidR="005D3E51" w:rsidRDefault="004637F4">
      <w:pPr>
        <w:numPr>
          <w:ilvl w:val="0"/>
          <w:numId w:val="4"/>
        </w:numPr>
        <w:ind w:right="37" w:hanging="367"/>
      </w:pPr>
      <w:r>
        <w:t xml:space="preserve">Hoe gaat u er voor zorgen dat de doelen die u met de cliënt stelt sneller worden behaald?  </w:t>
      </w:r>
    </w:p>
    <w:p w14:paraId="3B31B109" w14:textId="77777777" w:rsidR="005D3E51" w:rsidRDefault="004637F4">
      <w:pPr>
        <w:spacing w:after="0" w:line="259" w:lineRule="auto"/>
        <w:ind w:left="0" w:firstLine="0"/>
      </w:pPr>
      <w:r>
        <w:t xml:space="preserve"> </w:t>
      </w:r>
    </w:p>
    <w:p w14:paraId="7C61849A" w14:textId="77777777" w:rsidR="005D3E51" w:rsidRDefault="004637F4">
      <w:pPr>
        <w:spacing w:after="0" w:line="259" w:lineRule="auto"/>
        <w:ind w:left="0" w:firstLine="0"/>
      </w:pPr>
      <w:r>
        <w:t xml:space="preserve">      </w:t>
      </w:r>
    </w:p>
    <w:p w14:paraId="4428FC16" w14:textId="77777777" w:rsidR="005D3E51" w:rsidRDefault="004637F4">
      <w:pPr>
        <w:spacing w:after="0" w:line="259" w:lineRule="auto"/>
        <w:ind w:left="0" w:firstLine="0"/>
      </w:pPr>
      <w:r>
        <w:t xml:space="preserve"> </w:t>
      </w:r>
    </w:p>
    <w:p w14:paraId="735BA072" w14:textId="77777777" w:rsidR="005D3E51" w:rsidRDefault="004637F4">
      <w:pPr>
        <w:numPr>
          <w:ilvl w:val="0"/>
          <w:numId w:val="4"/>
        </w:numPr>
        <w:ind w:right="37" w:hanging="367"/>
      </w:pPr>
      <w:r>
        <w:t xml:space="preserve">Hoe gaat u de Toegang op de hoogte stellen van afwijkingen ten opzichte van de te behalen doelen en resultaten per cliënt? En wanneer doet u dat? </w:t>
      </w:r>
    </w:p>
    <w:p w14:paraId="1D27280F" w14:textId="77777777" w:rsidR="005D3E51" w:rsidRDefault="004637F4">
      <w:pPr>
        <w:spacing w:after="0" w:line="259" w:lineRule="auto"/>
        <w:ind w:left="0" w:firstLine="0"/>
      </w:pPr>
      <w:r>
        <w:t xml:space="preserve"> </w:t>
      </w:r>
    </w:p>
    <w:p w14:paraId="023877A2" w14:textId="77777777" w:rsidR="005D3E51" w:rsidRDefault="004637F4">
      <w:pPr>
        <w:spacing w:after="0" w:line="259" w:lineRule="auto"/>
        <w:ind w:left="0" w:firstLine="0"/>
      </w:pPr>
      <w:r>
        <w:t xml:space="preserve">      </w:t>
      </w:r>
    </w:p>
    <w:p w14:paraId="4B522D76" w14:textId="77777777" w:rsidR="005D3E51" w:rsidRDefault="004637F4">
      <w:pPr>
        <w:spacing w:after="0" w:line="259" w:lineRule="auto"/>
        <w:ind w:left="0" w:firstLine="0"/>
      </w:pPr>
      <w:r>
        <w:t xml:space="preserve"> </w:t>
      </w:r>
    </w:p>
    <w:p w14:paraId="2AA6D6C5" w14:textId="77777777" w:rsidR="005D3E51" w:rsidRDefault="004637F4">
      <w:pPr>
        <w:numPr>
          <w:ilvl w:val="0"/>
          <w:numId w:val="4"/>
        </w:numPr>
        <w:ind w:right="37" w:hanging="367"/>
      </w:pPr>
      <w:r>
        <w:t xml:space="preserve">Hoe gaat u de integraliteit borgen indien er sprake is van andere ondersteuning/zorg en/of partijen? </w:t>
      </w:r>
    </w:p>
    <w:p w14:paraId="5D8A184F" w14:textId="77777777" w:rsidR="005D3E51" w:rsidRDefault="004637F4">
      <w:pPr>
        <w:spacing w:after="0" w:line="259" w:lineRule="auto"/>
        <w:ind w:left="0" w:firstLine="0"/>
      </w:pPr>
      <w:r>
        <w:t xml:space="preserve"> </w:t>
      </w:r>
    </w:p>
    <w:p w14:paraId="15D37940" w14:textId="77777777" w:rsidR="005D3E51" w:rsidRDefault="004637F4">
      <w:pPr>
        <w:spacing w:after="0" w:line="259" w:lineRule="auto"/>
        <w:ind w:left="0" w:firstLine="0"/>
      </w:pPr>
      <w:r>
        <w:t xml:space="preserve">      </w:t>
      </w:r>
    </w:p>
    <w:p w14:paraId="6CDF4AF6" w14:textId="77777777" w:rsidR="005D3E51" w:rsidRDefault="004637F4">
      <w:pPr>
        <w:spacing w:after="0" w:line="259" w:lineRule="auto"/>
        <w:ind w:left="0" w:firstLine="0"/>
      </w:pPr>
      <w:r>
        <w:t xml:space="preserve"> </w:t>
      </w:r>
    </w:p>
    <w:p w14:paraId="4D4BC0D8" w14:textId="77777777" w:rsidR="005D3E51" w:rsidRDefault="004637F4">
      <w:pPr>
        <w:numPr>
          <w:ilvl w:val="0"/>
          <w:numId w:val="4"/>
        </w:numPr>
        <w:ind w:right="37" w:hanging="367"/>
      </w:pPr>
      <w:r>
        <w:t xml:space="preserve">Hoe gaat u </w:t>
      </w:r>
      <w:proofErr w:type="spellStart"/>
      <w:r>
        <w:t>doorontwikkelen</w:t>
      </w:r>
      <w:proofErr w:type="spellEnd"/>
      <w:r>
        <w:t xml:space="preserve"> en innoveren en waar op? Hierbij gaat het om innovaties die bijdragen aan de gewenste transformatiebeweging, leiden tot effectievere en efficiëntere ondersteuning, voor meer waarde voor mens en maatschappij, en die ingezet worden binnen de gehanteerde maatwerkvoorzieningen. De aanbieder dient aan te geven aan welke transformatiebeweging de genoemde innovaties bijdragen (bijvoorbeeld van individueel naar collectief, van maatwerk naar voorliggend, van zwaar naar licht, meer dichtbij, meer integraal). </w:t>
      </w:r>
    </w:p>
    <w:p w14:paraId="6E31F383" w14:textId="77777777" w:rsidR="005D3E51" w:rsidRDefault="004637F4">
      <w:pPr>
        <w:spacing w:after="0" w:line="259" w:lineRule="auto"/>
        <w:ind w:left="0" w:firstLine="0"/>
      </w:pPr>
      <w:r>
        <w:t xml:space="preserve"> </w:t>
      </w:r>
    </w:p>
    <w:p w14:paraId="0D57C8A7" w14:textId="77777777" w:rsidR="005D3E51" w:rsidRDefault="004637F4">
      <w:pPr>
        <w:spacing w:after="20" w:line="259" w:lineRule="auto"/>
        <w:ind w:left="0" w:firstLine="0"/>
      </w:pPr>
      <w:r>
        <w:rPr>
          <w:sz w:val="20"/>
        </w:rPr>
        <w:t xml:space="preserve">      </w:t>
      </w:r>
    </w:p>
    <w:p w14:paraId="7BB95D0C" w14:textId="77777777" w:rsidR="005D3E51" w:rsidRDefault="004637F4">
      <w:pPr>
        <w:spacing w:after="0" w:line="259" w:lineRule="auto"/>
        <w:ind w:left="0" w:firstLine="0"/>
      </w:pPr>
      <w:r>
        <w:t xml:space="preserve"> </w:t>
      </w:r>
    </w:p>
    <w:p w14:paraId="11337FE9" w14:textId="77777777" w:rsidR="005D3E51" w:rsidRDefault="004637F4">
      <w:pPr>
        <w:spacing w:after="0" w:line="259" w:lineRule="auto"/>
        <w:ind w:left="0" w:firstLine="0"/>
      </w:pPr>
      <w:r>
        <w:t xml:space="preserve"> </w:t>
      </w:r>
    </w:p>
    <w:p w14:paraId="7FBECC81" w14:textId="77777777" w:rsidR="005D3E51" w:rsidRDefault="004637F4">
      <w:pPr>
        <w:spacing w:after="0" w:line="259" w:lineRule="auto"/>
        <w:ind w:left="0" w:firstLine="0"/>
      </w:pPr>
      <w:r>
        <w:t xml:space="preserve"> </w:t>
      </w:r>
    </w:p>
    <w:p w14:paraId="55B88046" w14:textId="77777777" w:rsidR="005D3E51" w:rsidRDefault="004637F4">
      <w:pPr>
        <w:spacing w:after="0" w:line="259" w:lineRule="auto"/>
        <w:ind w:left="0" w:firstLine="0"/>
      </w:pPr>
      <w:r>
        <w:t xml:space="preserve"> </w:t>
      </w:r>
    </w:p>
    <w:p w14:paraId="221DF0BF" w14:textId="77777777" w:rsidR="005D3E51" w:rsidRDefault="004637F4">
      <w:pPr>
        <w:spacing w:after="0" w:line="259" w:lineRule="auto"/>
        <w:ind w:left="0" w:firstLine="0"/>
      </w:pPr>
      <w:r>
        <w:t xml:space="preserve"> </w:t>
      </w:r>
    </w:p>
    <w:p w14:paraId="71A997C4" w14:textId="77777777" w:rsidR="005D3E51" w:rsidRDefault="004637F4">
      <w:pPr>
        <w:spacing w:after="0" w:line="259" w:lineRule="auto"/>
        <w:ind w:left="0" w:firstLine="0"/>
      </w:pPr>
      <w:r>
        <w:t xml:space="preserve"> </w:t>
      </w:r>
    </w:p>
    <w:p w14:paraId="123025E1" w14:textId="77777777" w:rsidR="005D3E51" w:rsidRDefault="004637F4">
      <w:pPr>
        <w:spacing w:after="0" w:line="259" w:lineRule="auto"/>
        <w:ind w:left="0" w:firstLine="0"/>
      </w:pPr>
      <w:r>
        <w:t xml:space="preserve"> </w:t>
      </w:r>
    </w:p>
    <w:p w14:paraId="5C29DCF6" w14:textId="77777777" w:rsidR="005D3E51" w:rsidRDefault="004637F4">
      <w:pPr>
        <w:spacing w:after="0" w:line="259" w:lineRule="auto"/>
        <w:ind w:left="0" w:firstLine="0"/>
      </w:pPr>
      <w:r>
        <w:t xml:space="preserve"> </w:t>
      </w:r>
    </w:p>
    <w:p w14:paraId="4D0EBA5C" w14:textId="77777777" w:rsidR="005D3E51" w:rsidRDefault="004637F4">
      <w:pPr>
        <w:spacing w:after="0" w:line="259" w:lineRule="auto"/>
        <w:ind w:left="0" w:firstLine="0"/>
      </w:pPr>
      <w:r>
        <w:t xml:space="preserve"> </w:t>
      </w:r>
    </w:p>
    <w:p w14:paraId="491031F7" w14:textId="77777777" w:rsidR="005D3E51" w:rsidRDefault="004637F4">
      <w:pPr>
        <w:spacing w:after="0" w:line="259" w:lineRule="auto"/>
        <w:ind w:left="0" w:firstLine="0"/>
      </w:pPr>
      <w:r>
        <w:t xml:space="preserve"> </w:t>
      </w:r>
    </w:p>
    <w:p w14:paraId="0D59A2B5" w14:textId="77777777" w:rsidR="005D3E51" w:rsidRDefault="004637F4">
      <w:pPr>
        <w:spacing w:after="0" w:line="259" w:lineRule="auto"/>
        <w:ind w:left="0" w:firstLine="0"/>
      </w:pPr>
      <w:r>
        <w:t xml:space="preserve"> </w:t>
      </w:r>
    </w:p>
    <w:p w14:paraId="42C3A24A" w14:textId="77777777" w:rsidR="005D3E51" w:rsidRDefault="004637F4">
      <w:pPr>
        <w:spacing w:after="0" w:line="259" w:lineRule="auto"/>
        <w:ind w:left="0" w:firstLine="0"/>
      </w:pPr>
      <w:r>
        <w:t xml:space="preserve"> </w:t>
      </w:r>
    </w:p>
    <w:p w14:paraId="6635D4FC" w14:textId="77777777" w:rsidR="005D3E51" w:rsidRDefault="004637F4">
      <w:pPr>
        <w:spacing w:after="0" w:line="259" w:lineRule="auto"/>
        <w:ind w:left="0" w:firstLine="0"/>
      </w:pPr>
      <w:r>
        <w:t xml:space="preserve"> </w:t>
      </w:r>
    </w:p>
    <w:p w14:paraId="3A38BB29" w14:textId="77777777" w:rsidR="005D3E51" w:rsidRDefault="004637F4">
      <w:pPr>
        <w:spacing w:after="0" w:line="259" w:lineRule="auto"/>
        <w:ind w:left="0" w:firstLine="0"/>
      </w:pPr>
      <w:r>
        <w:t xml:space="preserve"> </w:t>
      </w:r>
    </w:p>
    <w:p w14:paraId="2D70F826" w14:textId="77777777" w:rsidR="005D3E51" w:rsidRDefault="004637F4">
      <w:pPr>
        <w:spacing w:after="0" w:line="259" w:lineRule="auto"/>
        <w:ind w:left="0" w:firstLine="0"/>
      </w:pPr>
      <w:r>
        <w:t xml:space="preserve"> </w:t>
      </w:r>
    </w:p>
    <w:p w14:paraId="49CCE535" w14:textId="6E143493" w:rsidR="005D3E51" w:rsidRDefault="004637F4" w:rsidP="002D4787">
      <w:pPr>
        <w:spacing w:after="0" w:line="259" w:lineRule="auto"/>
        <w:ind w:left="0" w:firstLine="0"/>
      </w:pPr>
      <w:r>
        <w:lastRenderedPageBreak/>
        <w:t xml:space="preserve"> </w:t>
      </w:r>
      <w:r>
        <w:rPr>
          <w:b/>
        </w:rPr>
        <w:t>Plan van Aanpak (set van vragen) voor inkoop Wmo 20</w:t>
      </w:r>
      <w:r w:rsidR="002D4787">
        <w:rPr>
          <w:b/>
        </w:rPr>
        <w:t>23</w:t>
      </w:r>
      <w:r>
        <w:rPr>
          <w:b/>
        </w:rPr>
        <w:t xml:space="preserve"> Deventer </w:t>
      </w:r>
      <w:r>
        <w:rPr>
          <w:b/>
          <w:u w:val="single" w:color="000000"/>
        </w:rPr>
        <w:t>Ondersteuning bij een schoon huis</w:t>
      </w:r>
      <w:r>
        <w:rPr>
          <w:b/>
        </w:rPr>
        <w:t xml:space="preserve"> </w:t>
      </w:r>
    </w:p>
    <w:p w14:paraId="5481FDD1" w14:textId="77777777" w:rsidR="005D3E51" w:rsidRDefault="004637F4">
      <w:pPr>
        <w:spacing w:after="0" w:line="259" w:lineRule="auto"/>
        <w:ind w:left="0" w:firstLine="0"/>
      </w:pPr>
      <w:r>
        <w:rPr>
          <w:b/>
        </w:rPr>
        <w:t xml:space="preserve"> </w:t>
      </w:r>
    </w:p>
    <w:p w14:paraId="19F3136B" w14:textId="77777777" w:rsidR="005D3E51" w:rsidRDefault="004637F4">
      <w:pPr>
        <w:ind w:left="-5" w:right="37"/>
      </w:pPr>
      <w:r>
        <w:t xml:space="preserve">U dient dit document eerst op te slaan alvorens u het kunt invullen. </w:t>
      </w:r>
    </w:p>
    <w:p w14:paraId="1D3CB735" w14:textId="77777777" w:rsidR="005D3E51" w:rsidRDefault="004637F4">
      <w:pPr>
        <w:spacing w:after="0" w:line="259" w:lineRule="auto"/>
        <w:ind w:left="0" w:firstLine="0"/>
      </w:pPr>
      <w:r>
        <w:rPr>
          <w:b/>
        </w:rPr>
        <w:t xml:space="preserve"> </w:t>
      </w:r>
    </w:p>
    <w:p w14:paraId="3D4D1CBC" w14:textId="77777777" w:rsidR="005D3E51" w:rsidRDefault="004637F4">
      <w:pPr>
        <w:ind w:left="-5" w:right="37"/>
      </w:pPr>
      <w:r>
        <w:t xml:space="preserve">Aanbieder dient een plan van aanpak in (beantwoording deze set van 17 vragen) per maatwerkvoorziening waarop wordt ingeschreven aan te leveren. </w:t>
      </w:r>
    </w:p>
    <w:tbl>
      <w:tblPr>
        <w:tblStyle w:val="TableGrid"/>
        <w:tblW w:w="8985" w:type="dxa"/>
        <w:tblInd w:w="0" w:type="dxa"/>
        <w:tblCellMar>
          <w:left w:w="149" w:type="dxa"/>
          <w:right w:w="115" w:type="dxa"/>
        </w:tblCellMar>
        <w:tblLook w:val="04A0" w:firstRow="1" w:lastRow="0" w:firstColumn="1" w:lastColumn="0" w:noHBand="0" w:noVBand="1"/>
      </w:tblPr>
      <w:tblGrid>
        <w:gridCol w:w="8985"/>
      </w:tblGrid>
      <w:tr w:rsidR="005D3E51" w14:paraId="11E38F24" w14:textId="77777777">
        <w:trPr>
          <w:trHeight w:val="5130"/>
        </w:trPr>
        <w:tc>
          <w:tcPr>
            <w:tcW w:w="8985" w:type="dxa"/>
            <w:tcBorders>
              <w:top w:val="single" w:sz="4" w:space="0" w:color="000000"/>
              <w:left w:val="single" w:sz="4" w:space="0" w:color="000000"/>
              <w:bottom w:val="single" w:sz="4" w:space="0" w:color="000000"/>
              <w:right w:val="single" w:sz="4" w:space="0" w:color="000000"/>
            </w:tcBorders>
            <w:vAlign w:val="center"/>
          </w:tcPr>
          <w:p w14:paraId="52541FC7" w14:textId="77777777" w:rsidR="005D3E51" w:rsidRDefault="004637F4">
            <w:pPr>
              <w:spacing w:line="239" w:lineRule="auto"/>
              <w:ind w:left="0" w:right="129" w:firstLine="0"/>
            </w:pPr>
            <w:r>
              <w:rPr>
                <w:sz w:val="20"/>
              </w:rPr>
              <w:t xml:space="preserve">Er wordt bij inschrijving enkel getoetst op voldoende en onvoldoende van het integrale plan. Dit plan moet de gemeenten een beeld geven of de aanbieder werkt conform de in het procesdocument gestelde eisen en voorwaarden aan de opdracht en specifiek bijdraagt aan de gestelde doelstellingen. Het gaat om de volgende doelstellingen: - Cliënt staat centraal; </w:t>
            </w:r>
          </w:p>
          <w:p w14:paraId="0053FA13" w14:textId="77777777" w:rsidR="005D3E51" w:rsidRDefault="004637F4">
            <w:pPr>
              <w:numPr>
                <w:ilvl w:val="0"/>
                <w:numId w:val="17"/>
              </w:numPr>
              <w:spacing w:after="0" w:line="240" w:lineRule="auto"/>
              <w:ind w:firstLine="0"/>
            </w:pPr>
            <w:r>
              <w:rPr>
                <w:sz w:val="20"/>
              </w:rPr>
              <w:t xml:space="preserve">Eigen kracht optimaal vormgeven, met behulp van netwerk en informele zorg; - Keuzevrijheid voor de cliënt; </w:t>
            </w:r>
          </w:p>
          <w:p w14:paraId="30AD6A25" w14:textId="77777777" w:rsidR="005D3E51" w:rsidRDefault="004637F4">
            <w:pPr>
              <w:numPr>
                <w:ilvl w:val="0"/>
                <w:numId w:val="17"/>
              </w:numPr>
              <w:spacing w:after="0" w:line="240" w:lineRule="auto"/>
              <w:ind w:firstLine="0"/>
            </w:pPr>
            <w:r>
              <w:rPr>
                <w:sz w:val="20"/>
              </w:rPr>
              <w:t xml:space="preserve">Cliënt en aanbieder hebben er geen last van als iemand van ene naar andere domein (jeugd &gt; Wmo) overgaat; </w:t>
            </w:r>
          </w:p>
          <w:p w14:paraId="07CDCC9C" w14:textId="77777777" w:rsidR="005D3E51" w:rsidRDefault="004637F4">
            <w:pPr>
              <w:numPr>
                <w:ilvl w:val="0"/>
                <w:numId w:val="17"/>
              </w:numPr>
              <w:spacing w:after="0" w:line="240" w:lineRule="auto"/>
              <w:ind w:firstLine="0"/>
            </w:pPr>
            <w:r>
              <w:rPr>
                <w:sz w:val="20"/>
              </w:rPr>
              <w:t xml:space="preserve">Werk centraler stellen, stimuleren dat iemand komt van zorg naar werk; - Innovatie stimuleren; </w:t>
            </w:r>
          </w:p>
          <w:p w14:paraId="7D2F4340" w14:textId="77777777" w:rsidR="005D3E51" w:rsidRDefault="004637F4">
            <w:pPr>
              <w:numPr>
                <w:ilvl w:val="0"/>
                <w:numId w:val="17"/>
              </w:numPr>
              <w:spacing w:after="0" w:line="240" w:lineRule="auto"/>
              <w:ind w:firstLine="0"/>
            </w:pPr>
            <w:r>
              <w:rPr>
                <w:sz w:val="20"/>
              </w:rPr>
              <w:t xml:space="preserve">Kwaliteitsvoorwaarden richting aanbieders opnemen waarmee sturing kan plaatsvinden op kwaliteit en kosten; </w:t>
            </w:r>
          </w:p>
          <w:p w14:paraId="1933F280" w14:textId="77777777" w:rsidR="005D3E51" w:rsidRDefault="004637F4">
            <w:pPr>
              <w:numPr>
                <w:ilvl w:val="0"/>
                <w:numId w:val="17"/>
              </w:numPr>
              <w:spacing w:after="0" w:line="259" w:lineRule="auto"/>
              <w:ind w:firstLine="0"/>
            </w:pPr>
            <w:r>
              <w:rPr>
                <w:sz w:val="20"/>
              </w:rPr>
              <w:t xml:space="preserve">Langdurige en wederkerige relatie met contractanten; </w:t>
            </w:r>
          </w:p>
          <w:p w14:paraId="78EAE2E7" w14:textId="77777777" w:rsidR="005D3E51" w:rsidRDefault="004637F4">
            <w:pPr>
              <w:numPr>
                <w:ilvl w:val="0"/>
                <w:numId w:val="17"/>
              </w:numPr>
              <w:spacing w:after="0" w:line="259" w:lineRule="auto"/>
              <w:ind w:firstLine="0"/>
            </w:pPr>
            <w:r>
              <w:rPr>
                <w:sz w:val="20"/>
              </w:rPr>
              <w:t xml:space="preserve">Vertrouwen hebben in professionaliteit van contractanten; </w:t>
            </w:r>
          </w:p>
          <w:p w14:paraId="660F9FEB" w14:textId="77777777" w:rsidR="005D3E51" w:rsidRDefault="004637F4">
            <w:pPr>
              <w:numPr>
                <w:ilvl w:val="0"/>
                <w:numId w:val="17"/>
              </w:numPr>
              <w:spacing w:after="0" w:line="259" w:lineRule="auto"/>
              <w:ind w:firstLine="0"/>
            </w:pPr>
            <w:r>
              <w:rPr>
                <w:sz w:val="20"/>
              </w:rPr>
              <w:t xml:space="preserve">Ruimte voor kleine aanbieders; </w:t>
            </w:r>
          </w:p>
          <w:p w14:paraId="0076D8B6" w14:textId="77777777" w:rsidR="005D3E51" w:rsidRDefault="004637F4">
            <w:pPr>
              <w:numPr>
                <w:ilvl w:val="0"/>
                <w:numId w:val="17"/>
              </w:numPr>
              <w:spacing w:after="0" w:line="259" w:lineRule="auto"/>
              <w:ind w:firstLine="0"/>
            </w:pPr>
            <w:r>
              <w:rPr>
                <w:sz w:val="20"/>
              </w:rPr>
              <w:t xml:space="preserve">Administratieve lasten terugdringen (voor gemeenten en aanbieders); </w:t>
            </w:r>
          </w:p>
          <w:p w14:paraId="6A646587" w14:textId="77777777" w:rsidR="005D3E51" w:rsidRDefault="004637F4">
            <w:pPr>
              <w:numPr>
                <w:ilvl w:val="0"/>
                <w:numId w:val="17"/>
              </w:numPr>
              <w:spacing w:after="0" w:line="259" w:lineRule="auto"/>
              <w:ind w:firstLine="0"/>
            </w:pPr>
            <w:r>
              <w:rPr>
                <w:sz w:val="20"/>
              </w:rPr>
              <w:t xml:space="preserve">Doelmatige ondersteuning; </w:t>
            </w:r>
          </w:p>
          <w:p w14:paraId="2897DAB7" w14:textId="77777777" w:rsidR="005D3E51" w:rsidRDefault="004637F4">
            <w:pPr>
              <w:numPr>
                <w:ilvl w:val="0"/>
                <w:numId w:val="17"/>
              </w:numPr>
              <w:spacing w:after="0" w:line="240" w:lineRule="auto"/>
              <w:ind w:firstLine="0"/>
            </w:pPr>
            <w:r>
              <w:rPr>
                <w:sz w:val="20"/>
              </w:rPr>
              <w:t xml:space="preserve">Waar mogelijk sluit de formele ondersteuning aan op de informele ondersteuning; - Rechtmatige ondersteuning. </w:t>
            </w:r>
          </w:p>
          <w:p w14:paraId="64AE6848" w14:textId="799236E1" w:rsidR="005D3E51" w:rsidRDefault="004637F4">
            <w:pPr>
              <w:spacing w:after="0" w:line="259" w:lineRule="auto"/>
              <w:ind w:left="0" w:firstLine="0"/>
            </w:pPr>
            <w:r>
              <w:rPr>
                <w:sz w:val="20"/>
              </w:rPr>
              <w:t>In het derde kwartaal van 20</w:t>
            </w:r>
            <w:r w:rsidR="002D4787">
              <w:rPr>
                <w:sz w:val="20"/>
              </w:rPr>
              <w:t>23</w:t>
            </w:r>
            <w:r>
              <w:rPr>
                <w:sz w:val="20"/>
              </w:rPr>
              <w:t xml:space="preserve"> wordt dit plan getoetst op realisatie. </w:t>
            </w:r>
          </w:p>
        </w:tc>
      </w:tr>
    </w:tbl>
    <w:p w14:paraId="61F70AA7" w14:textId="79505C9B" w:rsidR="005D3E51" w:rsidRDefault="004637F4">
      <w:pPr>
        <w:ind w:left="-5" w:right="37"/>
      </w:pPr>
      <w:r>
        <w:t>Er moet worden omschreven hoe u in zo min mogelijk tussenstappen en met zo min mogelijk belasting van de cliënt en zo SMART</w:t>
      </w:r>
      <w:r>
        <w:rPr>
          <w:vertAlign w:val="superscript"/>
        </w:rPr>
        <w:t>3</w:t>
      </w:r>
      <w:r>
        <w:t xml:space="preserve"> mogelijk geformuleerd denkt de volgende punten te bereiken: </w:t>
      </w:r>
    </w:p>
    <w:p w14:paraId="5D6099CF" w14:textId="77777777" w:rsidR="005D3E51" w:rsidRDefault="004637F4">
      <w:pPr>
        <w:spacing w:after="0" w:line="259" w:lineRule="auto"/>
        <w:ind w:left="0" w:firstLine="0"/>
      </w:pPr>
      <w:r>
        <w:t xml:space="preserve"> </w:t>
      </w:r>
    </w:p>
    <w:p w14:paraId="5DF97EAD" w14:textId="77777777" w:rsidR="005D3E51" w:rsidRDefault="004637F4">
      <w:pPr>
        <w:numPr>
          <w:ilvl w:val="0"/>
          <w:numId w:val="5"/>
        </w:numPr>
        <w:ind w:right="37" w:hanging="235"/>
      </w:pPr>
      <w:r>
        <w:t xml:space="preserve">Hoe gaat u over het algemeen te werk om de toewijzing van gemeente inclusief ondersteuningsplan te vertalen in een uitvoeringsplan tussen u en de cliënt? </w:t>
      </w:r>
    </w:p>
    <w:p w14:paraId="477DA2F1" w14:textId="77777777" w:rsidR="005D3E51" w:rsidRDefault="004637F4">
      <w:pPr>
        <w:spacing w:after="0" w:line="259" w:lineRule="auto"/>
        <w:ind w:left="0" w:firstLine="0"/>
      </w:pPr>
      <w:r>
        <w:t xml:space="preserve"> </w:t>
      </w:r>
    </w:p>
    <w:p w14:paraId="39E0C733" w14:textId="7964C34D" w:rsidR="005D3E51" w:rsidRDefault="004637F4">
      <w:pPr>
        <w:spacing w:after="0" w:line="259" w:lineRule="auto"/>
        <w:ind w:left="0" w:firstLine="0"/>
      </w:pPr>
      <w:r>
        <w:t xml:space="preserve">      </w:t>
      </w:r>
    </w:p>
    <w:p w14:paraId="7F46CC96" w14:textId="77777777" w:rsidR="005D3E51" w:rsidRDefault="004637F4">
      <w:pPr>
        <w:spacing w:after="0" w:line="259" w:lineRule="auto"/>
        <w:ind w:left="0" w:firstLine="0"/>
      </w:pPr>
      <w:r>
        <w:t xml:space="preserve"> </w:t>
      </w:r>
    </w:p>
    <w:p w14:paraId="5A238742" w14:textId="77777777" w:rsidR="005D3E51" w:rsidRDefault="004637F4">
      <w:pPr>
        <w:numPr>
          <w:ilvl w:val="0"/>
          <w:numId w:val="5"/>
        </w:numPr>
        <w:ind w:right="37" w:hanging="235"/>
      </w:pPr>
      <w:r>
        <w:t xml:space="preserve">Hoe gaat u de zelfregie van cliënten bevorderen? Wat doet u specifiek hier in? </w:t>
      </w:r>
    </w:p>
    <w:p w14:paraId="2008D70E" w14:textId="77777777" w:rsidR="005D3E51" w:rsidRDefault="004637F4">
      <w:pPr>
        <w:spacing w:after="0" w:line="259" w:lineRule="auto"/>
        <w:ind w:left="0" w:firstLine="0"/>
      </w:pPr>
      <w:r>
        <w:t xml:space="preserve"> </w:t>
      </w:r>
    </w:p>
    <w:p w14:paraId="0E2EF307" w14:textId="77777777" w:rsidR="005D3E51" w:rsidRDefault="004637F4">
      <w:pPr>
        <w:spacing w:after="0" w:line="259" w:lineRule="auto"/>
        <w:ind w:left="0" w:firstLine="0"/>
      </w:pPr>
      <w:r>
        <w:t xml:space="preserve">      </w:t>
      </w:r>
    </w:p>
    <w:p w14:paraId="3A2E1D33" w14:textId="77777777" w:rsidR="005D3E51" w:rsidRDefault="004637F4">
      <w:pPr>
        <w:spacing w:after="0" w:line="259" w:lineRule="auto"/>
        <w:ind w:left="0" w:firstLine="0"/>
      </w:pPr>
      <w:r>
        <w:t xml:space="preserve"> </w:t>
      </w:r>
    </w:p>
    <w:p w14:paraId="1622F636" w14:textId="77777777" w:rsidR="005D3E51" w:rsidRDefault="004637F4">
      <w:pPr>
        <w:numPr>
          <w:ilvl w:val="0"/>
          <w:numId w:val="5"/>
        </w:numPr>
        <w:ind w:right="37" w:hanging="235"/>
      </w:pPr>
      <w:r>
        <w:t xml:space="preserve">Hoe gaat u uitstroom of afbouw van de ondersteuning binnen een jaar, indien mogelijk, realiseren en borgen? </w:t>
      </w:r>
    </w:p>
    <w:p w14:paraId="564C306F" w14:textId="77777777" w:rsidR="005D3E51" w:rsidRDefault="004637F4">
      <w:pPr>
        <w:spacing w:after="0" w:line="259" w:lineRule="auto"/>
        <w:ind w:left="0" w:firstLine="0"/>
      </w:pPr>
      <w:r>
        <w:t xml:space="preserve"> </w:t>
      </w:r>
    </w:p>
    <w:p w14:paraId="43EB02B7" w14:textId="77777777" w:rsidR="005D3E51" w:rsidRDefault="004637F4">
      <w:pPr>
        <w:spacing w:after="0" w:line="259" w:lineRule="auto"/>
        <w:ind w:left="0" w:firstLine="0"/>
      </w:pPr>
      <w:r>
        <w:t xml:space="preserve">      </w:t>
      </w:r>
    </w:p>
    <w:p w14:paraId="29D41201" w14:textId="77777777" w:rsidR="005D3E51" w:rsidRDefault="004637F4">
      <w:pPr>
        <w:spacing w:after="0" w:line="259" w:lineRule="auto"/>
        <w:ind w:left="0" w:firstLine="0"/>
      </w:pPr>
      <w:r>
        <w:t xml:space="preserve"> </w:t>
      </w:r>
    </w:p>
    <w:p w14:paraId="47C37CF1" w14:textId="77777777" w:rsidR="005D3E51" w:rsidRDefault="004637F4">
      <w:pPr>
        <w:spacing w:after="37" w:line="259" w:lineRule="auto"/>
        <w:ind w:left="0" w:firstLine="0"/>
      </w:pPr>
      <w:r>
        <w:t xml:space="preserve"> </w:t>
      </w:r>
    </w:p>
    <w:p w14:paraId="319CF574" w14:textId="77777777" w:rsidR="005D3E51" w:rsidRDefault="004637F4">
      <w:pPr>
        <w:spacing w:after="0" w:line="259" w:lineRule="auto"/>
        <w:ind w:left="0" w:firstLine="0"/>
      </w:pPr>
      <w:r>
        <w:rPr>
          <w:rFonts w:ascii="Calibri" w:eastAsia="Calibri" w:hAnsi="Calibri" w:cs="Calibri"/>
          <w:noProof/>
          <w:sz w:val="22"/>
        </w:rPr>
        <mc:AlternateContent>
          <mc:Choice Requires="wpg">
            <w:drawing>
              <wp:inline distT="0" distB="0" distL="0" distR="0" wp14:anchorId="23DD7D10" wp14:editId="03139F11">
                <wp:extent cx="1829054" cy="6096"/>
                <wp:effectExtent l="0" t="0" r="0" b="0"/>
                <wp:docPr id="25763" name="Group 25763"/>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30386" name="Shape 3038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763" style="width:144.02pt;height:0.47998pt;mso-position-horizontal-relative:char;mso-position-vertical-relative:line" coordsize="18290,60">
                <v:shape id="Shape 3038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0"/>
        </w:rPr>
        <w:t xml:space="preserve"> </w:t>
      </w:r>
    </w:p>
    <w:p w14:paraId="6D813D0D" w14:textId="77777777" w:rsidR="005D3E51" w:rsidRDefault="004637F4">
      <w:pPr>
        <w:spacing w:after="3" w:line="259" w:lineRule="auto"/>
        <w:ind w:left="-5"/>
      </w:pPr>
      <w:r>
        <w:rPr>
          <w:rFonts w:ascii="Arial" w:eastAsia="Arial" w:hAnsi="Arial" w:cs="Arial"/>
          <w:sz w:val="20"/>
          <w:vertAlign w:val="superscript"/>
        </w:rPr>
        <w:t>3</w:t>
      </w:r>
      <w:r>
        <w:rPr>
          <w:rFonts w:ascii="Arial" w:eastAsia="Arial" w:hAnsi="Arial" w:cs="Arial"/>
          <w:sz w:val="20"/>
        </w:rPr>
        <w:t xml:space="preserve">  </w:t>
      </w:r>
      <w:r>
        <w:rPr>
          <w:rFonts w:ascii="Arial" w:eastAsia="Arial" w:hAnsi="Arial" w:cs="Arial"/>
          <w:b/>
          <w:sz w:val="20"/>
        </w:rPr>
        <w:t>S</w:t>
      </w:r>
      <w:r>
        <w:rPr>
          <w:rFonts w:ascii="Arial" w:eastAsia="Arial" w:hAnsi="Arial" w:cs="Arial"/>
          <w:sz w:val="20"/>
        </w:rPr>
        <w:t xml:space="preserve">pecifiek - Is de doelstelling eenduidig? </w:t>
      </w:r>
    </w:p>
    <w:p w14:paraId="12101ABB" w14:textId="77777777" w:rsidR="005D3E51" w:rsidRDefault="004637F4">
      <w:pPr>
        <w:spacing w:after="3" w:line="259" w:lineRule="auto"/>
        <w:ind w:left="-5"/>
      </w:pPr>
      <w:r>
        <w:rPr>
          <w:rFonts w:ascii="Arial" w:eastAsia="Arial" w:hAnsi="Arial" w:cs="Arial"/>
          <w:b/>
          <w:sz w:val="20"/>
        </w:rPr>
        <w:t xml:space="preserve">   M</w:t>
      </w:r>
      <w:r>
        <w:rPr>
          <w:rFonts w:ascii="Arial" w:eastAsia="Arial" w:hAnsi="Arial" w:cs="Arial"/>
          <w:sz w:val="20"/>
        </w:rPr>
        <w:t xml:space="preserve">eetbaar - Onder welke (meetbare/observeerbare) voorwaarden of vorm is het doel bereikt? </w:t>
      </w:r>
    </w:p>
    <w:p w14:paraId="0EDE26EB" w14:textId="77777777" w:rsidR="005D3E51" w:rsidRDefault="004637F4">
      <w:pPr>
        <w:spacing w:after="3" w:line="259" w:lineRule="auto"/>
        <w:ind w:left="-5"/>
      </w:pPr>
      <w:r>
        <w:rPr>
          <w:rFonts w:ascii="Arial" w:eastAsia="Arial" w:hAnsi="Arial" w:cs="Arial"/>
          <w:b/>
          <w:sz w:val="20"/>
        </w:rPr>
        <w:lastRenderedPageBreak/>
        <w:t xml:space="preserve">   A</w:t>
      </w:r>
      <w:r>
        <w:rPr>
          <w:rFonts w:ascii="Arial" w:eastAsia="Arial" w:hAnsi="Arial" w:cs="Arial"/>
          <w:sz w:val="20"/>
        </w:rPr>
        <w:t xml:space="preserve">cceptabel - Zijn deze doelen acceptabel voor de doelgroep en/of het management? </w:t>
      </w:r>
    </w:p>
    <w:p w14:paraId="7B87B493" w14:textId="77777777" w:rsidR="005D3E51" w:rsidRDefault="004637F4">
      <w:pPr>
        <w:spacing w:after="3" w:line="259" w:lineRule="auto"/>
        <w:ind w:left="-5"/>
      </w:pPr>
      <w:r>
        <w:rPr>
          <w:rFonts w:ascii="Arial" w:eastAsia="Arial" w:hAnsi="Arial" w:cs="Arial"/>
          <w:b/>
          <w:sz w:val="20"/>
        </w:rPr>
        <w:t xml:space="preserve">   R</w:t>
      </w:r>
      <w:r>
        <w:rPr>
          <w:rFonts w:ascii="Arial" w:eastAsia="Arial" w:hAnsi="Arial" w:cs="Arial"/>
          <w:sz w:val="20"/>
        </w:rPr>
        <w:t xml:space="preserve">ealistisch - Is het doel haalbaar? </w:t>
      </w:r>
    </w:p>
    <w:p w14:paraId="202755E1" w14:textId="77777777" w:rsidR="005D3E51" w:rsidRDefault="004637F4">
      <w:pPr>
        <w:spacing w:after="3" w:line="259" w:lineRule="auto"/>
        <w:ind w:left="-5"/>
      </w:pPr>
      <w:r>
        <w:rPr>
          <w:rFonts w:ascii="Arial" w:eastAsia="Arial" w:hAnsi="Arial" w:cs="Arial"/>
          <w:b/>
          <w:sz w:val="20"/>
        </w:rPr>
        <w:t xml:space="preserve">   T</w:t>
      </w:r>
      <w:r>
        <w:rPr>
          <w:rFonts w:ascii="Arial" w:eastAsia="Arial" w:hAnsi="Arial" w:cs="Arial"/>
          <w:sz w:val="20"/>
        </w:rPr>
        <w:t xml:space="preserve">ijdgebonden - Wanneer (in de tijd) moet het doel bereikt zijn? </w:t>
      </w:r>
    </w:p>
    <w:p w14:paraId="20165090" w14:textId="77777777" w:rsidR="005D3E51" w:rsidRDefault="004637F4">
      <w:pPr>
        <w:spacing w:after="0" w:line="259" w:lineRule="auto"/>
        <w:ind w:left="0" w:firstLine="0"/>
      </w:pPr>
      <w:r>
        <w:t xml:space="preserve"> </w:t>
      </w:r>
    </w:p>
    <w:p w14:paraId="131D6428" w14:textId="77777777" w:rsidR="005D3E51" w:rsidRDefault="004637F4">
      <w:pPr>
        <w:numPr>
          <w:ilvl w:val="0"/>
          <w:numId w:val="6"/>
        </w:numPr>
        <w:ind w:right="37" w:hanging="367"/>
      </w:pPr>
      <w:r>
        <w:t xml:space="preserve">Hoe betrekt u het netwerk en/of mantelzorger? </w:t>
      </w:r>
    </w:p>
    <w:p w14:paraId="6997FCB7" w14:textId="77777777" w:rsidR="005D3E51" w:rsidRDefault="004637F4">
      <w:pPr>
        <w:spacing w:after="0" w:line="259" w:lineRule="auto"/>
        <w:ind w:left="0" w:firstLine="0"/>
      </w:pPr>
      <w:r>
        <w:t xml:space="preserve"> </w:t>
      </w:r>
    </w:p>
    <w:p w14:paraId="06C6DC70" w14:textId="77777777" w:rsidR="005D3E51" w:rsidRDefault="004637F4">
      <w:pPr>
        <w:spacing w:after="0" w:line="259" w:lineRule="auto"/>
        <w:ind w:left="0" w:firstLine="0"/>
      </w:pPr>
      <w:r>
        <w:t xml:space="preserve">      </w:t>
      </w:r>
    </w:p>
    <w:p w14:paraId="16037401" w14:textId="77777777" w:rsidR="005D3E51" w:rsidRDefault="004637F4">
      <w:pPr>
        <w:spacing w:after="0" w:line="259" w:lineRule="auto"/>
        <w:ind w:left="0" w:firstLine="0"/>
      </w:pPr>
      <w:r>
        <w:t xml:space="preserve"> </w:t>
      </w:r>
    </w:p>
    <w:p w14:paraId="1D861080" w14:textId="77777777" w:rsidR="005D3E51" w:rsidRDefault="004637F4">
      <w:pPr>
        <w:numPr>
          <w:ilvl w:val="0"/>
          <w:numId w:val="6"/>
        </w:numPr>
        <w:ind w:right="37" w:hanging="367"/>
      </w:pPr>
      <w:r>
        <w:t xml:space="preserve">Hoe gaat u gebruik maken van het informele netwerk rondom een cliënt? </w:t>
      </w:r>
    </w:p>
    <w:p w14:paraId="3B33B293" w14:textId="77777777" w:rsidR="005D3E51" w:rsidRDefault="004637F4">
      <w:pPr>
        <w:spacing w:after="0" w:line="259" w:lineRule="auto"/>
        <w:ind w:left="0" w:firstLine="0"/>
      </w:pPr>
      <w:r>
        <w:t xml:space="preserve"> </w:t>
      </w:r>
    </w:p>
    <w:p w14:paraId="49569475" w14:textId="77777777" w:rsidR="005D3E51" w:rsidRDefault="004637F4">
      <w:pPr>
        <w:spacing w:after="0" w:line="259" w:lineRule="auto"/>
        <w:ind w:left="0" w:firstLine="0"/>
      </w:pPr>
      <w:r>
        <w:t xml:space="preserve">      </w:t>
      </w:r>
    </w:p>
    <w:p w14:paraId="198A2B4A" w14:textId="77777777" w:rsidR="005D3E51" w:rsidRDefault="004637F4">
      <w:pPr>
        <w:spacing w:after="0" w:line="259" w:lineRule="auto"/>
        <w:ind w:left="0" w:firstLine="0"/>
      </w:pPr>
      <w:r>
        <w:t xml:space="preserve"> </w:t>
      </w:r>
    </w:p>
    <w:p w14:paraId="64AB871A" w14:textId="77777777" w:rsidR="005D3E51" w:rsidRDefault="004637F4">
      <w:pPr>
        <w:numPr>
          <w:ilvl w:val="0"/>
          <w:numId w:val="6"/>
        </w:numPr>
        <w:ind w:right="37" w:hanging="367"/>
      </w:pPr>
      <w:r>
        <w:t xml:space="preserve">Met wie gaat u samenwerken en waarom? </w:t>
      </w:r>
    </w:p>
    <w:p w14:paraId="236AECC1" w14:textId="77777777" w:rsidR="005D3E51" w:rsidRDefault="004637F4">
      <w:pPr>
        <w:spacing w:after="0" w:line="259" w:lineRule="auto"/>
        <w:ind w:left="0" w:firstLine="0"/>
      </w:pPr>
      <w:r>
        <w:t xml:space="preserve"> </w:t>
      </w:r>
    </w:p>
    <w:p w14:paraId="580968B3" w14:textId="77777777" w:rsidR="005D3E51" w:rsidRDefault="004637F4">
      <w:pPr>
        <w:spacing w:after="0" w:line="259" w:lineRule="auto"/>
        <w:ind w:left="0" w:firstLine="0"/>
      </w:pPr>
      <w:r>
        <w:t xml:space="preserve">      </w:t>
      </w:r>
    </w:p>
    <w:p w14:paraId="7C028AE4" w14:textId="77777777" w:rsidR="005D3E51" w:rsidRDefault="004637F4">
      <w:pPr>
        <w:spacing w:after="0" w:line="259" w:lineRule="auto"/>
        <w:ind w:left="0" w:firstLine="0"/>
      </w:pPr>
      <w:r>
        <w:t xml:space="preserve"> </w:t>
      </w:r>
    </w:p>
    <w:p w14:paraId="0897544D" w14:textId="77777777" w:rsidR="005D3E51" w:rsidRDefault="004637F4">
      <w:pPr>
        <w:numPr>
          <w:ilvl w:val="0"/>
          <w:numId w:val="6"/>
        </w:numPr>
        <w:ind w:right="37" w:hanging="367"/>
      </w:pPr>
      <w:r>
        <w:t xml:space="preserve">Hoe werkt u samen met verschillende hulpverleners of binnen een keten binnen een maatwerkvoorziening? </w:t>
      </w:r>
    </w:p>
    <w:p w14:paraId="3089D109" w14:textId="77777777" w:rsidR="005D3E51" w:rsidRDefault="004637F4">
      <w:pPr>
        <w:spacing w:after="0" w:line="259" w:lineRule="auto"/>
        <w:ind w:left="0" w:firstLine="0"/>
      </w:pPr>
      <w:r>
        <w:t xml:space="preserve"> </w:t>
      </w:r>
    </w:p>
    <w:p w14:paraId="32250F8D" w14:textId="77777777" w:rsidR="005D3E51" w:rsidRDefault="004637F4">
      <w:pPr>
        <w:spacing w:after="0" w:line="259" w:lineRule="auto"/>
        <w:ind w:left="0" w:firstLine="0"/>
      </w:pPr>
      <w:r>
        <w:t xml:space="preserve">      </w:t>
      </w:r>
    </w:p>
    <w:p w14:paraId="52D2606D" w14:textId="77777777" w:rsidR="005D3E51" w:rsidRDefault="004637F4">
      <w:pPr>
        <w:spacing w:after="0" w:line="259" w:lineRule="auto"/>
        <w:ind w:left="0" w:firstLine="0"/>
      </w:pPr>
      <w:r>
        <w:t xml:space="preserve"> </w:t>
      </w:r>
    </w:p>
    <w:p w14:paraId="6BCA0505" w14:textId="77777777" w:rsidR="005D3E51" w:rsidRDefault="004637F4">
      <w:pPr>
        <w:numPr>
          <w:ilvl w:val="0"/>
          <w:numId w:val="6"/>
        </w:numPr>
        <w:ind w:right="37" w:hanging="367"/>
      </w:pPr>
      <w:r>
        <w:t xml:space="preserve">Hoe gaat u samenwerken met voorliggende voorzieningen, voor welke activiteiten en wat is het effect? </w:t>
      </w:r>
    </w:p>
    <w:p w14:paraId="402F7F56" w14:textId="77777777" w:rsidR="005D3E51" w:rsidRDefault="004637F4">
      <w:pPr>
        <w:spacing w:after="0" w:line="259" w:lineRule="auto"/>
        <w:ind w:left="0" w:firstLine="0"/>
      </w:pPr>
      <w:r>
        <w:t xml:space="preserve"> </w:t>
      </w:r>
    </w:p>
    <w:p w14:paraId="7934DD15" w14:textId="77777777" w:rsidR="005D3E51" w:rsidRDefault="004637F4">
      <w:pPr>
        <w:spacing w:after="0" w:line="259" w:lineRule="auto"/>
        <w:ind w:left="0" w:firstLine="0"/>
      </w:pPr>
      <w:r>
        <w:t xml:space="preserve">      </w:t>
      </w:r>
    </w:p>
    <w:p w14:paraId="7C125C78" w14:textId="77777777" w:rsidR="005D3E51" w:rsidRDefault="004637F4">
      <w:pPr>
        <w:spacing w:after="0" w:line="259" w:lineRule="auto"/>
        <w:ind w:left="0" w:firstLine="0"/>
      </w:pPr>
      <w:r>
        <w:t xml:space="preserve"> </w:t>
      </w:r>
    </w:p>
    <w:p w14:paraId="677272E2" w14:textId="77777777" w:rsidR="005D3E51" w:rsidRDefault="004637F4">
      <w:pPr>
        <w:numPr>
          <w:ilvl w:val="0"/>
          <w:numId w:val="6"/>
        </w:numPr>
        <w:ind w:right="37" w:hanging="367"/>
      </w:pPr>
      <w:r>
        <w:t xml:space="preserve">Hoe gaat u voor een goede afstemming in kader van de ondersteuning zorgen als het gaat om aanpalende stelsels en wat gaat u dit opleveren? </w:t>
      </w:r>
    </w:p>
    <w:p w14:paraId="2CAE3BB8" w14:textId="77777777" w:rsidR="005D3E51" w:rsidRDefault="004637F4">
      <w:pPr>
        <w:spacing w:after="0" w:line="259" w:lineRule="auto"/>
        <w:ind w:left="0" w:firstLine="0"/>
      </w:pPr>
      <w:r>
        <w:t xml:space="preserve"> </w:t>
      </w:r>
    </w:p>
    <w:p w14:paraId="3335BFBC" w14:textId="77777777" w:rsidR="005D3E51" w:rsidRDefault="004637F4">
      <w:pPr>
        <w:spacing w:after="0" w:line="259" w:lineRule="auto"/>
        <w:ind w:left="0" w:firstLine="0"/>
      </w:pPr>
      <w:r>
        <w:t xml:space="preserve">      </w:t>
      </w:r>
    </w:p>
    <w:p w14:paraId="30096A7C" w14:textId="77777777" w:rsidR="005D3E51" w:rsidRDefault="004637F4">
      <w:pPr>
        <w:spacing w:after="0" w:line="259" w:lineRule="auto"/>
        <w:ind w:left="0" w:firstLine="0"/>
      </w:pPr>
      <w:r>
        <w:t xml:space="preserve"> </w:t>
      </w:r>
    </w:p>
    <w:p w14:paraId="7446F30E" w14:textId="77777777" w:rsidR="005D3E51" w:rsidRDefault="004637F4">
      <w:pPr>
        <w:numPr>
          <w:ilvl w:val="0"/>
          <w:numId w:val="6"/>
        </w:numPr>
        <w:ind w:right="37" w:hanging="367"/>
      </w:pPr>
      <w:r>
        <w:t xml:space="preserve">Hoe gaat u de beweging naar lichtere en collectieve vormen realiseren en borgen? </w:t>
      </w:r>
    </w:p>
    <w:p w14:paraId="60E76262" w14:textId="77777777" w:rsidR="005D3E51" w:rsidRDefault="004637F4">
      <w:pPr>
        <w:spacing w:after="0" w:line="259" w:lineRule="auto"/>
        <w:ind w:left="0" w:firstLine="0"/>
      </w:pPr>
      <w:r>
        <w:t xml:space="preserve"> </w:t>
      </w:r>
    </w:p>
    <w:p w14:paraId="27B64503" w14:textId="77777777" w:rsidR="005D3E51" w:rsidRDefault="004637F4">
      <w:pPr>
        <w:spacing w:after="0" w:line="259" w:lineRule="auto"/>
        <w:ind w:left="0" w:firstLine="0"/>
      </w:pPr>
      <w:r>
        <w:t xml:space="preserve">      </w:t>
      </w:r>
    </w:p>
    <w:p w14:paraId="16823DCA" w14:textId="77777777" w:rsidR="005D3E51" w:rsidRDefault="004637F4">
      <w:pPr>
        <w:spacing w:after="0" w:line="259" w:lineRule="auto"/>
        <w:ind w:left="0" w:firstLine="0"/>
      </w:pPr>
      <w:r>
        <w:t xml:space="preserve"> </w:t>
      </w:r>
    </w:p>
    <w:p w14:paraId="1D891C9E" w14:textId="77777777" w:rsidR="005D3E51" w:rsidRDefault="004637F4">
      <w:pPr>
        <w:numPr>
          <w:ilvl w:val="0"/>
          <w:numId w:val="6"/>
        </w:numPr>
        <w:ind w:right="37" w:hanging="367"/>
      </w:pPr>
      <w:r>
        <w:t xml:space="preserve">Hoe gaat u vormgeven aan ziekte &amp; zorg naar gezond &amp; gedrag (http://www.samengezondindeventer.nl/wat-is-gezondheid/)? </w:t>
      </w:r>
    </w:p>
    <w:p w14:paraId="301B8FA6" w14:textId="77777777" w:rsidR="005D3E51" w:rsidRDefault="004637F4">
      <w:pPr>
        <w:spacing w:after="0" w:line="259" w:lineRule="auto"/>
        <w:ind w:left="0" w:firstLine="0"/>
      </w:pPr>
      <w:r>
        <w:t xml:space="preserve"> </w:t>
      </w:r>
    </w:p>
    <w:p w14:paraId="2C629A43" w14:textId="77777777" w:rsidR="005D3E51" w:rsidRDefault="004637F4">
      <w:pPr>
        <w:spacing w:after="0" w:line="259" w:lineRule="auto"/>
        <w:ind w:left="0" w:firstLine="0"/>
      </w:pPr>
      <w:r>
        <w:t xml:space="preserve">      </w:t>
      </w:r>
    </w:p>
    <w:p w14:paraId="5DC4D6B4" w14:textId="77777777" w:rsidR="005D3E51" w:rsidRDefault="004637F4">
      <w:pPr>
        <w:spacing w:after="0" w:line="259" w:lineRule="auto"/>
        <w:ind w:left="0" w:firstLine="0"/>
      </w:pPr>
      <w:r>
        <w:t xml:space="preserve"> </w:t>
      </w:r>
    </w:p>
    <w:p w14:paraId="636D937A" w14:textId="77777777" w:rsidR="005D3E51" w:rsidRDefault="004637F4">
      <w:pPr>
        <w:numPr>
          <w:ilvl w:val="0"/>
          <w:numId w:val="6"/>
        </w:numPr>
        <w:ind w:right="37" w:hanging="367"/>
      </w:pPr>
      <w:r>
        <w:t xml:space="preserve">Hoe gaat u gebruik maken van de sociale kaart? Hoe houdt u uw gegevens actueel op de sociale kaart? </w:t>
      </w:r>
    </w:p>
    <w:p w14:paraId="7DBF9239" w14:textId="77777777" w:rsidR="005D3E51" w:rsidRDefault="004637F4">
      <w:pPr>
        <w:spacing w:after="0" w:line="259" w:lineRule="auto"/>
        <w:ind w:left="0" w:firstLine="0"/>
      </w:pPr>
      <w:r>
        <w:t xml:space="preserve"> </w:t>
      </w:r>
    </w:p>
    <w:p w14:paraId="39598BEB" w14:textId="77777777" w:rsidR="005D3E51" w:rsidRDefault="004637F4">
      <w:pPr>
        <w:spacing w:after="0" w:line="259" w:lineRule="auto"/>
        <w:ind w:left="0" w:firstLine="0"/>
      </w:pPr>
      <w:r>
        <w:t xml:space="preserve">      </w:t>
      </w:r>
    </w:p>
    <w:p w14:paraId="3B598FE9" w14:textId="77777777" w:rsidR="005D3E51" w:rsidRDefault="004637F4">
      <w:pPr>
        <w:spacing w:after="0" w:line="259" w:lineRule="auto"/>
        <w:ind w:left="0" w:firstLine="0"/>
      </w:pPr>
      <w:r>
        <w:t xml:space="preserve"> </w:t>
      </w:r>
    </w:p>
    <w:p w14:paraId="75F2B9CE" w14:textId="77777777" w:rsidR="005D3E51" w:rsidRDefault="004637F4">
      <w:pPr>
        <w:numPr>
          <w:ilvl w:val="0"/>
          <w:numId w:val="6"/>
        </w:numPr>
        <w:ind w:right="37" w:hanging="367"/>
      </w:pPr>
      <w:r>
        <w:lastRenderedPageBreak/>
        <w:t>Hoe gaat u gebruik maken van de woonomgeving</w:t>
      </w:r>
      <w:r>
        <w:rPr>
          <w:rFonts w:ascii="Calibri" w:eastAsia="Calibri" w:hAnsi="Calibri" w:cs="Calibri"/>
        </w:rPr>
        <w:t xml:space="preserve"> (d</w:t>
      </w:r>
      <w:r>
        <w:t xml:space="preserve">e omgeving waar een persoon woont. Dit kan bijvoorbeeld binnen een flat zijn maar ook de buurt waarin iemand woont.) van de cliënt in de ondersteuning die u levert? </w:t>
      </w:r>
    </w:p>
    <w:p w14:paraId="7BCEFDB5" w14:textId="77777777" w:rsidR="005D3E51" w:rsidRDefault="004637F4">
      <w:pPr>
        <w:spacing w:after="0" w:line="259" w:lineRule="auto"/>
        <w:ind w:left="0" w:firstLine="0"/>
      </w:pPr>
      <w:r>
        <w:t xml:space="preserve"> </w:t>
      </w:r>
    </w:p>
    <w:p w14:paraId="4EE7FBEB" w14:textId="77777777" w:rsidR="005D3E51" w:rsidRDefault="004637F4">
      <w:pPr>
        <w:spacing w:after="0" w:line="259" w:lineRule="auto"/>
        <w:ind w:left="0" w:firstLine="0"/>
      </w:pPr>
      <w:r>
        <w:t xml:space="preserve">      </w:t>
      </w:r>
    </w:p>
    <w:p w14:paraId="34B84741" w14:textId="77777777" w:rsidR="005D3E51" w:rsidRDefault="004637F4">
      <w:pPr>
        <w:spacing w:after="0" w:line="259" w:lineRule="auto"/>
        <w:ind w:left="0" w:firstLine="0"/>
      </w:pPr>
      <w:r>
        <w:t xml:space="preserve"> </w:t>
      </w:r>
    </w:p>
    <w:p w14:paraId="1C925D23" w14:textId="77777777" w:rsidR="005D3E51" w:rsidRDefault="004637F4">
      <w:pPr>
        <w:numPr>
          <w:ilvl w:val="0"/>
          <w:numId w:val="6"/>
        </w:numPr>
        <w:ind w:right="37" w:hanging="367"/>
      </w:pPr>
      <w:r>
        <w:t xml:space="preserve">Hoe gaat u er voor zorgen dat de doelen die u met de cliënt stelt sneller worden behaald?  </w:t>
      </w:r>
    </w:p>
    <w:p w14:paraId="360BB6FF" w14:textId="77777777" w:rsidR="005D3E51" w:rsidRDefault="004637F4">
      <w:pPr>
        <w:spacing w:after="0" w:line="259" w:lineRule="auto"/>
        <w:ind w:left="0" w:firstLine="0"/>
      </w:pPr>
      <w:r>
        <w:t xml:space="preserve"> </w:t>
      </w:r>
    </w:p>
    <w:p w14:paraId="7A781FB6" w14:textId="77777777" w:rsidR="005D3E51" w:rsidRDefault="004637F4">
      <w:pPr>
        <w:spacing w:after="0" w:line="259" w:lineRule="auto"/>
        <w:ind w:left="0" w:firstLine="0"/>
      </w:pPr>
      <w:r>
        <w:t xml:space="preserve">      </w:t>
      </w:r>
    </w:p>
    <w:p w14:paraId="6D658978" w14:textId="77777777" w:rsidR="005D3E51" w:rsidRDefault="004637F4">
      <w:pPr>
        <w:spacing w:after="0" w:line="259" w:lineRule="auto"/>
        <w:ind w:left="0" w:firstLine="0"/>
      </w:pPr>
      <w:r>
        <w:t xml:space="preserve"> </w:t>
      </w:r>
    </w:p>
    <w:p w14:paraId="6B57A046" w14:textId="77777777" w:rsidR="005D3E51" w:rsidRDefault="004637F4">
      <w:pPr>
        <w:numPr>
          <w:ilvl w:val="0"/>
          <w:numId w:val="6"/>
        </w:numPr>
        <w:ind w:right="37" w:hanging="367"/>
      </w:pPr>
      <w:r>
        <w:t xml:space="preserve">Hoe gaat u de Toegang op de hoogte stellen van afwijkingen ten opzichte van de te behalen doelen en resultaten per cliënt? En wanneer doet u dat? </w:t>
      </w:r>
    </w:p>
    <w:p w14:paraId="1BAC9BFC" w14:textId="77777777" w:rsidR="005D3E51" w:rsidRDefault="004637F4">
      <w:pPr>
        <w:spacing w:after="0" w:line="259" w:lineRule="auto"/>
        <w:ind w:left="0" w:firstLine="0"/>
      </w:pPr>
      <w:r>
        <w:t xml:space="preserve"> </w:t>
      </w:r>
    </w:p>
    <w:p w14:paraId="47E8E471" w14:textId="77777777" w:rsidR="005D3E51" w:rsidRDefault="004637F4">
      <w:pPr>
        <w:spacing w:after="0" w:line="259" w:lineRule="auto"/>
        <w:ind w:left="0" w:firstLine="0"/>
      </w:pPr>
      <w:r>
        <w:t xml:space="preserve">      </w:t>
      </w:r>
    </w:p>
    <w:p w14:paraId="4C90B158" w14:textId="77777777" w:rsidR="005D3E51" w:rsidRDefault="004637F4">
      <w:pPr>
        <w:spacing w:after="0" w:line="259" w:lineRule="auto"/>
        <w:ind w:left="0" w:firstLine="0"/>
      </w:pPr>
      <w:r>
        <w:t xml:space="preserve"> </w:t>
      </w:r>
    </w:p>
    <w:p w14:paraId="65F06531" w14:textId="77777777" w:rsidR="005D3E51" w:rsidRDefault="004637F4">
      <w:pPr>
        <w:numPr>
          <w:ilvl w:val="0"/>
          <w:numId w:val="6"/>
        </w:numPr>
        <w:ind w:right="37" w:hanging="367"/>
      </w:pPr>
      <w:r>
        <w:t xml:space="preserve">Hoe gaat u de integraliteit borgen indien er sprake is van andere ondersteuning/zorg en/of partijen? </w:t>
      </w:r>
    </w:p>
    <w:p w14:paraId="5266FC0A" w14:textId="77777777" w:rsidR="005D3E51" w:rsidRDefault="004637F4">
      <w:pPr>
        <w:spacing w:after="0" w:line="259" w:lineRule="auto"/>
        <w:ind w:left="0" w:firstLine="0"/>
      </w:pPr>
      <w:r>
        <w:t xml:space="preserve"> </w:t>
      </w:r>
    </w:p>
    <w:p w14:paraId="53DFF368" w14:textId="77777777" w:rsidR="005D3E51" w:rsidRDefault="004637F4">
      <w:pPr>
        <w:spacing w:after="0" w:line="259" w:lineRule="auto"/>
        <w:ind w:left="0" w:firstLine="0"/>
      </w:pPr>
      <w:r>
        <w:t xml:space="preserve">      </w:t>
      </w:r>
    </w:p>
    <w:p w14:paraId="5189CC93" w14:textId="77777777" w:rsidR="005D3E51" w:rsidRDefault="004637F4">
      <w:pPr>
        <w:spacing w:after="0" w:line="259" w:lineRule="auto"/>
        <w:ind w:left="0" w:firstLine="0"/>
      </w:pPr>
      <w:r>
        <w:t xml:space="preserve"> </w:t>
      </w:r>
    </w:p>
    <w:p w14:paraId="2E79FD8B" w14:textId="77777777" w:rsidR="005D3E51" w:rsidRDefault="004637F4">
      <w:pPr>
        <w:numPr>
          <w:ilvl w:val="0"/>
          <w:numId w:val="6"/>
        </w:numPr>
        <w:ind w:right="37" w:hanging="367"/>
      </w:pPr>
      <w:r>
        <w:t xml:space="preserve">Hoe gaat u </w:t>
      </w:r>
      <w:proofErr w:type="spellStart"/>
      <w:r>
        <w:t>doorontwikkelen</w:t>
      </w:r>
      <w:proofErr w:type="spellEnd"/>
      <w:r>
        <w:t xml:space="preserve"> en innoveren en waar op? Hierbij gaat het om innovaties die bijdragen aan de gewenste transformatiebeweging, leiden tot effectievere en efficiëntere ondersteuning, voor meer waarde voor mens en maatschappij, en die ingezet worden binnen de gehanteerde maatwerkvoorzieningen. De aanbieder dient aan te geven aan welke transformatiebeweging de genoemde innovaties bijdragen (bijvoorbeeld van individueel naar collectief, van maatwerk naar voorliggend, van zwaar naar licht, meer dichtbij, meer integraal). </w:t>
      </w:r>
    </w:p>
    <w:p w14:paraId="190084AE" w14:textId="77777777" w:rsidR="005D3E51" w:rsidRDefault="004637F4">
      <w:pPr>
        <w:spacing w:after="0" w:line="259" w:lineRule="auto"/>
        <w:ind w:left="0" w:firstLine="0"/>
      </w:pPr>
      <w:r>
        <w:t xml:space="preserve"> </w:t>
      </w:r>
    </w:p>
    <w:p w14:paraId="43EED01E" w14:textId="77777777" w:rsidR="005D3E51" w:rsidRDefault="004637F4">
      <w:pPr>
        <w:spacing w:after="0" w:line="259" w:lineRule="auto"/>
        <w:ind w:left="0" w:firstLine="0"/>
      </w:pPr>
      <w:r>
        <w:t xml:space="preserve">      </w:t>
      </w:r>
    </w:p>
    <w:p w14:paraId="3BB2DE9F" w14:textId="77777777" w:rsidR="005D3E51" w:rsidRDefault="004637F4">
      <w:pPr>
        <w:spacing w:after="0" w:line="259" w:lineRule="auto"/>
        <w:ind w:left="0" w:firstLine="0"/>
      </w:pPr>
      <w:r>
        <w:t xml:space="preserve"> </w:t>
      </w:r>
    </w:p>
    <w:p w14:paraId="58135DCA" w14:textId="77777777" w:rsidR="005D3E51" w:rsidRDefault="004637F4">
      <w:pPr>
        <w:spacing w:after="0" w:line="259" w:lineRule="auto"/>
        <w:ind w:left="0" w:firstLine="0"/>
      </w:pPr>
      <w:r>
        <w:t xml:space="preserve"> </w:t>
      </w:r>
    </w:p>
    <w:p w14:paraId="7A01FB07" w14:textId="77777777" w:rsidR="005D3E51" w:rsidRDefault="004637F4">
      <w:pPr>
        <w:spacing w:after="0" w:line="259" w:lineRule="auto"/>
        <w:ind w:left="0" w:firstLine="0"/>
      </w:pPr>
      <w:r>
        <w:t xml:space="preserve"> </w:t>
      </w:r>
    </w:p>
    <w:p w14:paraId="390823EB" w14:textId="77777777" w:rsidR="005D3E51" w:rsidRDefault="004637F4">
      <w:pPr>
        <w:spacing w:after="0" w:line="259" w:lineRule="auto"/>
        <w:ind w:left="0" w:firstLine="0"/>
      </w:pPr>
      <w:r>
        <w:t xml:space="preserve"> </w:t>
      </w:r>
    </w:p>
    <w:p w14:paraId="0856C943" w14:textId="77777777" w:rsidR="005D3E51" w:rsidRDefault="004637F4">
      <w:pPr>
        <w:spacing w:after="0" w:line="259" w:lineRule="auto"/>
        <w:ind w:left="0" w:firstLine="0"/>
      </w:pPr>
      <w:r>
        <w:t xml:space="preserve"> </w:t>
      </w:r>
    </w:p>
    <w:p w14:paraId="0473CF7C" w14:textId="77777777" w:rsidR="005D3E51" w:rsidRDefault="004637F4">
      <w:pPr>
        <w:spacing w:after="0" w:line="259" w:lineRule="auto"/>
        <w:ind w:left="0" w:firstLine="0"/>
      </w:pPr>
      <w:r>
        <w:t xml:space="preserve"> </w:t>
      </w:r>
    </w:p>
    <w:p w14:paraId="69EB67BD" w14:textId="77777777" w:rsidR="005D3E51" w:rsidRDefault="004637F4">
      <w:pPr>
        <w:spacing w:after="0" w:line="259" w:lineRule="auto"/>
        <w:ind w:left="0" w:firstLine="0"/>
      </w:pPr>
      <w:r>
        <w:t xml:space="preserve"> </w:t>
      </w:r>
    </w:p>
    <w:p w14:paraId="06F7B77F" w14:textId="77777777" w:rsidR="005D3E51" w:rsidRDefault="004637F4">
      <w:pPr>
        <w:spacing w:after="0" w:line="259" w:lineRule="auto"/>
        <w:ind w:left="0" w:firstLine="0"/>
      </w:pPr>
      <w:r>
        <w:t xml:space="preserve"> </w:t>
      </w:r>
    </w:p>
    <w:p w14:paraId="684743F3" w14:textId="77777777" w:rsidR="005D3E51" w:rsidRDefault="004637F4">
      <w:pPr>
        <w:spacing w:after="0" w:line="259" w:lineRule="auto"/>
        <w:ind w:left="0" w:firstLine="0"/>
      </w:pPr>
      <w:r>
        <w:t xml:space="preserve"> </w:t>
      </w:r>
    </w:p>
    <w:p w14:paraId="11069FB1" w14:textId="77777777" w:rsidR="005D3E51" w:rsidRDefault="004637F4">
      <w:pPr>
        <w:spacing w:after="0" w:line="259" w:lineRule="auto"/>
        <w:ind w:left="0" w:firstLine="0"/>
      </w:pPr>
      <w:r>
        <w:t xml:space="preserve"> </w:t>
      </w:r>
    </w:p>
    <w:p w14:paraId="4628F7AE" w14:textId="77777777" w:rsidR="005D3E51" w:rsidRDefault="004637F4">
      <w:pPr>
        <w:spacing w:after="0" w:line="259" w:lineRule="auto"/>
        <w:ind w:left="0" w:firstLine="0"/>
      </w:pPr>
      <w:r>
        <w:t xml:space="preserve"> </w:t>
      </w:r>
    </w:p>
    <w:p w14:paraId="2CB2B8C3" w14:textId="77777777" w:rsidR="005D3E51" w:rsidRDefault="004637F4">
      <w:pPr>
        <w:spacing w:after="0" w:line="259" w:lineRule="auto"/>
        <w:ind w:left="0" w:firstLine="0"/>
      </w:pPr>
      <w:r>
        <w:t xml:space="preserve"> </w:t>
      </w:r>
    </w:p>
    <w:p w14:paraId="5F66CF8E" w14:textId="77777777" w:rsidR="005D3E51" w:rsidRDefault="004637F4">
      <w:pPr>
        <w:spacing w:after="0" w:line="259" w:lineRule="auto"/>
        <w:ind w:left="0" w:firstLine="0"/>
      </w:pPr>
      <w:r>
        <w:t xml:space="preserve"> </w:t>
      </w:r>
    </w:p>
    <w:p w14:paraId="063555B4" w14:textId="77777777" w:rsidR="005D3E51" w:rsidRDefault="004637F4">
      <w:pPr>
        <w:spacing w:after="0" w:line="259" w:lineRule="auto"/>
        <w:ind w:left="0" w:firstLine="0"/>
      </w:pPr>
      <w:r>
        <w:t xml:space="preserve"> </w:t>
      </w:r>
    </w:p>
    <w:p w14:paraId="47258912" w14:textId="77777777" w:rsidR="005D3E51" w:rsidRDefault="004637F4">
      <w:pPr>
        <w:spacing w:after="0" w:line="259" w:lineRule="auto"/>
        <w:ind w:left="0" w:firstLine="0"/>
      </w:pPr>
      <w:r>
        <w:t xml:space="preserve"> </w:t>
      </w:r>
    </w:p>
    <w:p w14:paraId="03BB231F" w14:textId="6738F5D4" w:rsidR="005D3E51" w:rsidRDefault="004637F4" w:rsidP="002D4787">
      <w:pPr>
        <w:spacing w:after="0" w:line="259" w:lineRule="auto"/>
        <w:ind w:left="0" w:firstLine="0"/>
      </w:pPr>
      <w:r>
        <w:lastRenderedPageBreak/>
        <w:t xml:space="preserve"> </w:t>
      </w:r>
      <w:r>
        <w:rPr>
          <w:b/>
        </w:rPr>
        <w:t>Plan van Aanpak (set van vragen) voor inkoop Wmo 20</w:t>
      </w:r>
      <w:r w:rsidR="002D4787">
        <w:rPr>
          <w:b/>
        </w:rPr>
        <w:t>23</w:t>
      </w:r>
      <w:r>
        <w:rPr>
          <w:b/>
        </w:rPr>
        <w:t xml:space="preserve"> Deventer </w:t>
      </w:r>
    </w:p>
    <w:p w14:paraId="3D3F1F9F" w14:textId="77777777" w:rsidR="005D3E51" w:rsidRDefault="004637F4">
      <w:pPr>
        <w:pStyle w:val="Kop1"/>
        <w:ind w:left="-5"/>
      </w:pPr>
      <w:r>
        <w:t>Regie op het huishouden</w:t>
      </w:r>
      <w:r>
        <w:rPr>
          <w:u w:val="none"/>
        </w:rPr>
        <w:t xml:space="preserve"> </w:t>
      </w:r>
    </w:p>
    <w:p w14:paraId="39ACFBEA" w14:textId="77777777" w:rsidR="005D3E51" w:rsidRDefault="004637F4">
      <w:pPr>
        <w:ind w:left="-5" w:right="37"/>
      </w:pPr>
      <w:r>
        <w:t xml:space="preserve">U dient dit document eerst op te slaan alvorens u het kunt invullen. </w:t>
      </w:r>
    </w:p>
    <w:p w14:paraId="3C492217" w14:textId="77777777" w:rsidR="005D3E51" w:rsidRDefault="004637F4">
      <w:pPr>
        <w:spacing w:after="0" w:line="259" w:lineRule="auto"/>
        <w:ind w:left="0" w:firstLine="0"/>
      </w:pPr>
      <w:r>
        <w:rPr>
          <w:b/>
        </w:rPr>
        <w:t xml:space="preserve"> </w:t>
      </w:r>
    </w:p>
    <w:p w14:paraId="5CAD9D47" w14:textId="77777777" w:rsidR="005D3E51" w:rsidRDefault="004637F4">
      <w:pPr>
        <w:ind w:left="-5" w:right="37"/>
      </w:pPr>
      <w:r>
        <w:t xml:space="preserve">Aanbieder dient een plan van aanpak in (beantwoording deze set van 17 vragen) per maatwerkvoorziening waarop wordt ingeschreven aan te leveren. </w:t>
      </w:r>
    </w:p>
    <w:tbl>
      <w:tblPr>
        <w:tblStyle w:val="TableGrid"/>
        <w:tblW w:w="8985" w:type="dxa"/>
        <w:tblInd w:w="0" w:type="dxa"/>
        <w:tblCellMar>
          <w:left w:w="149" w:type="dxa"/>
          <w:right w:w="115" w:type="dxa"/>
        </w:tblCellMar>
        <w:tblLook w:val="04A0" w:firstRow="1" w:lastRow="0" w:firstColumn="1" w:lastColumn="0" w:noHBand="0" w:noVBand="1"/>
      </w:tblPr>
      <w:tblGrid>
        <w:gridCol w:w="8985"/>
      </w:tblGrid>
      <w:tr w:rsidR="005D3E51" w14:paraId="15F674E9" w14:textId="77777777">
        <w:trPr>
          <w:trHeight w:val="5130"/>
        </w:trPr>
        <w:tc>
          <w:tcPr>
            <w:tcW w:w="8985" w:type="dxa"/>
            <w:tcBorders>
              <w:top w:val="single" w:sz="4" w:space="0" w:color="000000"/>
              <w:left w:val="single" w:sz="4" w:space="0" w:color="000000"/>
              <w:bottom w:val="single" w:sz="4" w:space="0" w:color="000000"/>
              <w:right w:val="single" w:sz="4" w:space="0" w:color="000000"/>
            </w:tcBorders>
            <w:vAlign w:val="center"/>
          </w:tcPr>
          <w:p w14:paraId="0B778D3B" w14:textId="77777777" w:rsidR="005D3E51" w:rsidRDefault="004637F4">
            <w:pPr>
              <w:spacing w:line="239" w:lineRule="auto"/>
              <w:ind w:left="0" w:right="135" w:firstLine="0"/>
            </w:pPr>
            <w:r>
              <w:rPr>
                <w:sz w:val="20"/>
              </w:rPr>
              <w:t xml:space="preserve">Er wordt bij inschrijving enkel getoetst op voldoende en onvoldoende van het integrale plan. Dit plan moet de gemeenten een beeld geven of de aanbieder werkt conform de in het procesdocument gestelde eisen en voorwaarden aan de opdracht en specifiek bijdraagt aan de gestelde doelstellingen. Het gaat om de volgende doelstellingen: - Cliënt staat centraal; </w:t>
            </w:r>
          </w:p>
          <w:p w14:paraId="0471BB26" w14:textId="77777777" w:rsidR="005D3E51" w:rsidRDefault="004637F4">
            <w:pPr>
              <w:numPr>
                <w:ilvl w:val="0"/>
                <w:numId w:val="18"/>
              </w:numPr>
              <w:spacing w:after="2" w:line="238" w:lineRule="auto"/>
              <w:ind w:firstLine="0"/>
            </w:pPr>
            <w:r>
              <w:rPr>
                <w:sz w:val="20"/>
              </w:rPr>
              <w:t xml:space="preserve">Eigen kracht optimaal vormgeven, met behulp van netwerk en informele zorg; - Keuzevrijheid voor de cliënt; </w:t>
            </w:r>
          </w:p>
          <w:p w14:paraId="1A254273" w14:textId="77777777" w:rsidR="005D3E51" w:rsidRDefault="004637F4">
            <w:pPr>
              <w:numPr>
                <w:ilvl w:val="0"/>
                <w:numId w:val="18"/>
              </w:numPr>
              <w:spacing w:after="0" w:line="240" w:lineRule="auto"/>
              <w:ind w:firstLine="0"/>
            </w:pPr>
            <w:r>
              <w:rPr>
                <w:sz w:val="20"/>
              </w:rPr>
              <w:t xml:space="preserve">Cliënt en aanbieder hebben er geen last van als iemand van ene naar andere domein (jeugd &gt; Wmo) overgaat; </w:t>
            </w:r>
          </w:p>
          <w:p w14:paraId="2272FE9C" w14:textId="77777777" w:rsidR="005D3E51" w:rsidRDefault="004637F4">
            <w:pPr>
              <w:numPr>
                <w:ilvl w:val="0"/>
                <w:numId w:val="18"/>
              </w:numPr>
              <w:spacing w:after="0" w:line="240" w:lineRule="auto"/>
              <w:ind w:firstLine="0"/>
            </w:pPr>
            <w:r>
              <w:rPr>
                <w:sz w:val="20"/>
              </w:rPr>
              <w:t xml:space="preserve">Werk centraler stellen, stimuleren dat iemand komt van zorg naar werk; - Innovatie stimuleren; </w:t>
            </w:r>
          </w:p>
          <w:p w14:paraId="309E6F6E" w14:textId="77777777" w:rsidR="005D3E51" w:rsidRDefault="004637F4">
            <w:pPr>
              <w:numPr>
                <w:ilvl w:val="0"/>
                <w:numId w:val="18"/>
              </w:numPr>
              <w:spacing w:after="2" w:line="238" w:lineRule="auto"/>
              <w:ind w:firstLine="0"/>
            </w:pPr>
            <w:r>
              <w:rPr>
                <w:sz w:val="20"/>
              </w:rPr>
              <w:t xml:space="preserve">Kwaliteitsvoorwaarden richting aanbieders opnemen waarmee sturing kan plaatsvinden op kwaliteit en kosten; </w:t>
            </w:r>
          </w:p>
          <w:p w14:paraId="492590BF" w14:textId="77777777" w:rsidR="005D3E51" w:rsidRDefault="004637F4">
            <w:pPr>
              <w:numPr>
                <w:ilvl w:val="0"/>
                <w:numId w:val="18"/>
              </w:numPr>
              <w:spacing w:after="0" w:line="259" w:lineRule="auto"/>
              <w:ind w:firstLine="0"/>
            </w:pPr>
            <w:r>
              <w:rPr>
                <w:sz w:val="20"/>
              </w:rPr>
              <w:t xml:space="preserve">Langdurige en wederkerige relatie met contractanten; </w:t>
            </w:r>
          </w:p>
          <w:p w14:paraId="412EDBA9" w14:textId="77777777" w:rsidR="005D3E51" w:rsidRDefault="004637F4">
            <w:pPr>
              <w:numPr>
                <w:ilvl w:val="0"/>
                <w:numId w:val="18"/>
              </w:numPr>
              <w:spacing w:after="0" w:line="259" w:lineRule="auto"/>
              <w:ind w:firstLine="0"/>
            </w:pPr>
            <w:r>
              <w:rPr>
                <w:sz w:val="20"/>
              </w:rPr>
              <w:t xml:space="preserve">Vertrouwen hebben in professionaliteit van contractanten; </w:t>
            </w:r>
          </w:p>
          <w:p w14:paraId="3DADA7EE" w14:textId="77777777" w:rsidR="005D3E51" w:rsidRDefault="004637F4">
            <w:pPr>
              <w:numPr>
                <w:ilvl w:val="0"/>
                <w:numId w:val="18"/>
              </w:numPr>
              <w:spacing w:after="0" w:line="259" w:lineRule="auto"/>
              <w:ind w:firstLine="0"/>
            </w:pPr>
            <w:r>
              <w:rPr>
                <w:sz w:val="20"/>
              </w:rPr>
              <w:t xml:space="preserve">Ruimte voor kleine aanbieders; </w:t>
            </w:r>
          </w:p>
          <w:p w14:paraId="4A101E84" w14:textId="77777777" w:rsidR="005D3E51" w:rsidRDefault="004637F4">
            <w:pPr>
              <w:numPr>
                <w:ilvl w:val="0"/>
                <w:numId w:val="18"/>
              </w:numPr>
              <w:spacing w:after="0" w:line="259" w:lineRule="auto"/>
              <w:ind w:firstLine="0"/>
            </w:pPr>
            <w:r>
              <w:rPr>
                <w:sz w:val="20"/>
              </w:rPr>
              <w:t xml:space="preserve">Administratieve lasten terugdringen (voor gemeenten en aanbieders); </w:t>
            </w:r>
          </w:p>
          <w:p w14:paraId="676F8B9D" w14:textId="77777777" w:rsidR="005D3E51" w:rsidRDefault="004637F4">
            <w:pPr>
              <w:numPr>
                <w:ilvl w:val="0"/>
                <w:numId w:val="18"/>
              </w:numPr>
              <w:spacing w:after="0" w:line="259" w:lineRule="auto"/>
              <w:ind w:firstLine="0"/>
            </w:pPr>
            <w:r>
              <w:rPr>
                <w:sz w:val="20"/>
              </w:rPr>
              <w:t xml:space="preserve">Doelmatige ondersteuning; </w:t>
            </w:r>
          </w:p>
          <w:p w14:paraId="3D4BE1D3" w14:textId="77777777" w:rsidR="005D3E51" w:rsidRDefault="004637F4">
            <w:pPr>
              <w:numPr>
                <w:ilvl w:val="0"/>
                <w:numId w:val="18"/>
              </w:numPr>
              <w:spacing w:after="2" w:line="238" w:lineRule="auto"/>
              <w:ind w:firstLine="0"/>
            </w:pPr>
            <w:r>
              <w:rPr>
                <w:sz w:val="20"/>
              </w:rPr>
              <w:t xml:space="preserve">Waar mogelijk sluit de formele ondersteuning aan op de informele ondersteuning; - Rechtmatige ondersteuning. </w:t>
            </w:r>
          </w:p>
          <w:p w14:paraId="232322B0" w14:textId="4F8EAADC" w:rsidR="005D3E51" w:rsidRDefault="004637F4">
            <w:pPr>
              <w:spacing w:after="0" w:line="259" w:lineRule="auto"/>
              <w:ind w:left="0" w:firstLine="0"/>
            </w:pPr>
            <w:r>
              <w:rPr>
                <w:sz w:val="20"/>
              </w:rPr>
              <w:t>In het derde kwartaal van 20</w:t>
            </w:r>
            <w:r w:rsidR="002D4787">
              <w:rPr>
                <w:sz w:val="20"/>
              </w:rPr>
              <w:t>23</w:t>
            </w:r>
            <w:r>
              <w:rPr>
                <w:sz w:val="20"/>
              </w:rPr>
              <w:t xml:space="preserve"> wordt dit plan getoetst op realisatie. </w:t>
            </w:r>
          </w:p>
        </w:tc>
      </w:tr>
    </w:tbl>
    <w:p w14:paraId="2AEFC040" w14:textId="2F3DA0F3" w:rsidR="005D3E51" w:rsidRDefault="004637F4">
      <w:pPr>
        <w:ind w:left="-5" w:right="37"/>
      </w:pPr>
      <w:r>
        <w:t>Er moet worden omschreven hoe u in zo min mogelijk tussenstappen en met zo min mogelijk belasting van de cliënt en zo SMART</w:t>
      </w:r>
      <w:r>
        <w:rPr>
          <w:vertAlign w:val="superscript"/>
        </w:rPr>
        <w:t>4</w:t>
      </w:r>
      <w:r>
        <w:t xml:space="preserve"> mogelijk geformuleerd denkt de volgende punten te bereiken: </w:t>
      </w:r>
    </w:p>
    <w:p w14:paraId="4AAF142B" w14:textId="77777777" w:rsidR="005D3E51" w:rsidRDefault="004637F4">
      <w:pPr>
        <w:spacing w:after="0" w:line="259" w:lineRule="auto"/>
        <w:ind w:left="0" w:firstLine="0"/>
      </w:pPr>
      <w:r>
        <w:t xml:space="preserve"> </w:t>
      </w:r>
    </w:p>
    <w:p w14:paraId="39A582F3" w14:textId="77777777" w:rsidR="005D3E51" w:rsidRDefault="004637F4">
      <w:pPr>
        <w:numPr>
          <w:ilvl w:val="0"/>
          <w:numId w:val="7"/>
        </w:numPr>
        <w:ind w:right="37" w:hanging="235"/>
      </w:pPr>
      <w:r>
        <w:t xml:space="preserve">Hoe gaat u over het algemeen te werk om de toewijzing van gemeente inclusief ondersteuningsplan te vertalen in een uitvoeringsplan tussen u en de cliënt? </w:t>
      </w:r>
    </w:p>
    <w:p w14:paraId="1D9D6924" w14:textId="77777777" w:rsidR="005D3E51" w:rsidRDefault="004637F4">
      <w:pPr>
        <w:spacing w:after="0" w:line="259" w:lineRule="auto"/>
        <w:ind w:left="0" w:firstLine="0"/>
      </w:pPr>
      <w:r>
        <w:t xml:space="preserve"> </w:t>
      </w:r>
    </w:p>
    <w:p w14:paraId="3AD73AC8" w14:textId="77777777" w:rsidR="005D3E51" w:rsidRDefault="004637F4">
      <w:pPr>
        <w:spacing w:after="0" w:line="259" w:lineRule="auto"/>
        <w:ind w:left="0" w:firstLine="0"/>
      </w:pPr>
      <w:r>
        <w:t xml:space="preserve">      </w:t>
      </w:r>
    </w:p>
    <w:p w14:paraId="6DF6E70A" w14:textId="77777777" w:rsidR="005D3E51" w:rsidRDefault="004637F4">
      <w:pPr>
        <w:spacing w:after="0" w:line="259" w:lineRule="auto"/>
        <w:ind w:left="0" w:firstLine="0"/>
      </w:pPr>
      <w:r>
        <w:t xml:space="preserve"> </w:t>
      </w:r>
    </w:p>
    <w:p w14:paraId="340A696A" w14:textId="77777777" w:rsidR="005D3E51" w:rsidRDefault="004637F4">
      <w:pPr>
        <w:numPr>
          <w:ilvl w:val="0"/>
          <w:numId w:val="7"/>
        </w:numPr>
        <w:ind w:right="37" w:hanging="235"/>
      </w:pPr>
      <w:r>
        <w:t xml:space="preserve">Hoe gaat u de zelfregie van cliënten bevorderen? Wat doet u specifiek hier in? </w:t>
      </w:r>
    </w:p>
    <w:p w14:paraId="0E7AC7E0" w14:textId="77777777" w:rsidR="005D3E51" w:rsidRDefault="004637F4">
      <w:pPr>
        <w:spacing w:after="0" w:line="259" w:lineRule="auto"/>
        <w:ind w:left="0" w:firstLine="0"/>
      </w:pPr>
      <w:r>
        <w:t xml:space="preserve"> </w:t>
      </w:r>
    </w:p>
    <w:p w14:paraId="175290FA" w14:textId="77777777" w:rsidR="005D3E51" w:rsidRDefault="004637F4">
      <w:pPr>
        <w:spacing w:after="0" w:line="259" w:lineRule="auto"/>
        <w:ind w:left="0" w:firstLine="0"/>
      </w:pPr>
      <w:r>
        <w:t xml:space="preserve">      </w:t>
      </w:r>
    </w:p>
    <w:p w14:paraId="55908DED" w14:textId="77777777" w:rsidR="005D3E51" w:rsidRDefault="004637F4">
      <w:pPr>
        <w:spacing w:after="0" w:line="259" w:lineRule="auto"/>
        <w:ind w:left="0" w:firstLine="0"/>
      </w:pPr>
      <w:r>
        <w:t xml:space="preserve"> </w:t>
      </w:r>
    </w:p>
    <w:p w14:paraId="25A1A566" w14:textId="77777777" w:rsidR="005D3E51" w:rsidRDefault="004637F4">
      <w:pPr>
        <w:numPr>
          <w:ilvl w:val="0"/>
          <w:numId w:val="7"/>
        </w:numPr>
        <w:ind w:right="37" w:hanging="235"/>
      </w:pPr>
      <w:r>
        <w:t xml:space="preserve">Hoe gaat u uitstroom of afbouw van de ondersteuning binnen een jaar, indien mogelijk, realiseren en borgen? </w:t>
      </w:r>
    </w:p>
    <w:p w14:paraId="45530DE6" w14:textId="77777777" w:rsidR="005D3E51" w:rsidRDefault="004637F4">
      <w:pPr>
        <w:spacing w:after="0" w:line="259" w:lineRule="auto"/>
        <w:ind w:left="0" w:firstLine="0"/>
      </w:pPr>
      <w:r>
        <w:t xml:space="preserve"> </w:t>
      </w:r>
    </w:p>
    <w:p w14:paraId="1E491436" w14:textId="77777777" w:rsidR="005D3E51" w:rsidRDefault="004637F4">
      <w:pPr>
        <w:spacing w:after="0" w:line="259" w:lineRule="auto"/>
        <w:ind w:left="0" w:firstLine="0"/>
      </w:pPr>
      <w:r>
        <w:t xml:space="preserve">      </w:t>
      </w:r>
    </w:p>
    <w:p w14:paraId="7499256B" w14:textId="77777777" w:rsidR="005D3E51" w:rsidRDefault="004637F4">
      <w:pPr>
        <w:spacing w:after="0" w:line="259" w:lineRule="auto"/>
        <w:ind w:left="0" w:firstLine="0"/>
      </w:pPr>
      <w:r>
        <w:t xml:space="preserve"> </w:t>
      </w:r>
    </w:p>
    <w:p w14:paraId="323D76DA" w14:textId="77777777" w:rsidR="005D3E51" w:rsidRDefault="004637F4">
      <w:pPr>
        <w:spacing w:after="0" w:line="259" w:lineRule="auto"/>
        <w:ind w:left="0" w:firstLine="0"/>
      </w:pPr>
      <w:r>
        <w:t xml:space="preserve"> </w:t>
      </w:r>
    </w:p>
    <w:p w14:paraId="7B056222" w14:textId="77777777" w:rsidR="005D3E51" w:rsidRDefault="004637F4">
      <w:pPr>
        <w:spacing w:after="37" w:line="259" w:lineRule="auto"/>
        <w:ind w:left="0" w:firstLine="0"/>
      </w:pPr>
      <w:r>
        <w:t xml:space="preserve"> </w:t>
      </w:r>
    </w:p>
    <w:p w14:paraId="1892A37F" w14:textId="77777777" w:rsidR="005D3E51" w:rsidRDefault="004637F4">
      <w:pPr>
        <w:spacing w:after="0" w:line="259" w:lineRule="auto"/>
        <w:ind w:left="0" w:firstLine="0"/>
      </w:pPr>
      <w:r>
        <w:rPr>
          <w:rFonts w:ascii="Calibri" w:eastAsia="Calibri" w:hAnsi="Calibri" w:cs="Calibri"/>
          <w:noProof/>
          <w:sz w:val="22"/>
        </w:rPr>
        <mc:AlternateContent>
          <mc:Choice Requires="wpg">
            <w:drawing>
              <wp:inline distT="0" distB="0" distL="0" distR="0" wp14:anchorId="22C9F0E5" wp14:editId="382B50FE">
                <wp:extent cx="1829054" cy="6096"/>
                <wp:effectExtent l="0" t="0" r="0" b="0"/>
                <wp:docPr id="26264" name="Group 26264"/>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30398" name="Shape 3039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264" style="width:144.02pt;height:0.47998pt;mso-position-horizontal-relative:char;mso-position-vertical-relative:line" coordsize="18290,60">
                <v:shape id="Shape 30399"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0"/>
        </w:rPr>
        <w:t xml:space="preserve"> </w:t>
      </w:r>
    </w:p>
    <w:p w14:paraId="4C96FD67" w14:textId="77777777" w:rsidR="005D3E51" w:rsidRDefault="004637F4">
      <w:pPr>
        <w:spacing w:after="3" w:line="259" w:lineRule="auto"/>
        <w:ind w:left="-5"/>
      </w:pPr>
      <w:r>
        <w:rPr>
          <w:rFonts w:ascii="Arial" w:eastAsia="Arial" w:hAnsi="Arial" w:cs="Arial"/>
          <w:sz w:val="20"/>
          <w:vertAlign w:val="superscript"/>
        </w:rPr>
        <w:t>4</w:t>
      </w:r>
      <w:r>
        <w:rPr>
          <w:rFonts w:ascii="Arial" w:eastAsia="Arial" w:hAnsi="Arial" w:cs="Arial"/>
          <w:sz w:val="20"/>
        </w:rPr>
        <w:t xml:space="preserve">  </w:t>
      </w:r>
      <w:r>
        <w:rPr>
          <w:rFonts w:ascii="Arial" w:eastAsia="Arial" w:hAnsi="Arial" w:cs="Arial"/>
          <w:b/>
          <w:sz w:val="20"/>
        </w:rPr>
        <w:t>S</w:t>
      </w:r>
      <w:r>
        <w:rPr>
          <w:rFonts w:ascii="Arial" w:eastAsia="Arial" w:hAnsi="Arial" w:cs="Arial"/>
          <w:sz w:val="20"/>
        </w:rPr>
        <w:t xml:space="preserve">pecifiek - Is de doelstelling eenduidig? </w:t>
      </w:r>
    </w:p>
    <w:p w14:paraId="57843015" w14:textId="77777777" w:rsidR="005D3E51" w:rsidRDefault="004637F4">
      <w:pPr>
        <w:spacing w:after="3" w:line="259" w:lineRule="auto"/>
        <w:ind w:left="-5"/>
      </w:pPr>
      <w:r>
        <w:rPr>
          <w:rFonts w:ascii="Arial" w:eastAsia="Arial" w:hAnsi="Arial" w:cs="Arial"/>
          <w:b/>
          <w:sz w:val="20"/>
        </w:rPr>
        <w:t xml:space="preserve">   M</w:t>
      </w:r>
      <w:r>
        <w:rPr>
          <w:rFonts w:ascii="Arial" w:eastAsia="Arial" w:hAnsi="Arial" w:cs="Arial"/>
          <w:sz w:val="20"/>
        </w:rPr>
        <w:t xml:space="preserve">eetbaar - Onder welke (meetbare/observeerbare) voorwaarden of vorm is het doel bereikt? </w:t>
      </w:r>
    </w:p>
    <w:p w14:paraId="05358367" w14:textId="77777777" w:rsidR="005D3E51" w:rsidRDefault="004637F4">
      <w:pPr>
        <w:spacing w:after="3" w:line="259" w:lineRule="auto"/>
        <w:ind w:left="-5"/>
      </w:pPr>
      <w:r>
        <w:rPr>
          <w:rFonts w:ascii="Arial" w:eastAsia="Arial" w:hAnsi="Arial" w:cs="Arial"/>
          <w:b/>
          <w:sz w:val="20"/>
        </w:rPr>
        <w:lastRenderedPageBreak/>
        <w:t xml:space="preserve">   A</w:t>
      </w:r>
      <w:r>
        <w:rPr>
          <w:rFonts w:ascii="Arial" w:eastAsia="Arial" w:hAnsi="Arial" w:cs="Arial"/>
          <w:sz w:val="20"/>
        </w:rPr>
        <w:t xml:space="preserve">cceptabel - Zijn deze doelen acceptabel voor de doelgroep en/of het management? </w:t>
      </w:r>
    </w:p>
    <w:p w14:paraId="70FEBDDD" w14:textId="77777777" w:rsidR="005D3E51" w:rsidRDefault="004637F4">
      <w:pPr>
        <w:spacing w:after="3" w:line="259" w:lineRule="auto"/>
        <w:ind w:left="-5"/>
      </w:pPr>
      <w:r>
        <w:rPr>
          <w:rFonts w:ascii="Arial" w:eastAsia="Arial" w:hAnsi="Arial" w:cs="Arial"/>
          <w:b/>
          <w:sz w:val="20"/>
        </w:rPr>
        <w:t xml:space="preserve">   R</w:t>
      </w:r>
      <w:r>
        <w:rPr>
          <w:rFonts w:ascii="Arial" w:eastAsia="Arial" w:hAnsi="Arial" w:cs="Arial"/>
          <w:sz w:val="20"/>
        </w:rPr>
        <w:t xml:space="preserve">ealistisch - Is het doel haalbaar? </w:t>
      </w:r>
    </w:p>
    <w:p w14:paraId="77C6B102" w14:textId="77777777" w:rsidR="005D3E51" w:rsidRDefault="004637F4">
      <w:pPr>
        <w:spacing w:after="3" w:line="259" w:lineRule="auto"/>
        <w:ind w:left="-5"/>
      </w:pPr>
      <w:r>
        <w:rPr>
          <w:rFonts w:ascii="Arial" w:eastAsia="Arial" w:hAnsi="Arial" w:cs="Arial"/>
          <w:b/>
          <w:sz w:val="20"/>
        </w:rPr>
        <w:t xml:space="preserve">   T</w:t>
      </w:r>
      <w:r>
        <w:rPr>
          <w:rFonts w:ascii="Arial" w:eastAsia="Arial" w:hAnsi="Arial" w:cs="Arial"/>
          <w:sz w:val="20"/>
        </w:rPr>
        <w:t xml:space="preserve">ijdgebonden - Wanneer (in de tijd) moet het doel bereikt zijn? </w:t>
      </w:r>
    </w:p>
    <w:p w14:paraId="1C817EF5" w14:textId="77777777" w:rsidR="005D3E51" w:rsidRDefault="004637F4">
      <w:pPr>
        <w:numPr>
          <w:ilvl w:val="0"/>
          <w:numId w:val="8"/>
        </w:numPr>
        <w:ind w:right="37" w:hanging="367"/>
      </w:pPr>
      <w:r>
        <w:t xml:space="preserve">Hoe betrekt u het netwerk en/of mantelzorger? </w:t>
      </w:r>
    </w:p>
    <w:p w14:paraId="2EF03FC4" w14:textId="77777777" w:rsidR="005D3E51" w:rsidRDefault="004637F4">
      <w:pPr>
        <w:spacing w:after="0" w:line="259" w:lineRule="auto"/>
        <w:ind w:left="0" w:firstLine="0"/>
      </w:pPr>
      <w:r>
        <w:t xml:space="preserve"> </w:t>
      </w:r>
    </w:p>
    <w:p w14:paraId="51CB15F9" w14:textId="77777777" w:rsidR="005D3E51" w:rsidRDefault="004637F4">
      <w:pPr>
        <w:spacing w:after="0" w:line="259" w:lineRule="auto"/>
        <w:ind w:left="0" w:firstLine="0"/>
      </w:pPr>
      <w:r>
        <w:t xml:space="preserve">      </w:t>
      </w:r>
    </w:p>
    <w:p w14:paraId="7716CE24" w14:textId="77777777" w:rsidR="005D3E51" w:rsidRDefault="004637F4">
      <w:pPr>
        <w:spacing w:after="0" w:line="259" w:lineRule="auto"/>
        <w:ind w:left="0" w:firstLine="0"/>
      </w:pPr>
      <w:r>
        <w:t xml:space="preserve"> </w:t>
      </w:r>
    </w:p>
    <w:p w14:paraId="40EF2F5E" w14:textId="77777777" w:rsidR="005D3E51" w:rsidRDefault="004637F4">
      <w:pPr>
        <w:numPr>
          <w:ilvl w:val="0"/>
          <w:numId w:val="8"/>
        </w:numPr>
        <w:ind w:right="37" w:hanging="367"/>
      </w:pPr>
      <w:r>
        <w:t xml:space="preserve">Hoe gaat u gebruik maken van het informele netwerk rondom een cliënt? </w:t>
      </w:r>
    </w:p>
    <w:p w14:paraId="32F8FF64" w14:textId="77777777" w:rsidR="005D3E51" w:rsidRDefault="004637F4">
      <w:pPr>
        <w:spacing w:after="0" w:line="259" w:lineRule="auto"/>
        <w:ind w:left="0" w:firstLine="0"/>
      </w:pPr>
      <w:r>
        <w:t xml:space="preserve"> </w:t>
      </w:r>
    </w:p>
    <w:p w14:paraId="156A7BCB" w14:textId="77777777" w:rsidR="005D3E51" w:rsidRDefault="004637F4">
      <w:pPr>
        <w:spacing w:after="0" w:line="259" w:lineRule="auto"/>
        <w:ind w:left="0" w:firstLine="0"/>
      </w:pPr>
      <w:r>
        <w:t xml:space="preserve">      </w:t>
      </w:r>
    </w:p>
    <w:p w14:paraId="311BD3C5" w14:textId="77777777" w:rsidR="005D3E51" w:rsidRDefault="004637F4">
      <w:pPr>
        <w:spacing w:after="0" w:line="259" w:lineRule="auto"/>
        <w:ind w:left="0" w:firstLine="0"/>
      </w:pPr>
      <w:r>
        <w:t xml:space="preserve"> </w:t>
      </w:r>
    </w:p>
    <w:p w14:paraId="1397E8D0" w14:textId="77777777" w:rsidR="005D3E51" w:rsidRDefault="004637F4">
      <w:pPr>
        <w:numPr>
          <w:ilvl w:val="0"/>
          <w:numId w:val="8"/>
        </w:numPr>
        <w:ind w:right="37" w:hanging="367"/>
      </w:pPr>
      <w:r>
        <w:t xml:space="preserve">Met wie gaat u samenwerken en waarom? </w:t>
      </w:r>
    </w:p>
    <w:p w14:paraId="45CB2889" w14:textId="77777777" w:rsidR="005D3E51" w:rsidRDefault="004637F4">
      <w:pPr>
        <w:spacing w:after="0" w:line="259" w:lineRule="auto"/>
        <w:ind w:left="0" w:firstLine="0"/>
      </w:pPr>
      <w:r>
        <w:t xml:space="preserve"> </w:t>
      </w:r>
    </w:p>
    <w:p w14:paraId="1DDEF9B8" w14:textId="77777777" w:rsidR="005D3E51" w:rsidRDefault="004637F4">
      <w:pPr>
        <w:spacing w:after="0" w:line="259" w:lineRule="auto"/>
        <w:ind w:left="0" w:firstLine="0"/>
      </w:pPr>
      <w:r>
        <w:t xml:space="preserve">      </w:t>
      </w:r>
    </w:p>
    <w:p w14:paraId="0E1EDB8B" w14:textId="77777777" w:rsidR="005D3E51" w:rsidRDefault="004637F4">
      <w:pPr>
        <w:spacing w:after="0" w:line="259" w:lineRule="auto"/>
        <w:ind w:left="0" w:firstLine="0"/>
      </w:pPr>
      <w:r>
        <w:t xml:space="preserve"> </w:t>
      </w:r>
    </w:p>
    <w:p w14:paraId="50D912DA" w14:textId="77777777" w:rsidR="005D3E51" w:rsidRDefault="004637F4">
      <w:pPr>
        <w:numPr>
          <w:ilvl w:val="0"/>
          <w:numId w:val="8"/>
        </w:numPr>
        <w:ind w:right="37" w:hanging="367"/>
      </w:pPr>
      <w:r>
        <w:t xml:space="preserve">Hoe werkt u samen met verschillende hulpverleners of binnen een keten binnen een maatwerkvoorziening? </w:t>
      </w:r>
    </w:p>
    <w:p w14:paraId="32B5073E" w14:textId="77777777" w:rsidR="005D3E51" w:rsidRDefault="004637F4">
      <w:pPr>
        <w:spacing w:after="0" w:line="259" w:lineRule="auto"/>
        <w:ind w:left="0" w:firstLine="0"/>
      </w:pPr>
      <w:r>
        <w:t xml:space="preserve"> </w:t>
      </w:r>
    </w:p>
    <w:p w14:paraId="65E3AB64" w14:textId="77777777" w:rsidR="005D3E51" w:rsidRDefault="004637F4">
      <w:pPr>
        <w:spacing w:after="0" w:line="259" w:lineRule="auto"/>
        <w:ind w:left="0" w:firstLine="0"/>
      </w:pPr>
      <w:r>
        <w:t xml:space="preserve">      </w:t>
      </w:r>
    </w:p>
    <w:p w14:paraId="6A32FB4F" w14:textId="77777777" w:rsidR="005D3E51" w:rsidRDefault="004637F4">
      <w:pPr>
        <w:spacing w:after="0" w:line="259" w:lineRule="auto"/>
        <w:ind w:left="0" w:firstLine="0"/>
      </w:pPr>
      <w:r>
        <w:t xml:space="preserve"> </w:t>
      </w:r>
    </w:p>
    <w:p w14:paraId="40DFF9B0" w14:textId="77777777" w:rsidR="005D3E51" w:rsidRDefault="004637F4">
      <w:pPr>
        <w:numPr>
          <w:ilvl w:val="0"/>
          <w:numId w:val="8"/>
        </w:numPr>
        <w:ind w:right="37" w:hanging="367"/>
      </w:pPr>
      <w:r>
        <w:t xml:space="preserve">Hoe gaat u samenwerken met voorliggende voorzieningen, voor welke activiteiten en wat is het effect? </w:t>
      </w:r>
    </w:p>
    <w:p w14:paraId="6B7AB5AB" w14:textId="77777777" w:rsidR="005D3E51" w:rsidRDefault="004637F4">
      <w:pPr>
        <w:spacing w:after="0" w:line="259" w:lineRule="auto"/>
        <w:ind w:left="0" w:firstLine="0"/>
      </w:pPr>
      <w:r>
        <w:t xml:space="preserve"> </w:t>
      </w:r>
    </w:p>
    <w:p w14:paraId="5D984E11" w14:textId="77777777" w:rsidR="005D3E51" w:rsidRDefault="004637F4">
      <w:pPr>
        <w:spacing w:after="0" w:line="259" w:lineRule="auto"/>
        <w:ind w:left="0" w:firstLine="0"/>
      </w:pPr>
      <w:r>
        <w:t xml:space="preserve">      </w:t>
      </w:r>
    </w:p>
    <w:p w14:paraId="36F7C036" w14:textId="77777777" w:rsidR="005D3E51" w:rsidRDefault="004637F4">
      <w:pPr>
        <w:spacing w:after="0" w:line="259" w:lineRule="auto"/>
        <w:ind w:left="0" w:firstLine="0"/>
      </w:pPr>
      <w:r>
        <w:t xml:space="preserve"> </w:t>
      </w:r>
    </w:p>
    <w:p w14:paraId="5995AFE2" w14:textId="77777777" w:rsidR="005D3E51" w:rsidRDefault="004637F4">
      <w:pPr>
        <w:numPr>
          <w:ilvl w:val="0"/>
          <w:numId w:val="8"/>
        </w:numPr>
        <w:ind w:right="37" w:hanging="367"/>
      </w:pPr>
      <w:r>
        <w:t xml:space="preserve">Hoe gaat u voor een goede afstemming in kader van de ondersteuning zorgen als het gaat om aanpalende stelsels en wat gaat u dit opleveren? </w:t>
      </w:r>
    </w:p>
    <w:p w14:paraId="5E8949E4" w14:textId="77777777" w:rsidR="005D3E51" w:rsidRDefault="004637F4">
      <w:pPr>
        <w:spacing w:after="0" w:line="259" w:lineRule="auto"/>
        <w:ind w:left="0" w:firstLine="0"/>
      </w:pPr>
      <w:r>
        <w:t xml:space="preserve"> </w:t>
      </w:r>
    </w:p>
    <w:p w14:paraId="53E49308" w14:textId="77777777" w:rsidR="005D3E51" w:rsidRDefault="004637F4">
      <w:pPr>
        <w:spacing w:after="0" w:line="259" w:lineRule="auto"/>
        <w:ind w:left="0" w:firstLine="0"/>
      </w:pPr>
      <w:r>
        <w:t xml:space="preserve">      </w:t>
      </w:r>
    </w:p>
    <w:p w14:paraId="02E986A2" w14:textId="77777777" w:rsidR="005D3E51" w:rsidRDefault="004637F4">
      <w:pPr>
        <w:spacing w:after="0" w:line="259" w:lineRule="auto"/>
        <w:ind w:left="0" w:firstLine="0"/>
      </w:pPr>
      <w:r>
        <w:t xml:space="preserve"> </w:t>
      </w:r>
    </w:p>
    <w:p w14:paraId="53DE9778" w14:textId="77777777" w:rsidR="005D3E51" w:rsidRDefault="004637F4">
      <w:pPr>
        <w:numPr>
          <w:ilvl w:val="0"/>
          <w:numId w:val="8"/>
        </w:numPr>
        <w:ind w:right="37" w:hanging="367"/>
      </w:pPr>
      <w:r>
        <w:t xml:space="preserve">Hoe gaat u de beweging naar lichtere en collectieve vormen realiseren en borgen? </w:t>
      </w:r>
    </w:p>
    <w:p w14:paraId="1D65AD4A" w14:textId="77777777" w:rsidR="005D3E51" w:rsidRDefault="004637F4">
      <w:pPr>
        <w:spacing w:after="0" w:line="259" w:lineRule="auto"/>
        <w:ind w:left="0" w:firstLine="0"/>
      </w:pPr>
      <w:r>
        <w:t xml:space="preserve"> </w:t>
      </w:r>
    </w:p>
    <w:p w14:paraId="60B5C06E" w14:textId="77777777" w:rsidR="005D3E51" w:rsidRDefault="004637F4">
      <w:pPr>
        <w:spacing w:after="0" w:line="259" w:lineRule="auto"/>
        <w:ind w:left="0" w:firstLine="0"/>
      </w:pPr>
      <w:r>
        <w:t xml:space="preserve">      </w:t>
      </w:r>
    </w:p>
    <w:p w14:paraId="37A41FEB" w14:textId="77777777" w:rsidR="005D3E51" w:rsidRDefault="004637F4">
      <w:pPr>
        <w:spacing w:after="0" w:line="259" w:lineRule="auto"/>
        <w:ind w:left="0" w:firstLine="0"/>
      </w:pPr>
      <w:r>
        <w:t xml:space="preserve"> </w:t>
      </w:r>
    </w:p>
    <w:p w14:paraId="2E6939B0" w14:textId="77777777" w:rsidR="005D3E51" w:rsidRDefault="004637F4">
      <w:pPr>
        <w:numPr>
          <w:ilvl w:val="0"/>
          <w:numId w:val="8"/>
        </w:numPr>
        <w:ind w:right="37" w:hanging="367"/>
      </w:pPr>
      <w:r>
        <w:t xml:space="preserve">Hoe gaat u vormgeven aan ziekte &amp; zorg naar gezond &amp; gedrag (http://www.samengezondindeventer.nl/wat-is-gezondheid/)? </w:t>
      </w:r>
    </w:p>
    <w:p w14:paraId="15D6DB13" w14:textId="77777777" w:rsidR="005D3E51" w:rsidRDefault="004637F4">
      <w:pPr>
        <w:spacing w:after="0" w:line="259" w:lineRule="auto"/>
        <w:ind w:left="0" w:firstLine="0"/>
      </w:pPr>
      <w:r>
        <w:t xml:space="preserve"> </w:t>
      </w:r>
    </w:p>
    <w:p w14:paraId="6E9F1BFA" w14:textId="77777777" w:rsidR="005D3E51" w:rsidRDefault="004637F4">
      <w:pPr>
        <w:spacing w:after="0" w:line="259" w:lineRule="auto"/>
        <w:ind w:left="0" w:firstLine="0"/>
      </w:pPr>
      <w:r>
        <w:t xml:space="preserve">      </w:t>
      </w:r>
    </w:p>
    <w:p w14:paraId="690128E0" w14:textId="77777777" w:rsidR="005D3E51" w:rsidRDefault="004637F4">
      <w:pPr>
        <w:spacing w:after="0" w:line="259" w:lineRule="auto"/>
        <w:ind w:left="0" w:firstLine="0"/>
      </w:pPr>
      <w:r>
        <w:t xml:space="preserve"> </w:t>
      </w:r>
    </w:p>
    <w:p w14:paraId="6C89F84F" w14:textId="77777777" w:rsidR="005D3E51" w:rsidRDefault="004637F4">
      <w:pPr>
        <w:numPr>
          <w:ilvl w:val="0"/>
          <w:numId w:val="8"/>
        </w:numPr>
        <w:ind w:right="37" w:hanging="367"/>
      </w:pPr>
      <w:r>
        <w:t xml:space="preserve">Hoe gaat u gebruik maken van de sociale kaart? Hoe houdt u uw gegevens actueel op de sociale kaart? </w:t>
      </w:r>
    </w:p>
    <w:p w14:paraId="0407CDDD" w14:textId="77777777" w:rsidR="005D3E51" w:rsidRDefault="004637F4">
      <w:pPr>
        <w:spacing w:after="0" w:line="259" w:lineRule="auto"/>
        <w:ind w:left="0" w:firstLine="0"/>
      </w:pPr>
      <w:r>
        <w:t xml:space="preserve"> </w:t>
      </w:r>
    </w:p>
    <w:p w14:paraId="3A713EC6" w14:textId="77777777" w:rsidR="005D3E51" w:rsidRDefault="004637F4">
      <w:pPr>
        <w:spacing w:after="0" w:line="259" w:lineRule="auto"/>
        <w:ind w:left="0" w:firstLine="0"/>
      </w:pPr>
      <w:r>
        <w:t xml:space="preserve">      </w:t>
      </w:r>
    </w:p>
    <w:p w14:paraId="25820135" w14:textId="77777777" w:rsidR="005D3E51" w:rsidRDefault="004637F4">
      <w:pPr>
        <w:spacing w:after="0" w:line="259" w:lineRule="auto"/>
        <w:ind w:left="0" w:firstLine="0"/>
      </w:pPr>
      <w:r>
        <w:t xml:space="preserve"> </w:t>
      </w:r>
    </w:p>
    <w:p w14:paraId="0775087A" w14:textId="77777777" w:rsidR="005D3E51" w:rsidRDefault="004637F4">
      <w:pPr>
        <w:numPr>
          <w:ilvl w:val="0"/>
          <w:numId w:val="8"/>
        </w:numPr>
        <w:ind w:right="37" w:hanging="367"/>
      </w:pPr>
      <w:r>
        <w:lastRenderedPageBreak/>
        <w:t>Hoe gaat u gebruik maken van de woonomgeving</w:t>
      </w:r>
      <w:r>
        <w:rPr>
          <w:rFonts w:ascii="Calibri" w:eastAsia="Calibri" w:hAnsi="Calibri" w:cs="Calibri"/>
        </w:rPr>
        <w:t xml:space="preserve"> (d</w:t>
      </w:r>
      <w:r>
        <w:t xml:space="preserve">e omgeving waar een persoon woont. Dit kan bijvoorbeeld binnen een flat zijn maar ook de buurt waarin iemand woont.) van de cliënt in de ondersteuning die u levert? </w:t>
      </w:r>
    </w:p>
    <w:p w14:paraId="2FD2E8F8" w14:textId="77777777" w:rsidR="005D3E51" w:rsidRDefault="004637F4">
      <w:pPr>
        <w:spacing w:after="0" w:line="259" w:lineRule="auto"/>
        <w:ind w:left="0" w:firstLine="0"/>
      </w:pPr>
      <w:r>
        <w:t xml:space="preserve"> </w:t>
      </w:r>
    </w:p>
    <w:p w14:paraId="494031DC" w14:textId="77777777" w:rsidR="005D3E51" w:rsidRDefault="004637F4">
      <w:pPr>
        <w:spacing w:after="0" w:line="259" w:lineRule="auto"/>
        <w:ind w:left="0" w:firstLine="0"/>
      </w:pPr>
      <w:r>
        <w:t xml:space="preserve">      </w:t>
      </w:r>
    </w:p>
    <w:p w14:paraId="3EC58E80" w14:textId="77777777" w:rsidR="005D3E51" w:rsidRDefault="004637F4">
      <w:pPr>
        <w:spacing w:after="0" w:line="259" w:lineRule="auto"/>
        <w:ind w:left="0" w:firstLine="0"/>
      </w:pPr>
      <w:r>
        <w:t xml:space="preserve"> </w:t>
      </w:r>
    </w:p>
    <w:p w14:paraId="3BF8AC93" w14:textId="77777777" w:rsidR="005D3E51" w:rsidRDefault="004637F4">
      <w:pPr>
        <w:numPr>
          <w:ilvl w:val="0"/>
          <w:numId w:val="8"/>
        </w:numPr>
        <w:ind w:right="37" w:hanging="367"/>
      </w:pPr>
      <w:r>
        <w:t xml:space="preserve">Hoe gaat u er voor zorgen dat de doelen die u met de cliënt stelt sneller worden behaald?  </w:t>
      </w:r>
    </w:p>
    <w:p w14:paraId="4E0168B4" w14:textId="77777777" w:rsidR="005D3E51" w:rsidRDefault="004637F4">
      <w:pPr>
        <w:spacing w:after="0" w:line="259" w:lineRule="auto"/>
        <w:ind w:left="0" w:firstLine="0"/>
      </w:pPr>
      <w:r>
        <w:t xml:space="preserve"> </w:t>
      </w:r>
    </w:p>
    <w:p w14:paraId="271AB169" w14:textId="77777777" w:rsidR="005D3E51" w:rsidRDefault="004637F4">
      <w:pPr>
        <w:spacing w:after="0" w:line="259" w:lineRule="auto"/>
        <w:ind w:left="0" w:firstLine="0"/>
      </w:pPr>
      <w:r>
        <w:t xml:space="preserve">      </w:t>
      </w:r>
    </w:p>
    <w:p w14:paraId="4614D1D3" w14:textId="77777777" w:rsidR="005D3E51" w:rsidRDefault="004637F4">
      <w:pPr>
        <w:spacing w:after="0" w:line="259" w:lineRule="auto"/>
        <w:ind w:left="0" w:firstLine="0"/>
      </w:pPr>
      <w:r>
        <w:t xml:space="preserve"> </w:t>
      </w:r>
    </w:p>
    <w:p w14:paraId="27C26CD6" w14:textId="77777777" w:rsidR="005D3E51" w:rsidRDefault="004637F4">
      <w:pPr>
        <w:numPr>
          <w:ilvl w:val="0"/>
          <w:numId w:val="8"/>
        </w:numPr>
        <w:ind w:right="37" w:hanging="367"/>
      </w:pPr>
      <w:r>
        <w:t xml:space="preserve">Hoe gaat u de Toegang op de hoogte stellen van afwijkingen ten opzichte van de te behalen doelen en resultaten per cliënt? En wanneer doet u dat? </w:t>
      </w:r>
    </w:p>
    <w:p w14:paraId="68D617C5" w14:textId="77777777" w:rsidR="005D3E51" w:rsidRDefault="004637F4">
      <w:pPr>
        <w:spacing w:after="0" w:line="259" w:lineRule="auto"/>
        <w:ind w:left="0" w:firstLine="0"/>
      </w:pPr>
      <w:r>
        <w:t xml:space="preserve"> </w:t>
      </w:r>
    </w:p>
    <w:p w14:paraId="785ACC16" w14:textId="77777777" w:rsidR="005D3E51" w:rsidRDefault="004637F4">
      <w:pPr>
        <w:spacing w:after="0" w:line="259" w:lineRule="auto"/>
        <w:ind w:left="0" w:firstLine="0"/>
      </w:pPr>
      <w:r>
        <w:t xml:space="preserve">      </w:t>
      </w:r>
    </w:p>
    <w:p w14:paraId="4E545AEF" w14:textId="77777777" w:rsidR="005D3E51" w:rsidRDefault="004637F4">
      <w:pPr>
        <w:spacing w:after="0" w:line="259" w:lineRule="auto"/>
        <w:ind w:left="0" w:firstLine="0"/>
      </w:pPr>
      <w:r>
        <w:t xml:space="preserve"> </w:t>
      </w:r>
    </w:p>
    <w:p w14:paraId="15314EE1" w14:textId="77777777" w:rsidR="005D3E51" w:rsidRDefault="004637F4">
      <w:pPr>
        <w:numPr>
          <w:ilvl w:val="0"/>
          <w:numId w:val="8"/>
        </w:numPr>
        <w:ind w:right="37" w:hanging="367"/>
      </w:pPr>
      <w:r>
        <w:t xml:space="preserve">Hoe gaat u de integraliteit borgen indien er sprake is van andere ondersteuning/zorg en/of partijen? </w:t>
      </w:r>
    </w:p>
    <w:p w14:paraId="1FABCF3A" w14:textId="77777777" w:rsidR="005D3E51" w:rsidRDefault="004637F4">
      <w:pPr>
        <w:spacing w:after="0" w:line="259" w:lineRule="auto"/>
        <w:ind w:left="0" w:firstLine="0"/>
      </w:pPr>
      <w:r>
        <w:t xml:space="preserve"> </w:t>
      </w:r>
    </w:p>
    <w:p w14:paraId="1D39B479" w14:textId="77777777" w:rsidR="005D3E51" w:rsidRDefault="004637F4">
      <w:pPr>
        <w:spacing w:after="0" w:line="259" w:lineRule="auto"/>
        <w:ind w:left="0" w:firstLine="0"/>
      </w:pPr>
      <w:r>
        <w:t xml:space="preserve">      </w:t>
      </w:r>
    </w:p>
    <w:p w14:paraId="49CD359C" w14:textId="77777777" w:rsidR="005D3E51" w:rsidRDefault="004637F4">
      <w:pPr>
        <w:spacing w:after="0" w:line="259" w:lineRule="auto"/>
        <w:ind w:left="0" w:firstLine="0"/>
      </w:pPr>
      <w:r>
        <w:t xml:space="preserve"> </w:t>
      </w:r>
    </w:p>
    <w:p w14:paraId="608E8F97" w14:textId="77777777" w:rsidR="005D3E51" w:rsidRDefault="004637F4">
      <w:pPr>
        <w:numPr>
          <w:ilvl w:val="0"/>
          <w:numId w:val="8"/>
        </w:numPr>
        <w:ind w:right="37" w:hanging="367"/>
      </w:pPr>
      <w:r>
        <w:t xml:space="preserve">Hoe gaat u </w:t>
      </w:r>
      <w:proofErr w:type="spellStart"/>
      <w:r>
        <w:t>doorontwikkelen</w:t>
      </w:r>
      <w:proofErr w:type="spellEnd"/>
      <w:r>
        <w:t xml:space="preserve"> en innoveren en waar op? Hierbij gaat het om innovaties die bijdragen aan de gewenste transformatiebeweging, leiden tot effectievere en efficiëntere ondersteuning, voor meer waarde voor mens en maatschappij, en die ingezet worden binnen de gehanteerde maatwerkvoorzieningen. De aanbieder dient aan te geven aan welke transformatiebeweging de genoemde innovaties bijdragen (bijvoorbeeld van individueel naar collectief, van maatwerk naar voorliggend, van zwaar naar licht, meer dichtbij, meer integraal). </w:t>
      </w:r>
    </w:p>
    <w:p w14:paraId="58277F9A" w14:textId="77777777" w:rsidR="005D3E51" w:rsidRDefault="004637F4">
      <w:pPr>
        <w:spacing w:after="0" w:line="259" w:lineRule="auto"/>
        <w:ind w:left="0" w:firstLine="0"/>
      </w:pPr>
      <w:r>
        <w:t xml:space="preserve"> </w:t>
      </w:r>
    </w:p>
    <w:p w14:paraId="7E57186C" w14:textId="77777777" w:rsidR="005D3E51" w:rsidRDefault="004637F4">
      <w:pPr>
        <w:spacing w:after="0" w:line="259" w:lineRule="auto"/>
        <w:ind w:left="0" w:firstLine="0"/>
      </w:pPr>
      <w:r>
        <w:t xml:space="preserve">      </w:t>
      </w:r>
    </w:p>
    <w:p w14:paraId="6E50F37F" w14:textId="77777777" w:rsidR="005D3E51" w:rsidRDefault="004637F4">
      <w:pPr>
        <w:spacing w:after="0" w:line="259" w:lineRule="auto"/>
        <w:ind w:left="0" w:firstLine="0"/>
      </w:pPr>
      <w:r>
        <w:t xml:space="preserve"> </w:t>
      </w:r>
    </w:p>
    <w:p w14:paraId="329A508A" w14:textId="77777777" w:rsidR="005D3E51" w:rsidRDefault="004637F4">
      <w:pPr>
        <w:spacing w:after="0" w:line="259" w:lineRule="auto"/>
        <w:ind w:left="0" w:firstLine="0"/>
      </w:pPr>
      <w:r>
        <w:t xml:space="preserve"> </w:t>
      </w:r>
    </w:p>
    <w:p w14:paraId="65108C48" w14:textId="77777777" w:rsidR="005D3E51" w:rsidRDefault="004637F4">
      <w:pPr>
        <w:spacing w:after="0" w:line="259" w:lineRule="auto"/>
        <w:ind w:left="0" w:firstLine="0"/>
      </w:pPr>
      <w:r>
        <w:t xml:space="preserve"> </w:t>
      </w:r>
    </w:p>
    <w:p w14:paraId="46E2914E" w14:textId="77777777" w:rsidR="005D3E51" w:rsidRDefault="004637F4">
      <w:pPr>
        <w:spacing w:after="0" w:line="259" w:lineRule="auto"/>
        <w:ind w:left="0" w:firstLine="0"/>
      </w:pPr>
      <w:r>
        <w:t xml:space="preserve"> </w:t>
      </w:r>
    </w:p>
    <w:p w14:paraId="7CED2D6E" w14:textId="77777777" w:rsidR="005D3E51" w:rsidRDefault="004637F4">
      <w:pPr>
        <w:spacing w:after="0" w:line="259" w:lineRule="auto"/>
        <w:ind w:left="0" w:firstLine="0"/>
      </w:pPr>
      <w:r>
        <w:t xml:space="preserve"> </w:t>
      </w:r>
    </w:p>
    <w:p w14:paraId="31F4DBD5" w14:textId="77777777" w:rsidR="005D3E51" w:rsidRDefault="004637F4">
      <w:pPr>
        <w:spacing w:after="0" w:line="259" w:lineRule="auto"/>
        <w:ind w:left="0" w:firstLine="0"/>
      </w:pPr>
      <w:r>
        <w:t xml:space="preserve"> </w:t>
      </w:r>
    </w:p>
    <w:p w14:paraId="19A2526C" w14:textId="77777777" w:rsidR="005D3E51" w:rsidRDefault="004637F4">
      <w:pPr>
        <w:spacing w:after="0" w:line="259" w:lineRule="auto"/>
        <w:ind w:left="0" w:firstLine="0"/>
      </w:pPr>
      <w:r>
        <w:t xml:space="preserve"> </w:t>
      </w:r>
    </w:p>
    <w:p w14:paraId="0340BD20" w14:textId="77777777" w:rsidR="005D3E51" w:rsidRDefault="004637F4">
      <w:pPr>
        <w:spacing w:after="0" w:line="259" w:lineRule="auto"/>
        <w:ind w:left="0" w:firstLine="0"/>
      </w:pPr>
      <w:r>
        <w:t xml:space="preserve"> </w:t>
      </w:r>
    </w:p>
    <w:p w14:paraId="65A41777" w14:textId="77777777" w:rsidR="005D3E51" w:rsidRDefault="004637F4">
      <w:pPr>
        <w:spacing w:after="0" w:line="259" w:lineRule="auto"/>
        <w:ind w:left="0" w:firstLine="0"/>
      </w:pPr>
      <w:r>
        <w:t xml:space="preserve"> </w:t>
      </w:r>
    </w:p>
    <w:p w14:paraId="63251BD4" w14:textId="77777777" w:rsidR="005D3E51" w:rsidRDefault="004637F4">
      <w:pPr>
        <w:spacing w:after="0" w:line="259" w:lineRule="auto"/>
        <w:ind w:left="0" w:firstLine="0"/>
      </w:pPr>
      <w:r>
        <w:t xml:space="preserve"> </w:t>
      </w:r>
    </w:p>
    <w:p w14:paraId="21A97E91" w14:textId="77777777" w:rsidR="005D3E51" w:rsidRDefault="004637F4">
      <w:pPr>
        <w:spacing w:after="0" w:line="259" w:lineRule="auto"/>
        <w:ind w:left="0" w:firstLine="0"/>
      </w:pPr>
      <w:r>
        <w:t xml:space="preserve"> </w:t>
      </w:r>
    </w:p>
    <w:p w14:paraId="7E693F63" w14:textId="77777777" w:rsidR="005D3E51" w:rsidRDefault="004637F4">
      <w:pPr>
        <w:spacing w:after="0" w:line="259" w:lineRule="auto"/>
        <w:ind w:left="0" w:firstLine="0"/>
      </w:pPr>
      <w:r>
        <w:t xml:space="preserve"> </w:t>
      </w:r>
    </w:p>
    <w:p w14:paraId="26B1BA71" w14:textId="77777777" w:rsidR="005D3E51" w:rsidRDefault="004637F4">
      <w:pPr>
        <w:spacing w:after="0" w:line="259" w:lineRule="auto"/>
        <w:ind w:left="0" w:firstLine="0"/>
      </w:pPr>
      <w:r>
        <w:t xml:space="preserve"> </w:t>
      </w:r>
    </w:p>
    <w:p w14:paraId="0B4A5619" w14:textId="77777777" w:rsidR="005D3E51" w:rsidRDefault="004637F4">
      <w:pPr>
        <w:spacing w:after="0" w:line="259" w:lineRule="auto"/>
        <w:ind w:left="0" w:firstLine="0"/>
      </w:pPr>
      <w:r>
        <w:t xml:space="preserve"> </w:t>
      </w:r>
    </w:p>
    <w:p w14:paraId="3DD5B6C7" w14:textId="77777777" w:rsidR="005D3E51" w:rsidRDefault="004637F4">
      <w:pPr>
        <w:spacing w:after="0" w:line="259" w:lineRule="auto"/>
        <w:ind w:left="0" w:firstLine="0"/>
      </w:pPr>
      <w:r>
        <w:t xml:space="preserve"> </w:t>
      </w:r>
    </w:p>
    <w:p w14:paraId="12B889B0" w14:textId="295FEAA1" w:rsidR="005D3E51" w:rsidRDefault="004637F4" w:rsidP="002D4787">
      <w:pPr>
        <w:spacing w:after="0" w:line="259" w:lineRule="auto"/>
        <w:ind w:left="0" w:firstLine="0"/>
      </w:pPr>
      <w:r>
        <w:rPr>
          <w:b/>
        </w:rPr>
        <w:lastRenderedPageBreak/>
        <w:t>Plan van Aanpak (set van vragen) voor inkoop Wmo 20</w:t>
      </w:r>
      <w:r w:rsidR="002D4787">
        <w:rPr>
          <w:b/>
        </w:rPr>
        <w:t>23</w:t>
      </w:r>
      <w:r>
        <w:rPr>
          <w:b/>
        </w:rPr>
        <w:t xml:space="preserve"> Deventer </w:t>
      </w:r>
    </w:p>
    <w:p w14:paraId="4C86E2E7" w14:textId="77777777" w:rsidR="005D3E51" w:rsidRDefault="004637F4">
      <w:pPr>
        <w:pStyle w:val="Kop1"/>
        <w:ind w:left="-5"/>
      </w:pPr>
      <w:r>
        <w:t>Aanvullende diensten</w:t>
      </w:r>
      <w:r>
        <w:rPr>
          <w:u w:val="none"/>
        </w:rPr>
        <w:t xml:space="preserve">  </w:t>
      </w:r>
    </w:p>
    <w:p w14:paraId="6DBB9A12" w14:textId="77777777" w:rsidR="005D3E51" w:rsidRDefault="004637F4">
      <w:pPr>
        <w:ind w:left="-5" w:right="37"/>
      </w:pPr>
      <w:r>
        <w:t xml:space="preserve">U dient dit document eerst op te slaan alvorens u het kunt invullen. </w:t>
      </w:r>
    </w:p>
    <w:p w14:paraId="5112A2CB" w14:textId="77777777" w:rsidR="005D3E51" w:rsidRDefault="004637F4">
      <w:pPr>
        <w:spacing w:after="0" w:line="259" w:lineRule="auto"/>
        <w:ind w:left="0" w:firstLine="0"/>
      </w:pPr>
      <w:r>
        <w:rPr>
          <w:b/>
        </w:rPr>
        <w:t xml:space="preserve"> </w:t>
      </w:r>
    </w:p>
    <w:p w14:paraId="52FC2222" w14:textId="77777777" w:rsidR="005D3E51" w:rsidRDefault="004637F4">
      <w:pPr>
        <w:ind w:left="-5" w:right="37"/>
      </w:pPr>
      <w:r>
        <w:t xml:space="preserve">Aanbieder dient een plan van aanpak in (beantwoording deze set van 17 vragen) per maatwerkvoorziening waarop wordt ingeschreven aan te leveren. </w:t>
      </w:r>
    </w:p>
    <w:tbl>
      <w:tblPr>
        <w:tblStyle w:val="TableGrid"/>
        <w:tblW w:w="8985" w:type="dxa"/>
        <w:tblInd w:w="0" w:type="dxa"/>
        <w:tblCellMar>
          <w:left w:w="149" w:type="dxa"/>
          <w:right w:w="115" w:type="dxa"/>
        </w:tblCellMar>
        <w:tblLook w:val="04A0" w:firstRow="1" w:lastRow="0" w:firstColumn="1" w:lastColumn="0" w:noHBand="0" w:noVBand="1"/>
      </w:tblPr>
      <w:tblGrid>
        <w:gridCol w:w="8985"/>
      </w:tblGrid>
      <w:tr w:rsidR="005D3E51" w14:paraId="1B7B123C" w14:textId="77777777">
        <w:trPr>
          <w:trHeight w:val="5130"/>
        </w:trPr>
        <w:tc>
          <w:tcPr>
            <w:tcW w:w="8985" w:type="dxa"/>
            <w:tcBorders>
              <w:top w:val="single" w:sz="4" w:space="0" w:color="000000"/>
              <w:left w:val="single" w:sz="4" w:space="0" w:color="000000"/>
              <w:bottom w:val="single" w:sz="4" w:space="0" w:color="000000"/>
              <w:right w:val="single" w:sz="4" w:space="0" w:color="000000"/>
            </w:tcBorders>
            <w:vAlign w:val="center"/>
          </w:tcPr>
          <w:p w14:paraId="2DB64AC5" w14:textId="77777777" w:rsidR="005D3E51" w:rsidRDefault="004637F4">
            <w:pPr>
              <w:spacing w:line="239" w:lineRule="auto"/>
              <w:ind w:left="0" w:right="135" w:firstLine="0"/>
            </w:pPr>
            <w:r>
              <w:rPr>
                <w:sz w:val="20"/>
              </w:rPr>
              <w:t xml:space="preserve">Er wordt bij inschrijving enkel getoetst op voldoende en onvoldoende van het integrale plan. Dit plan moet de gemeenten een beeld geven of de aanbieder werkt conform de in het procesdocument gestelde eisen en voorwaarden aan de opdracht en specifiek bijdraagt aan de gestelde doelstellingen. Het gaat om de volgende doelstellingen: - Cliënt staat centraal; </w:t>
            </w:r>
          </w:p>
          <w:p w14:paraId="455F27EE" w14:textId="77777777" w:rsidR="005D3E51" w:rsidRDefault="004637F4">
            <w:pPr>
              <w:numPr>
                <w:ilvl w:val="0"/>
                <w:numId w:val="19"/>
              </w:numPr>
              <w:spacing w:after="2" w:line="238" w:lineRule="auto"/>
              <w:ind w:firstLine="0"/>
            </w:pPr>
            <w:r>
              <w:rPr>
                <w:sz w:val="20"/>
              </w:rPr>
              <w:t xml:space="preserve">Eigen kracht optimaal vormgeven, met behulp van netwerk en informele zorg; - Keuzevrijheid voor de cliënt; </w:t>
            </w:r>
          </w:p>
          <w:p w14:paraId="6E8BB06C" w14:textId="77777777" w:rsidR="005D3E51" w:rsidRDefault="004637F4">
            <w:pPr>
              <w:numPr>
                <w:ilvl w:val="0"/>
                <w:numId w:val="19"/>
              </w:numPr>
              <w:spacing w:after="0" w:line="240" w:lineRule="auto"/>
              <w:ind w:firstLine="0"/>
            </w:pPr>
            <w:r>
              <w:rPr>
                <w:sz w:val="20"/>
              </w:rPr>
              <w:t xml:space="preserve">Cliënt en aanbieder hebben er geen last van als iemand van ene naar andere domein (jeugd &gt; Wmo) overgaat; </w:t>
            </w:r>
          </w:p>
          <w:p w14:paraId="7FFC0CB3" w14:textId="77777777" w:rsidR="005D3E51" w:rsidRDefault="004637F4">
            <w:pPr>
              <w:numPr>
                <w:ilvl w:val="0"/>
                <w:numId w:val="19"/>
              </w:numPr>
              <w:spacing w:after="0" w:line="240" w:lineRule="auto"/>
              <w:ind w:firstLine="0"/>
            </w:pPr>
            <w:r>
              <w:rPr>
                <w:sz w:val="20"/>
              </w:rPr>
              <w:t xml:space="preserve">Werk centraler stellen, stimuleren dat iemand komt van zorg naar werk; - Innovatie stimuleren; </w:t>
            </w:r>
          </w:p>
          <w:p w14:paraId="03803DC5" w14:textId="77777777" w:rsidR="005D3E51" w:rsidRDefault="004637F4">
            <w:pPr>
              <w:numPr>
                <w:ilvl w:val="0"/>
                <w:numId w:val="19"/>
              </w:numPr>
              <w:spacing w:after="2" w:line="238" w:lineRule="auto"/>
              <w:ind w:firstLine="0"/>
            </w:pPr>
            <w:r>
              <w:rPr>
                <w:sz w:val="20"/>
              </w:rPr>
              <w:t xml:space="preserve">Kwaliteitsvoorwaarden richting aanbieders opnemen waarmee sturing kan plaatsvinden op kwaliteit en kosten; </w:t>
            </w:r>
          </w:p>
          <w:p w14:paraId="69CE6317" w14:textId="77777777" w:rsidR="005D3E51" w:rsidRDefault="004637F4">
            <w:pPr>
              <w:numPr>
                <w:ilvl w:val="0"/>
                <w:numId w:val="19"/>
              </w:numPr>
              <w:spacing w:after="0" w:line="259" w:lineRule="auto"/>
              <w:ind w:firstLine="0"/>
            </w:pPr>
            <w:r>
              <w:rPr>
                <w:sz w:val="20"/>
              </w:rPr>
              <w:t xml:space="preserve">Langdurige en wederkerige relatie met contractanten; </w:t>
            </w:r>
          </w:p>
          <w:p w14:paraId="2DBC4FDC" w14:textId="77777777" w:rsidR="005D3E51" w:rsidRDefault="004637F4">
            <w:pPr>
              <w:numPr>
                <w:ilvl w:val="0"/>
                <w:numId w:val="19"/>
              </w:numPr>
              <w:spacing w:after="0" w:line="259" w:lineRule="auto"/>
              <w:ind w:firstLine="0"/>
            </w:pPr>
            <w:r>
              <w:rPr>
                <w:sz w:val="20"/>
              </w:rPr>
              <w:t xml:space="preserve">Vertrouwen hebben in professionaliteit van contractanten; </w:t>
            </w:r>
          </w:p>
          <w:p w14:paraId="2C5070FB" w14:textId="77777777" w:rsidR="005D3E51" w:rsidRDefault="004637F4">
            <w:pPr>
              <w:numPr>
                <w:ilvl w:val="0"/>
                <w:numId w:val="19"/>
              </w:numPr>
              <w:spacing w:after="0" w:line="259" w:lineRule="auto"/>
              <w:ind w:firstLine="0"/>
            </w:pPr>
            <w:r>
              <w:rPr>
                <w:sz w:val="20"/>
              </w:rPr>
              <w:t xml:space="preserve">Ruimte voor kleine aanbieders; </w:t>
            </w:r>
          </w:p>
          <w:p w14:paraId="250B20A8" w14:textId="77777777" w:rsidR="005D3E51" w:rsidRDefault="004637F4">
            <w:pPr>
              <w:numPr>
                <w:ilvl w:val="0"/>
                <w:numId w:val="19"/>
              </w:numPr>
              <w:spacing w:after="0" w:line="259" w:lineRule="auto"/>
              <w:ind w:firstLine="0"/>
            </w:pPr>
            <w:r>
              <w:rPr>
                <w:sz w:val="20"/>
              </w:rPr>
              <w:t xml:space="preserve">Administratieve lasten terugdringen (voor gemeenten en aanbieders); </w:t>
            </w:r>
          </w:p>
          <w:p w14:paraId="36F08DD8" w14:textId="77777777" w:rsidR="005D3E51" w:rsidRDefault="004637F4">
            <w:pPr>
              <w:numPr>
                <w:ilvl w:val="0"/>
                <w:numId w:val="19"/>
              </w:numPr>
              <w:spacing w:after="0" w:line="259" w:lineRule="auto"/>
              <w:ind w:firstLine="0"/>
            </w:pPr>
            <w:r>
              <w:rPr>
                <w:sz w:val="20"/>
              </w:rPr>
              <w:t xml:space="preserve">Doelmatige ondersteuning; </w:t>
            </w:r>
          </w:p>
          <w:p w14:paraId="457E75E1" w14:textId="77777777" w:rsidR="005D3E51" w:rsidRDefault="004637F4">
            <w:pPr>
              <w:numPr>
                <w:ilvl w:val="0"/>
                <w:numId w:val="19"/>
              </w:numPr>
              <w:spacing w:after="2" w:line="238" w:lineRule="auto"/>
              <w:ind w:firstLine="0"/>
            </w:pPr>
            <w:r>
              <w:rPr>
                <w:sz w:val="20"/>
              </w:rPr>
              <w:t xml:space="preserve">Waar mogelijk sluit de formele ondersteuning aan op de informele ondersteuning; - Rechtmatige ondersteuning. </w:t>
            </w:r>
          </w:p>
          <w:p w14:paraId="1F7D0D7C" w14:textId="6A69AD9E" w:rsidR="005D3E51" w:rsidRDefault="004637F4">
            <w:pPr>
              <w:spacing w:after="0" w:line="259" w:lineRule="auto"/>
              <w:ind w:left="0" w:firstLine="0"/>
            </w:pPr>
            <w:r>
              <w:rPr>
                <w:sz w:val="20"/>
              </w:rPr>
              <w:t>In het derde kwartaal van 20</w:t>
            </w:r>
            <w:r w:rsidR="002D4787">
              <w:rPr>
                <w:sz w:val="20"/>
              </w:rPr>
              <w:t>23</w:t>
            </w:r>
            <w:r>
              <w:rPr>
                <w:sz w:val="20"/>
              </w:rPr>
              <w:t xml:space="preserve"> wordt dit plan getoetst op realisatie. </w:t>
            </w:r>
          </w:p>
        </w:tc>
      </w:tr>
    </w:tbl>
    <w:p w14:paraId="5B774683" w14:textId="7336749D" w:rsidR="005D3E51" w:rsidRDefault="004637F4">
      <w:pPr>
        <w:ind w:left="-5" w:right="37"/>
      </w:pPr>
      <w:r>
        <w:t>Er moet worden omschreven hoe u in zo min mogelijk tussenstappen en met zo min mogelijk belasting van de cliënt en zo SMART</w:t>
      </w:r>
      <w:r>
        <w:rPr>
          <w:vertAlign w:val="superscript"/>
        </w:rPr>
        <w:t>5</w:t>
      </w:r>
      <w:r>
        <w:t xml:space="preserve"> mogelijk geformuleerd denkt de volgende punten te bereiken: </w:t>
      </w:r>
    </w:p>
    <w:p w14:paraId="09D8EAB5" w14:textId="77777777" w:rsidR="005D3E51" w:rsidRDefault="004637F4">
      <w:pPr>
        <w:spacing w:after="0" w:line="259" w:lineRule="auto"/>
        <w:ind w:left="0" w:firstLine="0"/>
      </w:pPr>
      <w:r>
        <w:t xml:space="preserve"> </w:t>
      </w:r>
    </w:p>
    <w:p w14:paraId="61B0D06F" w14:textId="77777777" w:rsidR="005D3E51" w:rsidRDefault="004637F4">
      <w:pPr>
        <w:numPr>
          <w:ilvl w:val="0"/>
          <w:numId w:val="9"/>
        </w:numPr>
        <w:ind w:right="37" w:hanging="235"/>
      </w:pPr>
      <w:r>
        <w:t xml:space="preserve">Hoe gaat u over het algemeen te werk om de toewijzing van gemeente inclusief ondersteuningsplan te vertalen in een uitvoeringsplan tussen u en de cliënt? </w:t>
      </w:r>
    </w:p>
    <w:p w14:paraId="57391262" w14:textId="77777777" w:rsidR="005D3E51" w:rsidRDefault="004637F4">
      <w:pPr>
        <w:spacing w:after="0" w:line="259" w:lineRule="auto"/>
        <w:ind w:left="0" w:firstLine="0"/>
      </w:pPr>
      <w:r>
        <w:t xml:space="preserve"> </w:t>
      </w:r>
    </w:p>
    <w:p w14:paraId="43830E32" w14:textId="77777777" w:rsidR="005D3E51" w:rsidRDefault="004637F4">
      <w:pPr>
        <w:spacing w:after="0" w:line="259" w:lineRule="auto"/>
        <w:ind w:left="0" w:firstLine="0"/>
      </w:pPr>
      <w:r>
        <w:t xml:space="preserve">      </w:t>
      </w:r>
    </w:p>
    <w:p w14:paraId="15C470C7" w14:textId="77777777" w:rsidR="005D3E51" w:rsidRDefault="004637F4">
      <w:pPr>
        <w:spacing w:after="0" w:line="259" w:lineRule="auto"/>
        <w:ind w:left="0" w:firstLine="0"/>
      </w:pPr>
      <w:r>
        <w:t xml:space="preserve"> </w:t>
      </w:r>
    </w:p>
    <w:p w14:paraId="2C274940" w14:textId="77777777" w:rsidR="005D3E51" w:rsidRDefault="004637F4">
      <w:pPr>
        <w:numPr>
          <w:ilvl w:val="0"/>
          <w:numId w:val="9"/>
        </w:numPr>
        <w:ind w:right="37" w:hanging="235"/>
      </w:pPr>
      <w:r>
        <w:t xml:space="preserve">Hoe gaat u de zelfregie van cliënten bevorderen? Wat doet u specifiek hier in? </w:t>
      </w:r>
    </w:p>
    <w:p w14:paraId="7A31F69C" w14:textId="77777777" w:rsidR="005D3E51" w:rsidRDefault="004637F4">
      <w:pPr>
        <w:spacing w:after="0" w:line="259" w:lineRule="auto"/>
        <w:ind w:left="0" w:firstLine="0"/>
      </w:pPr>
      <w:r>
        <w:t xml:space="preserve"> </w:t>
      </w:r>
    </w:p>
    <w:p w14:paraId="69CEC11F" w14:textId="77777777" w:rsidR="005D3E51" w:rsidRDefault="004637F4">
      <w:pPr>
        <w:spacing w:after="0" w:line="259" w:lineRule="auto"/>
        <w:ind w:left="0" w:firstLine="0"/>
      </w:pPr>
      <w:r>
        <w:t xml:space="preserve">      </w:t>
      </w:r>
    </w:p>
    <w:p w14:paraId="3BD3A53E" w14:textId="77777777" w:rsidR="005D3E51" w:rsidRDefault="004637F4">
      <w:pPr>
        <w:spacing w:after="0" w:line="259" w:lineRule="auto"/>
        <w:ind w:left="0" w:firstLine="0"/>
      </w:pPr>
      <w:r>
        <w:t xml:space="preserve"> </w:t>
      </w:r>
    </w:p>
    <w:p w14:paraId="41771357" w14:textId="77777777" w:rsidR="005D3E51" w:rsidRDefault="004637F4">
      <w:pPr>
        <w:numPr>
          <w:ilvl w:val="0"/>
          <w:numId w:val="9"/>
        </w:numPr>
        <w:ind w:right="37" w:hanging="235"/>
      </w:pPr>
      <w:r>
        <w:t xml:space="preserve">Hoe gaat u uitstroom of afbouw van de ondersteuning binnen een jaar, indien mogelijk, realiseren en borgen? </w:t>
      </w:r>
    </w:p>
    <w:p w14:paraId="102DC5F4" w14:textId="77777777" w:rsidR="005D3E51" w:rsidRDefault="004637F4">
      <w:pPr>
        <w:spacing w:after="0" w:line="259" w:lineRule="auto"/>
        <w:ind w:left="0" w:firstLine="0"/>
      </w:pPr>
      <w:r>
        <w:t xml:space="preserve"> </w:t>
      </w:r>
    </w:p>
    <w:p w14:paraId="470FD0D8" w14:textId="77777777" w:rsidR="005D3E51" w:rsidRDefault="004637F4">
      <w:pPr>
        <w:spacing w:after="0" w:line="259" w:lineRule="auto"/>
        <w:ind w:left="0" w:firstLine="0"/>
      </w:pPr>
      <w:r>
        <w:t xml:space="preserve">      </w:t>
      </w:r>
    </w:p>
    <w:p w14:paraId="44CBD8F1" w14:textId="77777777" w:rsidR="005D3E51" w:rsidRDefault="004637F4">
      <w:pPr>
        <w:spacing w:after="0" w:line="259" w:lineRule="auto"/>
        <w:ind w:left="0" w:firstLine="0"/>
      </w:pPr>
      <w:r>
        <w:t xml:space="preserve"> </w:t>
      </w:r>
    </w:p>
    <w:p w14:paraId="5B4E73A9" w14:textId="77777777" w:rsidR="005D3E51" w:rsidRDefault="004637F4">
      <w:pPr>
        <w:spacing w:after="0" w:line="259" w:lineRule="auto"/>
        <w:ind w:left="0" w:firstLine="0"/>
      </w:pPr>
      <w:r>
        <w:t xml:space="preserve"> </w:t>
      </w:r>
    </w:p>
    <w:p w14:paraId="6BB7F9A0" w14:textId="77777777" w:rsidR="005D3E51" w:rsidRDefault="004637F4">
      <w:pPr>
        <w:spacing w:after="37" w:line="259" w:lineRule="auto"/>
        <w:ind w:left="0" w:firstLine="0"/>
      </w:pPr>
      <w:r>
        <w:t xml:space="preserve"> </w:t>
      </w:r>
    </w:p>
    <w:p w14:paraId="0BF06A29" w14:textId="77777777" w:rsidR="005D3E51" w:rsidRDefault="004637F4">
      <w:pPr>
        <w:spacing w:after="0" w:line="259" w:lineRule="auto"/>
        <w:ind w:left="0" w:firstLine="0"/>
      </w:pPr>
      <w:r>
        <w:rPr>
          <w:rFonts w:ascii="Calibri" w:eastAsia="Calibri" w:hAnsi="Calibri" w:cs="Calibri"/>
          <w:noProof/>
          <w:sz w:val="22"/>
        </w:rPr>
        <mc:AlternateContent>
          <mc:Choice Requires="wpg">
            <w:drawing>
              <wp:inline distT="0" distB="0" distL="0" distR="0" wp14:anchorId="70CEFBE8" wp14:editId="4FA2F91A">
                <wp:extent cx="1829054" cy="6096"/>
                <wp:effectExtent l="0" t="0" r="0" b="0"/>
                <wp:docPr id="27657" name="Group 27657"/>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30410" name="Shape 3041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657" style="width:144.02pt;height:0.47998pt;mso-position-horizontal-relative:char;mso-position-vertical-relative:line" coordsize="18290,60">
                <v:shape id="Shape 3041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0"/>
        </w:rPr>
        <w:t xml:space="preserve"> </w:t>
      </w:r>
    </w:p>
    <w:p w14:paraId="21256443" w14:textId="77777777" w:rsidR="005D3E51" w:rsidRDefault="004637F4">
      <w:pPr>
        <w:spacing w:after="3" w:line="259" w:lineRule="auto"/>
        <w:ind w:left="-5"/>
      </w:pPr>
      <w:r>
        <w:rPr>
          <w:rFonts w:ascii="Arial" w:eastAsia="Arial" w:hAnsi="Arial" w:cs="Arial"/>
          <w:sz w:val="20"/>
          <w:vertAlign w:val="superscript"/>
        </w:rPr>
        <w:t>5</w:t>
      </w:r>
      <w:r>
        <w:rPr>
          <w:rFonts w:ascii="Arial" w:eastAsia="Arial" w:hAnsi="Arial" w:cs="Arial"/>
          <w:sz w:val="20"/>
        </w:rPr>
        <w:t xml:space="preserve">  </w:t>
      </w:r>
      <w:r>
        <w:rPr>
          <w:rFonts w:ascii="Arial" w:eastAsia="Arial" w:hAnsi="Arial" w:cs="Arial"/>
          <w:b/>
          <w:sz w:val="20"/>
        </w:rPr>
        <w:t>S</w:t>
      </w:r>
      <w:r>
        <w:rPr>
          <w:rFonts w:ascii="Arial" w:eastAsia="Arial" w:hAnsi="Arial" w:cs="Arial"/>
          <w:sz w:val="20"/>
        </w:rPr>
        <w:t xml:space="preserve">pecifiek - Is de doelstelling eenduidig? </w:t>
      </w:r>
    </w:p>
    <w:p w14:paraId="32842F1D" w14:textId="77777777" w:rsidR="005D3E51" w:rsidRDefault="004637F4">
      <w:pPr>
        <w:spacing w:after="3" w:line="259" w:lineRule="auto"/>
        <w:ind w:left="-5"/>
      </w:pPr>
      <w:r>
        <w:rPr>
          <w:rFonts w:ascii="Arial" w:eastAsia="Arial" w:hAnsi="Arial" w:cs="Arial"/>
          <w:b/>
          <w:sz w:val="20"/>
        </w:rPr>
        <w:t xml:space="preserve">   M</w:t>
      </w:r>
      <w:r>
        <w:rPr>
          <w:rFonts w:ascii="Arial" w:eastAsia="Arial" w:hAnsi="Arial" w:cs="Arial"/>
          <w:sz w:val="20"/>
        </w:rPr>
        <w:t xml:space="preserve">eetbaar - Onder welke (meetbare/observeerbare) voorwaarden of vorm is het doel bereikt? </w:t>
      </w:r>
    </w:p>
    <w:p w14:paraId="14103E09" w14:textId="77777777" w:rsidR="005D3E51" w:rsidRDefault="004637F4">
      <w:pPr>
        <w:spacing w:after="3" w:line="259" w:lineRule="auto"/>
        <w:ind w:left="-5"/>
      </w:pPr>
      <w:r>
        <w:rPr>
          <w:rFonts w:ascii="Arial" w:eastAsia="Arial" w:hAnsi="Arial" w:cs="Arial"/>
          <w:b/>
          <w:sz w:val="20"/>
        </w:rPr>
        <w:lastRenderedPageBreak/>
        <w:t xml:space="preserve">   A</w:t>
      </w:r>
      <w:r>
        <w:rPr>
          <w:rFonts w:ascii="Arial" w:eastAsia="Arial" w:hAnsi="Arial" w:cs="Arial"/>
          <w:sz w:val="20"/>
        </w:rPr>
        <w:t xml:space="preserve">cceptabel - Zijn deze doelen acceptabel voor de doelgroep en/of het management? </w:t>
      </w:r>
    </w:p>
    <w:p w14:paraId="4E289238" w14:textId="77777777" w:rsidR="005D3E51" w:rsidRDefault="004637F4">
      <w:pPr>
        <w:spacing w:after="3" w:line="259" w:lineRule="auto"/>
        <w:ind w:left="-5"/>
      </w:pPr>
      <w:r>
        <w:rPr>
          <w:rFonts w:ascii="Arial" w:eastAsia="Arial" w:hAnsi="Arial" w:cs="Arial"/>
          <w:b/>
          <w:sz w:val="20"/>
        </w:rPr>
        <w:t xml:space="preserve">   R</w:t>
      </w:r>
      <w:r>
        <w:rPr>
          <w:rFonts w:ascii="Arial" w:eastAsia="Arial" w:hAnsi="Arial" w:cs="Arial"/>
          <w:sz w:val="20"/>
        </w:rPr>
        <w:t xml:space="preserve">ealistisch - Is het doel haalbaar? </w:t>
      </w:r>
    </w:p>
    <w:p w14:paraId="057E5BF8" w14:textId="77777777" w:rsidR="005D3E51" w:rsidRDefault="004637F4">
      <w:pPr>
        <w:spacing w:after="3" w:line="259" w:lineRule="auto"/>
        <w:ind w:left="-5"/>
      </w:pPr>
      <w:r>
        <w:rPr>
          <w:rFonts w:ascii="Arial" w:eastAsia="Arial" w:hAnsi="Arial" w:cs="Arial"/>
          <w:b/>
          <w:sz w:val="20"/>
        </w:rPr>
        <w:t xml:space="preserve">   T</w:t>
      </w:r>
      <w:r>
        <w:rPr>
          <w:rFonts w:ascii="Arial" w:eastAsia="Arial" w:hAnsi="Arial" w:cs="Arial"/>
          <w:sz w:val="20"/>
        </w:rPr>
        <w:t xml:space="preserve">ijdgebonden - Wanneer (in de tijd) moet het doel bereikt zijn? </w:t>
      </w:r>
    </w:p>
    <w:p w14:paraId="5B9AE29A" w14:textId="77777777" w:rsidR="005D3E51" w:rsidRDefault="004637F4">
      <w:pPr>
        <w:numPr>
          <w:ilvl w:val="0"/>
          <w:numId w:val="10"/>
        </w:numPr>
        <w:ind w:right="37" w:hanging="367"/>
      </w:pPr>
      <w:r>
        <w:t xml:space="preserve">Hoe betrekt u het netwerk en/of mantelzorger? </w:t>
      </w:r>
    </w:p>
    <w:p w14:paraId="5FF41FE9" w14:textId="77777777" w:rsidR="005D3E51" w:rsidRDefault="004637F4">
      <w:pPr>
        <w:spacing w:after="0" w:line="259" w:lineRule="auto"/>
        <w:ind w:left="0" w:firstLine="0"/>
      </w:pPr>
      <w:r>
        <w:t xml:space="preserve"> </w:t>
      </w:r>
    </w:p>
    <w:p w14:paraId="3379120D" w14:textId="77777777" w:rsidR="005D3E51" w:rsidRDefault="004637F4">
      <w:pPr>
        <w:spacing w:after="0" w:line="259" w:lineRule="auto"/>
        <w:ind w:left="0" w:firstLine="0"/>
      </w:pPr>
      <w:r>
        <w:t xml:space="preserve">      </w:t>
      </w:r>
    </w:p>
    <w:p w14:paraId="46B63F7C" w14:textId="77777777" w:rsidR="005D3E51" w:rsidRDefault="004637F4">
      <w:pPr>
        <w:spacing w:after="0" w:line="259" w:lineRule="auto"/>
        <w:ind w:left="0" w:firstLine="0"/>
      </w:pPr>
      <w:r>
        <w:t xml:space="preserve"> </w:t>
      </w:r>
    </w:p>
    <w:p w14:paraId="58AE4BD1" w14:textId="77777777" w:rsidR="005D3E51" w:rsidRDefault="004637F4">
      <w:pPr>
        <w:numPr>
          <w:ilvl w:val="0"/>
          <w:numId w:val="10"/>
        </w:numPr>
        <w:ind w:right="37" w:hanging="367"/>
      </w:pPr>
      <w:r>
        <w:t xml:space="preserve">Hoe gaat u gebruik maken van het informele netwerk rondom een cliënt? </w:t>
      </w:r>
    </w:p>
    <w:p w14:paraId="319F6D9D" w14:textId="77777777" w:rsidR="005D3E51" w:rsidRDefault="004637F4">
      <w:pPr>
        <w:spacing w:after="0" w:line="259" w:lineRule="auto"/>
        <w:ind w:left="0" w:firstLine="0"/>
      </w:pPr>
      <w:r>
        <w:t xml:space="preserve"> </w:t>
      </w:r>
    </w:p>
    <w:p w14:paraId="4C3CEDF6" w14:textId="77777777" w:rsidR="005D3E51" w:rsidRDefault="004637F4">
      <w:pPr>
        <w:spacing w:after="0" w:line="259" w:lineRule="auto"/>
        <w:ind w:left="0" w:firstLine="0"/>
      </w:pPr>
      <w:r>
        <w:t xml:space="preserve">      </w:t>
      </w:r>
    </w:p>
    <w:p w14:paraId="5881CC9C" w14:textId="77777777" w:rsidR="005D3E51" w:rsidRDefault="004637F4">
      <w:pPr>
        <w:spacing w:after="0" w:line="259" w:lineRule="auto"/>
        <w:ind w:left="0" w:firstLine="0"/>
      </w:pPr>
      <w:r>
        <w:t xml:space="preserve"> </w:t>
      </w:r>
    </w:p>
    <w:p w14:paraId="06935923" w14:textId="77777777" w:rsidR="005D3E51" w:rsidRDefault="004637F4">
      <w:pPr>
        <w:numPr>
          <w:ilvl w:val="0"/>
          <w:numId w:val="10"/>
        </w:numPr>
        <w:ind w:right="37" w:hanging="367"/>
      </w:pPr>
      <w:r>
        <w:t xml:space="preserve">Met wie gaat u samenwerken en waarom? </w:t>
      </w:r>
    </w:p>
    <w:p w14:paraId="5DCF4CBC" w14:textId="77777777" w:rsidR="005D3E51" w:rsidRDefault="004637F4">
      <w:pPr>
        <w:spacing w:after="0" w:line="259" w:lineRule="auto"/>
        <w:ind w:left="0" w:firstLine="0"/>
      </w:pPr>
      <w:r>
        <w:t xml:space="preserve"> </w:t>
      </w:r>
    </w:p>
    <w:p w14:paraId="74BFAAE6" w14:textId="77777777" w:rsidR="005D3E51" w:rsidRDefault="004637F4">
      <w:pPr>
        <w:spacing w:after="0" w:line="259" w:lineRule="auto"/>
        <w:ind w:left="0" w:firstLine="0"/>
      </w:pPr>
      <w:r>
        <w:t xml:space="preserve">      </w:t>
      </w:r>
    </w:p>
    <w:p w14:paraId="780C3B41" w14:textId="77777777" w:rsidR="005D3E51" w:rsidRDefault="004637F4">
      <w:pPr>
        <w:spacing w:after="0" w:line="259" w:lineRule="auto"/>
        <w:ind w:left="0" w:firstLine="0"/>
      </w:pPr>
      <w:r>
        <w:t xml:space="preserve"> </w:t>
      </w:r>
    </w:p>
    <w:p w14:paraId="084A16A4" w14:textId="77777777" w:rsidR="005D3E51" w:rsidRDefault="004637F4">
      <w:pPr>
        <w:numPr>
          <w:ilvl w:val="0"/>
          <w:numId w:val="10"/>
        </w:numPr>
        <w:ind w:right="37" w:hanging="367"/>
      </w:pPr>
      <w:r>
        <w:t xml:space="preserve">Hoe werkt u samen met verschillende hulpverleners of binnen een keten binnen een maatwerkvoorziening? </w:t>
      </w:r>
    </w:p>
    <w:p w14:paraId="1D5345F5" w14:textId="77777777" w:rsidR="005D3E51" w:rsidRDefault="004637F4">
      <w:pPr>
        <w:spacing w:after="0" w:line="259" w:lineRule="auto"/>
        <w:ind w:left="0" w:firstLine="0"/>
      </w:pPr>
      <w:r>
        <w:t xml:space="preserve"> </w:t>
      </w:r>
    </w:p>
    <w:p w14:paraId="1EAF7A35" w14:textId="77777777" w:rsidR="005D3E51" w:rsidRDefault="004637F4">
      <w:pPr>
        <w:spacing w:after="0" w:line="259" w:lineRule="auto"/>
        <w:ind w:left="0" w:firstLine="0"/>
      </w:pPr>
      <w:r>
        <w:t xml:space="preserve">      </w:t>
      </w:r>
    </w:p>
    <w:p w14:paraId="4CF0118E" w14:textId="77777777" w:rsidR="005D3E51" w:rsidRDefault="004637F4">
      <w:pPr>
        <w:spacing w:after="0" w:line="259" w:lineRule="auto"/>
        <w:ind w:left="0" w:firstLine="0"/>
      </w:pPr>
      <w:r>
        <w:t xml:space="preserve"> </w:t>
      </w:r>
    </w:p>
    <w:p w14:paraId="30DE474F" w14:textId="77777777" w:rsidR="005D3E51" w:rsidRDefault="004637F4">
      <w:pPr>
        <w:numPr>
          <w:ilvl w:val="0"/>
          <w:numId w:val="10"/>
        </w:numPr>
        <w:ind w:right="37" w:hanging="367"/>
      </w:pPr>
      <w:r>
        <w:t xml:space="preserve">Hoe gaat u samenwerken met voorliggende voorzieningen, voor welke activiteiten en wat is het effect? </w:t>
      </w:r>
    </w:p>
    <w:p w14:paraId="5A62698E" w14:textId="77777777" w:rsidR="005D3E51" w:rsidRDefault="004637F4">
      <w:pPr>
        <w:spacing w:after="0" w:line="259" w:lineRule="auto"/>
        <w:ind w:left="0" w:firstLine="0"/>
      </w:pPr>
      <w:r>
        <w:t xml:space="preserve"> </w:t>
      </w:r>
    </w:p>
    <w:p w14:paraId="0C784DD9" w14:textId="77777777" w:rsidR="005D3E51" w:rsidRDefault="004637F4">
      <w:pPr>
        <w:spacing w:after="0" w:line="259" w:lineRule="auto"/>
        <w:ind w:left="0" w:firstLine="0"/>
      </w:pPr>
      <w:r>
        <w:t xml:space="preserve">      </w:t>
      </w:r>
    </w:p>
    <w:p w14:paraId="7E4F2876" w14:textId="77777777" w:rsidR="005D3E51" w:rsidRDefault="004637F4">
      <w:pPr>
        <w:spacing w:after="0" w:line="259" w:lineRule="auto"/>
        <w:ind w:left="0" w:firstLine="0"/>
      </w:pPr>
      <w:r>
        <w:t xml:space="preserve"> </w:t>
      </w:r>
    </w:p>
    <w:p w14:paraId="3DD044A2" w14:textId="77777777" w:rsidR="005D3E51" w:rsidRDefault="004637F4">
      <w:pPr>
        <w:numPr>
          <w:ilvl w:val="0"/>
          <w:numId w:val="10"/>
        </w:numPr>
        <w:ind w:right="37" w:hanging="367"/>
      </w:pPr>
      <w:r>
        <w:t xml:space="preserve">Hoe gaat u voor een goede afstemming in kader van de ondersteuning zorgen als het gaat om aanpalende stelsels en wat gaat u dit opleveren? </w:t>
      </w:r>
    </w:p>
    <w:p w14:paraId="79E5C7CD" w14:textId="77777777" w:rsidR="005D3E51" w:rsidRDefault="004637F4">
      <w:pPr>
        <w:spacing w:after="0" w:line="259" w:lineRule="auto"/>
        <w:ind w:left="0" w:firstLine="0"/>
      </w:pPr>
      <w:r>
        <w:t xml:space="preserve"> </w:t>
      </w:r>
    </w:p>
    <w:p w14:paraId="7F2EF237" w14:textId="77777777" w:rsidR="005D3E51" w:rsidRDefault="004637F4">
      <w:pPr>
        <w:spacing w:after="0" w:line="259" w:lineRule="auto"/>
        <w:ind w:left="0" w:firstLine="0"/>
      </w:pPr>
      <w:r>
        <w:t xml:space="preserve">      </w:t>
      </w:r>
    </w:p>
    <w:p w14:paraId="470F13CD" w14:textId="77777777" w:rsidR="005D3E51" w:rsidRDefault="004637F4">
      <w:pPr>
        <w:spacing w:after="0" w:line="259" w:lineRule="auto"/>
        <w:ind w:left="0" w:firstLine="0"/>
      </w:pPr>
      <w:r>
        <w:t xml:space="preserve"> </w:t>
      </w:r>
    </w:p>
    <w:p w14:paraId="28778800" w14:textId="77777777" w:rsidR="005D3E51" w:rsidRDefault="004637F4">
      <w:pPr>
        <w:numPr>
          <w:ilvl w:val="0"/>
          <w:numId w:val="10"/>
        </w:numPr>
        <w:ind w:right="37" w:hanging="367"/>
      </w:pPr>
      <w:r>
        <w:t xml:space="preserve">Hoe gaat u de beweging naar lichtere en collectieve vormen realiseren en borgen? </w:t>
      </w:r>
    </w:p>
    <w:p w14:paraId="0CA92A64" w14:textId="77777777" w:rsidR="005D3E51" w:rsidRDefault="004637F4">
      <w:pPr>
        <w:spacing w:after="0" w:line="259" w:lineRule="auto"/>
        <w:ind w:left="0" w:firstLine="0"/>
      </w:pPr>
      <w:r>
        <w:t xml:space="preserve"> </w:t>
      </w:r>
    </w:p>
    <w:p w14:paraId="50CBEF41" w14:textId="77777777" w:rsidR="005D3E51" w:rsidRDefault="004637F4">
      <w:pPr>
        <w:spacing w:after="0" w:line="259" w:lineRule="auto"/>
        <w:ind w:left="0" w:firstLine="0"/>
      </w:pPr>
      <w:r>
        <w:t xml:space="preserve">      </w:t>
      </w:r>
    </w:p>
    <w:p w14:paraId="3AA681E8" w14:textId="77777777" w:rsidR="005D3E51" w:rsidRDefault="004637F4">
      <w:pPr>
        <w:spacing w:after="0" w:line="259" w:lineRule="auto"/>
        <w:ind w:left="0" w:firstLine="0"/>
      </w:pPr>
      <w:r>
        <w:t xml:space="preserve"> </w:t>
      </w:r>
    </w:p>
    <w:p w14:paraId="20D26D56" w14:textId="77777777" w:rsidR="005D3E51" w:rsidRDefault="004637F4">
      <w:pPr>
        <w:numPr>
          <w:ilvl w:val="0"/>
          <w:numId w:val="10"/>
        </w:numPr>
        <w:ind w:right="37" w:hanging="367"/>
      </w:pPr>
      <w:r>
        <w:t xml:space="preserve">Hoe gaat u vormgeven aan ziekte &amp; zorg naar gezond &amp; gedrag (http://www.samengezondindeventer.nl/wat-is-gezondheid/)? </w:t>
      </w:r>
    </w:p>
    <w:p w14:paraId="43B93DBB" w14:textId="77777777" w:rsidR="005D3E51" w:rsidRDefault="004637F4">
      <w:pPr>
        <w:spacing w:after="0" w:line="259" w:lineRule="auto"/>
        <w:ind w:left="0" w:firstLine="0"/>
      </w:pPr>
      <w:r>
        <w:t xml:space="preserve"> </w:t>
      </w:r>
    </w:p>
    <w:p w14:paraId="3481FF55" w14:textId="77777777" w:rsidR="005D3E51" w:rsidRDefault="004637F4">
      <w:pPr>
        <w:spacing w:after="0" w:line="259" w:lineRule="auto"/>
        <w:ind w:left="0" w:firstLine="0"/>
      </w:pPr>
      <w:r>
        <w:t xml:space="preserve">      </w:t>
      </w:r>
    </w:p>
    <w:p w14:paraId="7A2D35E5" w14:textId="77777777" w:rsidR="005D3E51" w:rsidRDefault="004637F4">
      <w:pPr>
        <w:spacing w:after="0" w:line="259" w:lineRule="auto"/>
        <w:ind w:left="0" w:firstLine="0"/>
      </w:pPr>
      <w:r>
        <w:t xml:space="preserve"> </w:t>
      </w:r>
    </w:p>
    <w:p w14:paraId="3379801D" w14:textId="77777777" w:rsidR="005D3E51" w:rsidRDefault="004637F4">
      <w:pPr>
        <w:numPr>
          <w:ilvl w:val="0"/>
          <w:numId w:val="10"/>
        </w:numPr>
        <w:ind w:right="37" w:hanging="367"/>
      </w:pPr>
      <w:r>
        <w:t xml:space="preserve">Hoe gaat u gebruik maken van de sociale kaart? Hoe houdt u uw gegevens actueel op de sociale kaart? </w:t>
      </w:r>
    </w:p>
    <w:p w14:paraId="57349DFE" w14:textId="77777777" w:rsidR="005D3E51" w:rsidRDefault="004637F4">
      <w:pPr>
        <w:spacing w:after="0" w:line="259" w:lineRule="auto"/>
        <w:ind w:left="0" w:firstLine="0"/>
      </w:pPr>
      <w:r>
        <w:t xml:space="preserve"> </w:t>
      </w:r>
    </w:p>
    <w:p w14:paraId="189E01BA" w14:textId="77777777" w:rsidR="005D3E51" w:rsidRDefault="004637F4">
      <w:pPr>
        <w:spacing w:after="0" w:line="259" w:lineRule="auto"/>
        <w:ind w:left="0" w:firstLine="0"/>
      </w:pPr>
      <w:r>
        <w:t xml:space="preserve">      </w:t>
      </w:r>
    </w:p>
    <w:p w14:paraId="00B4F7FE" w14:textId="77777777" w:rsidR="005D3E51" w:rsidRDefault="004637F4">
      <w:pPr>
        <w:spacing w:after="0" w:line="259" w:lineRule="auto"/>
        <w:ind w:left="0" w:firstLine="0"/>
      </w:pPr>
      <w:r>
        <w:t xml:space="preserve"> </w:t>
      </w:r>
    </w:p>
    <w:p w14:paraId="399A8053" w14:textId="77777777" w:rsidR="005D3E51" w:rsidRDefault="004637F4">
      <w:pPr>
        <w:numPr>
          <w:ilvl w:val="0"/>
          <w:numId w:val="10"/>
        </w:numPr>
        <w:ind w:right="37" w:hanging="367"/>
      </w:pPr>
      <w:r>
        <w:lastRenderedPageBreak/>
        <w:t>Hoe gaat u gebruik maken van de woonomgeving</w:t>
      </w:r>
      <w:r>
        <w:rPr>
          <w:rFonts w:ascii="Calibri" w:eastAsia="Calibri" w:hAnsi="Calibri" w:cs="Calibri"/>
        </w:rPr>
        <w:t xml:space="preserve"> (d</w:t>
      </w:r>
      <w:r>
        <w:t xml:space="preserve">e omgeving waar een persoon woont. Dit kan bijvoorbeeld binnen een flat zijn maar ook de buurt waarin iemand woont.) van de cliënt in de ondersteuning die u levert? </w:t>
      </w:r>
    </w:p>
    <w:p w14:paraId="7739BAB4" w14:textId="77777777" w:rsidR="005D3E51" w:rsidRDefault="004637F4">
      <w:pPr>
        <w:spacing w:after="0" w:line="259" w:lineRule="auto"/>
        <w:ind w:left="0" w:firstLine="0"/>
      </w:pPr>
      <w:r>
        <w:t xml:space="preserve"> </w:t>
      </w:r>
    </w:p>
    <w:p w14:paraId="7CBC8CCA" w14:textId="77777777" w:rsidR="005D3E51" w:rsidRDefault="004637F4">
      <w:pPr>
        <w:spacing w:after="0" w:line="259" w:lineRule="auto"/>
        <w:ind w:left="0" w:firstLine="0"/>
      </w:pPr>
      <w:r>
        <w:t xml:space="preserve">      </w:t>
      </w:r>
    </w:p>
    <w:p w14:paraId="687215E5" w14:textId="77777777" w:rsidR="005D3E51" w:rsidRDefault="004637F4">
      <w:pPr>
        <w:spacing w:after="0" w:line="259" w:lineRule="auto"/>
        <w:ind w:left="0" w:firstLine="0"/>
      </w:pPr>
      <w:r>
        <w:t xml:space="preserve"> </w:t>
      </w:r>
    </w:p>
    <w:p w14:paraId="7BBEDD69" w14:textId="77777777" w:rsidR="005D3E51" w:rsidRDefault="004637F4">
      <w:pPr>
        <w:numPr>
          <w:ilvl w:val="0"/>
          <w:numId w:val="10"/>
        </w:numPr>
        <w:ind w:right="37" w:hanging="367"/>
      </w:pPr>
      <w:r>
        <w:t xml:space="preserve">Hoe gaat u er voor zorgen dat de doelen die u met de cliënt stelt sneller worden behaald?  </w:t>
      </w:r>
    </w:p>
    <w:p w14:paraId="64410293" w14:textId="77777777" w:rsidR="005D3E51" w:rsidRDefault="004637F4">
      <w:pPr>
        <w:spacing w:after="0" w:line="259" w:lineRule="auto"/>
        <w:ind w:left="0" w:firstLine="0"/>
      </w:pPr>
      <w:r>
        <w:t xml:space="preserve"> </w:t>
      </w:r>
    </w:p>
    <w:p w14:paraId="2D0C9DF1" w14:textId="77777777" w:rsidR="005D3E51" w:rsidRDefault="004637F4">
      <w:pPr>
        <w:spacing w:after="0" w:line="259" w:lineRule="auto"/>
        <w:ind w:left="0" w:firstLine="0"/>
      </w:pPr>
      <w:r>
        <w:t xml:space="preserve">      </w:t>
      </w:r>
    </w:p>
    <w:p w14:paraId="5813E68A" w14:textId="77777777" w:rsidR="005D3E51" w:rsidRDefault="004637F4">
      <w:pPr>
        <w:spacing w:after="0" w:line="259" w:lineRule="auto"/>
        <w:ind w:left="0" w:firstLine="0"/>
      </w:pPr>
      <w:r>
        <w:t xml:space="preserve"> </w:t>
      </w:r>
    </w:p>
    <w:p w14:paraId="0E801A9F" w14:textId="77777777" w:rsidR="005D3E51" w:rsidRDefault="004637F4">
      <w:pPr>
        <w:numPr>
          <w:ilvl w:val="0"/>
          <w:numId w:val="10"/>
        </w:numPr>
        <w:ind w:right="37" w:hanging="367"/>
      </w:pPr>
      <w:r>
        <w:t xml:space="preserve">Hoe gaat u de Toegang op de hoogte stellen van afwijkingen ten opzichte van de te behalen doelen en resultaten per cliënt? En wanneer doet u dat? </w:t>
      </w:r>
    </w:p>
    <w:p w14:paraId="6389FB1C" w14:textId="77777777" w:rsidR="005D3E51" w:rsidRDefault="004637F4">
      <w:pPr>
        <w:spacing w:after="0" w:line="259" w:lineRule="auto"/>
        <w:ind w:left="0" w:firstLine="0"/>
      </w:pPr>
      <w:r>
        <w:t xml:space="preserve"> </w:t>
      </w:r>
    </w:p>
    <w:p w14:paraId="3F734799" w14:textId="77777777" w:rsidR="005D3E51" w:rsidRDefault="004637F4">
      <w:pPr>
        <w:spacing w:after="0" w:line="259" w:lineRule="auto"/>
        <w:ind w:left="0" w:firstLine="0"/>
      </w:pPr>
      <w:r>
        <w:t xml:space="preserve">      </w:t>
      </w:r>
    </w:p>
    <w:p w14:paraId="448E9E09" w14:textId="77777777" w:rsidR="005D3E51" w:rsidRDefault="004637F4">
      <w:pPr>
        <w:spacing w:after="0" w:line="259" w:lineRule="auto"/>
        <w:ind w:left="0" w:firstLine="0"/>
      </w:pPr>
      <w:r>
        <w:t xml:space="preserve"> </w:t>
      </w:r>
    </w:p>
    <w:p w14:paraId="2E5196DD" w14:textId="77777777" w:rsidR="005D3E51" w:rsidRDefault="004637F4">
      <w:pPr>
        <w:numPr>
          <w:ilvl w:val="0"/>
          <w:numId w:val="10"/>
        </w:numPr>
        <w:ind w:right="37" w:hanging="367"/>
      </w:pPr>
      <w:r>
        <w:t xml:space="preserve">Hoe gaat u de integraliteit borgen indien er sprake is van andere ondersteuning/zorg en/of partijen? </w:t>
      </w:r>
    </w:p>
    <w:p w14:paraId="0B155CBA" w14:textId="77777777" w:rsidR="005D3E51" w:rsidRDefault="004637F4">
      <w:pPr>
        <w:spacing w:after="0" w:line="259" w:lineRule="auto"/>
        <w:ind w:left="0" w:firstLine="0"/>
      </w:pPr>
      <w:r>
        <w:t xml:space="preserve"> </w:t>
      </w:r>
    </w:p>
    <w:p w14:paraId="4D930723" w14:textId="77777777" w:rsidR="005D3E51" w:rsidRDefault="004637F4">
      <w:pPr>
        <w:spacing w:after="0" w:line="259" w:lineRule="auto"/>
        <w:ind w:left="0" w:firstLine="0"/>
      </w:pPr>
      <w:r>
        <w:t xml:space="preserve">      </w:t>
      </w:r>
    </w:p>
    <w:p w14:paraId="1C85B311" w14:textId="77777777" w:rsidR="005D3E51" w:rsidRDefault="004637F4">
      <w:pPr>
        <w:spacing w:after="0" w:line="259" w:lineRule="auto"/>
        <w:ind w:left="0" w:firstLine="0"/>
      </w:pPr>
      <w:r>
        <w:t xml:space="preserve"> </w:t>
      </w:r>
    </w:p>
    <w:p w14:paraId="5033557D" w14:textId="77777777" w:rsidR="005D3E51" w:rsidRDefault="004637F4">
      <w:pPr>
        <w:numPr>
          <w:ilvl w:val="0"/>
          <w:numId w:val="10"/>
        </w:numPr>
        <w:ind w:right="37" w:hanging="367"/>
      </w:pPr>
      <w:r>
        <w:t xml:space="preserve">Hoe gaat u </w:t>
      </w:r>
      <w:proofErr w:type="spellStart"/>
      <w:r>
        <w:t>doorontwikkelen</w:t>
      </w:r>
      <w:proofErr w:type="spellEnd"/>
      <w:r>
        <w:t xml:space="preserve"> en innoveren en waar op? Hierbij gaat het om innovaties die bijdragen aan de gewenste transformatiebeweging, leiden tot effectievere en efficiëntere ondersteuning, voor meer waarde voor mens en maatschappij, en die ingezet worden binnen de gehanteerde maatwerkvoorzieningen. De aanbieder dient aan te geven aan welke transformatiebeweging de genoemde innovaties bijdragen (bijvoorbeeld van individueel naar collectief, van maatwerk naar voorliggend, van zwaar naar licht, meer dichtbij, meer integraal). </w:t>
      </w:r>
    </w:p>
    <w:p w14:paraId="5C636CBB" w14:textId="77777777" w:rsidR="005D3E51" w:rsidRDefault="004637F4">
      <w:pPr>
        <w:spacing w:after="0" w:line="259" w:lineRule="auto"/>
        <w:ind w:left="0" w:firstLine="0"/>
      </w:pPr>
      <w:r>
        <w:t xml:space="preserve"> </w:t>
      </w:r>
    </w:p>
    <w:p w14:paraId="6D4F3758" w14:textId="77777777" w:rsidR="005D3E51" w:rsidRDefault="004637F4">
      <w:pPr>
        <w:spacing w:after="0" w:line="259" w:lineRule="auto"/>
        <w:ind w:left="0" w:firstLine="0"/>
      </w:pPr>
      <w:r>
        <w:t xml:space="preserve">      </w:t>
      </w:r>
    </w:p>
    <w:p w14:paraId="130B1D03" w14:textId="77777777" w:rsidR="005D3E51" w:rsidRDefault="004637F4">
      <w:pPr>
        <w:spacing w:after="0" w:line="259" w:lineRule="auto"/>
        <w:ind w:left="0" w:firstLine="0"/>
      </w:pPr>
      <w:r>
        <w:t xml:space="preserve"> </w:t>
      </w:r>
    </w:p>
    <w:p w14:paraId="2C64C140" w14:textId="77777777" w:rsidR="005D3E51" w:rsidRDefault="004637F4">
      <w:pPr>
        <w:spacing w:after="0" w:line="259" w:lineRule="auto"/>
        <w:ind w:left="0" w:firstLine="0"/>
      </w:pPr>
      <w:r>
        <w:t xml:space="preserve"> </w:t>
      </w:r>
    </w:p>
    <w:p w14:paraId="305680D4" w14:textId="77777777" w:rsidR="005D3E51" w:rsidRDefault="004637F4">
      <w:pPr>
        <w:spacing w:after="0" w:line="259" w:lineRule="auto"/>
        <w:ind w:left="0" w:firstLine="0"/>
      </w:pPr>
      <w:r>
        <w:t xml:space="preserve"> </w:t>
      </w:r>
    </w:p>
    <w:p w14:paraId="019910EC" w14:textId="77777777" w:rsidR="005D3E51" w:rsidRDefault="004637F4">
      <w:pPr>
        <w:spacing w:after="0" w:line="259" w:lineRule="auto"/>
        <w:ind w:left="0" w:firstLine="0"/>
      </w:pPr>
      <w:r>
        <w:t xml:space="preserve"> </w:t>
      </w:r>
    </w:p>
    <w:p w14:paraId="682AE148" w14:textId="77777777" w:rsidR="005D3E51" w:rsidRDefault="004637F4">
      <w:pPr>
        <w:spacing w:after="0" w:line="259" w:lineRule="auto"/>
        <w:ind w:left="0" w:firstLine="0"/>
      </w:pPr>
      <w:r>
        <w:t xml:space="preserve"> </w:t>
      </w:r>
    </w:p>
    <w:p w14:paraId="50118629" w14:textId="77777777" w:rsidR="005D3E51" w:rsidRDefault="004637F4">
      <w:pPr>
        <w:spacing w:after="0" w:line="259" w:lineRule="auto"/>
        <w:ind w:left="0" w:firstLine="0"/>
      </w:pPr>
      <w:r>
        <w:t xml:space="preserve"> </w:t>
      </w:r>
    </w:p>
    <w:p w14:paraId="4B54B3A0" w14:textId="77777777" w:rsidR="005D3E51" w:rsidRDefault="004637F4">
      <w:pPr>
        <w:spacing w:after="0" w:line="259" w:lineRule="auto"/>
        <w:ind w:left="0" w:firstLine="0"/>
      </w:pPr>
      <w:r>
        <w:t xml:space="preserve"> </w:t>
      </w:r>
    </w:p>
    <w:p w14:paraId="0B7BEE13" w14:textId="77777777" w:rsidR="005D3E51" w:rsidRDefault="004637F4">
      <w:pPr>
        <w:spacing w:after="0" w:line="259" w:lineRule="auto"/>
        <w:ind w:left="0" w:firstLine="0"/>
      </w:pPr>
      <w:r>
        <w:t xml:space="preserve"> </w:t>
      </w:r>
    </w:p>
    <w:p w14:paraId="2C69066D" w14:textId="77777777" w:rsidR="005D3E51" w:rsidRDefault="004637F4">
      <w:pPr>
        <w:spacing w:after="0" w:line="259" w:lineRule="auto"/>
        <w:ind w:left="0" w:firstLine="0"/>
      </w:pPr>
      <w:r>
        <w:t xml:space="preserve"> </w:t>
      </w:r>
    </w:p>
    <w:p w14:paraId="54284DED" w14:textId="77777777" w:rsidR="005D3E51" w:rsidRDefault="004637F4">
      <w:pPr>
        <w:spacing w:after="0" w:line="259" w:lineRule="auto"/>
        <w:ind w:left="0" w:firstLine="0"/>
      </w:pPr>
      <w:r>
        <w:t xml:space="preserve"> </w:t>
      </w:r>
    </w:p>
    <w:p w14:paraId="29425E22" w14:textId="77777777" w:rsidR="005D3E51" w:rsidRDefault="004637F4">
      <w:pPr>
        <w:spacing w:after="0" w:line="259" w:lineRule="auto"/>
        <w:ind w:left="0" w:firstLine="0"/>
      </w:pPr>
      <w:r>
        <w:t xml:space="preserve"> </w:t>
      </w:r>
    </w:p>
    <w:p w14:paraId="7221FA71" w14:textId="77777777" w:rsidR="005D3E51" w:rsidRDefault="004637F4">
      <w:pPr>
        <w:spacing w:after="0" w:line="259" w:lineRule="auto"/>
        <w:ind w:left="0" w:firstLine="0"/>
      </w:pPr>
      <w:r>
        <w:t xml:space="preserve"> </w:t>
      </w:r>
    </w:p>
    <w:p w14:paraId="1C91B4D1" w14:textId="77777777" w:rsidR="005D3E51" w:rsidRDefault="004637F4">
      <w:pPr>
        <w:spacing w:after="0" w:line="259" w:lineRule="auto"/>
        <w:ind w:left="0" w:firstLine="0"/>
      </w:pPr>
      <w:r>
        <w:t xml:space="preserve"> </w:t>
      </w:r>
    </w:p>
    <w:p w14:paraId="1CD281D5" w14:textId="77777777" w:rsidR="005D3E51" w:rsidRDefault="004637F4">
      <w:pPr>
        <w:spacing w:after="0" w:line="259" w:lineRule="auto"/>
        <w:ind w:left="0" w:firstLine="0"/>
      </w:pPr>
      <w:r>
        <w:t xml:space="preserve"> </w:t>
      </w:r>
    </w:p>
    <w:p w14:paraId="52CB7BEE" w14:textId="77777777" w:rsidR="005D3E51" w:rsidRDefault="004637F4">
      <w:pPr>
        <w:spacing w:after="0" w:line="259" w:lineRule="auto"/>
        <w:ind w:left="0" w:firstLine="0"/>
      </w:pPr>
      <w:r>
        <w:t xml:space="preserve"> </w:t>
      </w:r>
    </w:p>
    <w:p w14:paraId="1CB7CF84" w14:textId="527A609C" w:rsidR="005D3E51" w:rsidRDefault="004637F4" w:rsidP="002D4787">
      <w:pPr>
        <w:spacing w:after="0" w:line="259" w:lineRule="auto"/>
        <w:ind w:left="0" w:firstLine="0"/>
      </w:pPr>
      <w:r>
        <w:rPr>
          <w:b/>
        </w:rPr>
        <w:lastRenderedPageBreak/>
        <w:t xml:space="preserve">Plan van Aanpak (set van vragen) voor inkoop </w:t>
      </w:r>
      <w:proofErr w:type="spellStart"/>
      <w:r>
        <w:rPr>
          <w:b/>
        </w:rPr>
        <w:t>Wmo</w:t>
      </w:r>
      <w:proofErr w:type="spellEnd"/>
      <w:r>
        <w:rPr>
          <w:b/>
        </w:rPr>
        <w:t xml:space="preserve"> 20</w:t>
      </w:r>
      <w:r w:rsidR="004241DF">
        <w:rPr>
          <w:b/>
        </w:rPr>
        <w:t>23</w:t>
      </w:r>
      <w:r>
        <w:rPr>
          <w:b/>
        </w:rPr>
        <w:t xml:space="preserve"> Deventer </w:t>
      </w:r>
      <w:r>
        <w:rPr>
          <w:b/>
          <w:u w:val="single" w:color="000000"/>
        </w:rPr>
        <w:t>Respijtopvang</w:t>
      </w:r>
      <w:r>
        <w:rPr>
          <w:b/>
        </w:rPr>
        <w:t xml:space="preserve"> </w:t>
      </w:r>
    </w:p>
    <w:p w14:paraId="52A0AAD5" w14:textId="77777777" w:rsidR="005D3E51" w:rsidRDefault="004637F4">
      <w:pPr>
        <w:spacing w:after="0" w:line="259" w:lineRule="auto"/>
        <w:ind w:left="0" w:firstLine="0"/>
      </w:pPr>
      <w:r>
        <w:rPr>
          <w:b/>
        </w:rPr>
        <w:t xml:space="preserve"> </w:t>
      </w:r>
    </w:p>
    <w:p w14:paraId="78C689D6" w14:textId="77777777" w:rsidR="005D3E51" w:rsidRDefault="004637F4">
      <w:pPr>
        <w:ind w:left="-5" w:right="37"/>
      </w:pPr>
      <w:r>
        <w:t xml:space="preserve">U dient dit document eerst op te slaan alvorens u het kunt invullen. </w:t>
      </w:r>
    </w:p>
    <w:p w14:paraId="73A2DC7D" w14:textId="77777777" w:rsidR="005D3E51" w:rsidRDefault="004637F4">
      <w:pPr>
        <w:spacing w:after="0" w:line="259" w:lineRule="auto"/>
        <w:ind w:left="0" w:firstLine="0"/>
      </w:pPr>
      <w:r>
        <w:rPr>
          <w:b/>
        </w:rPr>
        <w:t xml:space="preserve"> </w:t>
      </w:r>
    </w:p>
    <w:p w14:paraId="49F18A17" w14:textId="77777777" w:rsidR="005D3E51" w:rsidRDefault="004637F4">
      <w:pPr>
        <w:ind w:left="-5" w:right="37"/>
      </w:pPr>
      <w:r>
        <w:t xml:space="preserve">Aanbieder dient een plan van aanpak in (beantwoording deze set van 17 vragen) per maatwerkvoorziening waarop wordt ingeschreven aan te leveren. </w:t>
      </w:r>
    </w:p>
    <w:tbl>
      <w:tblPr>
        <w:tblStyle w:val="TableGrid"/>
        <w:tblW w:w="8985" w:type="dxa"/>
        <w:tblInd w:w="0" w:type="dxa"/>
        <w:tblCellMar>
          <w:left w:w="149" w:type="dxa"/>
          <w:right w:w="115" w:type="dxa"/>
        </w:tblCellMar>
        <w:tblLook w:val="04A0" w:firstRow="1" w:lastRow="0" w:firstColumn="1" w:lastColumn="0" w:noHBand="0" w:noVBand="1"/>
      </w:tblPr>
      <w:tblGrid>
        <w:gridCol w:w="8985"/>
      </w:tblGrid>
      <w:tr w:rsidR="005D3E51" w14:paraId="75F9AE18" w14:textId="77777777">
        <w:trPr>
          <w:trHeight w:val="5130"/>
        </w:trPr>
        <w:tc>
          <w:tcPr>
            <w:tcW w:w="8985" w:type="dxa"/>
            <w:tcBorders>
              <w:top w:val="single" w:sz="4" w:space="0" w:color="000000"/>
              <w:left w:val="single" w:sz="4" w:space="0" w:color="000000"/>
              <w:bottom w:val="single" w:sz="4" w:space="0" w:color="000000"/>
              <w:right w:val="single" w:sz="4" w:space="0" w:color="000000"/>
            </w:tcBorders>
            <w:vAlign w:val="center"/>
          </w:tcPr>
          <w:p w14:paraId="524B76BC" w14:textId="77777777" w:rsidR="005D3E51" w:rsidRDefault="004637F4">
            <w:pPr>
              <w:spacing w:line="239" w:lineRule="auto"/>
              <w:ind w:left="0" w:right="135" w:firstLine="0"/>
            </w:pPr>
            <w:r>
              <w:rPr>
                <w:sz w:val="20"/>
              </w:rPr>
              <w:t xml:space="preserve">Er wordt bij inschrijving enkel getoetst op voldoende en onvoldoende van het integrale plan. Dit plan moet de gemeenten een beeld geven of de aanbieder werkt conform de in het procesdocument gestelde eisen en voorwaarden aan de opdracht en specifiek bijdraagt aan de gestelde doelstellingen. Het gaat om de volgende doelstellingen: - Cliënt staat centraal; </w:t>
            </w:r>
          </w:p>
          <w:p w14:paraId="3416F718" w14:textId="77777777" w:rsidR="005D3E51" w:rsidRDefault="004637F4">
            <w:pPr>
              <w:numPr>
                <w:ilvl w:val="0"/>
                <w:numId w:val="21"/>
              </w:numPr>
              <w:spacing w:after="0" w:line="240" w:lineRule="auto"/>
              <w:ind w:firstLine="0"/>
            </w:pPr>
            <w:r>
              <w:rPr>
                <w:sz w:val="20"/>
              </w:rPr>
              <w:t xml:space="preserve">Eigen kracht optimaal vormgeven, met behulp van netwerk en informele zorg; - Keuzevrijheid voor de cliënt; </w:t>
            </w:r>
          </w:p>
          <w:p w14:paraId="701223AA" w14:textId="77777777" w:rsidR="005D3E51" w:rsidRDefault="004637F4">
            <w:pPr>
              <w:numPr>
                <w:ilvl w:val="0"/>
                <w:numId w:val="21"/>
              </w:numPr>
              <w:spacing w:after="0" w:line="240" w:lineRule="auto"/>
              <w:ind w:firstLine="0"/>
            </w:pPr>
            <w:r>
              <w:rPr>
                <w:sz w:val="20"/>
              </w:rPr>
              <w:t xml:space="preserve">Cliënt en aanbieder hebben er geen last van als iemand van ene naar andere domein (jeugd &gt; Wmo) overgaat; </w:t>
            </w:r>
          </w:p>
          <w:p w14:paraId="02EF29B2" w14:textId="77777777" w:rsidR="005D3E51" w:rsidRDefault="004637F4">
            <w:pPr>
              <w:numPr>
                <w:ilvl w:val="0"/>
                <w:numId w:val="21"/>
              </w:numPr>
              <w:spacing w:after="0" w:line="240" w:lineRule="auto"/>
              <w:ind w:firstLine="0"/>
            </w:pPr>
            <w:r>
              <w:rPr>
                <w:sz w:val="20"/>
              </w:rPr>
              <w:t xml:space="preserve">Werk centraler stellen, stimuleren dat iemand komt van zorg naar werk; - Innovatie stimuleren; </w:t>
            </w:r>
          </w:p>
          <w:p w14:paraId="2C1F4BBC" w14:textId="77777777" w:rsidR="005D3E51" w:rsidRDefault="004637F4">
            <w:pPr>
              <w:numPr>
                <w:ilvl w:val="0"/>
                <w:numId w:val="21"/>
              </w:numPr>
              <w:spacing w:after="0" w:line="240" w:lineRule="auto"/>
              <w:ind w:firstLine="0"/>
            </w:pPr>
            <w:r>
              <w:rPr>
                <w:sz w:val="20"/>
              </w:rPr>
              <w:t xml:space="preserve">Kwaliteitsvoorwaarden richting aanbieders opnemen waarmee sturing kan plaatsvinden op kwaliteit en kosten; </w:t>
            </w:r>
          </w:p>
          <w:p w14:paraId="47A93C5F" w14:textId="77777777" w:rsidR="005D3E51" w:rsidRDefault="004637F4">
            <w:pPr>
              <w:numPr>
                <w:ilvl w:val="0"/>
                <w:numId w:val="21"/>
              </w:numPr>
              <w:spacing w:after="0" w:line="259" w:lineRule="auto"/>
              <w:ind w:firstLine="0"/>
            </w:pPr>
            <w:r>
              <w:rPr>
                <w:sz w:val="20"/>
              </w:rPr>
              <w:t xml:space="preserve">Langdurige en wederkerige relatie met contractanten; </w:t>
            </w:r>
          </w:p>
          <w:p w14:paraId="427DE785" w14:textId="77777777" w:rsidR="005D3E51" w:rsidRDefault="004637F4">
            <w:pPr>
              <w:numPr>
                <w:ilvl w:val="0"/>
                <w:numId w:val="21"/>
              </w:numPr>
              <w:spacing w:after="0" w:line="259" w:lineRule="auto"/>
              <w:ind w:firstLine="0"/>
            </w:pPr>
            <w:r>
              <w:rPr>
                <w:sz w:val="20"/>
              </w:rPr>
              <w:t xml:space="preserve">Vertrouwen hebben in professionaliteit van contractanten; </w:t>
            </w:r>
          </w:p>
          <w:p w14:paraId="7327BF71" w14:textId="77777777" w:rsidR="005D3E51" w:rsidRDefault="004637F4">
            <w:pPr>
              <w:numPr>
                <w:ilvl w:val="0"/>
                <w:numId w:val="21"/>
              </w:numPr>
              <w:spacing w:after="0" w:line="259" w:lineRule="auto"/>
              <w:ind w:firstLine="0"/>
            </w:pPr>
            <w:r>
              <w:rPr>
                <w:sz w:val="20"/>
              </w:rPr>
              <w:t xml:space="preserve">Ruimte voor kleine aanbieders; </w:t>
            </w:r>
          </w:p>
          <w:p w14:paraId="56E841FE" w14:textId="77777777" w:rsidR="005D3E51" w:rsidRDefault="004637F4">
            <w:pPr>
              <w:numPr>
                <w:ilvl w:val="0"/>
                <w:numId w:val="21"/>
              </w:numPr>
              <w:spacing w:after="0" w:line="259" w:lineRule="auto"/>
              <w:ind w:firstLine="0"/>
            </w:pPr>
            <w:r>
              <w:rPr>
                <w:sz w:val="20"/>
              </w:rPr>
              <w:t xml:space="preserve">Administratieve lasten terugdringen (voor gemeenten en aanbieders); </w:t>
            </w:r>
          </w:p>
          <w:p w14:paraId="27389580" w14:textId="77777777" w:rsidR="005D3E51" w:rsidRDefault="004637F4">
            <w:pPr>
              <w:numPr>
                <w:ilvl w:val="0"/>
                <w:numId w:val="21"/>
              </w:numPr>
              <w:spacing w:after="0" w:line="259" w:lineRule="auto"/>
              <w:ind w:firstLine="0"/>
            </w:pPr>
            <w:r>
              <w:rPr>
                <w:sz w:val="20"/>
              </w:rPr>
              <w:t xml:space="preserve">Doelmatige ondersteuning; </w:t>
            </w:r>
          </w:p>
          <w:p w14:paraId="40CC1C60" w14:textId="77777777" w:rsidR="005D3E51" w:rsidRDefault="004637F4">
            <w:pPr>
              <w:numPr>
                <w:ilvl w:val="0"/>
                <w:numId w:val="21"/>
              </w:numPr>
              <w:spacing w:after="0" w:line="240" w:lineRule="auto"/>
              <w:ind w:firstLine="0"/>
            </w:pPr>
            <w:r>
              <w:rPr>
                <w:sz w:val="20"/>
              </w:rPr>
              <w:t xml:space="preserve">Waar mogelijk sluit de formele ondersteuning aan op de informele ondersteuning; - Rechtmatige ondersteuning. </w:t>
            </w:r>
          </w:p>
          <w:p w14:paraId="716976A6" w14:textId="106C3FC9" w:rsidR="005D3E51" w:rsidRDefault="004637F4">
            <w:pPr>
              <w:spacing w:after="0" w:line="259" w:lineRule="auto"/>
              <w:ind w:left="0" w:firstLine="0"/>
            </w:pPr>
            <w:r>
              <w:rPr>
                <w:sz w:val="20"/>
              </w:rPr>
              <w:t>In het derde kwartaal van 20</w:t>
            </w:r>
            <w:r w:rsidR="002D4787">
              <w:rPr>
                <w:sz w:val="20"/>
              </w:rPr>
              <w:t>23</w:t>
            </w:r>
            <w:r>
              <w:rPr>
                <w:sz w:val="20"/>
              </w:rPr>
              <w:t xml:space="preserve"> wordt dit plan getoetst op realisatie. </w:t>
            </w:r>
          </w:p>
        </w:tc>
      </w:tr>
    </w:tbl>
    <w:p w14:paraId="0698CF39" w14:textId="23D7A90F" w:rsidR="005D3E51" w:rsidRDefault="004637F4">
      <w:pPr>
        <w:ind w:left="-5" w:right="37"/>
      </w:pPr>
      <w:r>
        <w:t>Er moet worden omschreven hoe u in zo min mogelijk tussenstappen en met zo min mogelijk belasting van de cliënt en zo SMART</w:t>
      </w:r>
      <w:r>
        <w:rPr>
          <w:vertAlign w:val="superscript"/>
        </w:rPr>
        <w:t>7</w:t>
      </w:r>
      <w:r>
        <w:t xml:space="preserve"> mogelijk geformuleerd denkt de volgende punten te bereiken: </w:t>
      </w:r>
    </w:p>
    <w:p w14:paraId="2F5284F7" w14:textId="77777777" w:rsidR="005D3E51" w:rsidRDefault="004637F4">
      <w:pPr>
        <w:spacing w:after="0" w:line="259" w:lineRule="auto"/>
        <w:ind w:left="0" w:firstLine="0"/>
      </w:pPr>
      <w:r>
        <w:t xml:space="preserve"> </w:t>
      </w:r>
    </w:p>
    <w:p w14:paraId="0BC3C79C" w14:textId="77777777" w:rsidR="005D3E51" w:rsidRDefault="004637F4">
      <w:pPr>
        <w:numPr>
          <w:ilvl w:val="0"/>
          <w:numId w:val="13"/>
        </w:numPr>
        <w:ind w:right="37" w:hanging="235"/>
      </w:pPr>
      <w:r>
        <w:t xml:space="preserve">Hoe gaat u over het algemeen te werk om de toewijzing van gemeente inclusief ondersteuningsplan te vertalen in een uitvoeringsplan tussen u en de cliënt? </w:t>
      </w:r>
    </w:p>
    <w:p w14:paraId="70CD50E9" w14:textId="77777777" w:rsidR="005D3E51" w:rsidRDefault="004637F4">
      <w:pPr>
        <w:spacing w:after="0" w:line="259" w:lineRule="auto"/>
        <w:ind w:left="0" w:firstLine="0"/>
      </w:pPr>
      <w:r>
        <w:t xml:space="preserve"> </w:t>
      </w:r>
    </w:p>
    <w:p w14:paraId="0FA5DF0D" w14:textId="77777777" w:rsidR="005D3E51" w:rsidRDefault="004637F4">
      <w:pPr>
        <w:spacing w:after="0" w:line="259" w:lineRule="auto"/>
        <w:ind w:left="0" w:firstLine="0"/>
      </w:pPr>
      <w:r>
        <w:t xml:space="preserve">      </w:t>
      </w:r>
    </w:p>
    <w:p w14:paraId="696AB87B" w14:textId="77777777" w:rsidR="005D3E51" w:rsidRDefault="004637F4">
      <w:pPr>
        <w:spacing w:after="0" w:line="259" w:lineRule="auto"/>
        <w:ind w:left="0" w:firstLine="0"/>
      </w:pPr>
      <w:r>
        <w:t xml:space="preserve"> </w:t>
      </w:r>
    </w:p>
    <w:p w14:paraId="3E3440D1" w14:textId="77777777" w:rsidR="005D3E51" w:rsidRDefault="004637F4">
      <w:pPr>
        <w:numPr>
          <w:ilvl w:val="0"/>
          <w:numId w:val="13"/>
        </w:numPr>
        <w:ind w:right="37" w:hanging="235"/>
      </w:pPr>
      <w:r>
        <w:t xml:space="preserve">Hoe gaat u de zelfregie van cliënten bevorderen? Wat doet u specifiek hier in? </w:t>
      </w:r>
    </w:p>
    <w:p w14:paraId="75A76E9C" w14:textId="77777777" w:rsidR="005D3E51" w:rsidRDefault="004637F4">
      <w:pPr>
        <w:spacing w:after="0" w:line="259" w:lineRule="auto"/>
        <w:ind w:left="0" w:firstLine="0"/>
      </w:pPr>
      <w:r>
        <w:t xml:space="preserve"> </w:t>
      </w:r>
    </w:p>
    <w:p w14:paraId="334B4AF6" w14:textId="77777777" w:rsidR="005D3E51" w:rsidRDefault="004637F4">
      <w:pPr>
        <w:spacing w:after="0" w:line="259" w:lineRule="auto"/>
        <w:ind w:left="0" w:firstLine="0"/>
      </w:pPr>
      <w:r>
        <w:t xml:space="preserve">      </w:t>
      </w:r>
    </w:p>
    <w:p w14:paraId="6A87959B" w14:textId="77777777" w:rsidR="005D3E51" w:rsidRDefault="004637F4">
      <w:pPr>
        <w:spacing w:after="0" w:line="259" w:lineRule="auto"/>
        <w:ind w:left="0" w:firstLine="0"/>
      </w:pPr>
      <w:r>
        <w:t xml:space="preserve"> </w:t>
      </w:r>
    </w:p>
    <w:p w14:paraId="6E835E22" w14:textId="77777777" w:rsidR="005D3E51" w:rsidRDefault="004637F4">
      <w:pPr>
        <w:numPr>
          <w:ilvl w:val="0"/>
          <w:numId w:val="13"/>
        </w:numPr>
        <w:ind w:right="37" w:hanging="235"/>
      </w:pPr>
      <w:r>
        <w:t xml:space="preserve">Hoe gaat u uitstroom of afbouw van de ondersteuning binnen een jaar, indien mogelijk, realiseren en borgen? </w:t>
      </w:r>
    </w:p>
    <w:p w14:paraId="40BF1DBC" w14:textId="77777777" w:rsidR="005D3E51" w:rsidRDefault="004637F4">
      <w:pPr>
        <w:spacing w:after="0" w:line="259" w:lineRule="auto"/>
        <w:ind w:left="0" w:firstLine="0"/>
      </w:pPr>
      <w:r>
        <w:t xml:space="preserve"> </w:t>
      </w:r>
    </w:p>
    <w:p w14:paraId="7EE497F9" w14:textId="77777777" w:rsidR="005D3E51" w:rsidRDefault="004637F4">
      <w:pPr>
        <w:spacing w:after="0" w:line="259" w:lineRule="auto"/>
        <w:ind w:left="0" w:firstLine="0"/>
      </w:pPr>
      <w:r>
        <w:t xml:space="preserve">      </w:t>
      </w:r>
    </w:p>
    <w:p w14:paraId="22A73421" w14:textId="77777777" w:rsidR="005D3E51" w:rsidRDefault="004637F4">
      <w:pPr>
        <w:spacing w:after="0" w:line="259" w:lineRule="auto"/>
        <w:ind w:left="0" w:firstLine="0"/>
      </w:pPr>
      <w:r>
        <w:t xml:space="preserve"> </w:t>
      </w:r>
    </w:p>
    <w:p w14:paraId="03879575" w14:textId="77777777" w:rsidR="005D3E51" w:rsidRDefault="004637F4">
      <w:pPr>
        <w:spacing w:after="37" w:line="259" w:lineRule="auto"/>
        <w:ind w:left="0" w:firstLine="0"/>
      </w:pPr>
      <w:r>
        <w:t xml:space="preserve"> </w:t>
      </w:r>
    </w:p>
    <w:p w14:paraId="037D5737" w14:textId="77777777" w:rsidR="005D3E51" w:rsidRDefault="004637F4">
      <w:pPr>
        <w:spacing w:after="0" w:line="259" w:lineRule="auto"/>
        <w:ind w:left="0" w:firstLine="0"/>
      </w:pPr>
      <w:r>
        <w:rPr>
          <w:rFonts w:ascii="Calibri" w:eastAsia="Calibri" w:hAnsi="Calibri" w:cs="Calibri"/>
          <w:noProof/>
          <w:sz w:val="22"/>
        </w:rPr>
        <mc:AlternateContent>
          <mc:Choice Requires="wpg">
            <w:drawing>
              <wp:inline distT="0" distB="0" distL="0" distR="0" wp14:anchorId="05B13004" wp14:editId="798BB402">
                <wp:extent cx="1829054" cy="6096"/>
                <wp:effectExtent l="0" t="0" r="0" b="0"/>
                <wp:docPr id="25659" name="Group 25659"/>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30434" name="Shape 3043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659" style="width:144.02pt;height:0.47998pt;mso-position-horizontal-relative:char;mso-position-vertical-relative:line" coordsize="18290,60">
                <v:shape id="Shape 3043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0"/>
        </w:rPr>
        <w:t xml:space="preserve"> </w:t>
      </w:r>
    </w:p>
    <w:p w14:paraId="7A8784CF" w14:textId="77777777" w:rsidR="005D3E51" w:rsidRDefault="004637F4">
      <w:pPr>
        <w:spacing w:after="3" w:line="259" w:lineRule="auto"/>
        <w:ind w:left="-5"/>
      </w:pPr>
      <w:r>
        <w:rPr>
          <w:rFonts w:ascii="Arial" w:eastAsia="Arial" w:hAnsi="Arial" w:cs="Arial"/>
          <w:sz w:val="20"/>
          <w:vertAlign w:val="superscript"/>
        </w:rPr>
        <w:t>7</w:t>
      </w:r>
      <w:r>
        <w:rPr>
          <w:rFonts w:ascii="Arial" w:eastAsia="Arial" w:hAnsi="Arial" w:cs="Arial"/>
          <w:sz w:val="20"/>
        </w:rPr>
        <w:t xml:space="preserve">  </w:t>
      </w:r>
      <w:r>
        <w:rPr>
          <w:rFonts w:ascii="Arial" w:eastAsia="Arial" w:hAnsi="Arial" w:cs="Arial"/>
          <w:b/>
          <w:sz w:val="20"/>
        </w:rPr>
        <w:t>S</w:t>
      </w:r>
      <w:r>
        <w:rPr>
          <w:rFonts w:ascii="Arial" w:eastAsia="Arial" w:hAnsi="Arial" w:cs="Arial"/>
          <w:sz w:val="20"/>
        </w:rPr>
        <w:t xml:space="preserve">pecifiek - Is de doelstelling eenduidig? </w:t>
      </w:r>
    </w:p>
    <w:p w14:paraId="3BFF035E" w14:textId="77777777" w:rsidR="005D3E51" w:rsidRDefault="004637F4">
      <w:pPr>
        <w:spacing w:after="3" w:line="259" w:lineRule="auto"/>
        <w:ind w:left="-5"/>
      </w:pPr>
      <w:r>
        <w:rPr>
          <w:rFonts w:ascii="Arial" w:eastAsia="Arial" w:hAnsi="Arial" w:cs="Arial"/>
          <w:b/>
          <w:sz w:val="20"/>
        </w:rPr>
        <w:t xml:space="preserve">   M</w:t>
      </w:r>
      <w:r>
        <w:rPr>
          <w:rFonts w:ascii="Arial" w:eastAsia="Arial" w:hAnsi="Arial" w:cs="Arial"/>
          <w:sz w:val="20"/>
        </w:rPr>
        <w:t xml:space="preserve">eetbaar - Onder welke (meetbare/observeerbare) voorwaarden of vorm is het doel bereikt? </w:t>
      </w:r>
    </w:p>
    <w:p w14:paraId="413104E4" w14:textId="77777777" w:rsidR="005D3E51" w:rsidRDefault="004637F4">
      <w:pPr>
        <w:spacing w:after="3" w:line="259" w:lineRule="auto"/>
        <w:ind w:left="-5"/>
      </w:pPr>
      <w:r>
        <w:rPr>
          <w:rFonts w:ascii="Arial" w:eastAsia="Arial" w:hAnsi="Arial" w:cs="Arial"/>
          <w:b/>
          <w:sz w:val="20"/>
        </w:rPr>
        <w:t xml:space="preserve">   A</w:t>
      </w:r>
      <w:r>
        <w:rPr>
          <w:rFonts w:ascii="Arial" w:eastAsia="Arial" w:hAnsi="Arial" w:cs="Arial"/>
          <w:sz w:val="20"/>
        </w:rPr>
        <w:t xml:space="preserve">cceptabel - Zijn deze doelen acceptabel voor de doelgroep en/of het management? </w:t>
      </w:r>
    </w:p>
    <w:p w14:paraId="10956D35" w14:textId="77777777" w:rsidR="005D3E51" w:rsidRDefault="004637F4">
      <w:pPr>
        <w:spacing w:after="3" w:line="259" w:lineRule="auto"/>
        <w:ind w:left="-5"/>
      </w:pPr>
      <w:r>
        <w:rPr>
          <w:rFonts w:ascii="Arial" w:eastAsia="Arial" w:hAnsi="Arial" w:cs="Arial"/>
          <w:b/>
          <w:sz w:val="20"/>
        </w:rPr>
        <w:lastRenderedPageBreak/>
        <w:t xml:space="preserve">   R</w:t>
      </w:r>
      <w:r>
        <w:rPr>
          <w:rFonts w:ascii="Arial" w:eastAsia="Arial" w:hAnsi="Arial" w:cs="Arial"/>
          <w:sz w:val="20"/>
        </w:rPr>
        <w:t xml:space="preserve">ealistisch - Is het doel haalbaar? </w:t>
      </w:r>
    </w:p>
    <w:p w14:paraId="4F8B3D94" w14:textId="77777777" w:rsidR="005D3E51" w:rsidRDefault="004637F4">
      <w:pPr>
        <w:spacing w:after="3" w:line="259" w:lineRule="auto"/>
        <w:ind w:left="-5"/>
      </w:pPr>
      <w:r>
        <w:rPr>
          <w:rFonts w:ascii="Arial" w:eastAsia="Arial" w:hAnsi="Arial" w:cs="Arial"/>
          <w:b/>
          <w:sz w:val="20"/>
        </w:rPr>
        <w:t xml:space="preserve">   T</w:t>
      </w:r>
      <w:r>
        <w:rPr>
          <w:rFonts w:ascii="Arial" w:eastAsia="Arial" w:hAnsi="Arial" w:cs="Arial"/>
          <w:sz w:val="20"/>
        </w:rPr>
        <w:t xml:space="preserve">ijdgebonden - Wanneer (in de tijd) moet het doel bereikt zijn? </w:t>
      </w:r>
    </w:p>
    <w:p w14:paraId="2BC640DE" w14:textId="77777777" w:rsidR="005D3E51" w:rsidRDefault="004637F4">
      <w:pPr>
        <w:spacing w:after="0" w:line="259" w:lineRule="auto"/>
        <w:ind w:left="0" w:firstLine="0"/>
      </w:pPr>
      <w:r>
        <w:t xml:space="preserve"> </w:t>
      </w:r>
    </w:p>
    <w:p w14:paraId="6FB33FEA" w14:textId="77777777" w:rsidR="005D3E51" w:rsidRDefault="004637F4">
      <w:pPr>
        <w:numPr>
          <w:ilvl w:val="0"/>
          <w:numId w:val="14"/>
        </w:numPr>
        <w:ind w:right="37" w:hanging="367"/>
      </w:pPr>
      <w:r>
        <w:t xml:space="preserve">Hoe betrekt u het netwerk en/of mantelzorger? </w:t>
      </w:r>
    </w:p>
    <w:p w14:paraId="4AA7E7D9" w14:textId="77777777" w:rsidR="005D3E51" w:rsidRDefault="004637F4">
      <w:pPr>
        <w:spacing w:after="0" w:line="259" w:lineRule="auto"/>
        <w:ind w:left="0" w:firstLine="0"/>
      </w:pPr>
      <w:r>
        <w:t xml:space="preserve"> </w:t>
      </w:r>
    </w:p>
    <w:p w14:paraId="267642C8" w14:textId="77777777" w:rsidR="005D3E51" w:rsidRDefault="004637F4">
      <w:pPr>
        <w:spacing w:after="0" w:line="259" w:lineRule="auto"/>
        <w:ind w:left="0" w:firstLine="0"/>
      </w:pPr>
      <w:r>
        <w:t xml:space="preserve">      </w:t>
      </w:r>
    </w:p>
    <w:p w14:paraId="21ECA90E" w14:textId="77777777" w:rsidR="005D3E51" w:rsidRDefault="004637F4">
      <w:pPr>
        <w:spacing w:after="0" w:line="259" w:lineRule="auto"/>
        <w:ind w:left="0" w:firstLine="0"/>
      </w:pPr>
      <w:r>
        <w:t xml:space="preserve"> </w:t>
      </w:r>
    </w:p>
    <w:p w14:paraId="0F1E52FC" w14:textId="77777777" w:rsidR="005D3E51" w:rsidRDefault="004637F4">
      <w:pPr>
        <w:numPr>
          <w:ilvl w:val="0"/>
          <w:numId w:val="14"/>
        </w:numPr>
        <w:ind w:right="37" w:hanging="367"/>
      </w:pPr>
      <w:r>
        <w:t xml:space="preserve">Hoe gaat u gebruik maken van het informele netwerk rondom een cliënt? </w:t>
      </w:r>
    </w:p>
    <w:p w14:paraId="1962394F" w14:textId="77777777" w:rsidR="005D3E51" w:rsidRDefault="004637F4">
      <w:pPr>
        <w:spacing w:after="0" w:line="259" w:lineRule="auto"/>
        <w:ind w:left="0" w:firstLine="0"/>
      </w:pPr>
      <w:r>
        <w:t xml:space="preserve"> </w:t>
      </w:r>
    </w:p>
    <w:p w14:paraId="683D422C" w14:textId="77777777" w:rsidR="005D3E51" w:rsidRDefault="004637F4">
      <w:pPr>
        <w:spacing w:after="0" w:line="259" w:lineRule="auto"/>
        <w:ind w:left="0" w:firstLine="0"/>
      </w:pPr>
      <w:r>
        <w:t xml:space="preserve">      </w:t>
      </w:r>
    </w:p>
    <w:p w14:paraId="11206DDA" w14:textId="77777777" w:rsidR="005D3E51" w:rsidRDefault="004637F4">
      <w:pPr>
        <w:spacing w:after="0" w:line="259" w:lineRule="auto"/>
        <w:ind w:left="0" w:firstLine="0"/>
      </w:pPr>
      <w:r>
        <w:t xml:space="preserve"> </w:t>
      </w:r>
    </w:p>
    <w:p w14:paraId="2422EBD6" w14:textId="77777777" w:rsidR="005D3E51" w:rsidRDefault="004637F4">
      <w:pPr>
        <w:numPr>
          <w:ilvl w:val="0"/>
          <w:numId w:val="14"/>
        </w:numPr>
        <w:ind w:right="37" w:hanging="367"/>
      </w:pPr>
      <w:r>
        <w:t xml:space="preserve">Met wie gaat u samenwerken en waarom? </w:t>
      </w:r>
    </w:p>
    <w:p w14:paraId="6ABE2796" w14:textId="77777777" w:rsidR="005D3E51" w:rsidRDefault="004637F4">
      <w:pPr>
        <w:spacing w:after="0" w:line="259" w:lineRule="auto"/>
        <w:ind w:left="0" w:firstLine="0"/>
      </w:pPr>
      <w:r>
        <w:t xml:space="preserve"> </w:t>
      </w:r>
    </w:p>
    <w:p w14:paraId="1C01A433" w14:textId="77777777" w:rsidR="005D3E51" w:rsidRDefault="004637F4">
      <w:pPr>
        <w:spacing w:after="0" w:line="259" w:lineRule="auto"/>
        <w:ind w:left="0" w:firstLine="0"/>
      </w:pPr>
      <w:r>
        <w:t xml:space="preserve">      </w:t>
      </w:r>
    </w:p>
    <w:p w14:paraId="0604F1ED" w14:textId="77777777" w:rsidR="005D3E51" w:rsidRDefault="004637F4">
      <w:pPr>
        <w:spacing w:after="0" w:line="259" w:lineRule="auto"/>
        <w:ind w:left="0" w:firstLine="0"/>
      </w:pPr>
      <w:r>
        <w:t xml:space="preserve"> </w:t>
      </w:r>
    </w:p>
    <w:p w14:paraId="06C1C9D2" w14:textId="77777777" w:rsidR="005D3E51" w:rsidRDefault="004637F4">
      <w:pPr>
        <w:numPr>
          <w:ilvl w:val="0"/>
          <w:numId w:val="14"/>
        </w:numPr>
        <w:ind w:right="37" w:hanging="367"/>
      </w:pPr>
      <w:r>
        <w:t xml:space="preserve">Hoe werkt u samen met verschillende hulpverleners of binnen een keten binnen een maatwerkvoorziening? </w:t>
      </w:r>
    </w:p>
    <w:p w14:paraId="53684405" w14:textId="77777777" w:rsidR="005D3E51" w:rsidRDefault="004637F4">
      <w:pPr>
        <w:spacing w:after="0" w:line="259" w:lineRule="auto"/>
        <w:ind w:left="0" w:firstLine="0"/>
      </w:pPr>
      <w:r>
        <w:t xml:space="preserve"> </w:t>
      </w:r>
    </w:p>
    <w:p w14:paraId="62065FA3" w14:textId="77777777" w:rsidR="005D3E51" w:rsidRDefault="004637F4">
      <w:pPr>
        <w:spacing w:after="0" w:line="259" w:lineRule="auto"/>
        <w:ind w:left="0" w:firstLine="0"/>
      </w:pPr>
      <w:r>
        <w:t xml:space="preserve">      </w:t>
      </w:r>
    </w:p>
    <w:p w14:paraId="298FD8AB" w14:textId="77777777" w:rsidR="005D3E51" w:rsidRDefault="004637F4">
      <w:pPr>
        <w:spacing w:after="0" w:line="259" w:lineRule="auto"/>
        <w:ind w:left="0" w:firstLine="0"/>
      </w:pPr>
      <w:r>
        <w:t xml:space="preserve"> </w:t>
      </w:r>
    </w:p>
    <w:p w14:paraId="0E77D38B" w14:textId="77777777" w:rsidR="005D3E51" w:rsidRDefault="004637F4">
      <w:pPr>
        <w:numPr>
          <w:ilvl w:val="0"/>
          <w:numId w:val="14"/>
        </w:numPr>
        <w:ind w:right="37" w:hanging="367"/>
      </w:pPr>
      <w:r>
        <w:t xml:space="preserve">Hoe gaat u samenwerken met voorliggende voorzieningen, voor welke activiteiten en wat is het effect? </w:t>
      </w:r>
    </w:p>
    <w:p w14:paraId="25FB308C" w14:textId="77777777" w:rsidR="005D3E51" w:rsidRDefault="004637F4">
      <w:pPr>
        <w:spacing w:after="0" w:line="259" w:lineRule="auto"/>
        <w:ind w:left="0" w:firstLine="0"/>
      </w:pPr>
      <w:r>
        <w:t xml:space="preserve"> </w:t>
      </w:r>
    </w:p>
    <w:p w14:paraId="3082356A" w14:textId="77777777" w:rsidR="005D3E51" w:rsidRDefault="004637F4">
      <w:pPr>
        <w:spacing w:after="0" w:line="259" w:lineRule="auto"/>
        <w:ind w:left="0" w:firstLine="0"/>
      </w:pPr>
      <w:r>
        <w:t xml:space="preserve">      </w:t>
      </w:r>
    </w:p>
    <w:p w14:paraId="0E47F316" w14:textId="77777777" w:rsidR="005D3E51" w:rsidRDefault="004637F4">
      <w:pPr>
        <w:spacing w:after="0" w:line="259" w:lineRule="auto"/>
        <w:ind w:left="0" w:firstLine="0"/>
      </w:pPr>
      <w:r>
        <w:t xml:space="preserve"> </w:t>
      </w:r>
    </w:p>
    <w:p w14:paraId="794542B8" w14:textId="77777777" w:rsidR="005D3E51" w:rsidRDefault="004637F4">
      <w:pPr>
        <w:numPr>
          <w:ilvl w:val="0"/>
          <w:numId w:val="14"/>
        </w:numPr>
        <w:ind w:right="37" w:hanging="367"/>
      </w:pPr>
      <w:r>
        <w:t xml:space="preserve">Hoe gaat u voor een goede afstemming in kader van de ondersteuning zorgen als het gaat om aanpalende stelsels en wat gaat u dit opleveren? </w:t>
      </w:r>
    </w:p>
    <w:p w14:paraId="711D81BB" w14:textId="77777777" w:rsidR="005D3E51" w:rsidRDefault="004637F4">
      <w:pPr>
        <w:spacing w:after="0" w:line="259" w:lineRule="auto"/>
        <w:ind w:left="0" w:firstLine="0"/>
      </w:pPr>
      <w:r>
        <w:t xml:space="preserve"> </w:t>
      </w:r>
    </w:p>
    <w:p w14:paraId="1406CA90" w14:textId="77777777" w:rsidR="005D3E51" w:rsidRDefault="004637F4">
      <w:pPr>
        <w:spacing w:after="0" w:line="259" w:lineRule="auto"/>
        <w:ind w:left="0" w:firstLine="0"/>
      </w:pPr>
      <w:r>
        <w:t xml:space="preserve">      </w:t>
      </w:r>
    </w:p>
    <w:p w14:paraId="6395B1E1" w14:textId="77777777" w:rsidR="005D3E51" w:rsidRDefault="004637F4">
      <w:pPr>
        <w:spacing w:after="0" w:line="259" w:lineRule="auto"/>
        <w:ind w:left="0" w:firstLine="0"/>
      </w:pPr>
      <w:r>
        <w:t xml:space="preserve"> </w:t>
      </w:r>
    </w:p>
    <w:p w14:paraId="00D5EE17" w14:textId="77777777" w:rsidR="005D3E51" w:rsidRDefault="004637F4">
      <w:pPr>
        <w:numPr>
          <w:ilvl w:val="0"/>
          <w:numId w:val="14"/>
        </w:numPr>
        <w:ind w:right="37" w:hanging="367"/>
      </w:pPr>
      <w:r>
        <w:t xml:space="preserve">Hoe gaat u de beweging naar lichtere en collectieve vormen realiseren en borgen? </w:t>
      </w:r>
    </w:p>
    <w:p w14:paraId="2A1BAAAB" w14:textId="77777777" w:rsidR="005D3E51" w:rsidRDefault="004637F4">
      <w:pPr>
        <w:spacing w:after="0" w:line="259" w:lineRule="auto"/>
        <w:ind w:left="0" w:firstLine="0"/>
      </w:pPr>
      <w:r>
        <w:t xml:space="preserve"> </w:t>
      </w:r>
    </w:p>
    <w:p w14:paraId="026F3273" w14:textId="77777777" w:rsidR="005D3E51" w:rsidRDefault="004637F4">
      <w:pPr>
        <w:spacing w:after="0" w:line="259" w:lineRule="auto"/>
        <w:ind w:left="0" w:firstLine="0"/>
      </w:pPr>
      <w:r>
        <w:t xml:space="preserve">      </w:t>
      </w:r>
    </w:p>
    <w:p w14:paraId="7EEF19F6" w14:textId="77777777" w:rsidR="005D3E51" w:rsidRDefault="004637F4">
      <w:pPr>
        <w:spacing w:after="0" w:line="259" w:lineRule="auto"/>
        <w:ind w:left="0" w:firstLine="0"/>
      </w:pPr>
      <w:r>
        <w:t xml:space="preserve"> </w:t>
      </w:r>
    </w:p>
    <w:p w14:paraId="35C3F30F" w14:textId="77777777" w:rsidR="005D3E51" w:rsidRDefault="004637F4">
      <w:pPr>
        <w:numPr>
          <w:ilvl w:val="0"/>
          <w:numId w:val="14"/>
        </w:numPr>
        <w:ind w:right="37" w:hanging="367"/>
      </w:pPr>
      <w:r>
        <w:t xml:space="preserve">Hoe gaat u vormgeven aan ziekte &amp; zorg naar gezond &amp; gedrag (http://www.samengezondindeventer.nl/wat-is-gezondheid/)? </w:t>
      </w:r>
    </w:p>
    <w:p w14:paraId="395062FD" w14:textId="77777777" w:rsidR="005D3E51" w:rsidRDefault="004637F4">
      <w:pPr>
        <w:spacing w:after="0" w:line="259" w:lineRule="auto"/>
        <w:ind w:left="0" w:firstLine="0"/>
      </w:pPr>
      <w:r>
        <w:t xml:space="preserve"> </w:t>
      </w:r>
    </w:p>
    <w:p w14:paraId="5BF243E6" w14:textId="77777777" w:rsidR="005D3E51" w:rsidRDefault="004637F4">
      <w:pPr>
        <w:spacing w:after="0" w:line="259" w:lineRule="auto"/>
        <w:ind w:left="0" w:firstLine="0"/>
      </w:pPr>
      <w:r>
        <w:t xml:space="preserve">      </w:t>
      </w:r>
    </w:p>
    <w:p w14:paraId="7823AD09" w14:textId="77777777" w:rsidR="005D3E51" w:rsidRDefault="004637F4">
      <w:pPr>
        <w:spacing w:after="0" w:line="259" w:lineRule="auto"/>
        <w:ind w:left="0" w:firstLine="0"/>
      </w:pPr>
      <w:r>
        <w:t xml:space="preserve"> </w:t>
      </w:r>
    </w:p>
    <w:p w14:paraId="0BB23459" w14:textId="77777777" w:rsidR="005D3E51" w:rsidRDefault="004637F4">
      <w:pPr>
        <w:numPr>
          <w:ilvl w:val="0"/>
          <w:numId w:val="14"/>
        </w:numPr>
        <w:ind w:right="37" w:hanging="367"/>
      </w:pPr>
      <w:r>
        <w:t xml:space="preserve">Hoe gaat u gebruik maken van de sociale kaart? Hoe houdt u uw gegevens actueel op de sociale kaart? </w:t>
      </w:r>
    </w:p>
    <w:p w14:paraId="4E8EFA65" w14:textId="77777777" w:rsidR="005D3E51" w:rsidRDefault="004637F4">
      <w:pPr>
        <w:spacing w:after="0" w:line="259" w:lineRule="auto"/>
        <w:ind w:left="0" w:firstLine="0"/>
      </w:pPr>
      <w:r>
        <w:t xml:space="preserve"> </w:t>
      </w:r>
    </w:p>
    <w:p w14:paraId="5E28DA25" w14:textId="77777777" w:rsidR="005D3E51" w:rsidRDefault="004637F4">
      <w:pPr>
        <w:spacing w:after="0" w:line="259" w:lineRule="auto"/>
        <w:ind w:left="0" w:firstLine="0"/>
      </w:pPr>
      <w:r>
        <w:t xml:space="preserve">      </w:t>
      </w:r>
    </w:p>
    <w:p w14:paraId="60459508" w14:textId="77777777" w:rsidR="005D3E51" w:rsidRDefault="004637F4">
      <w:pPr>
        <w:spacing w:after="0" w:line="259" w:lineRule="auto"/>
        <w:ind w:left="0" w:firstLine="0"/>
      </w:pPr>
      <w:r>
        <w:t xml:space="preserve"> </w:t>
      </w:r>
    </w:p>
    <w:p w14:paraId="68733AB5" w14:textId="77777777" w:rsidR="005D3E51" w:rsidRDefault="004637F4">
      <w:pPr>
        <w:numPr>
          <w:ilvl w:val="0"/>
          <w:numId w:val="14"/>
        </w:numPr>
        <w:ind w:right="37" w:hanging="367"/>
      </w:pPr>
      <w:r>
        <w:lastRenderedPageBreak/>
        <w:t>Hoe gaat u gebruik maken van de woonomgeving</w:t>
      </w:r>
      <w:r>
        <w:rPr>
          <w:rFonts w:ascii="Calibri" w:eastAsia="Calibri" w:hAnsi="Calibri" w:cs="Calibri"/>
        </w:rPr>
        <w:t xml:space="preserve"> (d</w:t>
      </w:r>
      <w:r>
        <w:t xml:space="preserve">e omgeving waar een persoon woont. Dit kan bijvoorbeeld binnen een flat zijn maar ook de buurt waarin iemand woont.) van de cliënt in de ondersteuning die u levert? </w:t>
      </w:r>
    </w:p>
    <w:p w14:paraId="27A013B0" w14:textId="77777777" w:rsidR="005D3E51" w:rsidRDefault="004637F4">
      <w:pPr>
        <w:spacing w:after="0" w:line="259" w:lineRule="auto"/>
        <w:ind w:left="0" w:firstLine="0"/>
      </w:pPr>
      <w:r>
        <w:t xml:space="preserve"> </w:t>
      </w:r>
    </w:p>
    <w:p w14:paraId="432009EC" w14:textId="77777777" w:rsidR="005D3E51" w:rsidRDefault="004637F4">
      <w:pPr>
        <w:spacing w:after="0" w:line="259" w:lineRule="auto"/>
        <w:ind w:left="0" w:firstLine="0"/>
      </w:pPr>
      <w:r>
        <w:t xml:space="preserve">      </w:t>
      </w:r>
    </w:p>
    <w:p w14:paraId="3F298B69" w14:textId="77777777" w:rsidR="005D3E51" w:rsidRDefault="004637F4">
      <w:pPr>
        <w:spacing w:after="0" w:line="259" w:lineRule="auto"/>
        <w:ind w:left="0" w:firstLine="0"/>
      </w:pPr>
      <w:r>
        <w:t xml:space="preserve"> </w:t>
      </w:r>
    </w:p>
    <w:p w14:paraId="37D60B78" w14:textId="77777777" w:rsidR="005D3E51" w:rsidRDefault="004637F4">
      <w:pPr>
        <w:numPr>
          <w:ilvl w:val="0"/>
          <w:numId w:val="14"/>
        </w:numPr>
        <w:ind w:right="37" w:hanging="367"/>
      </w:pPr>
      <w:r>
        <w:t xml:space="preserve">Hoe gaat u er voor zorgen dat de doelen die u met de cliënt stelt sneller worden behaald?  </w:t>
      </w:r>
    </w:p>
    <w:p w14:paraId="2982C9A5" w14:textId="77777777" w:rsidR="005D3E51" w:rsidRDefault="004637F4">
      <w:pPr>
        <w:spacing w:after="0" w:line="259" w:lineRule="auto"/>
        <w:ind w:left="0" w:firstLine="0"/>
      </w:pPr>
      <w:r>
        <w:t xml:space="preserve"> </w:t>
      </w:r>
    </w:p>
    <w:p w14:paraId="197E8A9F" w14:textId="77777777" w:rsidR="005D3E51" w:rsidRDefault="004637F4">
      <w:pPr>
        <w:spacing w:after="0" w:line="259" w:lineRule="auto"/>
        <w:ind w:left="0" w:firstLine="0"/>
      </w:pPr>
      <w:r>
        <w:t xml:space="preserve">      </w:t>
      </w:r>
    </w:p>
    <w:p w14:paraId="2698BAC6" w14:textId="77777777" w:rsidR="005D3E51" w:rsidRDefault="004637F4">
      <w:pPr>
        <w:spacing w:after="0" w:line="259" w:lineRule="auto"/>
        <w:ind w:left="0" w:firstLine="0"/>
      </w:pPr>
      <w:r>
        <w:t xml:space="preserve"> </w:t>
      </w:r>
    </w:p>
    <w:p w14:paraId="4C41FC92" w14:textId="77777777" w:rsidR="005D3E51" w:rsidRDefault="004637F4">
      <w:pPr>
        <w:numPr>
          <w:ilvl w:val="0"/>
          <w:numId w:val="14"/>
        </w:numPr>
        <w:ind w:right="37" w:hanging="367"/>
      </w:pPr>
      <w:r>
        <w:t xml:space="preserve">Hoe gaat u de Toegang op de hoogte stellen van afwijkingen ten opzichte van de te behalen doelen en resultaten per cliënt? En wanneer doet u dat? </w:t>
      </w:r>
    </w:p>
    <w:p w14:paraId="1A834130" w14:textId="77777777" w:rsidR="005D3E51" w:rsidRDefault="004637F4">
      <w:pPr>
        <w:spacing w:after="0" w:line="259" w:lineRule="auto"/>
        <w:ind w:left="0" w:firstLine="0"/>
      </w:pPr>
      <w:r>
        <w:t xml:space="preserve"> </w:t>
      </w:r>
    </w:p>
    <w:p w14:paraId="3868813D" w14:textId="77777777" w:rsidR="005D3E51" w:rsidRDefault="004637F4">
      <w:pPr>
        <w:spacing w:after="0" w:line="259" w:lineRule="auto"/>
        <w:ind w:left="0" w:firstLine="0"/>
      </w:pPr>
      <w:r>
        <w:t xml:space="preserve">      </w:t>
      </w:r>
    </w:p>
    <w:p w14:paraId="1C32E0D9" w14:textId="77777777" w:rsidR="005D3E51" w:rsidRDefault="004637F4">
      <w:pPr>
        <w:spacing w:after="0" w:line="259" w:lineRule="auto"/>
        <w:ind w:left="0" w:firstLine="0"/>
      </w:pPr>
      <w:r>
        <w:t xml:space="preserve"> </w:t>
      </w:r>
    </w:p>
    <w:p w14:paraId="66E89695" w14:textId="77777777" w:rsidR="005D3E51" w:rsidRDefault="004637F4">
      <w:pPr>
        <w:numPr>
          <w:ilvl w:val="0"/>
          <w:numId w:val="14"/>
        </w:numPr>
        <w:ind w:right="37" w:hanging="367"/>
      </w:pPr>
      <w:r>
        <w:t xml:space="preserve">Hoe gaat u de integraliteit borgen indien er sprake is van andere ondersteuning/zorg en/of partijen? </w:t>
      </w:r>
    </w:p>
    <w:p w14:paraId="03E5C359" w14:textId="77777777" w:rsidR="005D3E51" w:rsidRDefault="004637F4">
      <w:pPr>
        <w:spacing w:after="0" w:line="259" w:lineRule="auto"/>
        <w:ind w:left="0" w:firstLine="0"/>
      </w:pPr>
      <w:r>
        <w:t xml:space="preserve"> </w:t>
      </w:r>
    </w:p>
    <w:p w14:paraId="2083F26B" w14:textId="77777777" w:rsidR="005D3E51" w:rsidRDefault="004637F4">
      <w:pPr>
        <w:spacing w:after="0" w:line="259" w:lineRule="auto"/>
        <w:ind w:left="0" w:firstLine="0"/>
      </w:pPr>
      <w:r>
        <w:t xml:space="preserve">      </w:t>
      </w:r>
    </w:p>
    <w:p w14:paraId="00F7B87C" w14:textId="77777777" w:rsidR="005D3E51" w:rsidRDefault="004637F4">
      <w:pPr>
        <w:spacing w:after="0" w:line="259" w:lineRule="auto"/>
        <w:ind w:left="0" w:firstLine="0"/>
      </w:pPr>
      <w:r>
        <w:t xml:space="preserve"> </w:t>
      </w:r>
    </w:p>
    <w:p w14:paraId="3A6D16B5" w14:textId="77777777" w:rsidR="005D3E51" w:rsidRDefault="004637F4">
      <w:pPr>
        <w:numPr>
          <w:ilvl w:val="0"/>
          <w:numId w:val="14"/>
        </w:numPr>
        <w:ind w:right="37" w:hanging="367"/>
      </w:pPr>
      <w:r>
        <w:t xml:space="preserve">Hoe gaat u </w:t>
      </w:r>
      <w:proofErr w:type="spellStart"/>
      <w:r>
        <w:t>doorontwikkelen</w:t>
      </w:r>
      <w:proofErr w:type="spellEnd"/>
      <w:r>
        <w:t xml:space="preserve"> en innoveren en waar op? Hierbij gaat het om innovaties die bijdragen aan de gewenste transformatiebeweging, leiden tot effectievere en efficiëntere ondersteuning, voor meer waarde voor mens en maatschappij, en die ingezet worden binnen de gehanteerde maatwerkvoorzieningen. De aanbieder dient aan te geven aan welke transformatiebeweging de genoemde innovaties bijdragen (bijvoorbeeld van individueel naar collectief, van maatwerk naar voorliggend, van zwaar naar licht, meer dichtbij, meer integraal). </w:t>
      </w:r>
    </w:p>
    <w:p w14:paraId="060CF74C" w14:textId="77777777" w:rsidR="005D3E51" w:rsidRDefault="004637F4">
      <w:pPr>
        <w:spacing w:after="0" w:line="259" w:lineRule="auto"/>
        <w:ind w:left="0" w:firstLine="0"/>
      </w:pPr>
      <w:r>
        <w:t xml:space="preserve"> </w:t>
      </w:r>
    </w:p>
    <w:p w14:paraId="3A77DFDF" w14:textId="77777777" w:rsidR="005D3E51" w:rsidRDefault="004637F4">
      <w:pPr>
        <w:spacing w:after="0" w:line="259" w:lineRule="auto"/>
        <w:ind w:left="0" w:firstLine="0"/>
      </w:pPr>
      <w:r>
        <w:t xml:space="preserve">      </w:t>
      </w:r>
    </w:p>
    <w:p w14:paraId="23D44FDF" w14:textId="77777777" w:rsidR="005D3E51" w:rsidRDefault="004637F4">
      <w:pPr>
        <w:spacing w:after="0" w:line="259" w:lineRule="auto"/>
        <w:ind w:left="0" w:firstLine="0"/>
      </w:pPr>
      <w:r>
        <w:t xml:space="preserve"> </w:t>
      </w:r>
    </w:p>
    <w:p w14:paraId="2308DA08" w14:textId="77777777" w:rsidR="005D3E51" w:rsidRDefault="004637F4">
      <w:pPr>
        <w:spacing w:after="0" w:line="259" w:lineRule="auto"/>
        <w:ind w:left="0" w:firstLine="0"/>
      </w:pPr>
      <w:r>
        <w:t xml:space="preserve"> </w:t>
      </w:r>
    </w:p>
    <w:sectPr w:rsidR="005D3E51">
      <w:pgSz w:w="11906" w:h="16838"/>
      <w:pgMar w:top="1482" w:right="1392" w:bottom="1439"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F4E5F"/>
    <w:multiLevelType w:val="hybridMultilevel"/>
    <w:tmpl w:val="9EC6AED6"/>
    <w:lvl w:ilvl="0" w:tplc="D69477BC">
      <w:start w:val="4"/>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CCAD2B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DB448A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5749B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3D6FFD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E9621E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B128AE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3E843A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C2A4E2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8644E4"/>
    <w:multiLevelType w:val="hybridMultilevel"/>
    <w:tmpl w:val="28C68F56"/>
    <w:lvl w:ilvl="0" w:tplc="82D2274C">
      <w:start w:val="1"/>
      <w:numFmt w:val="bullet"/>
      <w:lvlText w:val="-"/>
      <w:lvlJc w:val="left"/>
      <w:pPr>
        <w:ind w:left="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306B82E">
      <w:start w:val="1"/>
      <w:numFmt w:val="bullet"/>
      <w:lvlText w:val="o"/>
      <w:lvlJc w:val="left"/>
      <w:pPr>
        <w:ind w:left="1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626BC28">
      <w:start w:val="1"/>
      <w:numFmt w:val="bullet"/>
      <w:lvlText w:val="▪"/>
      <w:lvlJc w:val="left"/>
      <w:pPr>
        <w:ind w:left="26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6ACE270">
      <w:start w:val="1"/>
      <w:numFmt w:val="bullet"/>
      <w:lvlText w:val="•"/>
      <w:lvlJc w:val="left"/>
      <w:pPr>
        <w:ind w:left="33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E8AA22E">
      <w:start w:val="1"/>
      <w:numFmt w:val="bullet"/>
      <w:lvlText w:val="o"/>
      <w:lvlJc w:val="left"/>
      <w:pPr>
        <w:ind w:left="40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F2A1420">
      <w:start w:val="1"/>
      <w:numFmt w:val="bullet"/>
      <w:lvlText w:val="▪"/>
      <w:lvlJc w:val="left"/>
      <w:pPr>
        <w:ind w:left="48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B6099E4">
      <w:start w:val="1"/>
      <w:numFmt w:val="bullet"/>
      <w:lvlText w:val="•"/>
      <w:lvlJc w:val="left"/>
      <w:pPr>
        <w:ind w:left="55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6AC134">
      <w:start w:val="1"/>
      <w:numFmt w:val="bullet"/>
      <w:lvlText w:val="o"/>
      <w:lvlJc w:val="left"/>
      <w:pPr>
        <w:ind w:left="62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80E872E">
      <w:start w:val="1"/>
      <w:numFmt w:val="bullet"/>
      <w:lvlText w:val="▪"/>
      <w:lvlJc w:val="left"/>
      <w:pPr>
        <w:ind w:left="6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E16D71"/>
    <w:multiLevelType w:val="hybridMultilevel"/>
    <w:tmpl w:val="B26C7A94"/>
    <w:lvl w:ilvl="0" w:tplc="E2FCA258">
      <w:start w:val="1"/>
      <w:numFmt w:val="bullet"/>
      <w:lvlText w:val="-"/>
      <w:lvlJc w:val="left"/>
      <w:pPr>
        <w:ind w:left="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BD6E438">
      <w:start w:val="1"/>
      <w:numFmt w:val="bullet"/>
      <w:lvlText w:val="o"/>
      <w:lvlJc w:val="left"/>
      <w:pPr>
        <w:ind w:left="1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E04D31A">
      <w:start w:val="1"/>
      <w:numFmt w:val="bullet"/>
      <w:lvlText w:val="▪"/>
      <w:lvlJc w:val="left"/>
      <w:pPr>
        <w:ind w:left="26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13C0512">
      <w:start w:val="1"/>
      <w:numFmt w:val="bullet"/>
      <w:lvlText w:val="•"/>
      <w:lvlJc w:val="left"/>
      <w:pPr>
        <w:ind w:left="33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44C68E">
      <w:start w:val="1"/>
      <w:numFmt w:val="bullet"/>
      <w:lvlText w:val="o"/>
      <w:lvlJc w:val="left"/>
      <w:pPr>
        <w:ind w:left="40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5B2E762">
      <w:start w:val="1"/>
      <w:numFmt w:val="bullet"/>
      <w:lvlText w:val="▪"/>
      <w:lvlJc w:val="left"/>
      <w:pPr>
        <w:ind w:left="48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60A2D30">
      <w:start w:val="1"/>
      <w:numFmt w:val="bullet"/>
      <w:lvlText w:val="•"/>
      <w:lvlJc w:val="left"/>
      <w:pPr>
        <w:ind w:left="55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8EB698">
      <w:start w:val="1"/>
      <w:numFmt w:val="bullet"/>
      <w:lvlText w:val="o"/>
      <w:lvlJc w:val="left"/>
      <w:pPr>
        <w:ind w:left="62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0D4FCC2">
      <w:start w:val="1"/>
      <w:numFmt w:val="bullet"/>
      <w:lvlText w:val="▪"/>
      <w:lvlJc w:val="left"/>
      <w:pPr>
        <w:ind w:left="6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8A7402"/>
    <w:multiLevelType w:val="hybridMultilevel"/>
    <w:tmpl w:val="6C6C0766"/>
    <w:lvl w:ilvl="0" w:tplc="49D4E220">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BEE987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032769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B589E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DE870A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AA8FB9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E7A487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61ADAC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0FE521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3A1CA1"/>
    <w:multiLevelType w:val="hybridMultilevel"/>
    <w:tmpl w:val="2BB412BC"/>
    <w:lvl w:ilvl="0" w:tplc="0D2CBB5C">
      <w:start w:val="4"/>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8E48F6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536880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796ED5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D628BB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BDA279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9AC0D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7FAFD3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6B2FC0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196CD7"/>
    <w:multiLevelType w:val="hybridMultilevel"/>
    <w:tmpl w:val="A07C35DA"/>
    <w:lvl w:ilvl="0" w:tplc="4A7E32C0">
      <w:start w:val="4"/>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C82616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70A35F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F549A8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32CD29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238A4F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8E8089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CA6821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9CC0B6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E0213A"/>
    <w:multiLevelType w:val="hybridMultilevel"/>
    <w:tmpl w:val="A77CEFD0"/>
    <w:lvl w:ilvl="0" w:tplc="C602C0DA">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93636F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7C0764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B247EB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94EF02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9FE160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680B8A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32A72B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86C52F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09437F"/>
    <w:multiLevelType w:val="hybridMultilevel"/>
    <w:tmpl w:val="1CFEA3C8"/>
    <w:lvl w:ilvl="0" w:tplc="C00659EE">
      <w:start w:val="4"/>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CCC5E3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ADCB3C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D26F0A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30E67D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9BAC93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2A6158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4C8729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522E6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630C63"/>
    <w:multiLevelType w:val="hybridMultilevel"/>
    <w:tmpl w:val="AA3A0356"/>
    <w:lvl w:ilvl="0" w:tplc="547EEF50">
      <w:start w:val="1"/>
      <w:numFmt w:val="bullet"/>
      <w:lvlText w:val="-"/>
      <w:lvlJc w:val="left"/>
      <w:pPr>
        <w:ind w:left="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0BA31EE">
      <w:start w:val="1"/>
      <w:numFmt w:val="bullet"/>
      <w:lvlText w:val="o"/>
      <w:lvlJc w:val="left"/>
      <w:pPr>
        <w:ind w:left="1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570DB98">
      <w:start w:val="1"/>
      <w:numFmt w:val="bullet"/>
      <w:lvlText w:val="▪"/>
      <w:lvlJc w:val="left"/>
      <w:pPr>
        <w:ind w:left="26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D4AA70A">
      <w:start w:val="1"/>
      <w:numFmt w:val="bullet"/>
      <w:lvlText w:val="•"/>
      <w:lvlJc w:val="left"/>
      <w:pPr>
        <w:ind w:left="33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1767876">
      <w:start w:val="1"/>
      <w:numFmt w:val="bullet"/>
      <w:lvlText w:val="o"/>
      <w:lvlJc w:val="left"/>
      <w:pPr>
        <w:ind w:left="40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BAC6BD0">
      <w:start w:val="1"/>
      <w:numFmt w:val="bullet"/>
      <w:lvlText w:val="▪"/>
      <w:lvlJc w:val="left"/>
      <w:pPr>
        <w:ind w:left="48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81CDA8A">
      <w:start w:val="1"/>
      <w:numFmt w:val="bullet"/>
      <w:lvlText w:val="•"/>
      <w:lvlJc w:val="left"/>
      <w:pPr>
        <w:ind w:left="55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5188036">
      <w:start w:val="1"/>
      <w:numFmt w:val="bullet"/>
      <w:lvlText w:val="o"/>
      <w:lvlJc w:val="left"/>
      <w:pPr>
        <w:ind w:left="62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CCC09F2">
      <w:start w:val="1"/>
      <w:numFmt w:val="bullet"/>
      <w:lvlText w:val="▪"/>
      <w:lvlJc w:val="left"/>
      <w:pPr>
        <w:ind w:left="6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BA02B40"/>
    <w:multiLevelType w:val="hybridMultilevel"/>
    <w:tmpl w:val="EF564CA8"/>
    <w:lvl w:ilvl="0" w:tplc="3FFAA98E">
      <w:start w:val="4"/>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154AB1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53AD80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9201E8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9B20C8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CE6F9E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0F2676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932926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F86CF3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AC6C32"/>
    <w:multiLevelType w:val="hybridMultilevel"/>
    <w:tmpl w:val="FBD6FDC2"/>
    <w:lvl w:ilvl="0" w:tplc="848EC0F6">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2C2D4C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DE01F1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F8E9EE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F64B52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7EA700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B08D0E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7FAE38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0F2A51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E747CD"/>
    <w:multiLevelType w:val="hybridMultilevel"/>
    <w:tmpl w:val="72FCB0D2"/>
    <w:lvl w:ilvl="0" w:tplc="FCC0166C">
      <w:start w:val="1"/>
      <w:numFmt w:val="bullet"/>
      <w:lvlText w:val="-"/>
      <w:lvlJc w:val="left"/>
      <w:pPr>
        <w:ind w:left="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362FE4A">
      <w:start w:val="1"/>
      <w:numFmt w:val="bullet"/>
      <w:lvlText w:val="o"/>
      <w:lvlJc w:val="left"/>
      <w:pPr>
        <w:ind w:left="1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C6E55EC">
      <w:start w:val="1"/>
      <w:numFmt w:val="bullet"/>
      <w:lvlText w:val="▪"/>
      <w:lvlJc w:val="left"/>
      <w:pPr>
        <w:ind w:left="26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D0255EC">
      <w:start w:val="1"/>
      <w:numFmt w:val="bullet"/>
      <w:lvlText w:val="•"/>
      <w:lvlJc w:val="left"/>
      <w:pPr>
        <w:ind w:left="33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8308618">
      <w:start w:val="1"/>
      <w:numFmt w:val="bullet"/>
      <w:lvlText w:val="o"/>
      <w:lvlJc w:val="left"/>
      <w:pPr>
        <w:ind w:left="40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A4E138">
      <w:start w:val="1"/>
      <w:numFmt w:val="bullet"/>
      <w:lvlText w:val="▪"/>
      <w:lvlJc w:val="left"/>
      <w:pPr>
        <w:ind w:left="48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DDEF0C0">
      <w:start w:val="1"/>
      <w:numFmt w:val="bullet"/>
      <w:lvlText w:val="•"/>
      <w:lvlJc w:val="left"/>
      <w:pPr>
        <w:ind w:left="55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302CE0">
      <w:start w:val="1"/>
      <w:numFmt w:val="bullet"/>
      <w:lvlText w:val="o"/>
      <w:lvlJc w:val="left"/>
      <w:pPr>
        <w:ind w:left="62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5D40B54">
      <w:start w:val="1"/>
      <w:numFmt w:val="bullet"/>
      <w:lvlText w:val="▪"/>
      <w:lvlJc w:val="left"/>
      <w:pPr>
        <w:ind w:left="6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30678A0"/>
    <w:multiLevelType w:val="hybridMultilevel"/>
    <w:tmpl w:val="AC28E7BE"/>
    <w:lvl w:ilvl="0" w:tplc="F83491DA">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496ADE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B26D6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322BBD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5FE22C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5C486F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8C2504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C164E0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13CBCE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9E560A"/>
    <w:multiLevelType w:val="hybridMultilevel"/>
    <w:tmpl w:val="F9F49A2A"/>
    <w:lvl w:ilvl="0" w:tplc="AE2420B6">
      <w:start w:val="1"/>
      <w:numFmt w:val="bullet"/>
      <w:lvlText w:val="-"/>
      <w:lvlJc w:val="left"/>
      <w:pPr>
        <w:ind w:left="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D961B2E">
      <w:start w:val="1"/>
      <w:numFmt w:val="bullet"/>
      <w:lvlText w:val="o"/>
      <w:lvlJc w:val="left"/>
      <w:pPr>
        <w:ind w:left="1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6325D56">
      <w:start w:val="1"/>
      <w:numFmt w:val="bullet"/>
      <w:lvlText w:val="▪"/>
      <w:lvlJc w:val="left"/>
      <w:pPr>
        <w:ind w:left="26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B216C8">
      <w:start w:val="1"/>
      <w:numFmt w:val="bullet"/>
      <w:lvlText w:val="•"/>
      <w:lvlJc w:val="left"/>
      <w:pPr>
        <w:ind w:left="33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F0AC8B0">
      <w:start w:val="1"/>
      <w:numFmt w:val="bullet"/>
      <w:lvlText w:val="o"/>
      <w:lvlJc w:val="left"/>
      <w:pPr>
        <w:ind w:left="40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DA8A136">
      <w:start w:val="1"/>
      <w:numFmt w:val="bullet"/>
      <w:lvlText w:val="▪"/>
      <w:lvlJc w:val="left"/>
      <w:pPr>
        <w:ind w:left="48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128298E">
      <w:start w:val="1"/>
      <w:numFmt w:val="bullet"/>
      <w:lvlText w:val="•"/>
      <w:lvlJc w:val="left"/>
      <w:pPr>
        <w:ind w:left="55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FC0F95E">
      <w:start w:val="1"/>
      <w:numFmt w:val="bullet"/>
      <w:lvlText w:val="o"/>
      <w:lvlJc w:val="left"/>
      <w:pPr>
        <w:ind w:left="62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450151E">
      <w:start w:val="1"/>
      <w:numFmt w:val="bullet"/>
      <w:lvlText w:val="▪"/>
      <w:lvlJc w:val="left"/>
      <w:pPr>
        <w:ind w:left="6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E17EF0"/>
    <w:multiLevelType w:val="hybridMultilevel"/>
    <w:tmpl w:val="2186978E"/>
    <w:lvl w:ilvl="0" w:tplc="A88C9358">
      <w:start w:val="4"/>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998FE0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D4C03B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17E790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B9EDC5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CACB9D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E8A6BE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428423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7EE636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AB06E0"/>
    <w:multiLevelType w:val="hybridMultilevel"/>
    <w:tmpl w:val="E27662B6"/>
    <w:lvl w:ilvl="0" w:tplc="639491CA">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AB28C5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B5C43B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BF2A28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30E067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FFA03E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8465E2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A82973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6E6C4B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34F5B78"/>
    <w:multiLevelType w:val="hybridMultilevel"/>
    <w:tmpl w:val="AFA85C7C"/>
    <w:lvl w:ilvl="0" w:tplc="7FEAAA42">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F1A084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6E4EFA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0F02B9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5BE963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4D2131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E7EE0B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2D8E0A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D649BC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D60739"/>
    <w:multiLevelType w:val="hybridMultilevel"/>
    <w:tmpl w:val="A312625C"/>
    <w:lvl w:ilvl="0" w:tplc="C29455DE">
      <w:start w:val="1"/>
      <w:numFmt w:val="bullet"/>
      <w:lvlText w:val="-"/>
      <w:lvlJc w:val="left"/>
      <w:pPr>
        <w:ind w:left="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9BA2202">
      <w:start w:val="1"/>
      <w:numFmt w:val="bullet"/>
      <w:lvlText w:val="o"/>
      <w:lvlJc w:val="left"/>
      <w:pPr>
        <w:ind w:left="1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83E2226">
      <w:start w:val="1"/>
      <w:numFmt w:val="bullet"/>
      <w:lvlText w:val="▪"/>
      <w:lvlJc w:val="left"/>
      <w:pPr>
        <w:ind w:left="26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8620806">
      <w:start w:val="1"/>
      <w:numFmt w:val="bullet"/>
      <w:lvlText w:val="•"/>
      <w:lvlJc w:val="left"/>
      <w:pPr>
        <w:ind w:left="33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6EE012">
      <w:start w:val="1"/>
      <w:numFmt w:val="bullet"/>
      <w:lvlText w:val="o"/>
      <w:lvlJc w:val="left"/>
      <w:pPr>
        <w:ind w:left="40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C4390">
      <w:start w:val="1"/>
      <w:numFmt w:val="bullet"/>
      <w:lvlText w:val="▪"/>
      <w:lvlJc w:val="left"/>
      <w:pPr>
        <w:ind w:left="48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798B46A">
      <w:start w:val="1"/>
      <w:numFmt w:val="bullet"/>
      <w:lvlText w:val="•"/>
      <w:lvlJc w:val="left"/>
      <w:pPr>
        <w:ind w:left="55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26C59EC">
      <w:start w:val="1"/>
      <w:numFmt w:val="bullet"/>
      <w:lvlText w:val="o"/>
      <w:lvlJc w:val="left"/>
      <w:pPr>
        <w:ind w:left="62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14EF69C">
      <w:start w:val="1"/>
      <w:numFmt w:val="bullet"/>
      <w:lvlText w:val="▪"/>
      <w:lvlJc w:val="left"/>
      <w:pPr>
        <w:ind w:left="6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69869AD"/>
    <w:multiLevelType w:val="hybridMultilevel"/>
    <w:tmpl w:val="AF2A8062"/>
    <w:lvl w:ilvl="0" w:tplc="C436BD22">
      <w:start w:val="1"/>
      <w:numFmt w:val="bullet"/>
      <w:lvlText w:val="-"/>
      <w:lvlJc w:val="left"/>
      <w:pPr>
        <w:ind w:left="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6DE9FE0">
      <w:start w:val="1"/>
      <w:numFmt w:val="bullet"/>
      <w:lvlText w:val="o"/>
      <w:lvlJc w:val="left"/>
      <w:pPr>
        <w:ind w:left="1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AC4EC7C">
      <w:start w:val="1"/>
      <w:numFmt w:val="bullet"/>
      <w:lvlText w:val="▪"/>
      <w:lvlJc w:val="left"/>
      <w:pPr>
        <w:ind w:left="26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8083892">
      <w:start w:val="1"/>
      <w:numFmt w:val="bullet"/>
      <w:lvlText w:val="•"/>
      <w:lvlJc w:val="left"/>
      <w:pPr>
        <w:ind w:left="33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E218F2">
      <w:start w:val="1"/>
      <w:numFmt w:val="bullet"/>
      <w:lvlText w:val="o"/>
      <w:lvlJc w:val="left"/>
      <w:pPr>
        <w:ind w:left="40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E8354A">
      <w:start w:val="1"/>
      <w:numFmt w:val="bullet"/>
      <w:lvlText w:val="▪"/>
      <w:lvlJc w:val="left"/>
      <w:pPr>
        <w:ind w:left="48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C488934">
      <w:start w:val="1"/>
      <w:numFmt w:val="bullet"/>
      <w:lvlText w:val="•"/>
      <w:lvlJc w:val="left"/>
      <w:pPr>
        <w:ind w:left="55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220713C">
      <w:start w:val="1"/>
      <w:numFmt w:val="bullet"/>
      <w:lvlText w:val="o"/>
      <w:lvlJc w:val="left"/>
      <w:pPr>
        <w:ind w:left="62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78470B0">
      <w:start w:val="1"/>
      <w:numFmt w:val="bullet"/>
      <w:lvlText w:val="▪"/>
      <w:lvlJc w:val="left"/>
      <w:pPr>
        <w:ind w:left="6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85374D"/>
    <w:multiLevelType w:val="hybridMultilevel"/>
    <w:tmpl w:val="815ADCDE"/>
    <w:lvl w:ilvl="0" w:tplc="C944BE7C">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3BCC06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4C44FD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6E8FD6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C84CC8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DBE25F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989C8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620415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18EEC6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BE6DEC"/>
    <w:multiLevelType w:val="hybridMultilevel"/>
    <w:tmpl w:val="72C68FA0"/>
    <w:lvl w:ilvl="0" w:tplc="7F706CBC">
      <w:start w:val="4"/>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834FCE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D78E19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3C84FD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BEC87F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7D809E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5B2BA4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C328B1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56A7AB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886868395">
    <w:abstractNumId w:val="3"/>
  </w:num>
  <w:num w:numId="2" w16cid:durableId="138500113">
    <w:abstractNumId w:val="14"/>
  </w:num>
  <w:num w:numId="3" w16cid:durableId="18050182">
    <w:abstractNumId w:val="12"/>
  </w:num>
  <w:num w:numId="4" w16cid:durableId="1677725486">
    <w:abstractNumId w:val="5"/>
  </w:num>
  <w:num w:numId="5" w16cid:durableId="1712486979">
    <w:abstractNumId w:val="15"/>
  </w:num>
  <w:num w:numId="6" w16cid:durableId="2024043374">
    <w:abstractNumId w:val="0"/>
  </w:num>
  <w:num w:numId="7" w16cid:durableId="609750141">
    <w:abstractNumId w:val="10"/>
  </w:num>
  <w:num w:numId="8" w16cid:durableId="759833817">
    <w:abstractNumId w:val="9"/>
  </w:num>
  <w:num w:numId="9" w16cid:durableId="1413971772">
    <w:abstractNumId w:val="16"/>
  </w:num>
  <w:num w:numId="10" w16cid:durableId="327438608">
    <w:abstractNumId w:val="20"/>
  </w:num>
  <w:num w:numId="11" w16cid:durableId="2122912308">
    <w:abstractNumId w:val="19"/>
  </w:num>
  <w:num w:numId="12" w16cid:durableId="2128038158">
    <w:abstractNumId w:val="7"/>
  </w:num>
  <w:num w:numId="13" w16cid:durableId="1357190671">
    <w:abstractNumId w:val="6"/>
  </w:num>
  <w:num w:numId="14" w16cid:durableId="101651864">
    <w:abstractNumId w:val="4"/>
  </w:num>
  <w:num w:numId="15" w16cid:durableId="722146089">
    <w:abstractNumId w:val="2"/>
  </w:num>
  <w:num w:numId="16" w16cid:durableId="1434931972">
    <w:abstractNumId w:val="1"/>
  </w:num>
  <w:num w:numId="17" w16cid:durableId="949046593">
    <w:abstractNumId w:val="8"/>
  </w:num>
  <w:num w:numId="18" w16cid:durableId="92678256">
    <w:abstractNumId w:val="17"/>
  </w:num>
  <w:num w:numId="19" w16cid:durableId="1646660777">
    <w:abstractNumId w:val="11"/>
  </w:num>
  <w:num w:numId="20" w16cid:durableId="1821920982">
    <w:abstractNumId w:val="18"/>
  </w:num>
  <w:num w:numId="21" w16cid:durableId="128519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E51"/>
    <w:rsid w:val="00156AFA"/>
    <w:rsid w:val="002D4787"/>
    <w:rsid w:val="004241DF"/>
    <w:rsid w:val="004637F4"/>
    <w:rsid w:val="004F6E7B"/>
    <w:rsid w:val="005D3E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60D4"/>
  <w15:docId w15:val="{24E8F918-C6F8-411F-A1DE-94D74B98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 w:line="249" w:lineRule="auto"/>
      <w:ind w:left="10" w:hanging="10"/>
    </w:pPr>
    <w:rPr>
      <w:rFonts w:ascii="Cambria" w:eastAsia="Cambria" w:hAnsi="Cambria" w:cs="Cambria"/>
      <w:color w:val="000000"/>
      <w:sz w:val="24"/>
    </w:rPr>
  </w:style>
  <w:style w:type="paragraph" w:styleId="Kop1">
    <w:name w:val="heading 1"/>
    <w:next w:val="Standaard"/>
    <w:link w:val="Kop1Char"/>
    <w:uiPriority w:val="9"/>
    <w:qFormat/>
    <w:pPr>
      <w:keepNext/>
      <w:keepLines/>
      <w:spacing w:after="0"/>
      <w:ind w:left="10" w:hanging="10"/>
      <w:outlineLvl w:val="0"/>
    </w:pPr>
    <w:rPr>
      <w:rFonts w:ascii="Cambria" w:eastAsia="Cambria" w:hAnsi="Cambria" w:cs="Cambria"/>
      <w:b/>
      <w:color w:val="000000"/>
      <w:sz w:val="24"/>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mbria" w:eastAsia="Cambria" w:hAnsi="Cambria" w:cs="Cambria"/>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4148</Words>
  <Characters>22820</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Wesley</dc:creator>
  <cp:keywords/>
  <cp:lastModifiedBy>Iris Spanjer</cp:lastModifiedBy>
  <cp:revision>4</cp:revision>
  <dcterms:created xsi:type="dcterms:W3CDTF">2022-02-10T13:22:00Z</dcterms:created>
  <dcterms:modified xsi:type="dcterms:W3CDTF">2022-05-13T06:53:00Z</dcterms:modified>
</cp:coreProperties>
</file>