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F06593" w:rsidR="00F06593" w:rsidP="00F06593" w:rsidRDefault="00F06593" w14:paraId="3CC7EF66" w14:textId="77777777">
      <w:pPr>
        <w:keepNext/>
        <w:spacing w:before="240" w:after="60" w:line="240" w:lineRule="auto"/>
        <w:outlineLvl w:val="0"/>
        <w:rPr>
          <w:rFonts w:ascii="DIN-Regular" w:hAnsi="DIN-Regular" w:eastAsia="Times New Roman" w:cs="Times New Roman"/>
          <w:b/>
          <w:smallCaps/>
          <w:kern w:val="28"/>
          <w:sz w:val="20"/>
          <w:szCs w:val="20"/>
          <w:lang w:eastAsia="nl-NL"/>
          <w14:ligatures w14:val="none"/>
        </w:rPr>
      </w:pPr>
      <w:bookmarkStart w:name="_Toc174018212" w:id="0"/>
      <w:r w:rsidRPr="00F06593">
        <w:rPr>
          <w:rFonts w:ascii="DIN-Regular" w:hAnsi="DIN-Regular" w:eastAsia="Times New Roman" w:cs="Times New Roman"/>
          <w:b/>
          <w:smallCaps/>
          <w:kern w:val="28"/>
          <w:sz w:val="28"/>
          <w:szCs w:val="28"/>
          <w:lang w:eastAsia="nl-NL"/>
          <w14:ligatures w14:val="none"/>
        </w:rPr>
        <w:t>Bijlage  3 Technische Bekwaamheid</w:t>
      </w:r>
      <w:bookmarkEnd w:id="0"/>
      <w:r w:rsidRPr="00F06593">
        <w:rPr>
          <w:rFonts w:ascii="DIN-Regular" w:hAnsi="DIN-Regular" w:eastAsia="Times New Roman" w:cs="Times New Roman"/>
          <w:b/>
          <w:smallCaps/>
          <w:kern w:val="28"/>
          <w:sz w:val="28"/>
          <w:szCs w:val="28"/>
          <w:lang w:eastAsia="nl-NL"/>
          <w14:ligatures w14:val="none"/>
        </w:rPr>
        <w:t xml:space="preserve"> </w:t>
      </w:r>
    </w:p>
    <w:p w:rsidRPr="00F06593" w:rsidR="00F06593" w:rsidP="00F06593" w:rsidRDefault="00F06593" w14:paraId="5D37F751" w14:textId="77777777">
      <w:pPr>
        <w:spacing w:after="0" w:line="240" w:lineRule="auto"/>
        <w:rPr>
          <w:rFonts w:ascii="DIN-Regular" w:hAnsi="DIN-Regular" w:eastAsia="Times New Roman" w:cs="Times New Roman"/>
          <w:kern w:val="0"/>
          <w:sz w:val="20"/>
          <w:szCs w:val="20"/>
          <w:lang w:eastAsia="nl-NL"/>
          <w14:ligatures w14:val="none"/>
        </w:rPr>
      </w:pPr>
    </w:p>
    <w:p w:rsidRPr="00F06593" w:rsidR="00F06593" w:rsidP="5345E4B2" w:rsidRDefault="00F06593" w14:textId="06CB1B22" w14:paraId="67B7FB2A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sz w:val="20"/>
          <w:szCs w:val="20"/>
          <w:lang w:eastAsia="nl-NL"/>
        </w:rPr>
      </w:pPr>
      <w:r w:rsidRPr="5345E4B2" w:rsidR="00F06593">
        <w:rPr>
          <w:rFonts w:ascii="DIN-Regular" w:hAnsi="DIN-Regular" w:eastAsia="Times New Roman" w:cs="Times New Roman"/>
          <w:b w:val="1"/>
          <w:bCs w:val="1"/>
          <w:color w:val="auto"/>
          <w:kern w:val="0"/>
          <w:sz w:val="20"/>
          <w:szCs w:val="20"/>
          <w:lang w:eastAsia="nl-NL"/>
          <w14:ligatures w14:val="none"/>
        </w:rPr>
        <w:t xml:space="preserve">Referentieblad Kerncompetentie 1 </w:t>
      </w:r>
    </w:p>
    <w:p w:rsidRPr="00F06593" w:rsidR="00F06593" w:rsidP="5345E4B2" w:rsidRDefault="00F06593" w14:paraId="4717C168" w14:textId="06CB1B22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</w:pP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Inschrijver heeft ervaring in het selecteren en passen van minimaal </w:t>
      </w:r>
      <w:r w:rsidRPr="5345E4B2" w:rsidR="2393649A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>450</w:t>
      </w: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 Wmo- hulpmiddelen in 12 maanden, waaronder Wmo-hulpmiddelen voor cliënten met een complexe indicatie.</w:t>
      </w:r>
    </w:p>
    <w:p w:rsidRPr="00F06593" w:rsidR="00F06593" w:rsidP="00F06593" w:rsidRDefault="00F06593" w14:paraId="75638A98" w14:textId="77777777">
      <w:pPr>
        <w:spacing w:after="0" w:line="240" w:lineRule="auto"/>
        <w:rPr>
          <w:rFonts w:ascii="DIN-Regular" w:hAnsi="DIN-Regular" w:eastAsia="Times New Roman" w:cs="Times New Roman"/>
          <w:b/>
          <w:color w:val="0000FF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0"/>
        <w:gridCol w:w="5984"/>
      </w:tblGrid>
      <w:tr w:rsidRPr="00F06593" w:rsidR="00F06593" w:rsidTr="002945F0" w14:paraId="2199B7E3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06C8E4EE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:rsidRPr="00F06593" w:rsidR="00F06593" w:rsidP="00F06593" w:rsidRDefault="00F06593" w14:paraId="64032DBD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8FE9D19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0ADDC87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795F29EE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2D886F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7BECD8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DDEBFE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574EC4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1B5C18D5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2130539D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560460D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0103D16E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A861AB8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5BBA95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04355E44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3731513C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:rsidRPr="00F06593" w:rsidR="00F06593" w:rsidP="00F06593" w:rsidRDefault="00F06593" w14:paraId="7A064AED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E756806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592486D2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6954FB8E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C436B8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181C87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AF3E7E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A135F2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73EE3C20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0E6E120D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:rsidRPr="00F06593" w:rsidR="00F06593" w:rsidP="00F06593" w:rsidRDefault="00F06593" w14:paraId="2FB72ACE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0F1EF83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7C7E43C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12FB760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3EA9AC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A4036F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C89221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6A45866E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15857B0F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:rsidRPr="00F06593" w:rsidR="00F06593" w:rsidP="00F06593" w:rsidRDefault="00F06593" w14:paraId="3CCEA36D" w14:textId="7777777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E60502E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2FF0EEC5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4904D14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8DDAF9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BA5238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9516B7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3951B4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39054FE4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084316E9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:rsidRPr="00F06593" w:rsidR="00F06593" w:rsidP="00F06593" w:rsidRDefault="00F06593" w14:paraId="10D2A02B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B575BF2" w14:textId="77777777">
            <w:pPr>
              <w:tabs>
                <w:tab w:val="left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616F5A4F" w14:textId="77777777">
            <w:pPr>
              <w:tabs>
                <w:tab w:val="left" w:pos="746"/>
              </w:tabs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ab/>
            </w:r>
          </w:p>
          <w:p w:rsidRPr="00F06593" w:rsidR="00F06593" w:rsidP="00F06593" w:rsidRDefault="00F06593" w14:paraId="07E86B3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A668AC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AE7C88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4157DBC8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1BD6BE0A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:rsidRPr="00F06593" w:rsidR="00F06593" w:rsidP="00F06593" w:rsidRDefault="00F06593" w14:paraId="184541CE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3FA29D8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1F240B2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44CD90A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D33C95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6C0B512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9EF6DE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53E4DF28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62976F94" w14:textId="77777777">
            <w:pPr>
              <w:numPr>
                <w:ilvl w:val="0"/>
                <w:numId w:val="1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3621A009" w14:textId="6232B5E8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43054133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BA329C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D859DF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A0ADAB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D745B7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:rsidRPr="00F06593" w:rsidR="00F06593" w:rsidP="5345E4B2" w:rsidRDefault="00F06593" w14:paraId="77AF8248" w14:textId="77777777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</w:pPr>
      <w:bookmarkStart w:name="A71" w:id="1"/>
      <w:bookmarkStart w:name="A74" w:id="2"/>
      <w:bookmarkStart w:name="A75" w:id="3"/>
      <w:bookmarkEnd w:id="1"/>
      <w:bookmarkEnd w:id="2"/>
      <w:bookmarkEnd w:id="3"/>
      <w:r w:rsidRPr="00F06593">
        <w:rPr>
          <w:rFonts w:ascii="Times New Roman" w:hAnsi="Times New Roman" w:eastAsia="Times New Roman" w:cs="Times New Roman"/>
          <w:kern w:val="0"/>
          <w:sz w:val="20"/>
          <w:szCs w:val="20"/>
          <w:lang w:eastAsia="nl-NL"/>
          <w14:ligatures w14:val="none"/>
        </w:rPr>
        <w:br w:type="page"/>
      </w:r>
      <w:bookmarkStart w:name="_Toc456782529" w:id="4"/>
      <w:bookmarkStart w:name="_Toc448391537" w:id="5"/>
      <w:bookmarkStart w:name="_Toc174018213" w:id="6"/>
      <w:r w:rsidRPr="5345E4B2" w:rsidR="00F06593">
        <w:rPr>
          <w:rFonts w:ascii="DIN-Regular" w:hAnsi="DIN-Regular" w:eastAsia="Times New Roman" w:cs="Times New Roman"/>
          <w:b w:val="1"/>
          <w:bCs w:val="1"/>
          <w:color w:val="auto"/>
          <w:kern w:val="0"/>
          <w:sz w:val="20"/>
          <w:szCs w:val="20"/>
          <w:lang w:eastAsia="nl-NL"/>
          <w14:ligatures w14:val="none"/>
        </w:rPr>
        <w:lastRenderedPageBreak/>
        <w:t xml:space="preserve">Referentieblad Kerncompetentie 2 </w:t>
      </w:r>
    </w:p>
    <w:p w:rsidRPr="00F06593" w:rsidR="00F06593" w:rsidP="5345E4B2" w:rsidRDefault="00F06593" w14:paraId="2325F6B9" w14:textId="159D8786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</w:pP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Opdrachtnemer heeft ervaring in het nieuw leveren en </w:t>
      </w: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>herverstrekken</w:t>
      </w: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 van minimaal </w:t>
      </w:r>
      <w:r w:rsidRPr="5345E4B2" w:rsidR="576C0CFD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450 </w:t>
      </w: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Wmo-hulpmiddelen in 12 maanden.</w:t>
      </w:r>
    </w:p>
    <w:p w:rsidRPr="00F06593" w:rsidR="00F06593" w:rsidP="00F06593" w:rsidRDefault="00F06593" w14:paraId="0276E6B6" w14:textId="77777777">
      <w:pPr>
        <w:spacing w:after="0" w:line="240" w:lineRule="auto"/>
        <w:rPr>
          <w:rFonts w:ascii="DIN-Regular" w:hAnsi="DIN-Regular" w:eastAsia="Times New Roman" w:cs="Times New Roman"/>
          <w:b/>
          <w:color w:val="0000FF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0"/>
        <w:gridCol w:w="5984"/>
      </w:tblGrid>
      <w:tr w:rsidRPr="00F06593" w:rsidR="00F06593" w:rsidTr="002945F0" w14:paraId="49BF5B32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267D7CE1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:rsidRPr="00F06593" w:rsidR="00F06593" w:rsidP="00F06593" w:rsidRDefault="00F06593" w14:paraId="372C9663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4922BDB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36A94CD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17F6D87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3DAEB5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083B64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7F4D93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73E3D38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05D012FF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4D1A5C70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0759154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7F91D712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8F4DA08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45D2E9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1F2D5CCC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1A757B75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:rsidRPr="00F06593" w:rsidR="00F06593" w:rsidP="00F06593" w:rsidRDefault="00F06593" w14:paraId="280E0189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C5DA9EE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704CDC0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4FA2378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D395CC3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CA85E1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22E432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3D28B0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2DDF4084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2A4DC73E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:rsidRPr="00F06593" w:rsidR="00F06593" w:rsidP="00F06593" w:rsidRDefault="00F06593" w14:paraId="04E153CB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358440C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7C376E2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7588C5C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B190CD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B0E2C9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9D21F5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D09D93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0D991EE8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68BAD580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:rsidRPr="00F06593" w:rsidR="00F06593" w:rsidP="00F06593" w:rsidRDefault="00F06593" w14:paraId="629D8FA0" w14:textId="7777777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19BDE31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63A7DB4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399559E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1A73548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6B3EBB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F6790A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325D63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1FC9927C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46437309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:rsidRPr="00F06593" w:rsidR="00F06593" w:rsidP="00F06593" w:rsidRDefault="00F06593" w14:paraId="24A1086C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0CCDD24" w14:textId="77777777">
            <w:pPr>
              <w:tabs>
                <w:tab w:val="left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5E4C99F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3BBBD4E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FE2730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D63FC0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5430CEAF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13055A05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:rsidRPr="00F06593" w:rsidR="00F06593" w:rsidP="00F06593" w:rsidRDefault="00F06593" w14:paraId="4F5B236B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66AA326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7401DC7E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0674B90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6E9E5C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620E6A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73D429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002945F0" w14:paraId="3F7AF160" w14:textId="77777777">
        <w:tc>
          <w:tcPr>
            <w:tcW w:w="2977" w:type="dxa"/>
            <w:shd w:val="clear" w:color="auto" w:fill="4F81BD"/>
          </w:tcPr>
          <w:p w:rsidRPr="00F06593" w:rsidR="00F06593" w:rsidP="00F06593" w:rsidRDefault="00F06593" w14:paraId="6F75E703" w14:textId="77777777">
            <w:pPr>
              <w:numPr>
                <w:ilvl w:val="0"/>
                <w:numId w:val="2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/>
          </w:tcPr>
          <w:p w:rsidRPr="00F06593" w:rsidR="00F06593" w:rsidP="00F06593" w:rsidRDefault="00F06593" w14:paraId="192C5D52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5604D6B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2AF53E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B336C35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ECB278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2B89D65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</w:tbl>
    <w:p w:rsidRPr="00F06593" w:rsidR="00F06593" w:rsidP="00F06593" w:rsidRDefault="00F06593" w14:paraId="6A8AC6DD" w14:textId="77777777">
      <w:pPr>
        <w:spacing w:after="0" w:line="240" w:lineRule="auto"/>
        <w:rPr>
          <w:rFonts w:ascii="Times New Roman" w:hAnsi="Times New Roman" w:eastAsia="Times New Roman" w:cs="Times New Roman"/>
          <w:kern w:val="0"/>
          <w:sz w:val="20"/>
          <w:szCs w:val="24"/>
          <w:lang w:eastAsia="nl-NL"/>
          <w14:ligatures w14:val="none"/>
        </w:rPr>
      </w:pPr>
    </w:p>
    <w:p w:rsidRPr="00F06593" w:rsidR="00F06593" w:rsidP="00F06593" w:rsidRDefault="00F06593" w14:paraId="68FC0811" w14:textId="77777777">
      <w:pPr>
        <w:spacing w:after="0" w:line="240" w:lineRule="auto"/>
        <w:rPr>
          <w:rFonts w:ascii="DIN-Regular" w:hAnsi="DIN-Regular" w:eastAsia="Times New Roman" w:cs="Times New Roman"/>
          <w:b/>
          <w:kern w:val="0"/>
          <w:sz w:val="20"/>
          <w:szCs w:val="20"/>
          <w:lang w:eastAsia="nl-NL"/>
          <w14:ligatures w14:val="none"/>
        </w:rPr>
      </w:pPr>
      <w:r w:rsidRPr="00F06593">
        <w:rPr>
          <w:rFonts w:ascii="DIN-Regular" w:hAnsi="DIN-Regular" w:eastAsia="Times New Roman" w:cs="Times New Roman"/>
          <w:b/>
          <w:kern w:val="0"/>
          <w:sz w:val="20"/>
          <w:szCs w:val="20"/>
          <w:lang w:eastAsia="nl-NL"/>
          <w14:ligatures w14:val="none"/>
        </w:rPr>
        <w:br w:type="page"/>
      </w:r>
    </w:p>
    <w:p w:rsidRPr="00F06593" w:rsidR="00F06593" w:rsidP="5345E4B2" w:rsidRDefault="00F06593" w14:textId="6903B8F7" w14:paraId="60BDF6BB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sz w:val="20"/>
          <w:szCs w:val="20"/>
          <w:lang w:eastAsia="nl-NL"/>
        </w:rPr>
      </w:pPr>
      <w:r w:rsidRPr="5A1F32CB" w:rsidR="00F06593">
        <w:rPr>
          <w:rFonts w:ascii="DIN-Regular" w:hAnsi="DIN-Regular" w:eastAsia="Times New Roman" w:cs="Times New Roman"/>
          <w:b w:val="1"/>
          <w:bCs w:val="1"/>
          <w:kern w:val="0"/>
          <w:sz w:val="20"/>
          <w:szCs w:val="20"/>
          <w:lang w:eastAsia="nl-NL"/>
          <w14:ligatures w14:val="none"/>
        </w:rPr>
        <w:lastRenderedPageBreak/>
        <w:t xml:space="preserve">Referentieblad Kerncompetentie 3 </w:t>
      </w:r>
    </w:p>
    <w:p w:rsidRPr="00F06593" w:rsidR="00F06593" w:rsidP="5345E4B2" w:rsidRDefault="00F06593" w14:paraId="27CE50B7" w14:textId="6903B8F7">
      <w:pPr>
        <w:spacing w:after="0" w:line="240" w:lineRule="auto"/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</w:pP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Opdrachtnemer heeft ervaring in het onderhouden van minimaal </w:t>
      </w:r>
      <w:r w:rsidRPr="5345E4B2" w:rsidR="29078B6D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>1.500</w:t>
      </w:r>
      <w:r w:rsidRPr="5345E4B2" w:rsidR="00F06593">
        <w:rPr>
          <w:rFonts w:ascii="DIN-Regular" w:hAnsi="DIN-Regular" w:eastAsia="Times New Roman" w:cs="Times New Roman"/>
          <w:b w:val="0"/>
          <w:bCs w:val="0"/>
          <w:color w:val="auto"/>
          <w:kern w:val="0"/>
          <w:sz w:val="20"/>
          <w:szCs w:val="20"/>
          <w:lang w:eastAsia="nl-NL"/>
          <w14:ligatures w14:val="none"/>
        </w:rPr>
        <w:t xml:space="preserve"> Wmo- hulpmiddelen in 12 maanden.</w:t>
      </w:r>
    </w:p>
    <w:p w:rsidRPr="00F06593" w:rsidR="00F06593" w:rsidP="00F06593" w:rsidRDefault="00F06593" w14:paraId="30FB3C78" w14:textId="77777777">
      <w:pPr>
        <w:spacing w:after="0" w:line="240" w:lineRule="auto"/>
        <w:rPr>
          <w:rFonts w:ascii="DIN-Regular" w:hAnsi="DIN-Regular" w:eastAsia="Times New Roman" w:cs="Times New Roman"/>
          <w:kern w:val="0"/>
          <w:sz w:val="20"/>
          <w:szCs w:val="20"/>
          <w:lang w:eastAsia="nl-NL"/>
          <w14:ligatures w14:val="none"/>
        </w:rPr>
      </w:pPr>
    </w:p>
    <w:tbl>
      <w:tblPr>
        <w:tblW w:w="0" w:type="auto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70"/>
        <w:gridCol w:w="5984"/>
      </w:tblGrid>
      <w:tr w:rsidRPr="00F06593" w:rsidR="00F06593" w:rsidTr="44C164AF" w14:paraId="17C76CB9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314BA614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Naam </w:t>
            </w:r>
            <w:proofErr w:type="spellStart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opdrachtgevend</w:t>
            </w:r>
            <w:proofErr w:type="spellEnd"/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 bedrijf of instelling, adres en telefoonnummer + naam van contactpersoon</w:t>
            </w:r>
          </w:p>
          <w:p w:rsidRPr="00F06593" w:rsidR="00F06593" w:rsidP="44C164AF" w:rsidRDefault="00F06593" w14:paraId="3E2F28FA" w14:textId="77777777">
            <w:pPr>
              <w:tabs>
                <w:tab w:val="left" w:pos="318"/>
              </w:tabs>
              <w:spacing w:after="0" w:line="240" w:lineRule="auto"/>
              <w:ind w:left="284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243E540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71BE875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355AEC33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C24210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114658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687F7A2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933EAE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50D1201B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58A2AFA6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Indien van toepassing: welke ondernemer (derde / deelnemer aan samenwerkingsverband) heeft de referentieopdracht uitgevoerd?</w:t>
            </w: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7439673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5939A91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419620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CD26BA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F77C51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2FF46440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01C9855A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Korte omschrijving van het project</w:t>
            </w:r>
          </w:p>
          <w:p w:rsidRPr="00F06593" w:rsidR="00F06593" w:rsidP="00F06593" w:rsidRDefault="00F06593" w14:paraId="2B0D837F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07A62A6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32275E0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2B4F500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CBE887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4872316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5F59F09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87086E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54A5A7BE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4DB6A94A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uitgevoerde werkzaamheden/leveringen</w:t>
            </w:r>
          </w:p>
          <w:p w:rsidRPr="00F06593" w:rsidR="00F06593" w:rsidP="00F06593" w:rsidRDefault="00F06593" w14:paraId="73896501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8F4D17E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6315D1F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57251965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54C0CA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18E887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416D5C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B13761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28138A2A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722112FD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Omvang van het project (in elk geval in euro’s)</w:t>
            </w:r>
          </w:p>
          <w:p w:rsidRPr="00F06593" w:rsidR="00F06593" w:rsidP="00F06593" w:rsidRDefault="00F06593" w14:paraId="79E2747C" w14:textId="77777777">
            <w:pPr>
              <w:tabs>
                <w:tab w:val="left" w:pos="318"/>
              </w:tabs>
              <w:spacing w:after="0" w:line="240" w:lineRule="auto"/>
              <w:ind w:left="318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F9BAD8F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125E322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42B7992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87A43F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58EC87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1ADD76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52E21AD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5CEC2CA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6C497219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10A82B60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Data</w:t>
            </w:r>
          </w:p>
          <w:p w:rsidRPr="00F06593" w:rsidR="00F06593" w:rsidP="00F06593" w:rsidRDefault="00F06593" w14:paraId="1E94CB9B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D53C8F5" w14:textId="77777777">
            <w:pPr>
              <w:tabs>
                <w:tab w:val="left" w:pos="318"/>
              </w:tabs>
              <w:spacing w:after="0" w:line="240" w:lineRule="auto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22513C1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217A2295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658D6FC4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E05908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686CBE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2A5733C6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58AB1BB9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Naam en adres van samenwerkingspartner(s)</w:t>
            </w:r>
          </w:p>
          <w:p w:rsidRPr="00F06593" w:rsidR="00F06593" w:rsidP="00F06593" w:rsidRDefault="00F06593" w14:paraId="37535EC0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466BDB9" w14:textId="77777777">
            <w:p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4489311B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5E2DBCE9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BB52A43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10230A3C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2B4C549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tr w:rsidRPr="00F06593" w:rsidR="00F06593" w:rsidTr="44C164AF" w14:paraId="0297F42C" w14:textId="77777777">
        <w:tc>
          <w:tcPr>
            <w:tcW w:w="2977" w:type="dxa"/>
            <w:shd w:val="clear" w:color="auto" w:fill="4F81BD"/>
            <w:tcMar/>
          </w:tcPr>
          <w:p w:rsidRPr="00F06593" w:rsidR="00F06593" w:rsidP="00F06593" w:rsidRDefault="00F06593" w14:paraId="6E6A0EDD" w14:textId="77777777">
            <w:pPr>
              <w:numPr>
                <w:ilvl w:val="0"/>
                <w:numId w:val="3"/>
              </w:numPr>
              <w:tabs>
                <w:tab w:val="left" w:pos="318"/>
              </w:tabs>
              <w:spacing w:after="0" w:line="240" w:lineRule="auto"/>
              <w:ind w:left="318" w:hanging="284"/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b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 xml:space="preserve">Optioneel: </w:t>
            </w:r>
            <w:r w:rsidRPr="00F06593">
              <w:rPr>
                <w:rFonts w:ascii="DIN-Regular" w:hAnsi="DIN-Regular" w:eastAsia="Times New Roman" w:cs="Times New Roman"/>
                <w:color w:val="FFFFFF"/>
                <w:kern w:val="0"/>
                <w:sz w:val="20"/>
                <w:szCs w:val="20"/>
                <w:lang w:eastAsia="nl-NL"/>
                <w14:ligatures w14:val="none"/>
              </w:rPr>
              <w:t>Beschrijving van de kwaliteitswaarborging van het project</w:t>
            </w:r>
          </w:p>
        </w:tc>
        <w:tc>
          <w:tcPr>
            <w:tcW w:w="6237" w:type="dxa"/>
            <w:shd w:val="clear" w:color="auto" w:fill="FFFFFF" w:themeFill="background1"/>
            <w:tcMar/>
          </w:tcPr>
          <w:p w:rsidRPr="00F06593" w:rsidR="00F06593" w:rsidP="00F06593" w:rsidRDefault="00F06593" w14:paraId="423499A3" w14:textId="01422930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  <w:r w:rsidRPr="00F06593"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  <w:t>&lt;…&gt;</w:t>
            </w:r>
          </w:p>
          <w:p w:rsidRPr="00F06593" w:rsidR="00F06593" w:rsidP="00F06593" w:rsidRDefault="00F06593" w14:paraId="76F6E8F0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79534083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09DECF37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43C01A91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  <w:p w:rsidRPr="00F06593" w:rsidR="00F06593" w:rsidP="00F06593" w:rsidRDefault="00F06593" w14:paraId="3BC7FF3F" w14:textId="77777777">
            <w:pPr>
              <w:spacing w:after="0" w:line="240" w:lineRule="auto"/>
              <w:rPr>
                <w:rFonts w:ascii="DIN-Regular" w:hAnsi="DIN-Regular" w:eastAsia="Times New Roman" w:cs="Times New Roman"/>
                <w:kern w:val="0"/>
                <w:sz w:val="20"/>
                <w:szCs w:val="20"/>
                <w:lang w:eastAsia="nl-NL"/>
                <w14:ligatures w14:val="none"/>
              </w:rPr>
            </w:pPr>
          </w:p>
        </w:tc>
      </w:tr>
      <w:bookmarkEnd w:id="4"/>
      <w:bookmarkEnd w:id="5"/>
      <w:bookmarkEnd w:id="6"/>
    </w:tbl>
    <w:p w:rsidR="00F06593" w:rsidRDefault="00F06593" w14:paraId="1D0D5468" w14:textId="77777777"/>
    <w:sectPr w:rsidR="00F06593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DIN-Regular">
    <w:altName w:val="Calibri"/>
    <w:charset w:val="00"/>
    <w:family w:val="swiss"/>
    <w:pitch w:val="variable"/>
    <w:sig w:usb0="80000027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EB84A52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F8A51F8"/>
    <w:multiLevelType w:val="hybridMultilevel"/>
    <w:tmpl w:val="A2E0FFB0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20F00C8"/>
    <w:multiLevelType w:val="hybridMultilevel"/>
    <w:tmpl w:val="A2E0FFB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39457037">
    <w:abstractNumId w:val="2"/>
  </w:num>
  <w:num w:numId="2" w16cid:durableId="1406999430">
    <w:abstractNumId w:val="1"/>
  </w:num>
  <w:num w:numId="3" w16cid:durableId="17567835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trackRevisions w:val="false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6593"/>
    <w:rsid w:val="00517966"/>
    <w:rsid w:val="00746B91"/>
    <w:rsid w:val="00AF5031"/>
    <w:rsid w:val="00D17C03"/>
    <w:rsid w:val="00F06593"/>
    <w:rsid w:val="2393649A"/>
    <w:rsid w:val="29078B6D"/>
    <w:rsid w:val="44C164AF"/>
    <w:rsid w:val="5345E4B2"/>
    <w:rsid w:val="576C0CFD"/>
    <w:rsid w:val="5A1F32CB"/>
    <w:rsid w:val="7257C0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8F950C"/>
  <w15:chartTrackingRefBased/>
  <w15:docId w15:val="{B43D96AC-1335-442B-B846-1D7565BF47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l-N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Standaard" w:default="1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F06593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F06593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F0659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F0659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F0659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F0659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F0659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F0659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F0659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character" w:styleId="Kop1Char" w:customStyle="1">
    <w:name w:val="Kop 1 Char"/>
    <w:basedOn w:val="Standaardalinea-lettertype"/>
    <w:link w:val="Kop1"/>
    <w:uiPriority w:val="9"/>
    <w:rsid w:val="00F06593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Kop2Char" w:customStyle="1">
    <w:name w:val="Kop 2 Char"/>
    <w:basedOn w:val="Standaardalinea-lettertype"/>
    <w:link w:val="Kop2"/>
    <w:uiPriority w:val="9"/>
    <w:semiHidden/>
    <w:rsid w:val="00F06593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Kop3Char" w:customStyle="1">
    <w:name w:val="Kop 3 Char"/>
    <w:basedOn w:val="Standaardalinea-lettertype"/>
    <w:link w:val="Kop3"/>
    <w:uiPriority w:val="9"/>
    <w:semiHidden/>
    <w:rsid w:val="00F06593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Kop4Char" w:customStyle="1">
    <w:name w:val="Kop 4 Char"/>
    <w:basedOn w:val="Standaardalinea-lettertype"/>
    <w:link w:val="Kop4"/>
    <w:uiPriority w:val="9"/>
    <w:semiHidden/>
    <w:rsid w:val="00F06593"/>
    <w:rPr>
      <w:rFonts w:eastAsiaTheme="majorEastAsia" w:cstheme="majorBidi"/>
      <w:i/>
      <w:iCs/>
      <w:color w:val="0F4761" w:themeColor="accent1" w:themeShade="BF"/>
    </w:rPr>
  </w:style>
  <w:style w:type="character" w:styleId="Kop5Char" w:customStyle="1">
    <w:name w:val="Kop 5 Char"/>
    <w:basedOn w:val="Standaardalinea-lettertype"/>
    <w:link w:val="Kop5"/>
    <w:uiPriority w:val="9"/>
    <w:semiHidden/>
    <w:rsid w:val="00F06593"/>
    <w:rPr>
      <w:rFonts w:eastAsiaTheme="majorEastAsia" w:cstheme="majorBidi"/>
      <w:color w:val="0F4761" w:themeColor="accent1" w:themeShade="BF"/>
    </w:rPr>
  </w:style>
  <w:style w:type="character" w:styleId="Kop6Char" w:customStyle="1">
    <w:name w:val="Kop 6 Char"/>
    <w:basedOn w:val="Standaardalinea-lettertype"/>
    <w:link w:val="Kop6"/>
    <w:uiPriority w:val="9"/>
    <w:semiHidden/>
    <w:rsid w:val="00F06593"/>
    <w:rPr>
      <w:rFonts w:eastAsiaTheme="majorEastAsia" w:cstheme="majorBidi"/>
      <w:i/>
      <w:iCs/>
      <w:color w:val="595959" w:themeColor="text1" w:themeTint="A6"/>
    </w:rPr>
  </w:style>
  <w:style w:type="character" w:styleId="Kop7Char" w:customStyle="1">
    <w:name w:val="Kop 7 Char"/>
    <w:basedOn w:val="Standaardalinea-lettertype"/>
    <w:link w:val="Kop7"/>
    <w:uiPriority w:val="9"/>
    <w:semiHidden/>
    <w:rsid w:val="00F06593"/>
    <w:rPr>
      <w:rFonts w:eastAsiaTheme="majorEastAsia" w:cstheme="majorBidi"/>
      <w:color w:val="595959" w:themeColor="text1" w:themeTint="A6"/>
    </w:rPr>
  </w:style>
  <w:style w:type="character" w:styleId="Kop8Char" w:customStyle="1">
    <w:name w:val="Kop 8 Char"/>
    <w:basedOn w:val="Standaardalinea-lettertype"/>
    <w:link w:val="Kop8"/>
    <w:uiPriority w:val="9"/>
    <w:semiHidden/>
    <w:rsid w:val="00F06593"/>
    <w:rPr>
      <w:rFonts w:eastAsiaTheme="majorEastAsia" w:cstheme="majorBidi"/>
      <w:i/>
      <w:iCs/>
      <w:color w:val="272727" w:themeColor="text1" w:themeTint="D8"/>
    </w:rPr>
  </w:style>
  <w:style w:type="character" w:styleId="Kop9Char" w:customStyle="1">
    <w:name w:val="Kop 9 Char"/>
    <w:basedOn w:val="Standaardalinea-lettertype"/>
    <w:link w:val="Kop9"/>
    <w:uiPriority w:val="9"/>
    <w:semiHidden/>
    <w:rsid w:val="00F06593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F06593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elChar" w:customStyle="1">
    <w:name w:val="Titel Char"/>
    <w:basedOn w:val="Standaardalinea-lettertype"/>
    <w:link w:val="Titel"/>
    <w:uiPriority w:val="10"/>
    <w:rsid w:val="00F06593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F0659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OndertitelChar" w:customStyle="1">
    <w:name w:val="Ondertitel Char"/>
    <w:basedOn w:val="Standaardalinea-lettertype"/>
    <w:link w:val="Ondertitel"/>
    <w:uiPriority w:val="11"/>
    <w:rsid w:val="00F0659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F06593"/>
    <w:pPr>
      <w:spacing w:before="160"/>
      <w:jc w:val="center"/>
    </w:pPr>
    <w:rPr>
      <w:i/>
      <w:iCs/>
      <w:color w:val="404040" w:themeColor="text1" w:themeTint="BF"/>
    </w:rPr>
  </w:style>
  <w:style w:type="character" w:styleId="CitaatChar" w:customStyle="1">
    <w:name w:val="Citaat Char"/>
    <w:basedOn w:val="Standaardalinea-lettertype"/>
    <w:link w:val="Citaat"/>
    <w:uiPriority w:val="29"/>
    <w:rsid w:val="00F06593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F06593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F06593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F06593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DuidelijkcitaatChar" w:customStyle="1">
    <w:name w:val="Duidelijk citaat Char"/>
    <w:basedOn w:val="Standaardalinea-lettertype"/>
    <w:link w:val="Duidelijkcitaat"/>
    <w:uiPriority w:val="30"/>
    <w:rsid w:val="00F06593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F0659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customXml" Target="../customXml/item2.xml" Id="rId8" /><Relationship Type="http://schemas.openxmlformats.org/officeDocument/2006/relationships/settings" Target="settings.xml" Id="rId3" /><Relationship Type="http://schemas.openxmlformats.org/officeDocument/2006/relationships/customXml" Target="../customXml/item1.xml" Id="rId7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theme" Target="theme/theme1.xml" Id="rId6" /><Relationship Type="http://schemas.openxmlformats.org/officeDocument/2006/relationships/fontTable" Target="fontTable.xml" Id="rId5" /><Relationship Type="http://schemas.openxmlformats.org/officeDocument/2006/relationships/webSettings" Target="webSettings.xml" Id="rId4" /><Relationship Type="http://schemas.openxmlformats.org/officeDocument/2006/relationships/customXml" Target="../customXml/item3.xml" Id="rId9" 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D6725027AA6D94184715C22B54FB4C8" ma:contentTypeVersion="14" ma:contentTypeDescription="Een nieuw document maken." ma:contentTypeScope="" ma:versionID="e5da0ebd0e31edfa0e37216fe8760c8b">
  <xsd:schema xmlns:xsd="http://www.w3.org/2001/XMLSchema" xmlns:xs="http://www.w3.org/2001/XMLSchema" xmlns:p="http://schemas.microsoft.com/office/2006/metadata/properties" xmlns:ns1="http://schemas.microsoft.com/sharepoint/v3" xmlns:ns2="e1f914b6-a544-4516-8258-dce33e67d544" xmlns:ns3="d072ca85-ceee-4ba7-9f7c-14d79416f14b" xmlns:ns4="16c3c7ec-065b-46fd-9a79-9384ce86cc5f" targetNamespace="http://schemas.microsoft.com/office/2006/metadata/properties" ma:root="true" ma:fieldsID="75a5a0ac405189989cc6066221bfabae" ns1:_="" ns2:_="" ns3:_="" ns4:_="">
    <xsd:import namespace="http://schemas.microsoft.com/sharepoint/v3"/>
    <xsd:import namespace="e1f914b6-a544-4516-8258-dce33e67d544"/>
    <xsd:import namespace="d072ca85-ceee-4ba7-9f7c-14d79416f14b"/>
    <xsd:import namespace="16c3c7ec-065b-46fd-9a79-9384ce86cc5f"/>
    <xsd:element name="properties">
      <xsd:complexType>
        <xsd:sequence>
          <xsd:element name="documentManagement">
            <xsd:complexType>
              <xsd:all>
                <xsd:element ref="ns1:DocumentSetDescription" minOccurs="0"/>
                <xsd:element ref="ns2:Dossierstatus" minOccurs="0"/>
                <xsd:element ref="ns3:SharedWithDetails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DocumentSetDescription" ma:index="8" nillable="true" ma:displayName="Beschrijving" ma:description="Een beschrijving van de documentenset" ma:internalName="DocumentSetDescription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f914b6-a544-4516-8258-dce33e67d544" elementFormDefault="qualified">
    <xsd:import namespace="http://schemas.microsoft.com/office/2006/documentManagement/types"/>
    <xsd:import namespace="http://schemas.microsoft.com/office/infopath/2007/PartnerControls"/>
    <xsd:element name="Dossierstatus" ma:index="9" nillable="true" ma:displayName="Dossierstatus" ma:default="In behandeling" ma:format="Dropdown" ma:indexed="true" ma:internalName="Dossierstatus">
      <xsd:simpleType>
        <xsd:restriction base="dms:Choice">
          <xsd:enumeration value="In behandeling"/>
          <xsd:enumeration value="Afgehandeld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072ca85-ceee-4ba7-9f7c-14d79416f14b" elementFormDefault="qualified">
    <xsd:import namespace="http://schemas.microsoft.com/office/2006/documentManagement/types"/>
    <xsd:import namespace="http://schemas.microsoft.com/office/infopath/2007/PartnerControls"/>
    <xsd:element name="SharedWithDetails" ma:index="10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6c3c7ec-065b-46fd-9a79-9384ce86cc5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ocumentSetDescription xmlns="http://schemas.microsoft.com/sharepoint/v3" xsi:nil="true"/>
    <Dossierstatus xmlns="e1f914b6-a544-4516-8258-dce33e67d544">In behandeling</Dossierstatus>
  </documentManagement>
</p:properties>
</file>

<file path=customXml/itemProps1.xml><?xml version="1.0" encoding="utf-8"?>
<ds:datastoreItem xmlns:ds="http://schemas.openxmlformats.org/officeDocument/2006/customXml" ds:itemID="{41BA3134-CFED-4022-A6D2-06C1074AF6EC}"/>
</file>

<file path=customXml/itemProps2.xml><?xml version="1.0" encoding="utf-8"?>
<ds:datastoreItem xmlns:ds="http://schemas.openxmlformats.org/officeDocument/2006/customXml" ds:itemID="{6A0439B8-E255-4B3C-BD79-2AA51B45BDEF}"/>
</file>

<file path=customXml/itemProps3.xml><?xml version="1.0" encoding="utf-8"?>
<ds:datastoreItem xmlns:ds="http://schemas.openxmlformats.org/officeDocument/2006/customXml" ds:itemID="{B7EFD6BF-9E85-48EA-8360-9E017DCDB405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Tiesema P (Peter)</dc:creator>
  <keywords/>
  <dc:description/>
  <lastModifiedBy>Tiesema P (Peter)</lastModifiedBy>
  <revision>4</revision>
  <dcterms:created xsi:type="dcterms:W3CDTF">2024-08-08T12:27:00.0000000Z</dcterms:created>
  <dcterms:modified xsi:type="dcterms:W3CDTF">2025-02-19T07:43:30.8114816Z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0x0101001D6725027AA6D94184715C22B54FB4C8</vt:lpwstr>
  </property>
</Properties>
</file>